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72596" w14:textId="77777777" w:rsidR="001B3C82" w:rsidRPr="006606DD" w:rsidRDefault="001B3C82" w:rsidP="001B3C82">
      <w:pPr>
        <w:spacing w:before="43" w:after="0" w:line="48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6606D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WNIOSEK</w:t>
      </w:r>
    </w:p>
    <w:p w14:paraId="5EC9B2AC" w14:textId="52ED3033" w:rsidR="001B3C82" w:rsidRPr="006606DD" w:rsidRDefault="001B3C82" w:rsidP="001B3C82">
      <w:pPr>
        <w:spacing w:after="0" w:line="48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606DD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 wpis do rejestru zwierząt podlegających ograniczeniom na podstawie umów międzynarodowych (art. 64 ustawy z dnia 16 kwietnia 2004 r. o ochronie przyrody (Dz.U.20</w:t>
      </w:r>
      <w:r w:rsidR="006606DD" w:rsidRPr="006606DD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22</w:t>
      </w:r>
      <w:r w:rsidRPr="006606DD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, poz.</w:t>
      </w:r>
      <w:r w:rsidR="006606DD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</w:t>
      </w:r>
      <w:r w:rsidR="006606DD" w:rsidRPr="006606DD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916</w:t>
      </w:r>
      <w:r w:rsidRPr="006606DD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)</w:t>
      </w:r>
    </w:p>
    <w:p w14:paraId="7AD85FC0" w14:textId="77777777" w:rsidR="001B3C82" w:rsidRPr="001B3C82" w:rsidRDefault="001B3C82" w:rsidP="001B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  <w:gridCol w:w="4717"/>
      </w:tblGrid>
      <w:tr w:rsidR="001B3C82" w:rsidRPr="001B3C82" w14:paraId="1460FCFF" w14:textId="77777777" w:rsidTr="006606DD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E3ED6" w14:textId="77777777"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1. Organ rejestrujący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22137" w14:textId="6D3E43F5" w:rsidR="001B3C82" w:rsidRPr="001B3C82" w:rsidRDefault="001B3C82" w:rsidP="006606DD">
            <w:pPr>
              <w:spacing w:after="0" w:line="240" w:lineRule="auto"/>
              <w:ind w:right="23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6606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</w:t>
            </w:r>
            <w:r w:rsidRPr="001B3C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redzki</w:t>
            </w:r>
            <w:r w:rsidR="006606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B3C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ul.</w:t>
            </w:r>
            <w:r w:rsidR="006606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B3C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Wrocławska 2, 55</w:t>
            </w:r>
            <w:r w:rsidR="006606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1B3C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300 Środa Śląska</w:t>
            </w:r>
          </w:p>
        </w:tc>
      </w:tr>
      <w:tr w:rsidR="001B3C82" w:rsidRPr="001B3C82" w14:paraId="4A6B44CD" w14:textId="77777777" w:rsidTr="006606DD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D67716" w14:textId="77777777"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2. Nr wniosku (nadaje organ rejestrujący):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A36687" w14:textId="1A138CDE" w:rsidR="001B3C82" w:rsidRDefault="001B3C82" w:rsidP="006606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7B0FD6F8" w14:textId="77777777" w:rsidR="006606DD" w:rsidRDefault="006606DD" w:rsidP="006606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7CA11338" w14:textId="77777777"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14:paraId="1392E8FE" w14:textId="77777777" w:rsidTr="006606DD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B5740" w14:textId="77777777"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3. Imię i nazwisko posiadacza: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EDF82" w14:textId="29B6DC62"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673171D8" w14:textId="77777777" w:rsidR="006606DD" w:rsidRDefault="006606DD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37214CFA" w14:textId="77777777"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14:paraId="35564AAA" w14:textId="77777777" w:rsidTr="006606DD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10768" w14:textId="77777777"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4. Adres posiadacza: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85DDEC" w14:textId="6EE947ED"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067954D9" w14:textId="77777777" w:rsidR="006606DD" w:rsidRDefault="006606DD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5A9F88F7" w14:textId="77777777"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14:paraId="4FBA0DFC" w14:textId="77777777" w:rsidTr="006606DD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B3AEB" w14:textId="77777777"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5. Adres miejsca przetrzymywania zwierzęcia: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01712" w14:textId="77B8C525"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0670251D" w14:textId="77777777" w:rsidR="006606DD" w:rsidRDefault="006606DD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56D1F53D" w14:textId="77777777"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14:paraId="1A6EBF80" w14:textId="77777777" w:rsidTr="006606DD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75ACF" w14:textId="77777777"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6. Nazwa gatunku w języku łacińskim i polskim (jeżeli taka nazwa istnieje):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237E02" w14:textId="174C8901"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6E309911" w14:textId="77777777" w:rsidR="006606DD" w:rsidRDefault="006606DD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74A5DF27" w14:textId="77777777"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14:paraId="340BFB32" w14:textId="77777777" w:rsidTr="006606DD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54D5F" w14:textId="77777777"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7. Liczba zwierząt: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65EE02" w14:textId="596D19BC"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4981252D" w14:textId="77777777" w:rsidR="006606DD" w:rsidRDefault="006606DD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5C689AEA" w14:textId="77777777"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14:paraId="3FF3A360" w14:textId="77777777" w:rsidTr="006606DD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06E20" w14:textId="77777777"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8. Kraj pochodzenia: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DADF8" w14:textId="7A7C0E0E"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04341FB5" w14:textId="77777777" w:rsidR="006606DD" w:rsidRDefault="006606DD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0987F5F6" w14:textId="77777777"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14:paraId="4BE12FE3" w14:textId="77777777" w:rsidTr="006606DD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CF7EE2" w14:textId="77777777"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9. Data urodzenia lub wyklucia zwierzęcia: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351E2" w14:textId="5EB11687"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4ABA2696" w14:textId="77777777" w:rsidR="006606DD" w:rsidRDefault="006606DD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38A92445" w14:textId="77777777"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14:paraId="05611535" w14:textId="77777777" w:rsidTr="006606DD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6FE45" w14:textId="77777777" w:rsidR="001B3C82" w:rsidRPr="001B3C82" w:rsidRDefault="001B3C82" w:rsidP="001B3C82">
            <w:pPr>
              <w:spacing w:after="0" w:line="0" w:lineRule="atLeas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10. Płeć zwierzęcia jeżeli jest możliwa do ustalenia: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558A2" w14:textId="626737C2"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2CD30391" w14:textId="77777777" w:rsidR="006606DD" w:rsidRDefault="006606DD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54A62833" w14:textId="77777777"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14:paraId="7943C65E" w14:textId="77777777" w:rsidTr="006606DD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73C36" w14:textId="77777777"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11. Opis oznakowania (jeżeli istnieje):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DD908" w14:textId="363C8F58"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4C53E940" w14:textId="77777777" w:rsidR="006606DD" w:rsidRDefault="006606DD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728BD3A8" w14:textId="77777777"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14:paraId="5B3C1EDD" w14:textId="77777777" w:rsidTr="006606DD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E0B8B" w14:textId="77777777"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12. Cel posiadania (przetrzymywania):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ADB606" w14:textId="4A2824A0"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0111E8F1" w14:textId="77777777" w:rsidR="006606DD" w:rsidRDefault="006606DD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6A2CFEE9" w14:textId="77777777"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14:paraId="7CF5964C" w14:textId="77777777" w:rsidTr="006606DD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78E58B" w14:textId="77777777" w:rsidR="001B3C82" w:rsidRPr="001B3C82" w:rsidRDefault="001B3C82" w:rsidP="001B3C82">
            <w:pPr>
              <w:spacing w:after="0" w:line="0" w:lineRule="atLeas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13. Data wejścia w posiadanie zwierzęcia oraz źródło jego pochodzenia: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AD67F" w14:textId="77777777"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14:paraId="7BD3872C" w14:textId="77777777"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14:paraId="4E3F64B8" w14:textId="77777777" w:rsidTr="006606DD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3D06D" w14:textId="77777777" w:rsidR="001B3C82" w:rsidRPr="001B3C82" w:rsidRDefault="001B3C82" w:rsidP="001B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14. Numer i data wydania:</w:t>
            </w:r>
          </w:p>
          <w:p w14:paraId="260A5280" w14:textId="38963A8F" w:rsidR="001B3C82" w:rsidRPr="006606DD" w:rsidRDefault="001B3C82" w:rsidP="001B3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a)</w:t>
            </w:r>
            <w:r w:rsidR="006606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Zezwolenia na import do kraju: -</w:t>
            </w:r>
          </w:p>
          <w:p w14:paraId="5EB9E5FF" w14:textId="0B18A23E" w:rsidR="001B3C82" w:rsidRPr="006606DD" w:rsidRDefault="001B3C82" w:rsidP="006606D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b)</w:t>
            </w:r>
            <w:r w:rsidR="006606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Zezwolenia na schwytanie zwierzęcia w</w:t>
            </w: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br/>
              <w:t>środowisku: -</w:t>
            </w:r>
          </w:p>
          <w:p w14:paraId="0B08EBE0" w14:textId="4FA2EE21" w:rsidR="001B3C82" w:rsidRPr="006606DD" w:rsidRDefault="001B3C82" w:rsidP="006606D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06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c)</w:t>
            </w:r>
            <w:r w:rsidR="006606DD" w:rsidRPr="006606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606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Dokumentu wydanego przez powiatowego</w:t>
            </w:r>
            <w:r w:rsidRPr="006606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br/>
              <w:t>lekarz      weterynarii,      potwierdzającego</w:t>
            </w:r>
            <w:r w:rsidRPr="006606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br/>
              <w:t>urodzenie zwierzęcia w hodowli:</w:t>
            </w:r>
          </w:p>
          <w:p w14:paraId="6C23C46B" w14:textId="465BC113" w:rsidR="001B3C82" w:rsidRPr="006606DD" w:rsidRDefault="001B3C82" w:rsidP="006606DD">
            <w:pPr>
              <w:spacing w:after="0" w:line="0" w:lineRule="atLeast"/>
              <w:ind w:left="7" w:hanging="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d)</w:t>
            </w:r>
            <w:r w:rsidR="006606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Inny  dokument  stwierdzający  legalność</w:t>
            </w: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br/>
              <w:t>pochodzenia zwierzęcia: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3332F" w14:textId="77777777" w:rsidR="001B3C82" w:rsidRPr="001B3C82" w:rsidRDefault="001B3C82" w:rsidP="001B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7107CE18" w14:textId="77777777" w:rsidR="001B3C82" w:rsidRPr="001B3C82" w:rsidRDefault="001B3C82" w:rsidP="001B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C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3C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14:paraId="7A2BCD31" w14:textId="77777777" w:rsidR="006606DD" w:rsidRDefault="006606DD" w:rsidP="001B3C82">
      <w:pPr>
        <w:spacing w:before="14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2CFCE8" w14:textId="77777777" w:rsidR="006606DD" w:rsidRDefault="006606DD" w:rsidP="001B3C82">
      <w:pPr>
        <w:spacing w:before="14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37A5419" w14:textId="7D6BC336" w:rsidR="001B3C82" w:rsidRPr="001B3C82" w:rsidRDefault="001B3C82" w:rsidP="001B3C82">
      <w:pPr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C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miejsce i data</w:t>
      </w:r>
    </w:p>
    <w:p w14:paraId="16F913C8" w14:textId="77777777" w:rsidR="001B3C82" w:rsidRPr="001B3C82" w:rsidRDefault="001B3C82" w:rsidP="001B3C82">
      <w:pPr>
        <w:spacing w:after="0" w:line="240" w:lineRule="auto"/>
        <w:ind w:left="6372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B3C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podpis wnioskodawcy</w:t>
      </w:r>
    </w:p>
    <w:p w14:paraId="6C78AB2E" w14:textId="77777777" w:rsidR="00646E45" w:rsidRDefault="001B3C82" w:rsidP="001B3C82">
      <w:r w:rsidRPr="001B3C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</w:p>
    <w:p w14:paraId="6C4C0782" w14:textId="77777777" w:rsidR="005B5BFD" w:rsidRDefault="005B5BFD" w:rsidP="001B3C82"/>
    <w:p w14:paraId="3BC8F38C" w14:textId="77777777" w:rsidR="005B5BFD" w:rsidRDefault="005B5BFD" w:rsidP="001B3C82"/>
    <w:p w14:paraId="49A37A41" w14:textId="1AEF27BA" w:rsidR="006606DD" w:rsidRDefault="0001612B" w:rsidP="0001612B">
      <w:pPr>
        <w:spacing w:before="100" w:beforeAutospacing="1" w:after="240"/>
        <w:rPr>
          <w:rFonts w:ascii="Calibri" w:hAnsi="Calibri"/>
        </w:rPr>
      </w:pPr>
      <w:r>
        <w:rPr>
          <w:rFonts w:ascii="Calibri" w:hAnsi="Calibri"/>
        </w:rPr>
        <w:t xml:space="preserve">                      </w:t>
      </w:r>
    </w:p>
    <w:p w14:paraId="27341C4D" w14:textId="1F95F85E" w:rsidR="0001612B" w:rsidRPr="006606DD" w:rsidRDefault="0001612B" w:rsidP="006606DD">
      <w:pPr>
        <w:spacing w:before="100" w:beforeAutospacing="1" w:after="2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6606DD">
        <w:rPr>
          <w:rFonts w:ascii="Arial" w:hAnsi="Arial" w:cs="Arial"/>
          <w:b/>
          <w:bCs/>
          <w:i/>
          <w:iCs/>
          <w:sz w:val="16"/>
          <w:szCs w:val="16"/>
        </w:rPr>
        <w:t>Klauzula informacyjna przeznaczona wyłącznie dla osób fizycznych</w:t>
      </w:r>
    </w:p>
    <w:p w14:paraId="152E72AB" w14:textId="77777777" w:rsidR="0001612B" w:rsidRPr="006606DD" w:rsidRDefault="0001612B" w:rsidP="0001612B">
      <w:pPr>
        <w:jc w:val="both"/>
        <w:rPr>
          <w:rFonts w:ascii="Arial" w:hAnsi="Arial" w:cs="Arial"/>
          <w:i/>
          <w:sz w:val="16"/>
          <w:szCs w:val="16"/>
          <w:highlight w:val="yellow"/>
        </w:rPr>
      </w:pPr>
      <w:r w:rsidRPr="006606DD">
        <w:rPr>
          <w:rFonts w:ascii="Arial" w:hAnsi="Arial" w:cs="Arial"/>
          <w:sz w:val="16"/>
          <w:szCs w:val="16"/>
        </w:rPr>
        <w:t xml:space="preserve">Administratorem Twoich danych osobowych przekazanych w formularzu rejestracyjnym jest Starosta Powiatu, zwany dalej: </w:t>
      </w:r>
      <w:r w:rsidRPr="006606DD">
        <w:rPr>
          <w:rFonts w:ascii="Arial" w:hAnsi="Arial" w:cs="Arial"/>
          <w:b/>
          <w:sz w:val="16"/>
          <w:szCs w:val="16"/>
        </w:rPr>
        <w:t>„Administratorem”</w:t>
      </w:r>
      <w:r w:rsidRPr="006606DD">
        <w:rPr>
          <w:rFonts w:ascii="Arial" w:hAnsi="Arial" w:cs="Arial"/>
          <w:sz w:val="16"/>
          <w:szCs w:val="16"/>
        </w:rPr>
        <w:t xml:space="preserve">. </w:t>
      </w:r>
      <w:r w:rsidRPr="006606DD">
        <w:rPr>
          <w:rFonts w:ascii="Arial" w:hAnsi="Arial" w:cs="Arial"/>
          <w:i/>
          <w:sz w:val="16"/>
          <w:szCs w:val="16"/>
        </w:rPr>
        <w:t>/Możesz skontaktować się z Administratorem pisząc na adres: Starostwo Powiatowe w Środzie Śląskiej, 55-300 Środa Śląska, ul. Wrocławska 2,</w:t>
      </w:r>
      <w:r w:rsidRPr="006606DD">
        <w:rPr>
          <w:rFonts w:ascii="Arial" w:hAnsi="Arial" w:cs="Arial"/>
          <w:sz w:val="16"/>
          <w:szCs w:val="16"/>
        </w:rPr>
        <w:t xml:space="preserve"> </w:t>
      </w:r>
      <w:r w:rsidRPr="006606DD">
        <w:rPr>
          <w:rFonts w:ascii="Arial" w:hAnsi="Arial" w:cs="Arial"/>
          <w:i/>
          <w:sz w:val="16"/>
          <w:szCs w:val="16"/>
        </w:rPr>
        <w:t xml:space="preserve">lub telefonując pod numer: 71 396-89-00. Możesz skontaktować się z administratorem za pośrednictwem powołanego przez niego Inspektora ochrony danych osobowych, pisząc na adres skrzynki mailowej: </w:t>
      </w:r>
      <w:hyperlink r:id="rId6" w:history="1">
        <w:r w:rsidRPr="006606DD">
          <w:rPr>
            <w:rStyle w:val="Hipercze"/>
            <w:rFonts w:ascii="Arial" w:hAnsi="Arial" w:cs="Arial"/>
            <w:i/>
            <w:sz w:val="16"/>
            <w:szCs w:val="16"/>
          </w:rPr>
          <w:t>iodo@powiat-sredzki.pl</w:t>
        </w:r>
      </w:hyperlink>
      <w:r w:rsidRPr="006606DD">
        <w:rPr>
          <w:rFonts w:ascii="Arial" w:hAnsi="Arial" w:cs="Arial"/>
          <w:i/>
          <w:sz w:val="16"/>
          <w:szCs w:val="16"/>
        </w:rPr>
        <w:t>, lub na adres pocztowy: Inspektor ochrony danych osobowych, Starostwo Powiatowe w Środzie Śląskiej, 55-300 Środa Śląska, ul. Wrocławska 2.</w:t>
      </w:r>
    </w:p>
    <w:p w14:paraId="31F1C28B" w14:textId="77777777" w:rsidR="0001612B" w:rsidRPr="006606DD" w:rsidRDefault="0001612B" w:rsidP="0001612B">
      <w:pPr>
        <w:pStyle w:val="Akapitzlist"/>
        <w:ind w:left="851" w:hanging="414"/>
        <w:jc w:val="both"/>
        <w:rPr>
          <w:rFonts w:ascii="Arial" w:hAnsi="Arial" w:cs="Arial"/>
          <w:sz w:val="16"/>
          <w:szCs w:val="16"/>
        </w:rPr>
      </w:pPr>
      <w:r w:rsidRPr="006606DD">
        <w:rPr>
          <w:rFonts w:ascii="Arial" w:hAnsi="Arial" w:cs="Arial"/>
          <w:sz w:val="16"/>
          <w:szCs w:val="16"/>
        </w:rPr>
        <w:t>1.</w:t>
      </w:r>
      <w:r w:rsidRPr="006606DD">
        <w:rPr>
          <w:rFonts w:ascii="Arial" w:hAnsi="Arial" w:cs="Arial"/>
          <w:sz w:val="16"/>
          <w:szCs w:val="16"/>
        </w:rPr>
        <w:tab/>
        <w:t>Podstawą prawną przetwarzania Twoich danych są przepisy ustawowe, do wypełnienia których ich przetwarzanie Twoich danych jest niezbędne.</w:t>
      </w:r>
    </w:p>
    <w:p w14:paraId="22C11FB8" w14:textId="77777777" w:rsidR="0001612B" w:rsidRPr="006606DD" w:rsidRDefault="0001612B" w:rsidP="0001612B">
      <w:pPr>
        <w:pStyle w:val="Akapitzlist"/>
        <w:ind w:left="851" w:hanging="414"/>
        <w:jc w:val="both"/>
        <w:rPr>
          <w:rFonts w:ascii="Arial" w:hAnsi="Arial" w:cs="Arial"/>
          <w:sz w:val="16"/>
          <w:szCs w:val="16"/>
        </w:rPr>
      </w:pPr>
      <w:r w:rsidRPr="006606DD">
        <w:rPr>
          <w:rFonts w:ascii="Arial" w:hAnsi="Arial" w:cs="Arial"/>
          <w:sz w:val="16"/>
          <w:szCs w:val="16"/>
        </w:rPr>
        <w:t>2.</w:t>
      </w:r>
      <w:r w:rsidRPr="006606DD">
        <w:rPr>
          <w:rFonts w:ascii="Arial" w:hAnsi="Arial" w:cs="Arial"/>
          <w:sz w:val="16"/>
          <w:szCs w:val="16"/>
        </w:rPr>
        <w:tab/>
        <w:t>Twoje dane osobowe przetwarzane są wyłącznie dla celów związanych z realizacją ustawowych zadań Wydziału Środowiska i Rolnictwa oraz przez inny Wydział Administratora w przypadku powstania takiej konieczności.</w:t>
      </w:r>
    </w:p>
    <w:p w14:paraId="65EAABC9" w14:textId="77777777" w:rsidR="0001612B" w:rsidRPr="006606DD" w:rsidRDefault="0001612B" w:rsidP="0001612B">
      <w:pPr>
        <w:pStyle w:val="Akapitzlist"/>
        <w:ind w:left="851" w:hanging="414"/>
        <w:jc w:val="both"/>
        <w:rPr>
          <w:rFonts w:ascii="Arial" w:hAnsi="Arial" w:cs="Arial"/>
          <w:sz w:val="16"/>
          <w:szCs w:val="16"/>
        </w:rPr>
      </w:pPr>
      <w:r w:rsidRPr="006606DD">
        <w:rPr>
          <w:rFonts w:ascii="Arial" w:hAnsi="Arial" w:cs="Arial"/>
          <w:sz w:val="16"/>
          <w:szCs w:val="16"/>
        </w:rPr>
        <w:t>3.</w:t>
      </w:r>
      <w:r w:rsidRPr="006606DD">
        <w:rPr>
          <w:rFonts w:ascii="Arial" w:hAnsi="Arial" w:cs="Arial"/>
          <w:sz w:val="16"/>
          <w:szCs w:val="16"/>
        </w:rPr>
        <w:tab/>
        <w:t xml:space="preserve">Twoje dane będą przechowywane nie dłużej niż jest to konieczne, tj. przez okres określony przepisami prawa i instrukcją kancelaryjną. </w:t>
      </w:r>
    </w:p>
    <w:p w14:paraId="76CD24F8" w14:textId="77777777" w:rsidR="0001612B" w:rsidRPr="006606DD" w:rsidRDefault="0001612B" w:rsidP="0001612B">
      <w:pPr>
        <w:rPr>
          <w:rFonts w:ascii="Arial" w:hAnsi="Arial" w:cs="Arial"/>
          <w:sz w:val="16"/>
          <w:szCs w:val="16"/>
        </w:rPr>
      </w:pPr>
      <w:r w:rsidRPr="006606DD">
        <w:rPr>
          <w:rFonts w:ascii="Arial" w:hAnsi="Arial" w:cs="Arial"/>
          <w:sz w:val="16"/>
          <w:szCs w:val="16"/>
        </w:rPr>
        <w:t xml:space="preserve">       4.    Odbiorcami Twoich dany osobowych</w:t>
      </w:r>
      <w:r w:rsidRPr="006606DD">
        <w:rPr>
          <w:rFonts w:ascii="Arial" w:hAnsi="Arial" w:cs="Arial"/>
          <w:color w:val="993300"/>
          <w:sz w:val="16"/>
          <w:szCs w:val="16"/>
        </w:rPr>
        <w:t xml:space="preserve"> </w:t>
      </w:r>
      <w:r w:rsidRPr="006606DD">
        <w:rPr>
          <w:rFonts w:ascii="Arial" w:hAnsi="Arial" w:cs="Arial"/>
          <w:sz w:val="16"/>
          <w:szCs w:val="16"/>
        </w:rPr>
        <w:t xml:space="preserve">będą wyłącznie podmioty uprawnione do uzyskania  danych       </w:t>
      </w:r>
    </w:p>
    <w:p w14:paraId="37102DF6" w14:textId="77777777" w:rsidR="0001612B" w:rsidRPr="006606DD" w:rsidRDefault="0001612B" w:rsidP="0001612B">
      <w:pPr>
        <w:rPr>
          <w:rFonts w:ascii="Arial" w:hAnsi="Arial" w:cs="Arial"/>
          <w:sz w:val="16"/>
          <w:szCs w:val="16"/>
        </w:rPr>
      </w:pPr>
      <w:r w:rsidRPr="006606DD">
        <w:rPr>
          <w:rFonts w:ascii="Arial" w:hAnsi="Arial" w:cs="Arial"/>
          <w:sz w:val="16"/>
          <w:szCs w:val="16"/>
        </w:rPr>
        <w:t xml:space="preserve">                osobowych na podstawie przepisów prawa.</w:t>
      </w:r>
    </w:p>
    <w:p w14:paraId="02C0178E" w14:textId="77777777" w:rsidR="0001612B" w:rsidRPr="006606DD" w:rsidRDefault="0001612B" w:rsidP="0001612B">
      <w:pPr>
        <w:pStyle w:val="Akapitzlist"/>
        <w:ind w:left="851" w:hanging="414"/>
        <w:jc w:val="both"/>
        <w:rPr>
          <w:rFonts w:ascii="Arial" w:hAnsi="Arial" w:cs="Arial"/>
          <w:sz w:val="16"/>
          <w:szCs w:val="16"/>
        </w:rPr>
      </w:pPr>
      <w:r w:rsidRPr="006606DD">
        <w:rPr>
          <w:rFonts w:ascii="Arial" w:hAnsi="Arial" w:cs="Arial"/>
          <w:sz w:val="16"/>
          <w:szCs w:val="16"/>
        </w:rPr>
        <w:t>5.</w:t>
      </w:r>
      <w:r w:rsidRPr="006606DD">
        <w:rPr>
          <w:rFonts w:ascii="Arial" w:hAnsi="Arial" w:cs="Arial"/>
          <w:sz w:val="16"/>
          <w:szCs w:val="16"/>
        </w:rPr>
        <w:tab/>
        <w:t xml:space="preserve">Administrator nie zamierza przekazywać Twoich danych do państwa trzeciego ani do organizacji międzynarodowych. </w:t>
      </w:r>
    </w:p>
    <w:p w14:paraId="1E544641" w14:textId="77777777" w:rsidR="0001612B" w:rsidRPr="006606DD" w:rsidRDefault="0001612B" w:rsidP="0001612B">
      <w:pPr>
        <w:pStyle w:val="Akapitzlist"/>
        <w:ind w:left="851" w:hanging="414"/>
        <w:jc w:val="both"/>
        <w:rPr>
          <w:rFonts w:ascii="Arial" w:hAnsi="Arial" w:cs="Arial"/>
          <w:sz w:val="16"/>
          <w:szCs w:val="16"/>
        </w:rPr>
      </w:pPr>
      <w:r w:rsidRPr="006606DD">
        <w:rPr>
          <w:rFonts w:ascii="Arial" w:hAnsi="Arial" w:cs="Arial"/>
          <w:sz w:val="16"/>
          <w:szCs w:val="16"/>
        </w:rPr>
        <w:t>6.</w:t>
      </w:r>
      <w:r w:rsidRPr="006606DD">
        <w:rPr>
          <w:rFonts w:ascii="Arial" w:hAnsi="Arial" w:cs="Arial"/>
          <w:sz w:val="16"/>
          <w:szCs w:val="16"/>
        </w:rPr>
        <w:tab/>
        <w:t xml:space="preserve">Masz prawo żądać od Administratora dostępu do Swoich danych, ich sprostowania, przenoszenia i usunięcia, a także prawo do ograniczenia przetwarzania danych. </w:t>
      </w:r>
    </w:p>
    <w:p w14:paraId="2217F0C7" w14:textId="77777777" w:rsidR="0001612B" w:rsidRPr="006606DD" w:rsidRDefault="0001612B" w:rsidP="0001612B">
      <w:pPr>
        <w:pStyle w:val="Akapitzlist"/>
        <w:ind w:left="851" w:hanging="414"/>
        <w:jc w:val="both"/>
        <w:rPr>
          <w:rFonts w:ascii="Arial" w:hAnsi="Arial" w:cs="Arial"/>
          <w:sz w:val="16"/>
          <w:szCs w:val="16"/>
        </w:rPr>
      </w:pPr>
      <w:r w:rsidRPr="006606DD">
        <w:rPr>
          <w:rFonts w:ascii="Arial" w:hAnsi="Arial" w:cs="Arial"/>
          <w:sz w:val="16"/>
          <w:szCs w:val="16"/>
        </w:rPr>
        <w:t>7.</w:t>
      </w:r>
      <w:r w:rsidRPr="006606DD">
        <w:rPr>
          <w:rFonts w:ascii="Arial" w:hAnsi="Arial" w:cs="Arial"/>
          <w:sz w:val="16"/>
          <w:szCs w:val="16"/>
        </w:rPr>
        <w:tab/>
        <w:t>W związku z przetwarzaniem Twoich danych osobowych przez Administratora przysługuje Ci prawo wniesienia skargi do organu nadzorczego.</w:t>
      </w:r>
    </w:p>
    <w:p w14:paraId="0B7CBF83" w14:textId="77777777" w:rsidR="0001612B" w:rsidRPr="006606DD" w:rsidRDefault="0001612B" w:rsidP="0001612B">
      <w:pPr>
        <w:pStyle w:val="Akapitzlist"/>
        <w:ind w:left="851" w:hanging="414"/>
        <w:jc w:val="both"/>
        <w:rPr>
          <w:rFonts w:ascii="Arial" w:hAnsi="Arial" w:cs="Arial"/>
          <w:sz w:val="16"/>
          <w:szCs w:val="16"/>
        </w:rPr>
      </w:pPr>
      <w:r w:rsidRPr="006606DD">
        <w:rPr>
          <w:rFonts w:ascii="Arial" w:hAnsi="Arial" w:cs="Arial"/>
          <w:sz w:val="16"/>
          <w:szCs w:val="16"/>
        </w:rPr>
        <w:t>8.</w:t>
      </w:r>
      <w:r w:rsidRPr="006606DD">
        <w:rPr>
          <w:rFonts w:ascii="Arial" w:hAnsi="Arial" w:cs="Arial"/>
          <w:sz w:val="16"/>
          <w:szCs w:val="16"/>
        </w:rPr>
        <w:tab/>
        <w:t xml:space="preserve">W oparciu o Twoje dane osobowe Administrator nie będzie podejmował wobec Ciebie zautomatyzowanych decyzji, w tym decyzji będących wynikiem profilowania*. </w:t>
      </w:r>
    </w:p>
    <w:p w14:paraId="4BCBC76D" w14:textId="77777777" w:rsidR="0001612B" w:rsidRPr="006606DD" w:rsidRDefault="0001612B" w:rsidP="0001612B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14:paraId="63AE7B55" w14:textId="77777777" w:rsidR="0001612B" w:rsidRPr="006606DD" w:rsidRDefault="0001612B" w:rsidP="0001612B">
      <w:pPr>
        <w:jc w:val="both"/>
        <w:rPr>
          <w:rFonts w:ascii="Arial" w:hAnsi="Arial" w:cs="Arial"/>
          <w:sz w:val="16"/>
          <w:szCs w:val="16"/>
        </w:rPr>
      </w:pPr>
      <w:r w:rsidRPr="006606DD">
        <w:rPr>
          <w:rFonts w:ascii="Arial" w:hAnsi="Arial" w:cs="Arial"/>
          <w:sz w:val="16"/>
          <w:szCs w:val="16"/>
        </w:rPr>
        <w:t xml:space="preserve">* 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 </w:t>
      </w:r>
    </w:p>
    <w:p w14:paraId="37BE6ACF" w14:textId="77777777" w:rsidR="0001612B" w:rsidRPr="006606DD" w:rsidRDefault="0001612B" w:rsidP="0001612B">
      <w:pPr>
        <w:jc w:val="both"/>
        <w:rPr>
          <w:rFonts w:ascii="Arial" w:hAnsi="Arial" w:cs="Arial"/>
          <w:sz w:val="16"/>
          <w:szCs w:val="16"/>
        </w:rPr>
      </w:pPr>
    </w:p>
    <w:p w14:paraId="1F145580" w14:textId="77777777" w:rsidR="005B5BFD" w:rsidRPr="006606D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</w:p>
    <w:p w14:paraId="6A20E238" w14:textId="77777777" w:rsidR="005B5BFD" w:rsidRPr="006606D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</w:p>
    <w:p w14:paraId="0A936C91" w14:textId="77777777" w:rsidR="005B5BFD" w:rsidRPr="006606D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</w:p>
    <w:p w14:paraId="54B8B192" w14:textId="77777777" w:rsidR="005B5BFD" w:rsidRPr="006606D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</w:p>
    <w:p w14:paraId="4C80FF09" w14:textId="77777777" w:rsidR="005B5BFD" w:rsidRPr="006606DD" w:rsidRDefault="005B5BFD" w:rsidP="005B5B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6606D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______________________________</w:t>
      </w:r>
    </w:p>
    <w:p w14:paraId="0BC4E3AD" w14:textId="77777777" w:rsidR="005B5BFD" w:rsidRPr="006606DD" w:rsidRDefault="005B5BFD" w:rsidP="005B5BFD">
      <w:pPr>
        <w:shd w:val="clear" w:color="auto" w:fill="FFFFFF"/>
        <w:spacing w:after="0" w:line="240" w:lineRule="auto"/>
        <w:ind w:left="5664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6606D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podpis</w:t>
      </w:r>
    </w:p>
    <w:p w14:paraId="1B5F0A70" w14:textId="77777777" w:rsidR="005B5BFD" w:rsidRPr="005B5BFD" w:rsidRDefault="005B5BFD" w:rsidP="005B5B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</w:p>
    <w:p w14:paraId="28203312" w14:textId="77777777" w:rsidR="005B5BFD" w:rsidRDefault="005B5BFD" w:rsidP="005B5BFD"/>
    <w:sectPr w:rsidR="005B5BFD" w:rsidSect="00E7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6F14"/>
    <w:multiLevelType w:val="hybridMultilevel"/>
    <w:tmpl w:val="DD6E82FC"/>
    <w:lvl w:ilvl="0" w:tplc="5D4C973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82"/>
    <w:rsid w:val="0001612B"/>
    <w:rsid w:val="001B3C82"/>
    <w:rsid w:val="0032060B"/>
    <w:rsid w:val="005239B5"/>
    <w:rsid w:val="00545878"/>
    <w:rsid w:val="005B5BFD"/>
    <w:rsid w:val="00646E45"/>
    <w:rsid w:val="006606DD"/>
    <w:rsid w:val="007A6875"/>
    <w:rsid w:val="00AC4DF8"/>
    <w:rsid w:val="00B8108B"/>
    <w:rsid w:val="00E7239E"/>
    <w:rsid w:val="00F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A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9B5"/>
  </w:style>
  <w:style w:type="paragraph" w:styleId="Nagwek1">
    <w:name w:val="heading 1"/>
    <w:basedOn w:val="Normalny"/>
    <w:next w:val="Normalny"/>
    <w:link w:val="Nagwek1Znak"/>
    <w:uiPriority w:val="9"/>
    <w:qFormat/>
    <w:rsid w:val="0052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9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9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9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9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9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9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9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9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9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23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3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239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239B5"/>
    <w:rPr>
      <w:b/>
      <w:bCs/>
    </w:rPr>
  </w:style>
  <w:style w:type="character" w:styleId="Uwydatnienie">
    <w:name w:val="Emphasis"/>
    <w:uiPriority w:val="99"/>
    <w:qFormat/>
    <w:rsid w:val="005239B5"/>
    <w:rPr>
      <w:i/>
      <w:iCs/>
    </w:rPr>
  </w:style>
  <w:style w:type="paragraph" w:styleId="Bezodstpw">
    <w:name w:val="No Spacing"/>
    <w:basedOn w:val="Normalny"/>
    <w:uiPriority w:val="1"/>
    <w:qFormat/>
    <w:rsid w:val="005239B5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5239B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239B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239B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9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9B5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239B5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239B5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239B5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239B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239B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9B5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5B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5B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9B5"/>
  </w:style>
  <w:style w:type="paragraph" w:styleId="Nagwek1">
    <w:name w:val="heading 1"/>
    <w:basedOn w:val="Normalny"/>
    <w:next w:val="Normalny"/>
    <w:link w:val="Nagwek1Znak"/>
    <w:uiPriority w:val="9"/>
    <w:qFormat/>
    <w:rsid w:val="0052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9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9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9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9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9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9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9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9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9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23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3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239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239B5"/>
    <w:rPr>
      <w:b/>
      <w:bCs/>
    </w:rPr>
  </w:style>
  <w:style w:type="character" w:styleId="Uwydatnienie">
    <w:name w:val="Emphasis"/>
    <w:uiPriority w:val="99"/>
    <w:qFormat/>
    <w:rsid w:val="005239B5"/>
    <w:rPr>
      <w:i/>
      <w:iCs/>
    </w:rPr>
  </w:style>
  <w:style w:type="paragraph" w:styleId="Bezodstpw">
    <w:name w:val="No Spacing"/>
    <w:basedOn w:val="Normalny"/>
    <w:uiPriority w:val="1"/>
    <w:qFormat/>
    <w:rsid w:val="005239B5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5239B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239B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239B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9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9B5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239B5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239B5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239B5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239B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239B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9B5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5B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5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owiat-sredz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Małgorzata WF</cp:lastModifiedBy>
  <cp:revision>2</cp:revision>
  <dcterms:created xsi:type="dcterms:W3CDTF">2023-02-06T10:40:00Z</dcterms:created>
  <dcterms:modified xsi:type="dcterms:W3CDTF">2023-02-06T10:40:00Z</dcterms:modified>
</cp:coreProperties>
</file>