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0FE27F" w14:textId="77777777" w:rsidR="00F85EEA" w:rsidRPr="00F85EEA" w:rsidRDefault="00F85EEA" w:rsidP="00F85EEA">
      <w:pPr>
        <w:rPr>
          <w:rFonts w:ascii="Arial" w:hAnsi="Arial" w:cs="Arial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85EEA">
        <w:rPr>
          <w:rFonts w:ascii="Arial" w:hAnsi="Arial" w:cs="Arial"/>
        </w:rPr>
        <w:t>Środa Śląska dnia…………</w:t>
      </w:r>
      <w:r w:rsidR="00945606">
        <w:rPr>
          <w:rFonts w:ascii="Arial" w:hAnsi="Arial" w:cs="Arial"/>
        </w:rPr>
        <w:t>……….</w:t>
      </w:r>
    </w:p>
    <w:p w14:paraId="24710F76" w14:textId="77777777" w:rsidR="00F85EEA" w:rsidRPr="009F2BC7" w:rsidRDefault="00F85EEA" w:rsidP="0055379C">
      <w:pPr>
        <w:spacing w:line="240" w:lineRule="auto"/>
        <w:rPr>
          <w:rFonts w:ascii="Arial" w:hAnsi="Arial" w:cs="Arial"/>
          <w:i/>
          <w:sz w:val="20"/>
          <w:szCs w:val="20"/>
        </w:rPr>
      </w:pPr>
      <w:r w:rsidRPr="009F2BC7">
        <w:rPr>
          <w:rFonts w:ascii="Arial" w:hAnsi="Arial" w:cs="Arial"/>
          <w:i/>
          <w:sz w:val="20"/>
          <w:szCs w:val="20"/>
        </w:rPr>
        <w:t>Imię i nazwisko</w:t>
      </w:r>
      <w:r w:rsidR="0055379C" w:rsidRPr="009F2BC7">
        <w:rPr>
          <w:rFonts w:ascii="Arial" w:hAnsi="Arial" w:cs="Arial"/>
          <w:i/>
          <w:sz w:val="20"/>
          <w:szCs w:val="20"/>
        </w:rPr>
        <w:t>,</w:t>
      </w: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"/>
        <w:gridCol w:w="282"/>
        <w:gridCol w:w="297"/>
        <w:gridCol w:w="282"/>
        <w:gridCol w:w="250"/>
        <w:gridCol w:w="264"/>
        <w:gridCol w:w="250"/>
        <w:gridCol w:w="297"/>
        <w:gridCol w:w="297"/>
        <w:gridCol w:w="282"/>
        <w:gridCol w:w="312"/>
        <w:gridCol w:w="334"/>
        <w:gridCol w:w="334"/>
        <w:gridCol w:w="335"/>
      </w:tblGrid>
      <w:tr w:rsidR="00183816" w14:paraId="4F273A69" w14:textId="77777777" w:rsidTr="00183816">
        <w:trPr>
          <w:trHeight w:val="511"/>
        </w:trPr>
        <w:tc>
          <w:tcPr>
            <w:tcW w:w="329" w:type="dxa"/>
          </w:tcPr>
          <w:p w14:paraId="206AD5DF" w14:textId="77777777" w:rsidR="009F2BC7" w:rsidRDefault="009F2BC7" w:rsidP="009F2BC7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2" w:type="dxa"/>
          </w:tcPr>
          <w:p w14:paraId="3D9B81BC" w14:textId="77777777" w:rsidR="009F2BC7" w:rsidRDefault="009F2BC7" w:rsidP="009F2BC7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97" w:type="dxa"/>
          </w:tcPr>
          <w:p w14:paraId="11CCEC35" w14:textId="77777777" w:rsidR="009F2BC7" w:rsidRDefault="009F2BC7" w:rsidP="009F2BC7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2" w:type="dxa"/>
          </w:tcPr>
          <w:p w14:paraId="7D8E57BC" w14:textId="77777777" w:rsidR="009F2BC7" w:rsidRDefault="009F2BC7" w:rsidP="009F2BC7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50" w:type="dxa"/>
          </w:tcPr>
          <w:p w14:paraId="58C8C720" w14:textId="77777777" w:rsidR="009F2BC7" w:rsidRDefault="009F2BC7" w:rsidP="009F2BC7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4" w:type="dxa"/>
          </w:tcPr>
          <w:p w14:paraId="298BEBF8" w14:textId="77777777" w:rsidR="009F2BC7" w:rsidRDefault="009F2BC7" w:rsidP="009F2BC7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50" w:type="dxa"/>
          </w:tcPr>
          <w:p w14:paraId="77E85EA9" w14:textId="77777777" w:rsidR="009F2BC7" w:rsidRDefault="009F2BC7" w:rsidP="009F2BC7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97" w:type="dxa"/>
          </w:tcPr>
          <w:p w14:paraId="288463DF" w14:textId="77777777" w:rsidR="009F2BC7" w:rsidRDefault="009F2BC7" w:rsidP="009F2BC7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97" w:type="dxa"/>
          </w:tcPr>
          <w:p w14:paraId="79F819D5" w14:textId="77777777" w:rsidR="009F2BC7" w:rsidRDefault="009F2BC7" w:rsidP="009F2BC7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2" w:type="dxa"/>
          </w:tcPr>
          <w:p w14:paraId="3E03E695" w14:textId="77777777" w:rsidR="009F2BC7" w:rsidRDefault="009F2BC7" w:rsidP="009F2BC7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2" w:type="dxa"/>
          </w:tcPr>
          <w:p w14:paraId="36B1B2AD" w14:textId="77777777" w:rsidR="009F2BC7" w:rsidRDefault="009F2BC7" w:rsidP="009F2BC7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34" w:type="dxa"/>
          </w:tcPr>
          <w:p w14:paraId="5A207ACD" w14:textId="77777777" w:rsidR="009F2BC7" w:rsidRDefault="009F2BC7" w:rsidP="009F2BC7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34" w:type="dxa"/>
          </w:tcPr>
          <w:p w14:paraId="2B13F027" w14:textId="77777777" w:rsidR="009F2BC7" w:rsidRDefault="009F2BC7" w:rsidP="00FC0ADD">
            <w:pPr>
              <w:spacing w:after="0" w:line="20" w:lineRule="atLeas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35" w:type="dxa"/>
          </w:tcPr>
          <w:p w14:paraId="36F0CE4D" w14:textId="77777777" w:rsidR="009F2BC7" w:rsidRDefault="009F2BC7" w:rsidP="00FC0ADD">
            <w:pPr>
              <w:spacing w:after="0" w:line="20" w:lineRule="atLeas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2EF8B133" w14:textId="77777777" w:rsidR="009F2BC7" w:rsidRDefault="009F2BC7" w:rsidP="009F2BC7">
      <w:pPr>
        <w:spacing w:after="0" w:line="20" w:lineRule="atLeast"/>
        <w:rPr>
          <w:rFonts w:ascii="Arial" w:hAnsi="Arial" w:cs="Arial"/>
          <w:i/>
          <w:sz w:val="18"/>
          <w:szCs w:val="18"/>
        </w:rPr>
      </w:pP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"/>
        <w:gridCol w:w="323"/>
        <w:gridCol w:w="281"/>
        <w:gridCol w:w="265"/>
        <w:gridCol w:w="265"/>
        <w:gridCol w:w="251"/>
        <w:gridCol w:w="237"/>
        <w:gridCol w:w="265"/>
        <w:gridCol w:w="281"/>
        <w:gridCol w:w="265"/>
        <w:gridCol w:w="296"/>
        <w:gridCol w:w="287"/>
        <w:gridCol w:w="287"/>
        <w:gridCol w:w="287"/>
        <w:gridCol w:w="298"/>
      </w:tblGrid>
      <w:tr w:rsidR="00183816" w14:paraId="698616F4" w14:textId="77777777" w:rsidTr="00183816">
        <w:trPr>
          <w:trHeight w:val="511"/>
        </w:trPr>
        <w:tc>
          <w:tcPr>
            <w:tcW w:w="267" w:type="dxa"/>
          </w:tcPr>
          <w:p w14:paraId="15B2D051" w14:textId="77777777" w:rsidR="009F2BC7" w:rsidRDefault="00183816" w:rsidP="009F2BC7">
            <w:pPr>
              <w:spacing w:after="0" w:line="20" w:lineRule="atLeas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</w:p>
        </w:tc>
        <w:tc>
          <w:tcPr>
            <w:tcW w:w="323" w:type="dxa"/>
          </w:tcPr>
          <w:p w14:paraId="07EE5E4A" w14:textId="77777777" w:rsidR="009F2BC7" w:rsidRDefault="009F2BC7" w:rsidP="009F2BC7">
            <w:pPr>
              <w:spacing w:after="0" w:line="20" w:lineRule="atLeas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1" w:type="dxa"/>
          </w:tcPr>
          <w:p w14:paraId="5EA3EC76" w14:textId="77777777" w:rsidR="009F2BC7" w:rsidRDefault="009F2BC7" w:rsidP="009F2BC7">
            <w:pPr>
              <w:spacing w:after="0" w:line="20" w:lineRule="atLeas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5" w:type="dxa"/>
          </w:tcPr>
          <w:p w14:paraId="51B351D1" w14:textId="77777777" w:rsidR="009F2BC7" w:rsidRDefault="009F2BC7" w:rsidP="009F2BC7">
            <w:pPr>
              <w:spacing w:after="0" w:line="20" w:lineRule="atLeas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5" w:type="dxa"/>
          </w:tcPr>
          <w:p w14:paraId="6756AECB" w14:textId="77777777" w:rsidR="009F2BC7" w:rsidRDefault="009F2BC7" w:rsidP="009F2BC7">
            <w:pPr>
              <w:spacing w:after="0" w:line="20" w:lineRule="atLeas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51" w:type="dxa"/>
          </w:tcPr>
          <w:p w14:paraId="037C82DB" w14:textId="77777777" w:rsidR="009F2BC7" w:rsidRDefault="009F2BC7" w:rsidP="009F2BC7">
            <w:pPr>
              <w:spacing w:after="0" w:line="20" w:lineRule="atLeas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7" w:type="dxa"/>
          </w:tcPr>
          <w:p w14:paraId="5AB4CE9E" w14:textId="77777777" w:rsidR="009F2BC7" w:rsidRDefault="009F2BC7" w:rsidP="009F2BC7">
            <w:pPr>
              <w:spacing w:after="0" w:line="20" w:lineRule="atLeas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5" w:type="dxa"/>
          </w:tcPr>
          <w:p w14:paraId="6567730A" w14:textId="77777777" w:rsidR="009F2BC7" w:rsidRDefault="009F2BC7" w:rsidP="009F2BC7">
            <w:pPr>
              <w:spacing w:after="0" w:line="20" w:lineRule="atLeas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1" w:type="dxa"/>
          </w:tcPr>
          <w:p w14:paraId="4CB53933" w14:textId="77777777" w:rsidR="009F2BC7" w:rsidRDefault="009F2BC7" w:rsidP="009F2BC7">
            <w:pPr>
              <w:spacing w:after="0" w:line="20" w:lineRule="atLeas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5" w:type="dxa"/>
          </w:tcPr>
          <w:p w14:paraId="5F6028F3" w14:textId="77777777" w:rsidR="009F2BC7" w:rsidRDefault="009F2BC7" w:rsidP="009F2BC7">
            <w:pPr>
              <w:spacing w:after="0" w:line="20" w:lineRule="atLeas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96" w:type="dxa"/>
          </w:tcPr>
          <w:p w14:paraId="070FE0CD" w14:textId="77777777" w:rsidR="009F2BC7" w:rsidRDefault="009F2BC7" w:rsidP="009F2BC7">
            <w:pPr>
              <w:spacing w:after="0" w:line="20" w:lineRule="atLeas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7" w:type="dxa"/>
          </w:tcPr>
          <w:p w14:paraId="072FC8E1" w14:textId="77777777" w:rsidR="009F2BC7" w:rsidRDefault="009F2BC7" w:rsidP="009F2BC7">
            <w:pPr>
              <w:spacing w:after="0" w:line="20" w:lineRule="atLeas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7" w:type="dxa"/>
          </w:tcPr>
          <w:p w14:paraId="4F3A2040" w14:textId="77777777" w:rsidR="009F2BC7" w:rsidRDefault="009F2BC7" w:rsidP="00FC0ADD">
            <w:pPr>
              <w:spacing w:after="0" w:line="20" w:lineRule="atLeas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7" w:type="dxa"/>
          </w:tcPr>
          <w:p w14:paraId="03F42027" w14:textId="77777777" w:rsidR="009F2BC7" w:rsidRDefault="009F2BC7" w:rsidP="00FC0ADD">
            <w:pPr>
              <w:spacing w:after="0" w:line="20" w:lineRule="atLeas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98" w:type="dxa"/>
          </w:tcPr>
          <w:p w14:paraId="47823708" w14:textId="77777777" w:rsidR="009F2BC7" w:rsidRDefault="009F2BC7" w:rsidP="00FC0ADD">
            <w:pPr>
              <w:spacing w:after="0" w:line="20" w:lineRule="atLeas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582B81CE" w14:textId="77777777" w:rsidR="009F2BC7" w:rsidRDefault="009F2BC7" w:rsidP="00F85EEA">
      <w:pPr>
        <w:rPr>
          <w:rFonts w:ascii="Arial" w:hAnsi="Arial" w:cs="Arial"/>
          <w:i/>
          <w:sz w:val="18"/>
          <w:szCs w:val="18"/>
        </w:rPr>
      </w:pPr>
    </w:p>
    <w:p w14:paraId="181F9CA5" w14:textId="77777777" w:rsidR="0055379C" w:rsidRDefault="0055379C" w:rsidP="00F85EEA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adres zamieszkania </w:t>
      </w: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"/>
        <w:gridCol w:w="315"/>
        <w:gridCol w:w="330"/>
        <w:gridCol w:w="315"/>
        <w:gridCol w:w="280"/>
        <w:gridCol w:w="295"/>
        <w:gridCol w:w="280"/>
        <w:gridCol w:w="330"/>
        <w:gridCol w:w="330"/>
        <w:gridCol w:w="289"/>
        <w:gridCol w:w="289"/>
        <w:gridCol w:w="289"/>
        <w:gridCol w:w="289"/>
        <w:gridCol w:w="289"/>
      </w:tblGrid>
      <w:tr w:rsidR="00592572" w14:paraId="5FC0702B" w14:textId="77777777" w:rsidTr="00417678">
        <w:trPr>
          <w:trHeight w:val="379"/>
        </w:trPr>
        <w:tc>
          <w:tcPr>
            <w:tcW w:w="366" w:type="dxa"/>
          </w:tcPr>
          <w:p w14:paraId="0FC9337F" w14:textId="77777777" w:rsidR="00592572" w:rsidRDefault="00592572" w:rsidP="00592572">
            <w:pPr>
              <w:spacing w:after="0" w:line="20" w:lineRule="atLeas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5" w:type="dxa"/>
          </w:tcPr>
          <w:p w14:paraId="34C9428A" w14:textId="77777777" w:rsidR="00592572" w:rsidRDefault="00592572" w:rsidP="00FC0ADD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30" w:type="dxa"/>
          </w:tcPr>
          <w:p w14:paraId="280A72D7" w14:textId="77777777" w:rsidR="00592572" w:rsidRDefault="00592572" w:rsidP="00FC0ADD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5" w:type="dxa"/>
          </w:tcPr>
          <w:p w14:paraId="33E45941" w14:textId="77777777" w:rsidR="00592572" w:rsidRDefault="00592572" w:rsidP="00FC0ADD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0" w:type="dxa"/>
          </w:tcPr>
          <w:p w14:paraId="5A40E076" w14:textId="77777777" w:rsidR="00592572" w:rsidRDefault="00592572" w:rsidP="00FC0ADD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95" w:type="dxa"/>
          </w:tcPr>
          <w:p w14:paraId="05F00482" w14:textId="77777777" w:rsidR="00592572" w:rsidRDefault="00592572" w:rsidP="00FC0ADD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0" w:type="dxa"/>
          </w:tcPr>
          <w:p w14:paraId="63E9A972" w14:textId="77777777" w:rsidR="00592572" w:rsidRDefault="00592572" w:rsidP="00FC0ADD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30" w:type="dxa"/>
          </w:tcPr>
          <w:p w14:paraId="1616596D" w14:textId="77777777" w:rsidR="00592572" w:rsidRDefault="00592572" w:rsidP="00FC0ADD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30" w:type="dxa"/>
          </w:tcPr>
          <w:p w14:paraId="72716A5C" w14:textId="77777777" w:rsidR="00592572" w:rsidRDefault="00592572" w:rsidP="00FC0ADD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040A3B5E" w14:textId="77777777" w:rsidR="00592572" w:rsidRDefault="00592572" w:rsidP="00FC0ADD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17944703" w14:textId="77777777" w:rsidR="00592572" w:rsidRDefault="00592572" w:rsidP="00FC0ADD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2E750AF8" w14:textId="77777777" w:rsidR="00592572" w:rsidRDefault="00592572" w:rsidP="00FC0ADD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5B328D81" w14:textId="77777777" w:rsidR="00592572" w:rsidRDefault="00592572" w:rsidP="00FC0ADD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3D6B7DA8" w14:textId="77777777" w:rsidR="00592572" w:rsidRDefault="00592572" w:rsidP="00FC0ADD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749C0F2A" w14:textId="77777777" w:rsidR="009F2BC7" w:rsidRDefault="00592572" w:rsidP="009F2BC7">
      <w:pPr>
        <w:spacing w:after="0" w:line="20" w:lineRule="atLeas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u</w:t>
      </w:r>
      <w:r w:rsidR="009F2BC7">
        <w:rPr>
          <w:rFonts w:ascii="Arial" w:hAnsi="Arial" w:cs="Arial"/>
          <w:i/>
          <w:sz w:val="18"/>
          <w:szCs w:val="18"/>
        </w:rPr>
        <w:t>lica</w:t>
      </w:r>
      <w:r>
        <w:rPr>
          <w:rFonts w:ascii="Arial" w:hAnsi="Arial" w:cs="Arial"/>
          <w:i/>
          <w:sz w:val="18"/>
          <w:szCs w:val="18"/>
        </w:rPr>
        <w:t xml:space="preserve"> i nr domu/lokalu</w:t>
      </w:r>
      <w:r w:rsidR="009F2BC7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 xml:space="preserve">           </w:t>
      </w:r>
    </w:p>
    <w:p w14:paraId="21FEAD87" w14:textId="77777777" w:rsidR="009F2BC7" w:rsidRDefault="009F2BC7" w:rsidP="009F2BC7">
      <w:pPr>
        <w:spacing w:after="0" w:line="20" w:lineRule="atLeas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"/>
        <w:gridCol w:w="280"/>
        <w:gridCol w:w="280"/>
        <w:gridCol w:w="248"/>
        <w:gridCol w:w="263"/>
        <w:gridCol w:w="263"/>
      </w:tblGrid>
      <w:tr w:rsidR="009F2BC7" w14:paraId="18DA4E9F" w14:textId="77777777" w:rsidTr="00592572">
        <w:trPr>
          <w:trHeight w:val="298"/>
        </w:trPr>
        <w:tc>
          <w:tcPr>
            <w:tcW w:w="327" w:type="dxa"/>
          </w:tcPr>
          <w:p w14:paraId="4253E3D7" w14:textId="77777777" w:rsidR="009F2BC7" w:rsidRDefault="009F2BC7" w:rsidP="00FC0ADD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0" w:type="dxa"/>
          </w:tcPr>
          <w:p w14:paraId="27589A1B" w14:textId="77777777" w:rsidR="009F2BC7" w:rsidRDefault="009F2BC7" w:rsidP="00FC0ADD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0" w:type="dxa"/>
          </w:tcPr>
          <w:p w14:paraId="0D1CBFF9" w14:textId="77777777" w:rsidR="009F2BC7" w:rsidRDefault="009F2BC7" w:rsidP="00592572">
            <w:pPr>
              <w:spacing w:after="0" w:line="20" w:lineRule="atLeast"/>
              <w:ind w:left="-6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_</w:t>
            </w:r>
          </w:p>
        </w:tc>
        <w:tc>
          <w:tcPr>
            <w:tcW w:w="248" w:type="dxa"/>
          </w:tcPr>
          <w:p w14:paraId="22FD75D8" w14:textId="77777777" w:rsidR="009F2BC7" w:rsidRDefault="009F2BC7" w:rsidP="00FC0ADD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3" w:type="dxa"/>
          </w:tcPr>
          <w:p w14:paraId="709EB6C2" w14:textId="77777777" w:rsidR="009F2BC7" w:rsidRDefault="009F2BC7" w:rsidP="00FC0ADD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3" w:type="dxa"/>
          </w:tcPr>
          <w:p w14:paraId="13D621C5" w14:textId="77777777" w:rsidR="009F2BC7" w:rsidRDefault="009F2BC7" w:rsidP="00FC0ADD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0A06EB41" w14:textId="77777777" w:rsidR="009F2BC7" w:rsidRDefault="009F2BC7" w:rsidP="009F2BC7">
      <w:pPr>
        <w:spacing w:after="0" w:line="20" w:lineRule="atLeas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kod pocztowy</w:t>
      </w:r>
    </w:p>
    <w:p w14:paraId="467BC6A6" w14:textId="77777777" w:rsidR="009F2BC7" w:rsidRDefault="009F2BC7" w:rsidP="009F2BC7">
      <w:pPr>
        <w:spacing w:after="0" w:line="20" w:lineRule="atLeast"/>
        <w:rPr>
          <w:rFonts w:ascii="Arial" w:hAnsi="Arial" w:cs="Arial"/>
          <w:i/>
          <w:sz w:val="18"/>
          <w:szCs w:val="18"/>
        </w:rPr>
      </w:pP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"/>
        <w:gridCol w:w="252"/>
        <w:gridCol w:w="266"/>
        <w:gridCol w:w="252"/>
        <w:gridCol w:w="224"/>
        <w:gridCol w:w="237"/>
        <w:gridCol w:w="224"/>
        <w:gridCol w:w="266"/>
        <w:gridCol w:w="266"/>
        <w:gridCol w:w="252"/>
      </w:tblGrid>
      <w:tr w:rsidR="009F2BC7" w14:paraId="2A095807" w14:textId="77777777" w:rsidTr="00592572">
        <w:trPr>
          <w:trHeight w:val="347"/>
        </w:trPr>
        <w:tc>
          <w:tcPr>
            <w:tcW w:w="295" w:type="dxa"/>
          </w:tcPr>
          <w:p w14:paraId="1580A453" w14:textId="77777777" w:rsidR="009F2BC7" w:rsidRDefault="009F2BC7" w:rsidP="00FC0ADD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52" w:type="dxa"/>
          </w:tcPr>
          <w:p w14:paraId="032CCBB7" w14:textId="77777777" w:rsidR="009F2BC7" w:rsidRDefault="009F2BC7" w:rsidP="00FC0ADD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6" w:type="dxa"/>
          </w:tcPr>
          <w:p w14:paraId="688FCA80" w14:textId="77777777" w:rsidR="009F2BC7" w:rsidRDefault="009F2BC7" w:rsidP="00FC0ADD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52" w:type="dxa"/>
          </w:tcPr>
          <w:p w14:paraId="6F5871FB" w14:textId="77777777" w:rsidR="009F2BC7" w:rsidRDefault="009F2BC7" w:rsidP="00FC0ADD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24" w:type="dxa"/>
          </w:tcPr>
          <w:p w14:paraId="2F19A717" w14:textId="77777777" w:rsidR="009F2BC7" w:rsidRDefault="009F2BC7" w:rsidP="00FC0ADD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7" w:type="dxa"/>
          </w:tcPr>
          <w:p w14:paraId="062BEF68" w14:textId="77777777" w:rsidR="009F2BC7" w:rsidRDefault="009F2BC7" w:rsidP="00FC0ADD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24" w:type="dxa"/>
          </w:tcPr>
          <w:p w14:paraId="5E8C1849" w14:textId="77777777" w:rsidR="009F2BC7" w:rsidRDefault="009F2BC7" w:rsidP="00FC0ADD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6" w:type="dxa"/>
          </w:tcPr>
          <w:p w14:paraId="3F8C8881" w14:textId="77777777" w:rsidR="009F2BC7" w:rsidRDefault="009F2BC7" w:rsidP="00FC0ADD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6" w:type="dxa"/>
          </w:tcPr>
          <w:p w14:paraId="0D5D8A7E" w14:textId="77777777" w:rsidR="009F2BC7" w:rsidRDefault="009F2BC7" w:rsidP="00FC0ADD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52" w:type="dxa"/>
          </w:tcPr>
          <w:p w14:paraId="5896BE24" w14:textId="77777777" w:rsidR="009F2BC7" w:rsidRDefault="009F2BC7" w:rsidP="00FC0ADD">
            <w:pPr>
              <w:spacing w:after="0" w:line="20" w:lineRule="atLeast"/>
              <w:ind w:left="-6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4382BC11" w14:textId="77777777" w:rsidR="00F85EEA" w:rsidRPr="009F2BC7" w:rsidRDefault="00592572" w:rsidP="002A5AFF">
      <w:pPr>
        <w:spacing w:after="0" w:line="20" w:lineRule="atLeas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m</w:t>
      </w:r>
      <w:r w:rsidR="009F2BC7">
        <w:rPr>
          <w:rFonts w:ascii="Arial" w:hAnsi="Arial" w:cs="Arial"/>
          <w:i/>
          <w:sz w:val="18"/>
          <w:szCs w:val="18"/>
        </w:rPr>
        <w:t>iejscowość</w:t>
      </w:r>
      <w:r w:rsidR="009F2BC7">
        <w:rPr>
          <w:rFonts w:ascii="Arial" w:hAnsi="Arial" w:cs="Arial"/>
          <w:i/>
          <w:sz w:val="18"/>
          <w:szCs w:val="18"/>
        </w:rPr>
        <w:tab/>
      </w:r>
      <w:r w:rsidR="009F2BC7">
        <w:rPr>
          <w:rFonts w:ascii="Arial" w:hAnsi="Arial" w:cs="Arial"/>
          <w:i/>
          <w:sz w:val="18"/>
          <w:szCs w:val="18"/>
        </w:rPr>
        <w:tab/>
      </w:r>
      <w:r w:rsidR="009F2BC7">
        <w:rPr>
          <w:rFonts w:ascii="Arial" w:hAnsi="Arial" w:cs="Arial"/>
          <w:i/>
          <w:sz w:val="18"/>
          <w:szCs w:val="18"/>
        </w:rPr>
        <w:tab/>
      </w:r>
      <w:r w:rsidR="009F2BC7">
        <w:rPr>
          <w:rFonts w:ascii="Arial" w:hAnsi="Arial" w:cs="Arial"/>
          <w:i/>
          <w:sz w:val="18"/>
          <w:szCs w:val="18"/>
        </w:rPr>
        <w:tab/>
      </w:r>
      <w:r w:rsidR="009F2BC7">
        <w:rPr>
          <w:rFonts w:ascii="Arial" w:hAnsi="Arial" w:cs="Arial"/>
          <w:i/>
          <w:sz w:val="18"/>
          <w:szCs w:val="18"/>
        </w:rPr>
        <w:tab/>
      </w:r>
      <w:r w:rsidR="009F2BC7">
        <w:rPr>
          <w:rFonts w:ascii="Arial" w:hAnsi="Arial" w:cs="Arial"/>
          <w:i/>
          <w:sz w:val="18"/>
          <w:szCs w:val="18"/>
        </w:rPr>
        <w:tab/>
      </w:r>
      <w:r w:rsidR="00F85EEA" w:rsidRPr="00F85EEA">
        <w:rPr>
          <w:rFonts w:ascii="Arial" w:hAnsi="Arial" w:cs="Arial"/>
          <w:b/>
        </w:rPr>
        <w:t>Starosta Średzki</w:t>
      </w:r>
    </w:p>
    <w:p w14:paraId="0975A282" w14:textId="77777777" w:rsidR="00F85EEA" w:rsidRPr="00F85EEA" w:rsidRDefault="00F85EEA" w:rsidP="002A5AFF">
      <w:pPr>
        <w:spacing w:after="0"/>
        <w:ind w:left="4248" w:firstLine="708"/>
        <w:rPr>
          <w:rFonts w:ascii="Arial" w:hAnsi="Arial" w:cs="Arial"/>
          <w:b/>
        </w:rPr>
      </w:pPr>
      <w:r w:rsidRPr="00F85EEA">
        <w:rPr>
          <w:rFonts w:ascii="Arial" w:hAnsi="Arial" w:cs="Arial"/>
          <w:b/>
        </w:rPr>
        <w:t>Ul. Wrocławska 2</w:t>
      </w:r>
    </w:p>
    <w:p w14:paraId="00E80FE6" w14:textId="77777777" w:rsidR="00F85EEA" w:rsidRPr="00CB54DC" w:rsidRDefault="00F85EEA" w:rsidP="002A5AFF">
      <w:pPr>
        <w:spacing w:after="0"/>
        <w:ind w:left="4248" w:firstLine="708"/>
        <w:rPr>
          <w:rFonts w:ascii="Arial" w:hAnsi="Arial" w:cs="Arial"/>
          <w:b/>
        </w:rPr>
      </w:pPr>
      <w:r w:rsidRPr="00F85EEA">
        <w:rPr>
          <w:rFonts w:ascii="Arial" w:hAnsi="Arial" w:cs="Arial"/>
          <w:b/>
        </w:rPr>
        <w:t>55-300 Środa Śląska</w:t>
      </w:r>
    </w:p>
    <w:p w14:paraId="61B6A6A5" w14:textId="77777777" w:rsidR="00F85EEA" w:rsidRPr="00F85EEA" w:rsidRDefault="00F85EEA" w:rsidP="00F85EEA">
      <w:pPr>
        <w:rPr>
          <w:rFonts w:ascii="Arial" w:hAnsi="Arial" w:cs="Arial"/>
        </w:rPr>
      </w:pPr>
    </w:p>
    <w:p w14:paraId="3723FBB5" w14:textId="77777777" w:rsidR="00F85EEA" w:rsidRPr="00F85EEA" w:rsidRDefault="00F85EEA" w:rsidP="00F006BB">
      <w:pPr>
        <w:spacing w:line="360" w:lineRule="auto"/>
        <w:rPr>
          <w:rFonts w:ascii="Arial" w:hAnsi="Arial" w:cs="Arial"/>
        </w:rPr>
      </w:pPr>
      <w:r w:rsidRPr="00CB54DC">
        <w:rPr>
          <w:rFonts w:ascii="Arial" w:hAnsi="Arial" w:cs="Arial"/>
          <w:b/>
        </w:rPr>
        <w:t>Zwracam/y się z prośbą o wydanie zaświadczenia czy działka/ki</w:t>
      </w:r>
      <w:r w:rsidRPr="00F85EEA">
        <w:rPr>
          <w:rFonts w:ascii="Arial" w:hAnsi="Arial" w:cs="Arial"/>
        </w:rPr>
        <w:t xml:space="preserve"> (lub ich części) o numerze/ach…………………………………………………………………………………………</w:t>
      </w:r>
    </w:p>
    <w:p w14:paraId="7A7C260B" w14:textId="77777777" w:rsidR="00F85EEA" w:rsidRDefault="00F85EEA" w:rsidP="00F006BB">
      <w:pPr>
        <w:spacing w:line="360" w:lineRule="auto"/>
        <w:rPr>
          <w:rFonts w:ascii="Arial" w:hAnsi="Arial" w:cs="Arial"/>
        </w:rPr>
      </w:pPr>
      <w:r w:rsidRPr="00F85EEA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07CC654B" w14:textId="77777777" w:rsidR="000D20E8" w:rsidRDefault="000D20E8" w:rsidP="00F006B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475693EF" w14:textId="77777777" w:rsidR="000D20E8" w:rsidRPr="00A20954" w:rsidRDefault="000D20E8" w:rsidP="00F85EEA">
      <w:pPr>
        <w:rPr>
          <w:rFonts w:ascii="Arial" w:hAnsi="Arial" w:cs="Arial"/>
          <w:i/>
          <w:sz w:val="20"/>
          <w:szCs w:val="20"/>
        </w:rPr>
      </w:pPr>
      <w:r w:rsidRPr="00A20954">
        <w:rPr>
          <w:rFonts w:ascii="Arial" w:hAnsi="Arial" w:cs="Arial"/>
          <w:i/>
          <w:sz w:val="20"/>
          <w:szCs w:val="20"/>
        </w:rPr>
        <w:t>Należy wskazać numer/y działki/</w:t>
      </w:r>
      <w:proofErr w:type="spellStart"/>
      <w:r w:rsidR="00A20954">
        <w:rPr>
          <w:rFonts w:ascii="Arial" w:hAnsi="Arial" w:cs="Arial"/>
          <w:i/>
          <w:sz w:val="20"/>
          <w:szCs w:val="20"/>
        </w:rPr>
        <w:t>ł</w:t>
      </w:r>
      <w:r w:rsidRPr="00A20954">
        <w:rPr>
          <w:rFonts w:ascii="Arial" w:hAnsi="Arial" w:cs="Arial"/>
          <w:i/>
          <w:sz w:val="20"/>
          <w:szCs w:val="20"/>
        </w:rPr>
        <w:t>ek</w:t>
      </w:r>
      <w:proofErr w:type="spellEnd"/>
      <w:r w:rsidRPr="00A20954">
        <w:rPr>
          <w:rFonts w:ascii="Arial" w:hAnsi="Arial" w:cs="Arial"/>
          <w:i/>
          <w:sz w:val="20"/>
          <w:szCs w:val="20"/>
        </w:rPr>
        <w:t>, obręb geodezyjny</w:t>
      </w:r>
      <w:r w:rsidR="00F006BB" w:rsidRPr="00A20954">
        <w:rPr>
          <w:rFonts w:ascii="Arial" w:hAnsi="Arial" w:cs="Arial"/>
          <w:i/>
          <w:sz w:val="20"/>
          <w:szCs w:val="20"/>
        </w:rPr>
        <w:t xml:space="preserve"> i </w:t>
      </w:r>
      <w:r w:rsidR="00CB54DC" w:rsidRPr="00A20954">
        <w:rPr>
          <w:rFonts w:ascii="Arial" w:hAnsi="Arial" w:cs="Arial"/>
          <w:i/>
          <w:sz w:val="20"/>
          <w:szCs w:val="20"/>
        </w:rPr>
        <w:t>gminę</w:t>
      </w:r>
      <w:r w:rsidRPr="00A20954">
        <w:rPr>
          <w:rFonts w:ascii="Arial" w:hAnsi="Arial" w:cs="Arial"/>
          <w:i/>
          <w:sz w:val="20"/>
          <w:szCs w:val="20"/>
        </w:rPr>
        <w:t xml:space="preserve"> </w:t>
      </w:r>
    </w:p>
    <w:p w14:paraId="5F761FAC" w14:textId="0619F058" w:rsidR="00F85EEA" w:rsidRPr="00CB6D0A" w:rsidRDefault="006A2991" w:rsidP="00F85EE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F85EEA" w:rsidRPr="00CB54DC">
        <w:rPr>
          <w:rFonts w:ascii="Arial" w:hAnsi="Arial" w:cs="Arial"/>
          <w:b/>
        </w:rPr>
        <w:t>ą objęte uproszczonym planem urządzenia la</w:t>
      </w:r>
      <w:r w:rsidR="0073433B">
        <w:rPr>
          <w:rFonts w:ascii="Arial" w:hAnsi="Arial" w:cs="Arial"/>
          <w:b/>
        </w:rPr>
        <w:t xml:space="preserve">su </w:t>
      </w:r>
      <w:r w:rsidR="00CB6D0A">
        <w:rPr>
          <w:rFonts w:ascii="Arial" w:hAnsi="Arial" w:cs="Arial"/>
          <w:b/>
        </w:rPr>
        <w:t xml:space="preserve">lub </w:t>
      </w:r>
      <w:r w:rsidR="0073433B" w:rsidRPr="00CB6D0A">
        <w:rPr>
          <w:rFonts w:ascii="Arial" w:hAnsi="Arial" w:cs="Arial"/>
          <w:b/>
        </w:rPr>
        <w:t>decyzją starosty wydaną na podstawie inwentaryzacji  stanu lasu, w rozumieniu art. 19</w:t>
      </w:r>
      <w:r w:rsidR="00CB6D0A" w:rsidRPr="00CB6D0A">
        <w:rPr>
          <w:rFonts w:ascii="Arial" w:hAnsi="Arial" w:cs="Arial"/>
          <w:b/>
        </w:rPr>
        <w:t xml:space="preserve"> ustawy o </w:t>
      </w:r>
      <w:r w:rsidR="00F85EEA" w:rsidRPr="00CB6D0A">
        <w:rPr>
          <w:rFonts w:ascii="Arial" w:hAnsi="Arial" w:cs="Arial"/>
          <w:b/>
        </w:rPr>
        <w:t xml:space="preserve">ustawy o lasach </w:t>
      </w:r>
      <w:r w:rsidR="00A20954">
        <w:rPr>
          <w:rFonts w:ascii="Arial" w:hAnsi="Arial" w:cs="Arial"/>
        </w:rPr>
        <w:t>(Dz.U.20</w:t>
      </w:r>
      <w:r w:rsidR="002A5AFF">
        <w:rPr>
          <w:rFonts w:ascii="Arial" w:hAnsi="Arial" w:cs="Arial"/>
        </w:rPr>
        <w:t>22</w:t>
      </w:r>
      <w:r w:rsidR="00A20954">
        <w:rPr>
          <w:rFonts w:ascii="Arial" w:hAnsi="Arial" w:cs="Arial"/>
        </w:rPr>
        <w:t>, poz.</w:t>
      </w:r>
      <w:r w:rsidR="002A5AFF">
        <w:rPr>
          <w:rFonts w:ascii="Arial" w:hAnsi="Arial" w:cs="Arial"/>
        </w:rPr>
        <w:t xml:space="preserve"> 672</w:t>
      </w:r>
      <w:r w:rsidR="00F85EEA" w:rsidRPr="00CB6D0A">
        <w:rPr>
          <w:rFonts w:ascii="Arial" w:hAnsi="Arial" w:cs="Arial"/>
        </w:rPr>
        <w:t>).</w:t>
      </w:r>
    </w:p>
    <w:p w14:paraId="51AA003F" w14:textId="77777777" w:rsidR="00F85EEA" w:rsidRPr="00F85EEA" w:rsidRDefault="00F85EEA" w:rsidP="00F85EEA">
      <w:pPr>
        <w:rPr>
          <w:rFonts w:ascii="Arial" w:hAnsi="Arial" w:cs="Arial"/>
          <w:sz w:val="16"/>
          <w:szCs w:val="16"/>
        </w:rPr>
      </w:pPr>
    </w:p>
    <w:p w14:paraId="01D846E9" w14:textId="4EE84808" w:rsidR="00F85EEA" w:rsidRPr="00C513A6" w:rsidRDefault="00F85EEA" w:rsidP="00F85EEA">
      <w:pPr>
        <w:rPr>
          <w:rFonts w:ascii="Arial" w:hAnsi="Arial" w:cs="Arial"/>
          <w:i/>
          <w:sz w:val="16"/>
          <w:szCs w:val="16"/>
        </w:rPr>
      </w:pPr>
      <w:r w:rsidRPr="00CB54DC">
        <w:rPr>
          <w:rFonts w:ascii="Arial" w:hAnsi="Arial" w:cs="Arial"/>
          <w:i/>
          <w:sz w:val="16"/>
          <w:szCs w:val="16"/>
        </w:rPr>
        <w:t xml:space="preserve">Za wydanie zaświadczenia pobiera się </w:t>
      </w:r>
      <w:r w:rsidRPr="00CB6D0A">
        <w:rPr>
          <w:rFonts w:ascii="Arial" w:hAnsi="Arial" w:cs="Arial"/>
          <w:b/>
          <w:i/>
          <w:sz w:val="16"/>
          <w:szCs w:val="16"/>
        </w:rPr>
        <w:t>opłatę skarbową w wysokości 17 zł</w:t>
      </w:r>
      <w:r w:rsidRPr="00CB54DC">
        <w:rPr>
          <w:rFonts w:ascii="Arial" w:hAnsi="Arial" w:cs="Arial"/>
          <w:i/>
          <w:sz w:val="16"/>
          <w:szCs w:val="16"/>
        </w:rPr>
        <w:t>, uiszczaną w kasie organu podatkowego, zgodnie załącznikiem do ustawy z dnia 16 listopada 2006 r</w:t>
      </w:r>
      <w:r w:rsidR="00A20954">
        <w:rPr>
          <w:rFonts w:ascii="Arial" w:hAnsi="Arial" w:cs="Arial"/>
          <w:i/>
          <w:sz w:val="16"/>
          <w:szCs w:val="16"/>
        </w:rPr>
        <w:t>. o opłacie skarbowej (D</w:t>
      </w:r>
      <w:r w:rsidR="002A5AFF">
        <w:rPr>
          <w:rFonts w:ascii="Arial" w:hAnsi="Arial" w:cs="Arial"/>
          <w:i/>
          <w:sz w:val="16"/>
          <w:szCs w:val="16"/>
        </w:rPr>
        <w:t>z</w:t>
      </w:r>
      <w:r w:rsidR="00A20954">
        <w:rPr>
          <w:rFonts w:ascii="Arial" w:hAnsi="Arial" w:cs="Arial"/>
          <w:i/>
          <w:sz w:val="16"/>
          <w:szCs w:val="16"/>
        </w:rPr>
        <w:t>.U.20</w:t>
      </w:r>
      <w:r w:rsidR="002A5AFF">
        <w:rPr>
          <w:rFonts w:ascii="Arial" w:hAnsi="Arial" w:cs="Arial"/>
          <w:i/>
          <w:sz w:val="16"/>
          <w:szCs w:val="16"/>
        </w:rPr>
        <w:t>22,</w:t>
      </w:r>
      <w:r w:rsidR="00A20954">
        <w:rPr>
          <w:rFonts w:ascii="Arial" w:hAnsi="Arial" w:cs="Arial"/>
          <w:i/>
          <w:sz w:val="16"/>
          <w:szCs w:val="16"/>
        </w:rPr>
        <w:t>.poz</w:t>
      </w:r>
      <w:r w:rsidR="002A5AFF">
        <w:rPr>
          <w:rFonts w:ascii="Arial" w:hAnsi="Arial" w:cs="Arial"/>
          <w:i/>
          <w:sz w:val="16"/>
          <w:szCs w:val="16"/>
        </w:rPr>
        <w:t>. 2142</w:t>
      </w:r>
      <w:r w:rsidRPr="00CB54DC">
        <w:rPr>
          <w:rFonts w:ascii="Arial" w:hAnsi="Arial" w:cs="Arial"/>
          <w:i/>
          <w:sz w:val="16"/>
          <w:szCs w:val="16"/>
        </w:rPr>
        <w:t>).</w:t>
      </w:r>
    </w:p>
    <w:p w14:paraId="6124F9D6" w14:textId="77777777" w:rsidR="00F85EEA" w:rsidRPr="00CC3C45" w:rsidRDefault="00F611B9" w:rsidP="00F85EEA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4101C4" wp14:editId="3FED8555">
                <wp:simplePos x="0" y="0"/>
                <wp:positionH relativeFrom="column">
                  <wp:posOffset>2432685</wp:posOffset>
                </wp:positionH>
                <wp:positionV relativeFrom="paragraph">
                  <wp:posOffset>196215</wp:posOffset>
                </wp:positionV>
                <wp:extent cx="262255" cy="231140"/>
                <wp:effectExtent l="13335" t="5715" r="10160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6EE602" id="Rectangle 2" o:spid="_x0000_s1026" style="position:absolute;margin-left:191.55pt;margin-top:15.45pt;width:20.65pt;height:1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"/>
            </w:pict>
          </mc:Fallback>
        </mc:AlternateContent>
      </w:r>
    </w:p>
    <w:p w14:paraId="6291727D" w14:textId="77777777" w:rsidR="009A0C43" w:rsidRPr="009A0C43" w:rsidRDefault="00974771" w:rsidP="00F85EEA">
      <w:pPr>
        <w:rPr>
          <w:rFonts w:ascii="Arial" w:hAnsi="Arial" w:cs="Arial"/>
          <w:i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="00013151" w:rsidRPr="00CC3C45">
        <w:rPr>
          <w:rFonts w:ascii="Arial" w:hAnsi="Arial" w:cs="Arial"/>
          <w:i/>
          <w:sz w:val="18"/>
          <w:szCs w:val="18"/>
        </w:rPr>
        <w:tab/>
      </w:r>
      <w:r w:rsidR="00013151" w:rsidRPr="00CC3C45">
        <w:rPr>
          <w:rFonts w:ascii="Arial" w:hAnsi="Arial" w:cs="Arial"/>
          <w:i/>
          <w:sz w:val="18"/>
          <w:szCs w:val="18"/>
        </w:rPr>
        <w:tab/>
      </w:r>
      <w:r w:rsidR="00013151" w:rsidRPr="00CC3C45">
        <w:rPr>
          <w:rFonts w:ascii="Arial" w:hAnsi="Arial" w:cs="Arial"/>
          <w:i/>
          <w:sz w:val="18"/>
          <w:szCs w:val="18"/>
        </w:rPr>
        <w:tab/>
      </w:r>
      <w:r w:rsidR="00F006BB">
        <w:rPr>
          <w:rFonts w:ascii="Arial" w:hAnsi="Arial" w:cs="Arial"/>
          <w:i/>
          <w:sz w:val="18"/>
          <w:szCs w:val="18"/>
        </w:rPr>
        <w:t xml:space="preserve">   </w:t>
      </w:r>
      <w:r w:rsidR="009A0C43" w:rsidRPr="00945606">
        <w:rPr>
          <w:rFonts w:ascii="Arial" w:hAnsi="Arial" w:cs="Arial"/>
          <w:i/>
          <w:sz w:val="20"/>
          <w:szCs w:val="20"/>
        </w:rPr>
        <w:t>odbiór osobisty</w:t>
      </w:r>
    </w:p>
    <w:p w14:paraId="00E21DE6" w14:textId="77777777" w:rsidR="009A0C43" w:rsidRPr="00974771" w:rsidRDefault="00F611B9" w:rsidP="00F85EE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0F283" wp14:editId="09043CE5">
                <wp:simplePos x="0" y="0"/>
                <wp:positionH relativeFrom="column">
                  <wp:posOffset>2432685</wp:posOffset>
                </wp:positionH>
                <wp:positionV relativeFrom="paragraph">
                  <wp:posOffset>177800</wp:posOffset>
                </wp:positionV>
                <wp:extent cx="262255" cy="231140"/>
                <wp:effectExtent l="13335" t="6350" r="10160" b="1016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100529" id="Rectangle 3" o:spid="_x0000_s1026" style="position:absolute;margin-left:191.55pt;margin-top:14pt;width:20.65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"/>
            </w:pict>
          </mc:Fallback>
        </mc:AlternateContent>
      </w:r>
      <w:r w:rsidR="00974771" w:rsidRPr="00974771">
        <w:rPr>
          <w:rFonts w:ascii="Arial" w:hAnsi="Arial" w:cs="Arial"/>
          <w:i/>
          <w:sz w:val="20"/>
          <w:szCs w:val="20"/>
        </w:rPr>
        <w:t>Podpis/y</w:t>
      </w:r>
    </w:p>
    <w:p w14:paraId="7DA1B706" w14:textId="77777777" w:rsidR="00F85EEA" w:rsidRPr="00945606" w:rsidRDefault="009A0C43" w:rsidP="009A0C43">
      <w:pPr>
        <w:jc w:val="center"/>
        <w:rPr>
          <w:rFonts w:ascii="Arial" w:hAnsi="Arial" w:cs="Arial"/>
          <w:i/>
          <w:sz w:val="20"/>
          <w:szCs w:val="20"/>
        </w:rPr>
      </w:pPr>
      <w:r w:rsidRPr="009A0C43">
        <w:rPr>
          <w:rFonts w:ascii="Arial" w:hAnsi="Arial" w:cs="Arial"/>
          <w:i/>
          <w:sz w:val="20"/>
          <w:szCs w:val="20"/>
        </w:rPr>
        <w:t xml:space="preserve">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 xml:space="preserve">  </w:t>
      </w:r>
      <w:r w:rsidRPr="009A0C43">
        <w:rPr>
          <w:rFonts w:ascii="Arial" w:hAnsi="Arial" w:cs="Arial"/>
          <w:i/>
          <w:sz w:val="20"/>
          <w:szCs w:val="20"/>
        </w:rPr>
        <w:t xml:space="preserve"> </w:t>
      </w:r>
      <w:r w:rsidRPr="00945606">
        <w:rPr>
          <w:rFonts w:ascii="Arial" w:hAnsi="Arial" w:cs="Arial"/>
          <w:i/>
          <w:sz w:val="20"/>
          <w:szCs w:val="20"/>
        </w:rPr>
        <w:t>za pośrednictwem poczty (adres do korespondencji)</w:t>
      </w:r>
    </w:p>
    <w:p w14:paraId="3FF76368" w14:textId="77777777" w:rsidR="009A0C43" w:rsidRPr="00945606" w:rsidRDefault="009A0C43" w:rsidP="00592572">
      <w:pPr>
        <w:rPr>
          <w:rFonts w:ascii="Arial" w:hAnsi="Arial" w:cs="Arial"/>
          <w:i/>
          <w:sz w:val="20"/>
          <w:szCs w:val="20"/>
        </w:rPr>
      </w:pPr>
    </w:p>
    <w:p w14:paraId="10AD6653" w14:textId="77777777" w:rsidR="00F85EEA" w:rsidRPr="00F85EEA" w:rsidRDefault="00F85EEA" w:rsidP="00592572">
      <w:pPr>
        <w:spacing w:after="0" w:line="240" w:lineRule="auto"/>
        <w:rPr>
          <w:rFonts w:ascii="Arial" w:hAnsi="Arial" w:cs="Arial"/>
        </w:rPr>
      </w:pPr>
      <w:r w:rsidRPr="00F85EEA">
        <w:rPr>
          <w:rFonts w:ascii="Arial" w:hAnsi="Arial" w:cs="Arial"/>
        </w:rPr>
        <w:t>……………………………</w:t>
      </w:r>
      <w:r w:rsidR="009A0C43">
        <w:rPr>
          <w:rFonts w:ascii="Arial" w:hAnsi="Arial" w:cs="Arial"/>
        </w:rPr>
        <w:t>…..</w:t>
      </w:r>
      <w:r w:rsidR="00013151">
        <w:rPr>
          <w:rFonts w:ascii="Arial" w:hAnsi="Arial" w:cs="Arial"/>
        </w:rPr>
        <w:tab/>
      </w:r>
      <w:r w:rsidR="00013151">
        <w:rPr>
          <w:rFonts w:ascii="Arial" w:hAnsi="Arial" w:cs="Arial"/>
        </w:rPr>
        <w:tab/>
      </w:r>
      <w:r w:rsidR="009A0C43">
        <w:rPr>
          <w:rFonts w:ascii="Arial" w:hAnsi="Arial" w:cs="Arial"/>
        </w:rPr>
        <w:tab/>
      </w:r>
      <w:r w:rsidR="00013151">
        <w:rPr>
          <w:rFonts w:ascii="Arial" w:hAnsi="Arial" w:cs="Arial"/>
        </w:rPr>
        <w:t>………………………………………………………</w:t>
      </w:r>
    </w:p>
    <w:p w14:paraId="673B33F3" w14:textId="77777777" w:rsidR="00E138C3" w:rsidRDefault="00E138C3" w:rsidP="00592572">
      <w:pPr>
        <w:spacing w:after="0" w:line="240" w:lineRule="auto"/>
        <w:rPr>
          <w:rFonts w:ascii="Arial" w:hAnsi="Arial" w:cs="Arial"/>
        </w:rPr>
      </w:pPr>
    </w:p>
    <w:p w14:paraId="6544DB26" w14:textId="77777777" w:rsidR="00592572" w:rsidRDefault="00F85EEA" w:rsidP="00592572">
      <w:pPr>
        <w:spacing w:after="120" w:line="360" w:lineRule="auto"/>
        <w:rPr>
          <w:rFonts w:ascii="Arial" w:hAnsi="Arial" w:cs="Arial"/>
        </w:rPr>
      </w:pPr>
      <w:r w:rsidRPr="00F85EEA">
        <w:rPr>
          <w:rFonts w:ascii="Arial" w:hAnsi="Arial" w:cs="Arial"/>
        </w:rPr>
        <w:t>……………………………</w:t>
      </w:r>
      <w:r w:rsidR="009A0C43">
        <w:rPr>
          <w:rFonts w:ascii="Arial" w:hAnsi="Arial" w:cs="Arial"/>
        </w:rPr>
        <w:t>…..</w:t>
      </w:r>
      <w:r w:rsidR="00013151">
        <w:rPr>
          <w:rFonts w:ascii="Arial" w:hAnsi="Arial" w:cs="Arial"/>
        </w:rPr>
        <w:tab/>
      </w:r>
      <w:r w:rsidR="00013151">
        <w:rPr>
          <w:rFonts w:ascii="Arial" w:hAnsi="Arial" w:cs="Arial"/>
        </w:rPr>
        <w:tab/>
      </w:r>
      <w:r w:rsidR="009A0C43">
        <w:rPr>
          <w:rFonts w:ascii="Arial" w:hAnsi="Arial" w:cs="Arial"/>
        </w:rPr>
        <w:tab/>
      </w:r>
      <w:r w:rsidR="00013151">
        <w:rPr>
          <w:rFonts w:ascii="Arial" w:hAnsi="Arial" w:cs="Arial"/>
        </w:rPr>
        <w:t>………………………………………………………</w:t>
      </w:r>
    </w:p>
    <w:p w14:paraId="1D9833E6" w14:textId="77777777" w:rsidR="00592572" w:rsidRDefault="00592572" w:rsidP="0059257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</w:t>
      </w:r>
    </w:p>
    <w:p w14:paraId="730BB207" w14:textId="77777777" w:rsidR="00C45BCA" w:rsidRPr="00C45BCA" w:rsidRDefault="00C45BCA" w:rsidP="00C45BCA">
      <w:pPr>
        <w:spacing w:before="100" w:beforeAutospacing="1" w:after="240"/>
        <w:rPr>
          <w:rFonts w:ascii="Arial" w:hAnsi="Arial" w:cs="Arial"/>
          <w:b/>
          <w:bCs/>
          <w:i/>
          <w:iCs/>
        </w:rPr>
      </w:pPr>
      <w:r w:rsidRPr="00C45BCA">
        <w:rPr>
          <w:rFonts w:ascii="Arial" w:hAnsi="Arial" w:cs="Arial"/>
        </w:rPr>
        <w:lastRenderedPageBreak/>
        <w:t xml:space="preserve">                       </w:t>
      </w:r>
      <w:r w:rsidRPr="00C45BCA">
        <w:rPr>
          <w:rFonts w:ascii="Arial" w:hAnsi="Arial" w:cs="Arial"/>
          <w:b/>
          <w:bCs/>
          <w:i/>
          <w:iCs/>
        </w:rPr>
        <w:t>Klauzula informacyjna przeznaczona wyłącznie dla osób fizycznych</w:t>
      </w:r>
    </w:p>
    <w:p w14:paraId="22B9AE95" w14:textId="77777777" w:rsidR="00C45BCA" w:rsidRPr="00C45BCA" w:rsidRDefault="00C45BCA" w:rsidP="00C45BCA">
      <w:pPr>
        <w:jc w:val="both"/>
        <w:rPr>
          <w:rFonts w:ascii="Arial" w:hAnsi="Arial" w:cs="Arial"/>
          <w:i/>
          <w:highlight w:val="yellow"/>
        </w:rPr>
      </w:pPr>
      <w:r w:rsidRPr="00C45BCA">
        <w:rPr>
          <w:rFonts w:ascii="Arial" w:hAnsi="Arial" w:cs="Arial"/>
        </w:rPr>
        <w:t xml:space="preserve">Administratorem Twoich danych osobowych przekazanych w formularzu rejestracyjnym jest Starosta Powiatu, zwany dalej: </w:t>
      </w:r>
      <w:r w:rsidRPr="00C45BCA">
        <w:rPr>
          <w:rFonts w:ascii="Arial" w:hAnsi="Arial" w:cs="Arial"/>
          <w:b/>
        </w:rPr>
        <w:t>„Administratorem”</w:t>
      </w:r>
      <w:r w:rsidRPr="00C45BCA">
        <w:rPr>
          <w:rFonts w:ascii="Arial" w:hAnsi="Arial" w:cs="Arial"/>
        </w:rPr>
        <w:t xml:space="preserve">. </w:t>
      </w:r>
      <w:r w:rsidRPr="00C45BCA">
        <w:rPr>
          <w:rFonts w:ascii="Arial" w:hAnsi="Arial" w:cs="Arial"/>
          <w:i/>
        </w:rPr>
        <w:t>/Możesz skontaktować się z Administratorem pisząc na adres: Starostwo Powiatowe w Środzie Śląskiej, 55-300 Środa Śląska, ul. Wrocławska 2,</w:t>
      </w:r>
      <w:r w:rsidRPr="00C45BCA">
        <w:rPr>
          <w:rFonts w:ascii="Arial" w:hAnsi="Arial" w:cs="Arial"/>
        </w:rPr>
        <w:t xml:space="preserve"> </w:t>
      </w:r>
      <w:r w:rsidRPr="00C45BCA">
        <w:rPr>
          <w:rFonts w:ascii="Arial" w:hAnsi="Arial" w:cs="Arial"/>
          <w:i/>
        </w:rPr>
        <w:t xml:space="preserve">lub telefonując pod numer: 71 396-89-00. Możesz skontaktować się z administratorem za pośrednictwem powołanego przez niego Inspektora ochrony danych osobowych, pisząc na adres skrzynki mailowej: </w:t>
      </w:r>
      <w:hyperlink r:id="rId8" w:history="1">
        <w:r w:rsidRPr="00C45BCA">
          <w:rPr>
            <w:rStyle w:val="Hipercze"/>
            <w:rFonts w:ascii="Arial" w:hAnsi="Arial" w:cs="Arial"/>
            <w:i/>
          </w:rPr>
          <w:t>iodo@powiat-sredzki.pl</w:t>
        </w:r>
      </w:hyperlink>
      <w:r w:rsidRPr="00C45BCA">
        <w:rPr>
          <w:rFonts w:ascii="Arial" w:hAnsi="Arial" w:cs="Arial"/>
          <w:i/>
        </w:rPr>
        <w:t>, lub na adres pocztowy: Inspektor ochrony danych osobowych, Starostwo Powiatowe w Środzie Śląskiej, 55-300 Środa Śląska, ul. Wrocławska 2.</w:t>
      </w:r>
    </w:p>
    <w:p w14:paraId="486B3D4E" w14:textId="77777777" w:rsidR="00C45BCA" w:rsidRPr="00C45BCA" w:rsidRDefault="00C45BCA" w:rsidP="00C45BCA">
      <w:pPr>
        <w:pStyle w:val="Akapitzlist"/>
        <w:ind w:left="851" w:hanging="414"/>
        <w:jc w:val="both"/>
        <w:rPr>
          <w:rFonts w:ascii="Arial" w:hAnsi="Arial" w:cs="Arial"/>
        </w:rPr>
      </w:pPr>
      <w:r w:rsidRPr="00C45BCA">
        <w:rPr>
          <w:rFonts w:ascii="Arial" w:hAnsi="Arial" w:cs="Arial"/>
        </w:rPr>
        <w:t>1.</w:t>
      </w:r>
      <w:r w:rsidRPr="00C45BCA">
        <w:rPr>
          <w:rFonts w:ascii="Arial" w:hAnsi="Arial" w:cs="Arial"/>
        </w:rPr>
        <w:tab/>
        <w:t>Podstawą prawną przetwarzania Twoich danych są przepisy ustawowe, do wypełnienia których ich przetwarzanie Twoich danych jest niezbędne.</w:t>
      </w:r>
    </w:p>
    <w:p w14:paraId="551BB57F" w14:textId="77777777" w:rsidR="00C45BCA" w:rsidRPr="00C45BCA" w:rsidRDefault="00C45BCA" w:rsidP="00C45BCA">
      <w:pPr>
        <w:pStyle w:val="Akapitzlist"/>
        <w:ind w:left="851" w:hanging="414"/>
        <w:jc w:val="both"/>
        <w:rPr>
          <w:rFonts w:ascii="Arial" w:hAnsi="Arial" w:cs="Arial"/>
        </w:rPr>
      </w:pPr>
      <w:r w:rsidRPr="00C45BCA">
        <w:rPr>
          <w:rFonts w:ascii="Arial" w:hAnsi="Arial" w:cs="Arial"/>
        </w:rPr>
        <w:t>2.</w:t>
      </w:r>
      <w:r w:rsidRPr="00C45BCA">
        <w:rPr>
          <w:rFonts w:ascii="Arial" w:hAnsi="Arial" w:cs="Arial"/>
        </w:rPr>
        <w:tab/>
        <w:t>Twoje dane osobowe przetwarzane są wyłącznie dla celów związanych z realizacją ustawowych zadań Wydziału Środowiska i Rolnictwa oraz przez inny Wydział Administratora w przypadku powstania takiej konieczności.</w:t>
      </w:r>
    </w:p>
    <w:p w14:paraId="230EB303" w14:textId="77777777" w:rsidR="00C45BCA" w:rsidRPr="00C45BCA" w:rsidRDefault="00C45BCA" w:rsidP="00C45BCA">
      <w:pPr>
        <w:pStyle w:val="Akapitzlist"/>
        <w:ind w:left="851" w:hanging="414"/>
        <w:jc w:val="both"/>
        <w:rPr>
          <w:rFonts w:ascii="Arial" w:hAnsi="Arial" w:cs="Arial"/>
        </w:rPr>
      </w:pPr>
      <w:r w:rsidRPr="00C45BCA">
        <w:rPr>
          <w:rFonts w:ascii="Arial" w:hAnsi="Arial" w:cs="Arial"/>
        </w:rPr>
        <w:t>3.</w:t>
      </w:r>
      <w:r w:rsidRPr="00C45BCA">
        <w:rPr>
          <w:rFonts w:ascii="Arial" w:hAnsi="Arial" w:cs="Arial"/>
        </w:rPr>
        <w:tab/>
        <w:t xml:space="preserve">Twoje dane będą przechowywane nie dłużej niż jest to konieczne, tj. przez okres określony przepisami prawa i instrukcją kancelaryjną. </w:t>
      </w:r>
    </w:p>
    <w:p w14:paraId="540799C4" w14:textId="7FF809EF" w:rsidR="00C45BCA" w:rsidRPr="00C45BCA" w:rsidRDefault="00C45BCA" w:rsidP="002A5AFF">
      <w:pPr>
        <w:ind w:left="437"/>
        <w:rPr>
          <w:rFonts w:ascii="Arial" w:hAnsi="Arial" w:cs="Arial"/>
        </w:rPr>
      </w:pPr>
      <w:r w:rsidRPr="00C45BCA">
        <w:rPr>
          <w:rFonts w:ascii="Arial" w:hAnsi="Arial" w:cs="Arial"/>
        </w:rPr>
        <w:t>4.    Odbiorcami Twoich dany osobowych</w:t>
      </w:r>
      <w:r w:rsidRPr="00C45BCA">
        <w:rPr>
          <w:rFonts w:ascii="Arial" w:hAnsi="Arial" w:cs="Arial"/>
          <w:color w:val="993300"/>
        </w:rPr>
        <w:t xml:space="preserve"> </w:t>
      </w:r>
      <w:r w:rsidRPr="00C45BCA">
        <w:rPr>
          <w:rFonts w:ascii="Arial" w:hAnsi="Arial" w:cs="Arial"/>
        </w:rPr>
        <w:t>będą wyłącznie podmioty uprawnione do</w:t>
      </w:r>
      <w:r w:rsidR="002A5AFF">
        <w:rPr>
          <w:rFonts w:ascii="Arial" w:hAnsi="Arial" w:cs="Arial"/>
        </w:rPr>
        <w:t xml:space="preserve"> </w:t>
      </w:r>
      <w:r w:rsidRPr="00C45BCA">
        <w:rPr>
          <w:rFonts w:ascii="Arial" w:hAnsi="Arial" w:cs="Arial"/>
        </w:rPr>
        <w:t>uzyskania danych osobowych na podstawie przepisów prawa.</w:t>
      </w:r>
    </w:p>
    <w:p w14:paraId="42A2C5E0" w14:textId="77777777" w:rsidR="00C45BCA" w:rsidRPr="00C45BCA" w:rsidRDefault="00C45BCA" w:rsidP="00C45BCA">
      <w:pPr>
        <w:pStyle w:val="Akapitzlist"/>
        <w:ind w:left="851" w:hanging="414"/>
        <w:jc w:val="both"/>
        <w:rPr>
          <w:rFonts w:ascii="Arial" w:hAnsi="Arial" w:cs="Arial"/>
        </w:rPr>
      </w:pPr>
      <w:r w:rsidRPr="00C45BCA">
        <w:rPr>
          <w:rFonts w:ascii="Arial" w:hAnsi="Arial" w:cs="Arial"/>
        </w:rPr>
        <w:t>5.</w:t>
      </w:r>
      <w:r w:rsidRPr="00C45BCA">
        <w:rPr>
          <w:rFonts w:ascii="Arial" w:hAnsi="Arial" w:cs="Arial"/>
        </w:rPr>
        <w:tab/>
        <w:t xml:space="preserve">Administrator nie zamierza przekazywać Twoich danych do państwa trzeciego ani do organizacji międzynarodowych. </w:t>
      </w:r>
    </w:p>
    <w:p w14:paraId="798DFBC3" w14:textId="77777777" w:rsidR="00C45BCA" w:rsidRPr="00C45BCA" w:rsidRDefault="00C45BCA" w:rsidP="00C45BCA">
      <w:pPr>
        <w:pStyle w:val="Akapitzlist"/>
        <w:ind w:left="851" w:hanging="414"/>
        <w:jc w:val="both"/>
        <w:rPr>
          <w:rFonts w:ascii="Arial" w:hAnsi="Arial" w:cs="Arial"/>
        </w:rPr>
      </w:pPr>
      <w:r w:rsidRPr="00C45BCA">
        <w:rPr>
          <w:rFonts w:ascii="Arial" w:hAnsi="Arial" w:cs="Arial"/>
        </w:rPr>
        <w:t>6.</w:t>
      </w:r>
      <w:r w:rsidRPr="00C45BCA">
        <w:rPr>
          <w:rFonts w:ascii="Arial" w:hAnsi="Arial" w:cs="Arial"/>
        </w:rPr>
        <w:tab/>
        <w:t xml:space="preserve">Masz prawo żądać od Administratora dostępu do Swoich danych, ich sprostowania, przenoszenia i usunięcia, a także prawo do ograniczenia przetwarzania danych. </w:t>
      </w:r>
    </w:p>
    <w:p w14:paraId="57005C6D" w14:textId="77777777" w:rsidR="00C45BCA" w:rsidRPr="00C45BCA" w:rsidRDefault="00C45BCA" w:rsidP="00C45BCA">
      <w:pPr>
        <w:pStyle w:val="Akapitzlist"/>
        <w:ind w:left="851" w:hanging="414"/>
        <w:jc w:val="both"/>
        <w:rPr>
          <w:rFonts w:ascii="Arial" w:hAnsi="Arial" w:cs="Arial"/>
        </w:rPr>
      </w:pPr>
      <w:r w:rsidRPr="00C45BCA">
        <w:rPr>
          <w:rFonts w:ascii="Arial" w:hAnsi="Arial" w:cs="Arial"/>
        </w:rPr>
        <w:t>7.</w:t>
      </w:r>
      <w:r w:rsidRPr="00C45BCA">
        <w:rPr>
          <w:rFonts w:ascii="Arial" w:hAnsi="Arial" w:cs="Arial"/>
        </w:rPr>
        <w:tab/>
        <w:t>W związku z przetwarzaniem Twoich danych osobowych przez Administratora przysługuje Ci prawo wniesienia skargi do organu nadzorczego.</w:t>
      </w:r>
    </w:p>
    <w:p w14:paraId="43E6B3B7" w14:textId="77777777" w:rsidR="00C45BCA" w:rsidRPr="00C45BCA" w:rsidRDefault="00C45BCA" w:rsidP="00C45BCA">
      <w:pPr>
        <w:pStyle w:val="Akapitzlist"/>
        <w:ind w:left="851" w:hanging="414"/>
        <w:jc w:val="both"/>
        <w:rPr>
          <w:rFonts w:ascii="Arial" w:hAnsi="Arial" w:cs="Arial"/>
        </w:rPr>
      </w:pPr>
      <w:r w:rsidRPr="00C45BCA">
        <w:rPr>
          <w:rFonts w:ascii="Arial" w:hAnsi="Arial" w:cs="Arial"/>
        </w:rPr>
        <w:t>8.</w:t>
      </w:r>
      <w:r w:rsidRPr="00C45BCA">
        <w:rPr>
          <w:rFonts w:ascii="Arial" w:hAnsi="Arial" w:cs="Arial"/>
        </w:rPr>
        <w:tab/>
        <w:t xml:space="preserve">W oparciu o Twoje dane osobowe Administrator nie będzie podejmował wobec Ciebie zautomatyzowanych decyzji, w tym decyzji będących wynikiem profilowania*. </w:t>
      </w:r>
    </w:p>
    <w:p w14:paraId="04893F76" w14:textId="77777777" w:rsidR="00C45BCA" w:rsidRPr="00C45BCA" w:rsidRDefault="00C45BCA" w:rsidP="00C45BCA">
      <w:pPr>
        <w:pStyle w:val="Akapitzlist"/>
        <w:ind w:left="0"/>
        <w:jc w:val="both"/>
        <w:rPr>
          <w:rFonts w:ascii="Arial" w:hAnsi="Arial" w:cs="Arial"/>
        </w:rPr>
      </w:pPr>
    </w:p>
    <w:p w14:paraId="20544C63" w14:textId="77777777" w:rsidR="00C45BCA" w:rsidRPr="00C45BCA" w:rsidRDefault="00C45BCA" w:rsidP="00C45BCA">
      <w:pPr>
        <w:spacing w:line="276" w:lineRule="auto"/>
        <w:jc w:val="both"/>
        <w:rPr>
          <w:rFonts w:ascii="Arial" w:hAnsi="Arial" w:cs="Arial"/>
        </w:rPr>
      </w:pPr>
      <w:r w:rsidRPr="00C45BCA">
        <w:rPr>
          <w:rFonts w:ascii="Arial" w:hAnsi="Arial" w:cs="Arial"/>
        </w:rPr>
        <w:t xml:space="preserve">* Profilowanie oznacza dowolną formę zautomatyzowanego przetwarzania danych osobowych, które polega na wykorzystaniu danych osobowych do oceny niektórych czynników osobowych osoby fizycznej,  w szczególności do analizy lub prognozy aspektów dotyczących pracy tej osoby fizycznej, jej sytuacji ekonomicznej, zdrowia, osobistych preferencji, zainteresowań, wiarygodności, zachowania, lokalizacji lub przemieszczania się. </w:t>
      </w:r>
    </w:p>
    <w:p w14:paraId="5D03467C" w14:textId="77777777" w:rsidR="00C45BCA" w:rsidRPr="00C45BCA" w:rsidRDefault="00C45BCA" w:rsidP="00C45BCA">
      <w:pPr>
        <w:spacing w:line="276" w:lineRule="auto"/>
        <w:jc w:val="both"/>
        <w:rPr>
          <w:rFonts w:ascii="Arial" w:hAnsi="Arial" w:cs="Arial"/>
        </w:rPr>
      </w:pPr>
    </w:p>
    <w:p w14:paraId="61B3D8B0" w14:textId="77777777" w:rsidR="009A0C43" w:rsidRDefault="009A0C43" w:rsidP="009A0C43">
      <w:pPr>
        <w:rPr>
          <w:rFonts w:ascii="Arial" w:hAnsi="Arial" w:cs="Arial"/>
          <w:sz w:val="20"/>
          <w:szCs w:val="20"/>
        </w:rPr>
      </w:pPr>
    </w:p>
    <w:p w14:paraId="4B8CC961" w14:textId="77777777" w:rsidR="00C45BCA" w:rsidRDefault="00C45BCA" w:rsidP="009A0C43">
      <w:pPr>
        <w:rPr>
          <w:rFonts w:ascii="Arial" w:hAnsi="Arial" w:cs="Arial"/>
          <w:sz w:val="20"/>
          <w:szCs w:val="20"/>
        </w:rPr>
      </w:pPr>
    </w:p>
    <w:p w14:paraId="73166839" w14:textId="77777777" w:rsidR="00C45BCA" w:rsidRDefault="00C45BCA" w:rsidP="009A0C43">
      <w:pPr>
        <w:rPr>
          <w:rFonts w:ascii="Arial" w:hAnsi="Arial" w:cs="Arial"/>
          <w:sz w:val="20"/>
          <w:szCs w:val="20"/>
        </w:rPr>
      </w:pPr>
    </w:p>
    <w:p w14:paraId="3DA958AE" w14:textId="77777777" w:rsidR="009A0C43" w:rsidRDefault="009A0C43" w:rsidP="009A0C4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14:paraId="24BBDC5C" w14:textId="77777777" w:rsidR="009A0C43" w:rsidRPr="00E2734E" w:rsidRDefault="009A0C43" w:rsidP="00945606">
      <w:pPr>
        <w:spacing w:after="0" w:line="240" w:lineRule="auto"/>
        <w:ind w:left="708"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342EAE">
        <w:rPr>
          <w:rFonts w:ascii="Arial" w:hAnsi="Arial" w:cs="Arial"/>
          <w:i/>
          <w:sz w:val="20"/>
          <w:szCs w:val="20"/>
        </w:rPr>
        <w:t xml:space="preserve">data i 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p</w:t>
      </w:r>
      <w:r w:rsidRPr="00E2734E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odpis</w:t>
      </w:r>
    </w:p>
    <w:p w14:paraId="56018465" w14:textId="77777777" w:rsidR="009A0C43" w:rsidRPr="00342EAE" w:rsidRDefault="009A0C43" w:rsidP="009A0C43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sectPr w:rsidR="009A0C43" w:rsidRPr="00342EAE" w:rsidSect="00E27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A0F285" w14:textId="77777777" w:rsidR="00F47CFB" w:rsidRDefault="00F47CFB" w:rsidP="009F2BC7">
      <w:pPr>
        <w:spacing w:after="0" w:line="240" w:lineRule="auto"/>
      </w:pPr>
      <w:r>
        <w:separator/>
      </w:r>
    </w:p>
  </w:endnote>
  <w:endnote w:type="continuationSeparator" w:id="0">
    <w:p w14:paraId="12824562" w14:textId="77777777" w:rsidR="00F47CFB" w:rsidRDefault="00F47CFB" w:rsidP="009F2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7C1A20" w14:textId="77777777" w:rsidR="00F47CFB" w:rsidRDefault="00F47CFB" w:rsidP="009F2BC7">
      <w:pPr>
        <w:spacing w:after="0" w:line="240" w:lineRule="auto"/>
      </w:pPr>
      <w:r>
        <w:separator/>
      </w:r>
    </w:p>
  </w:footnote>
  <w:footnote w:type="continuationSeparator" w:id="0">
    <w:p w14:paraId="56F4C4EF" w14:textId="77777777" w:rsidR="00F47CFB" w:rsidRDefault="00F47CFB" w:rsidP="009F2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B6F14"/>
    <w:multiLevelType w:val="hybridMultilevel"/>
    <w:tmpl w:val="DD6E82FC"/>
    <w:lvl w:ilvl="0" w:tplc="5D4C9736">
      <w:start w:val="1"/>
      <w:numFmt w:val="decimal"/>
      <w:lvlText w:val="%1)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EEA"/>
    <w:rsid w:val="00013151"/>
    <w:rsid w:val="000533E7"/>
    <w:rsid w:val="000D20E8"/>
    <w:rsid w:val="000D5F15"/>
    <w:rsid w:val="00150967"/>
    <w:rsid w:val="00183816"/>
    <w:rsid w:val="00201DF3"/>
    <w:rsid w:val="00240487"/>
    <w:rsid w:val="002A5AFF"/>
    <w:rsid w:val="003D720D"/>
    <w:rsid w:val="004A2278"/>
    <w:rsid w:val="004F63AE"/>
    <w:rsid w:val="0055379C"/>
    <w:rsid w:val="00592572"/>
    <w:rsid w:val="006A2991"/>
    <w:rsid w:val="00710576"/>
    <w:rsid w:val="0073433B"/>
    <w:rsid w:val="00847E61"/>
    <w:rsid w:val="00945606"/>
    <w:rsid w:val="00974771"/>
    <w:rsid w:val="009A0C43"/>
    <w:rsid w:val="009A4CBD"/>
    <w:rsid w:val="009B1B7B"/>
    <w:rsid w:val="009C5210"/>
    <w:rsid w:val="009F2BC7"/>
    <w:rsid w:val="009F2FF4"/>
    <w:rsid w:val="00A20954"/>
    <w:rsid w:val="00A76CE7"/>
    <w:rsid w:val="00AC441B"/>
    <w:rsid w:val="00C24F69"/>
    <w:rsid w:val="00C45BCA"/>
    <w:rsid w:val="00C513A6"/>
    <w:rsid w:val="00CB54DC"/>
    <w:rsid w:val="00CB6D0A"/>
    <w:rsid w:val="00CC3C45"/>
    <w:rsid w:val="00E06ED3"/>
    <w:rsid w:val="00E138C3"/>
    <w:rsid w:val="00E27294"/>
    <w:rsid w:val="00E41CCE"/>
    <w:rsid w:val="00F006BB"/>
    <w:rsid w:val="00F47CFB"/>
    <w:rsid w:val="00F611B9"/>
    <w:rsid w:val="00F8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A0C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2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3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8C3"/>
    <w:rPr>
      <w:rFonts w:ascii="Segoe UI" w:hAnsi="Segoe UI" w:cs="Segoe UI"/>
      <w:sz w:val="18"/>
      <w:szCs w:val="18"/>
    </w:rPr>
  </w:style>
  <w:style w:type="character" w:styleId="Uwydatnienie">
    <w:name w:val="Emphasis"/>
    <w:uiPriority w:val="99"/>
    <w:qFormat/>
    <w:rsid w:val="009A0C43"/>
    <w:rPr>
      <w:i/>
      <w:iCs/>
    </w:rPr>
  </w:style>
  <w:style w:type="paragraph" w:styleId="Akapitzlist">
    <w:name w:val="List Paragraph"/>
    <w:basedOn w:val="Normalny"/>
    <w:uiPriority w:val="99"/>
    <w:qFormat/>
    <w:rsid w:val="009A0C43"/>
    <w:pPr>
      <w:spacing w:after="200" w:line="276" w:lineRule="auto"/>
      <w:ind w:left="720"/>
      <w:contextualSpacing/>
    </w:pPr>
  </w:style>
  <w:style w:type="paragraph" w:styleId="NormalnyWeb">
    <w:name w:val="Normal (Web)"/>
    <w:basedOn w:val="Normalny"/>
    <w:uiPriority w:val="99"/>
    <w:rsid w:val="009A0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9A0C43"/>
    <w:rPr>
      <w:rFonts w:cs="Times New Roman"/>
      <w:color w:val="0563C1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9F2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2BC7"/>
  </w:style>
  <w:style w:type="paragraph" w:styleId="Stopka">
    <w:name w:val="footer"/>
    <w:basedOn w:val="Normalny"/>
    <w:link w:val="StopkaZnak"/>
    <w:uiPriority w:val="99"/>
    <w:semiHidden/>
    <w:unhideWhenUsed/>
    <w:rsid w:val="009F2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F2B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2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3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8C3"/>
    <w:rPr>
      <w:rFonts w:ascii="Segoe UI" w:hAnsi="Segoe UI" w:cs="Segoe UI"/>
      <w:sz w:val="18"/>
      <w:szCs w:val="18"/>
    </w:rPr>
  </w:style>
  <w:style w:type="character" w:styleId="Uwydatnienie">
    <w:name w:val="Emphasis"/>
    <w:uiPriority w:val="99"/>
    <w:qFormat/>
    <w:rsid w:val="009A0C43"/>
    <w:rPr>
      <w:i/>
      <w:iCs/>
    </w:rPr>
  </w:style>
  <w:style w:type="paragraph" w:styleId="Akapitzlist">
    <w:name w:val="List Paragraph"/>
    <w:basedOn w:val="Normalny"/>
    <w:uiPriority w:val="99"/>
    <w:qFormat/>
    <w:rsid w:val="009A0C43"/>
    <w:pPr>
      <w:spacing w:after="200" w:line="276" w:lineRule="auto"/>
      <w:ind w:left="720"/>
      <w:contextualSpacing/>
    </w:pPr>
  </w:style>
  <w:style w:type="paragraph" w:styleId="NormalnyWeb">
    <w:name w:val="Normal (Web)"/>
    <w:basedOn w:val="Normalny"/>
    <w:uiPriority w:val="99"/>
    <w:rsid w:val="009A0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9A0C43"/>
    <w:rPr>
      <w:rFonts w:cs="Times New Roman"/>
      <w:color w:val="0563C1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9F2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2BC7"/>
  </w:style>
  <w:style w:type="paragraph" w:styleId="Stopka">
    <w:name w:val="footer"/>
    <w:basedOn w:val="Normalny"/>
    <w:link w:val="StopkaZnak"/>
    <w:uiPriority w:val="99"/>
    <w:semiHidden/>
    <w:unhideWhenUsed/>
    <w:rsid w:val="009F2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F2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powiat-sredzki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Małgorzata WF</cp:lastModifiedBy>
  <cp:revision>2</cp:revision>
  <cp:lastPrinted>2019-11-25T11:08:00Z</cp:lastPrinted>
  <dcterms:created xsi:type="dcterms:W3CDTF">2023-02-06T10:41:00Z</dcterms:created>
  <dcterms:modified xsi:type="dcterms:W3CDTF">2023-02-06T10:41:00Z</dcterms:modified>
</cp:coreProperties>
</file>