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6F9D" w14:textId="77777777" w:rsidR="004C1BCD" w:rsidRDefault="000C7ED0" w:rsidP="00F64CDA">
      <w:pPr>
        <w:spacing w:line="181" w:lineRule="exact"/>
        <w:ind w:right="-567"/>
        <w:sectPr w:rsidR="004C1BCD">
          <w:footerReference w:type="default" r:id="rId7"/>
          <w:type w:val="continuous"/>
          <w:pgSz w:w="11909" w:h="16838"/>
          <w:pgMar w:top="1111" w:right="3548" w:bottom="0" w:left="7468" w:header="708" w:footer="708" w:gutter="0"/>
          <w:cols w:space="708"/>
        </w:sectPr>
      </w:pPr>
      <w:r>
        <w:rPr>
          <w:color w:val="000000"/>
          <w:sz w:val="19"/>
          <w:szCs w:val="19"/>
        </w:rPr>
        <w:t>Załącznik  </w:t>
      </w:r>
    </w:p>
    <w:p w14:paraId="21949947" w14:textId="4A2F00E8" w:rsidR="004C1BCD" w:rsidRDefault="000C7ED0">
      <w:pPr>
        <w:spacing w:before="47" w:line="181" w:lineRule="exact"/>
        <w:ind w:right="-567"/>
      </w:pPr>
      <w:r>
        <w:rPr>
          <w:color w:val="000000"/>
          <w:sz w:val="19"/>
          <w:szCs w:val="19"/>
        </w:rPr>
        <w:t>do Uchwały N</w:t>
      </w:r>
      <w:r w:rsidR="00A55F43">
        <w:rPr>
          <w:color w:val="000000"/>
          <w:sz w:val="19"/>
          <w:szCs w:val="19"/>
        </w:rPr>
        <w:t>r 429</w:t>
      </w:r>
      <w:r>
        <w:rPr>
          <w:color w:val="000000"/>
          <w:sz w:val="19"/>
          <w:szCs w:val="19"/>
        </w:rPr>
        <w:t>/202</w:t>
      </w:r>
      <w:r w:rsidR="00F64CDA">
        <w:rPr>
          <w:color w:val="000000"/>
          <w:sz w:val="19"/>
          <w:szCs w:val="19"/>
        </w:rPr>
        <w:t>3</w:t>
      </w:r>
      <w:r>
        <w:rPr>
          <w:color w:val="000000"/>
          <w:sz w:val="19"/>
          <w:szCs w:val="19"/>
        </w:rPr>
        <w:t> </w:t>
      </w:r>
    </w:p>
    <w:p w14:paraId="5CC8F7F5" w14:textId="77777777" w:rsidR="004C1BCD" w:rsidRDefault="004C1BCD">
      <w:pPr>
        <w:spacing w:line="20" w:lineRule="exact"/>
        <w:sectPr w:rsidR="004C1BCD">
          <w:type w:val="continuous"/>
          <w:pgSz w:w="11909" w:h="16838"/>
          <w:pgMar w:top="1417" w:right="1990" w:bottom="0" w:left="7468" w:header="708" w:footer="708" w:gutter="0"/>
          <w:cols w:space="708"/>
        </w:sectPr>
      </w:pPr>
    </w:p>
    <w:p w14:paraId="24DD5091" w14:textId="77777777" w:rsidR="004C1BCD" w:rsidRDefault="000C7ED0">
      <w:pPr>
        <w:spacing w:before="49" w:line="181" w:lineRule="exact"/>
        <w:ind w:right="-567"/>
      </w:pPr>
      <w:r>
        <w:rPr>
          <w:color w:val="000000"/>
          <w:sz w:val="19"/>
          <w:szCs w:val="19"/>
        </w:rPr>
        <w:t>            Zarządu Powiatu w </w:t>
      </w:r>
      <w:r w:rsidR="00F64CDA">
        <w:rPr>
          <w:color w:val="000000"/>
          <w:sz w:val="19"/>
          <w:szCs w:val="19"/>
        </w:rPr>
        <w:t>Środzie Śląskiej</w:t>
      </w:r>
      <w:r>
        <w:rPr>
          <w:color w:val="000000"/>
          <w:sz w:val="19"/>
          <w:szCs w:val="19"/>
        </w:rPr>
        <w:t> </w:t>
      </w:r>
    </w:p>
    <w:p w14:paraId="596886FE" w14:textId="77777777" w:rsidR="004C1BCD" w:rsidRDefault="004C1BCD">
      <w:pPr>
        <w:spacing w:line="20" w:lineRule="exact"/>
        <w:sectPr w:rsidR="004C1BCD">
          <w:type w:val="continuous"/>
          <w:pgSz w:w="11909" w:h="16838"/>
          <w:pgMar w:top="1417" w:right="1844" w:bottom="0" w:left="6882" w:header="708" w:footer="708" w:gutter="0"/>
          <w:cols w:space="708"/>
        </w:sectPr>
      </w:pPr>
    </w:p>
    <w:p w14:paraId="1A0FA095" w14:textId="2EC60AF2" w:rsidR="004C1BCD" w:rsidRDefault="00F64CDA">
      <w:pPr>
        <w:spacing w:before="50" w:line="181" w:lineRule="exact"/>
        <w:ind w:right="-567"/>
      </w:pPr>
      <w:r>
        <w:rPr>
          <w:color w:val="000000"/>
          <w:sz w:val="19"/>
          <w:szCs w:val="19"/>
        </w:rPr>
        <w:t> </w:t>
      </w:r>
      <w:r w:rsidR="000C7ED0">
        <w:rPr>
          <w:color w:val="000000"/>
          <w:sz w:val="19"/>
          <w:szCs w:val="19"/>
        </w:rPr>
        <w:t>z dnia</w:t>
      </w:r>
      <w:r w:rsidR="00A55F43">
        <w:rPr>
          <w:color w:val="000000"/>
          <w:sz w:val="19"/>
          <w:szCs w:val="19"/>
        </w:rPr>
        <w:t xml:space="preserve"> 16 maja</w:t>
      </w:r>
      <w:r w:rsidR="000C7ED0">
        <w:rPr>
          <w:color w:val="000000"/>
          <w:sz w:val="19"/>
          <w:szCs w:val="19"/>
        </w:rPr>
        <w:t> 202</w:t>
      </w:r>
      <w:r>
        <w:rPr>
          <w:color w:val="000000"/>
          <w:sz w:val="19"/>
          <w:szCs w:val="19"/>
        </w:rPr>
        <w:t>3</w:t>
      </w:r>
      <w:r w:rsidR="000C7ED0">
        <w:rPr>
          <w:color w:val="000000"/>
          <w:sz w:val="19"/>
          <w:szCs w:val="19"/>
        </w:rPr>
        <w:t> roku </w:t>
      </w:r>
    </w:p>
    <w:p w14:paraId="64903397" w14:textId="77777777" w:rsidR="004C1BCD" w:rsidRDefault="004C1BCD">
      <w:pPr>
        <w:spacing w:line="20" w:lineRule="exact"/>
        <w:sectPr w:rsidR="004C1BCD">
          <w:type w:val="continuous"/>
          <w:pgSz w:w="11909" w:h="16838"/>
          <w:pgMar w:top="1417" w:right="2364" w:bottom="0" w:left="7401" w:header="708" w:footer="708" w:gutter="0"/>
          <w:cols w:space="708"/>
        </w:sectPr>
      </w:pPr>
    </w:p>
    <w:p w14:paraId="0B18224B" w14:textId="77777777" w:rsidR="004C1BCD" w:rsidRDefault="004C1BCD">
      <w:pPr>
        <w:spacing w:line="200" w:lineRule="exact"/>
      </w:pPr>
    </w:p>
    <w:p w14:paraId="37E84314" w14:textId="77777777" w:rsidR="004C1BCD" w:rsidRDefault="00F64CDA" w:rsidP="00DB699C">
      <w:pPr>
        <w:spacing w:before="106" w:line="200" w:lineRule="exact"/>
        <w:ind w:right="-4943"/>
        <w:sectPr w:rsidR="004C1BCD">
          <w:type w:val="continuous"/>
          <w:pgSz w:w="11909" w:h="16838"/>
          <w:pgMar w:top="1417" w:right="3320" w:bottom="0" w:left="3406" w:header="708" w:footer="708" w:gutter="0"/>
          <w:cols w:space="708"/>
        </w:sectPr>
      </w:pPr>
      <w:r>
        <w:rPr>
          <w:b/>
          <w:bCs/>
          <w:color w:val="000000"/>
          <w:sz w:val="22"/>
          <w:szCs w:val="22"/>
        </w:rPr>
        <w:t>Regulamin </w:t>
      </w:r>
      <w:r w:rsidR="000C7ED0">
        <w:rPr>
          <w:b/>
          <w:bCs/>
          <w:color w:val="000000"/>
          <w:sz w:val="22"/>
          <w:szCs w:val="22"/>
        </w:rPr>
        <w:t>pisemnego przetargu publicznego</w:t>
      </w:r>
    </w:p>
    <w:p w14:paraId="64623A11" w14:textId="77777777" w:rsidR="004C1BCD" w:rsidRDefault="000C7ED0" w:rsidP="00DB699C">
      <w:pPr>
        <w:spacing w:before="54" w:line="197" w:lineRule="exact"/>
        <w:ind w:right="-4943"/>
      </w:pPr>
      <w:r>
        <w:rPr>
          <w:b/>
          <w:bCs/>
          <w:color w:val="000000"/>
          <w:sz w:val="22"/>
          <w:szCs w:val="22"/>
        </w:rPr>
        <w:t>na sprzedaż ciągnika rolniczego marki URSUS </w:t>
      </w:r>
      <w:r w:rsidR="00F64CDA">
        <w:rPr>
          <w:b/>
          <w:bCs/>
          <w:color w:val="000000"/>
          <w:sz w:val="22"/>
          <w:szCs w:val="22"/>
        </w:rPr>
        <w:t>C 360 3P</w:t>
      </w:r>
      <w:r>
        <w:rPr>
          <w:b/>
          <w:bCs/>
          <w:color w:val="000000"/>
          <w:sz w:val="22"/>
          <w:szCs w:val="22"/>
        </w:rPr>
        <w:t> </w:t>
      </w:r>
    </w:p>
    <w:p w14:paraId="275A9C48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3437" w:bottom="0" w:left="3521" w:header="708" w:footer="708" w:gutter="0"/>
          <w:cols w:space="708"/>
        </w:sectPr>
      </w:pPr>
    </w:p>
    <w:p w14:paraId="5A2A4488" w14:textId="77777777" w:rsidR="004C1BCD" w:rsidRDefault="004C1BCD" w:rsidP="00DB699C">
      <w:pPr>
        <w:spacing w:line="200" w:lineRule="exact"/>
        <w:ind w:right="-4943"/>
      </w:pPr>
    </w:p>
    <w:p w14:paraId="2293EF19" w14:textId="77777777" w:rsidR="004C1BCD" w:rsidRDefault="004C1BCD" w:rsidP="00DB699C">
      <w:pPr>
        <w:spacing w:line="200" w:lineRule="exact"/>
        <w:ind w:right="-4943"/>
      </w:pPr>
    </w:p>
    <w:p w14:paraId="204855D2" w14:textId="77777777" w:rsidR="004C1BCD" w:rsidRDefault="000C7ED0" w:rsidP="00DB699C">
      <w:pPr>
        <w:spacing w:before="159" w:line="218" w:lineRule="exact"/>
        <w:ind w:right="-4943"/>
      </w:pPr>
      <w:r>
        <w:rPr>
          <w:color w:val="000000"/>
          <w:sz w:val="24"/>
          <w:szCs w:val="24"/>
        </w:rPr>
        <w:t>§1 </w:t>
      </w:r>
    </w:p>
    <w:p w14:paraId="1211148F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5756" w:bottom="0" w:left="5847" w:header="708" w:footer="708" w:gutter="0"/>
          <w:cols w:space="708"/>
        </w:sectPr>
      </w:pPr>
    </w:p>
    <w:p w14:paraId="344E7F6D" w14:textId="77777777" w:rsidR="004C1BCD" w:rsidRPr="00DB699C" w:rsidRDefault="000C7ED0" w:rsidP="00DB699C">
      <w:pPr>
        <w:spacing w:before="58" w:line="269" w:lineRule="exact"/>
        <w:ind w:right="-4943"/>
        <w:rPr>
          <w:sz w:val="24"/>
          <w:szCs w:val="24"/>
        </w:rPr>
        <w:sectPr w:rsidR="004C1BCD" w:rsidRPr="00DB699C" w:rsidSect="00DB699C">
          <w:type w:val="continuous"/>
          <w:pgSz w:w="11909" w:h="16838"/>
          <w:pgMar w:top="1417" w:right="1277" w:bottom="0" w:left="1094" w:header="708" w:footer="708" w:gutter="0"/>
          <w:cols w:space="708"/>
        </w:sectPr>
      </w:pPr>
      <w:r>
        <w:rPr>
          <w:color w:val="000000"/>
          <w:sz w:val="24"/>
          <w:szCs w:val="24"/>
        </w:rPr>
        <w:t>Niniejszy re</w:t>
      </w:r>
      <w:r w:rsidR="00F64CDA">
        <w:rPr>
          <w:color w:val="000000"/>
          <w:sz w:val="24"/>
          <w:szCs w:val="24"/>
        </w:rPr>
        <w:t>gulamin określa zasady </w:t>
      </w:r>
      <w:r>
        <w:rPr>
          <w:color w:val="000000"/>
          <w:sz w:val="24"/>
          <w:szCs w:val="24"/>
        </w:rPr>
        <w:t>pisemnego przetargu publicznego (zwanego </w:t>
      </w:r>
      <w:r w:rsidRPr="00DB699C">
        <w:rPr>
          <w:color w:val="000000"/>
          <w:sz w:val="24"/>
          <w:szCs w:val="24"/>
        </w:rPr>
        <w:t>dalej </w:t>
      </w:r>
      <w:r w:rsidR="00DB699C" w:rsidRPr="00DB699C">
        <w:rPr>
          <w:sz w:val="24"/>
          <w:szCs w:val="24"/>
        </w:rPr>
        <w:t>Przetargiem)</w:t>
      </w:r>
    </w:p>
    <w:p w14:paraId="427B4B65" w14:textId="77777777" w:rsidR="00DB699C" w:rsidRDefault="000C7ED0" w:rsidP="00DB699C">
      <w:pPr>
        <w:tabs>
          <w:tab w:val="left" w:pos="8931"/>
        </w:tabs>
        <w:spacing w:before="7" w:line="218" w:lineRule="exact"/>
        <w:ind w:right="-4943"/>
        <w:rPr>
          <w:color w:val="000000"/>
          <w:sz w:val="24"/>
          <w:szCs w:val="24"/>
        </w:rPr>
      </w:pPr>
      <w:r w:rsidRPr="00DB699C">
        <w:rPr>
          <w:color w:val="000000"/>
          <w:sz w:val="24"/>
          <w:szCs w:val="24"/>
        </w:rPr>
        <w:t> organizowanego przez Powiat </w:t>
      </w:r>
      <w:r w:rsidR="00F64CDA" w:rsidRPr="00DB699C">
        <w:rPr>
          <w:color w:val="000000"/>
          <w:sz w:val="24"/>
          <w:szCs w:val="24"/>
        </w:rPr>
        <w:t>Średzki z siedzibą w Środzie Śląskiej przy ul. Wrocławskiej 2</w:t>
      </w:r>
      <w:r w:rsidRPr="00DB699C">
        <w:rPr>
          <w:color w:val="000000"/>
          <w:sz w:val="24"/>
          <w:szCs w:val="24"/>
        </w:rPr>
        <w:t>, </w:t>
      </w:r>
    </w:p>
    <w:p w14:paraId="0F083085" w14:textId="77777777" w:rsidR="00DB699C" w:rsidRDefault="000C7ED0" w:rsidP="00DB699C">
      <w:pPr>
        <w:tabs>
          <w:tab w:val="left" w:pos="8931"/>
        </w:tabs>
        <w:spacing w:before="7" w:line="218" w:lineRule="exact"/>
        <w:ind w:right="-4943"/>
        <w:rPr>
          <w:color w:val="000000"/>
          <w:sz w:val="24"/>
          <w:szCs w:val="24"/>
        </w:rPr>
      </w:pPr>
      <w:r w:rsidRPr="00DB699C">
        <w:rPr>
          <w:color w:val="000000"/>
          <w:sz w:val="24"/>
          <w:szCs w:val="24"/>
        </w:rPr>
        <w:t>NIP </w:t>
      </w:r>
      <w:r w:rsidR="00F64CDA" w:rsidRPr="00DB699C">
        <w:rPr>
          <w:color w:val="000000"/>
          <w:sz w:val="24"/>
          <w:szCs w:val="24"/>
        </w:rPr>
        <w:t>913 15 29</w:t>
      </w:r>
      <w:r w:rsidR="00DB699C" w:rsidRPr="00DB699C">
        <w:rPr>
          <w:color w:val="000000"/>
          <w:sz w:val="24"/>
          <w:szCs w:val="24"/>
        </w:rPr>
        <w:t> </w:t>
      </w:r>
      <w:r w:rsidR="00F64CDA" w:rsidRPr="00DB699C">
        <w:rPr>
          <w:color w:val="000000"/>
          <w:sz w:val="24"/>
          <w:szCs w:val="24"/>
        </w:rPr>
        <w:t>76</w:t>
      </w:r>
      <w:r w:rsidR="00DB699C" w:rsidRPr="00DB699C">
        <w:rPr>
          <w:color w:val="000000"/>
          <w:sz w:val="24"/>
          <w:szCs w:val="24"/>
        </w:rPr>
        <w:t>3  (zwany dalej Sprzedającym) na sprzedaż ciągnika rolniczego</w:t>
      </w:r>
      <w:r w:rsidR="00DB699C">
        <w:rPr>
          <w:color w:val="000000"/>
          <w:sz w:val="24"/>
          <w:szCs w:val="24"/>
        </w:rPr>
        <w:t xml:space="preserve"> na sprzedaż </w:t>
      </w:r>
    </w:p>
    <w:p w14:paraId="483A1517" w14:textId="77777777" w:rsidR="00DB699C" w:rsidRDefault="00DB699C" w:rsidP="00DB699C">
      <w:pPr>
        <w:tabs>
          <w:tab w:val="left" w:pos="8931"/>
        </w:tabs>
        <w:spacing w:before="7" w:line="218" w:lineRule="exact"/>
        <w:ind w:right="-49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ciągnika rolniczego marki URSUS C 360 3P, o numerze rejestracyjnym DSR M310, numer </w:t>
      </w:r>
    </w:p>
    <w:p w14:paraId="7747E4B9" w14:textId="77777777" w:rsidR="00DB699C" w:rsidRPr="00DB699C" w:rsidRDefault="00DB699C" w:rsidP="00DB699C">
      <w:pPr>
        <w:tabs>
          <w:tab w:val="left" w:pos="8931"/>
        </w:tabs>
        <w:spacing w:before="7" w:line="218" w:lineRule="exact"/>
        <w:ind w:right="-4943"/>
        <w:rPr>
          <w:color w:val="000000"/>
          <w:sz w:val="24"/>
          <w:szCs w:val="24"/>
        </w:rPr>
        <w:sectPr w:rsidR="00DB699C" w:rsidRPr="00DB699C">
          <w:type w:val="continuous"/>
          <w:pgSz w:w="11909" w:h="16838"/>
          <w:pgMar w:top="1417" w:right="1004" w:bottom="0" w:left="1094" w:header="708" w:footer="708" w:gutter="0"/>
          <w:cols w:space="708"/>
        </w:sectPr>
      </w:pPr>
      <w:r>
        <w:rPr>
          <w:color w:val="000000"/>
          <w:sz w:val="24"/>
          <w:szCs w:val="24"/>
        </w:rPr>
        <w:t>VIN 572961 (zwanego dalej Przedmiotem przetargu).</w:t>
      </w:r>
    </w:p>
    <w:p w14:paraId="1C1E9774" w14:textId="77777777" w:rsidR="004C1BCD" w:rsidRPr="00DB699C" w:rsidRDefault="004C1BCD" w:rsidP="00DB699C">
      <w:pPr>
        <w:spacing w:before="58" w:line="218" w:lineRule="exact"/>
        <w:ind w:right="-4943"/>
        <w:rPr>
          <w:sz w:val="24"/>
          <w:szCs w:val="24"/>
        </w:rPr>
        <w:sectPr w:rsidR="004C1BCD" w:rsidRPr="00DB699C">
          <w:type w:val="continuous"/>
          <w:pgSz w:w="11909" w:h="16838"/>
          <w:pgMar w:top="1417" w:right="1003" w:bottom="0" w:left="1094" w:header="708" w:footer="708" w:gutter="0"/>
          <w:cols w:space="708"/>
        </w:sectPr>
      </w:pPr>
    </w:p>
    <w:p w14:paraId="5CA4F58F" w14:textId="77777777" w:rsidR="004C1BCD" w:rsidRPr="00DB699C" w:rsidRDefault="004C1BCD" w:rsidP="00DB699C">
      <w:pPr>
        <w:spacing w:line="20" w:lineRule="exact"/>
        <w:ind w:right="-4943"/>
        <w:rPr>
          <w:sz w:val="24"/>
          <w:szCs w:val="24"/>
        </w:rPr>
        <w:sectPr w:rsidR="004C1BCD" w:rsidRPr="00DB699C">
          <w:type w:val="continuous"/>
          <w:pgSz w:w="11909" w:h="16838"/>
          <w:pgMar w:top="1417" w:right="3358" w:bottom="0" w:left="1094" w:header="708" w:footer="708" w:gutter="0"/>
          <w:cols w:space="708"/>
        </w:sectPr>
      </w:pPr>
    </w:p>
    <w:p w14:paraId="3F6D6689" w14:textId="77777777" w:rsidR="004C1BCD" w:rsidRDefault="000C7ED0" w:rsidP="00DB699C">
      <w:pPr>
        <w:spacing w:before="134" w:line="218" w:lineRule="exact"/>
        <w:ind w:right="-4943"/>
      </w:pPr>
      <w:r>
        <w:rPr>
          <w:color w:val="000000"/>
          <w:sz w:val="24"/>
          <w:szCs w:val="24"/>
        </w:rPr>
        <w:t>§2 </w:t>
      </w:r>
    </w:p>
    <w:p w14:paraId="63036BB6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5756" w:bottom="0" w:left="5847" w:header="708" w:footer="708" w:gutter="0"/>
          <w:cols w:space="708"/>
        </w:sectPr>
      </w:pPr>
    </w:p>
    <w:p w14:paraId="15480C12" w14:textId="77777777" w:rsidR="004C1BCD" w:rsidRPr="00CA40BE" w:rsidRDefault="000C7ED0" w:rsidP="00D1344C">
      <w:pPr>
        <w:rPr>
          <w:sz w:val="24"/>
          <w:szCs w:val="24"/>
        </w:rPr>
        <w:sectPr w:rsidR="004C1BCD" w:rsidRPr="00CA40BE">
          <w:type w:val="continuous"/>
          <w:pgSz w:w="11909" w:h="16838"/>
          <w:pgMar w:top="1417" w:right="1008" w:bottom="0" w:left="1094" w:header="708" w:footer="708" w:gutter="0"/>
          <w:cols w:space="708"/>
        </w:sectPr>
      </w:pPr>
      <w:r w:rsidRPr="00CA40BE">
        <w:rPr>
          <w:color w:val="000000"/>
          <w:sz w:val="24"/>
          <w:szCs w:val="24"/>
        </w:rPr>
        <w:t>Przetarg zostanie wszczęty poprzez opublikowanie ogłoszenia o przetargu, którego wzór stanowi </w:t>
      </w:r>
    </w:p>
    <w:p w14:paraId="0803D80C" w14:textId="77777777" w:rsidR="00DB699C" w:rsidRPr="00CA40BE" w:rsidRDefault="000C7ED0" w:rsidP="00CA40BE">
      <w:pPr>
        <w:ind w:right="-8113"/>
        <w:rPr>
          <w:sz w:val="24"/>
          <w:szCs w:val="24"/>
        </w:rPr>
      </w:pPr>
      <w:r w:rsidRPr="00CA40BE">
        <w:rPr>
          <w:color w:val="000000"/>
          <w:sz w:val="24"/>
          <w:szCs w:val="24"/>
        </w:rPr>
        <w:t>załącznik nr 1 </w:t>
      </w:r>
      <w:r w:rsidR="00CA40BE" w:rsidRPr="00CA40BE">
        <w:rPr>
          <w:color w:val="000000"/>
          <w:sz w:val="24"/>
          <w:szCs w:val="24"/>
        </w:rPr>
        <w:t>do  niniejszego </w:t>
      </w:r>
      <w:r w:rsidRPr="00CA40BE">
        <w:rPr>
          <w:color w:val="000000"/>
          <w:sz w:val="24"/>
          <w:szCs w:val="24"/>
        </w:rPr>
        <w:t> Regulaminu, na </w:t>
      </w:r>
      <w:r w:rsidR="00CA40BE" w:rsidRPr="00CA40BE">
        <w:rPr>
          <w:color w:val="000000"/>
          <w:sz w:val="24"/>
          <w:szCs w:val="24"/>
        </w:rPr>
        <w:t>stronie </w:t>
      </w:r>
      <w:r w:rsidRPr="00CA40BE">
        <w:rPr>
          <w:color w:val="000000"/>
          <w:sz w:val="24"/>
          <w:szCs w:val="24"/>
        </w:rPr>
        <w:t> inte</w:t>
      </w:r>
      <w:r w:rsidR="00CA40BE" w:rsidRPr="00CA40BE">
        <w:rPr>
          <w:color w:val="000000"/>
          <w:sz w:val="24"/>
          <w:szCs w:val="24"/>
        </w:rPr>
        <w:t>rne</w:t>
      </w:r>
      <w:r w:rsidRPr="00CA40BE">
        <w:rPr>
          <w:color w:val="000000"/>
          <w:sz w:val="24"/>
          <w:szCs w:val="24"/>
        </w:rPr>
        <w:t>towej </w:t>
      </w:r>
      <w:r w:rsidR="00D1344C" w:rsidRPr="00CA40BE">
        <w:rPr>
          <w:color w:val="000000"/>
          <w:sz w:val="24"/>
          <w:szCs w:val="24"/>
        </w:rPr>
        <w:t xml:space="preserve">Sprzedającego, pod adresem </w:t>
      </w:r>
      <w:hyperlink r:id="rId8" w:history="1">
        <w:r w:rsidR="00D1344C" w:rsidRPr="00CA40BE">
          <w:rPr>
            <w:rStyle w:val="Hipercze"/>
            <w:sz w:val="24"/>
            <w:szCs w:val="24"/>
          </w:rPr>
          <w:t>https://bip.powiat-sredzki.pl/</w:t>
        </w:r>
      </w:hyperlink>
      <w:r w:rsidR="00D1344C" w:rsidRPr="00CA40BE">
        <w:rPr>
          <w:color w:val="000000"/>
          <w:sz w:val="24"/>
          <w:szCs w:val="24"/>
        </w:rPr>
        <w:t xml:space="preserve"> wywieszenie</w:t>
      </w:r>
      <w:r w:rsidR="00CA40BE" w:rsidRPr="00CA40BE">
        <w:rPr>
          <w:color w:val="000000"/>
          <w:sz w:val="24"/>
          <w:szCs w:val="24"/>
        </w:rPr>
        <w:t xml:space="preserve"> treści ogłoszenia na tablicy ogłoszeń Sprzedającego  oraz  w lokalnej prasie.</w:t>
      </w:r>
    </w:p>
    <w:p w14:paraId="1683FF1B" w14:textId="77777777" w:rsidR="004C1BCD" w:rsidRDefault="004C1BCD" w:rsidP="00D1344C"/>
    <w:p w14:paraId="60DE71DE" w14:textId="77777777" w:rsidR="002B25E6" w:rsidRDefault="002B25E6" w:rsidP="00D1344C">
      <w:pPr>
        <w:spacing w:line="20" w:lineRule="exact"/>
        <w:ind w:right="-8255"/>
      </w:pPr>
    </w:p>
    <w:p w14:paraId="50C3414A" w14:textId="77777777" w:rsidR="002B25E6" w:rsidRDefault="002B25E6" w:rsidP="00D1344C">
      <w:pPr>
        <w:spacing w:line="20" w:lineRule="exact"/>
        <w:ind w:right="-8255"/>
        <w:sectPr w:rsidR="002B25E6">
          <w:type w:val="continuous"/>
          <w:pgSz w:w="11909" w:h="16838"/>
          <w:pgMar w:top="1417" w:right="9289" w:bottom="0" w:left="1094" w:header="708" w:footer="708" w:gutter="0"/>
          <w:cols w:space="708"/>
        </w:sectPr>
      </w:pPr>
    </w:p>
    <w:p w14:paraId="6DACA672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§3 </w:t>
      </w:r>
    </w:p>
    <w:p w14:paraId="137A5934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5756" w:bottom="0" w:left="5847" w:header="708" w:footer="708" w:gutter="0"/>
          <w:cols w:space="708"/>
        </w:sectPr>
      </w:pPr>
    </w:p>
    <w:p w14:paraId="57BCE80C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1. Dane Przedmiotu przetargu: </w:t>
      </w:r>
    </w:p>
    <w:p w14:paraId="051EEB21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7803" w:bottom="0" w:left="1094" w:header="708" w:footer="708" w:gutter="0"/>
          <w:cols w:space="708"/>
        </w:sectPr>
      </w:pPr>
    </w:p>
    <w:p w14:paraId="0E2F1181" w14:textId="77777777" w:rsidR="004C1BCD" w:rsidRDefault="00461ABE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a) ciągnik rolniczy URSUS C 360 3P</w:t>
      </w:r>
      <w:r w:rsidR="000C7ED0">
        <w:rPr>
          <w:color w:val="000000"/>
          <w:sz w:val="24"/>
          <w:szCs w:val="24"/>
        </w:rPr>
        <w:t>, nr rej.</w:t>
      </w:r>
      <w:r w:rsidR="00973D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DSR M310</w:t>
      </w:r>
      <w:r w:rsidR="000C7ED0">
        <w:rPr>
          <w:color w:val="000000"/>
          <w:sz w:val="24"/>
          <w:szCs w:val="24"/>
        </w:rPr>
        <w:t>, </w:t>
      </w:r>
    </w:p>
    <w:p w14:paraId="3EBF4466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5242" w:bottom="0" w:left="1094" w:header="708" w:footer="708" w:gutter="0"/>
          <w:cols w:space="708"/>
        </w:sectPr>
      </w:pPr>
    </w:p>
    <w:p w14:paraId="4AAFE248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b) rok produkcji: 19</w:t>
      </w:r>
      <w:r w:rsidR="00461ABE">
        <w:rPr>
          <w:color w:val="000000"/>
          <w:sz w:val="24"/>
          <w:szCs w:val="24"/>
        </w:rPr>
        <w:t>86</w:t>
      </w:r>
      <w:r>
        <w:rPr>
          <w:color w:val="000000"/>
          <w:sz w:val="24"/>
          <w:szCs w:val="24"/>
        </w:rPr>
        <w:t>, </w:t>
      </w:r>
    </w:p>
    <w:p w14:paraId="5888CD34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8521" w:bottom="0" w:left="1094" w:header="708" w:footer="708" w:gutter="0"/>
          <w:cols w:space="708"/>
        </w:sectPr>
      </w:pPr>
    </w:p>
    <w:p w14:paraId="1335370F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c) poj. silnika </w:t>
      </w:r>
      <w:r w:rsidR="00461ABE">
        <w:rPr>
          <w:color w:val="000000"/>
          <w:sz w:val="24"/>
          <w:szCs w:val="24"/>
        </w:rPr>
        <w:t>2502 ccm</w:t>
      </w:r>
      <w:r>
        <w:rPr>
          <w:color w:val="000000"/>
          <w:sz w:val="24"/>
          <w:szCs w:val="24"/>
        </w:rPr>
        <w:t>, </w:t>
      </w:r>
    </w:p>
    <w:p w14:paraId="7B8DF4E4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8471" w:bottom="0" w:left="1094" w:header="708" w:footer="708" w:gutter="0"/>
          <w:cols w:space="708"/>
        </w:sectPr>
      </w:pPr>
    </w:p>
    <w:p w14:paraId="0FF8C2BF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d) moc: </w:t>
      </w:r>
      <w:r w:rsidR="00461ABE">
        <w:rPr>
          <w:color w:val="000000"/>
          <w:sz w:val="24"/>
          <w:szCs w:val="24"/>
        </w:rPr>
        <w:t>35</w:t>
      </w:r>
      <w:r>
        <w:rPr>
          <w:color w:val="000000"/>
          <w:sz w:val="24"/>
          <w:szCs w:val="24"/>
        </w:rPr>
        <w:t>kW, </w:t>
      </w:r>
    </w:p>
    <w:p w14:paraId="5553CCDD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9301" w:bottom="0" w:left="1094" w:header="708" w:footer="708" w:gutter="0"/>
          <w:cols w:space="708"/>
        </w:sectPr>
      </w:pPr>
    </w:p>
    <w:p w14:paraId="0AE70BF6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e) rodzaj</w:t>
      </w:r>
      <w:r w:rsidR="00461AB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kabiny: krótka, </w:t>
      </w:r>
    </w:p>
    <w:p w14:paraId="5CC28F64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8449" w:bottom="0" w:left="1094" w:header="708" w:footer="708" w:gutter="0"/>
          <w:cols w:space="708"/>
        </w:sectPr>
      </w:pPr>
    </w:p>
    <w:p w14:paraId="2F03E3EB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f) jednostka napędowa: z zapłonem samoczynnym, </w:t>
      </w:r>
    </w:p>
    <w:p w14:paraId="434B7A20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5845" w:bottom="0" w:left="1094" w:header="708" w:footer="708" w:gutter="0"/>
          <w:cols w:space="708"/>
        </w:sectPr>
      </w:pPr>
    </w:p>
    <w:p w14:paraId="4198E99A" w14:textId="77777777" w:rsidR="004C1BCD" w:rsidRDefault="00461ABE" w:rsidP="00DB699C">
      <w:pPr>
        <w:spacing w:before="58" w:line="218" w:lineRule="exact"/>
        <w:ind w:right="-4943"/>
        <w:sectPr w:rsidR="004C1BCD">
          <w:type w:val="continuous"/>
          <w:pgSz w:w="11909" w:h="16838"/>
          <w:pgMar w:top="1417" w:right="8862" w:bottom="0" w:left="1094" w:header="708" w:footer="708" w:gutter="0"/>
          <w:cols w:space="708"/>
        </w:sectPr>
      </w:pPr>
      <w:r>
        <w:rPr>
          <w:color w:val="000000"/>
          <w:sz w:val="24"/>
          <w:szCs w:val="24"/>
        </w:rPr>
        <w:t>g) kolor: pomarańcz</w:t>
      </w:r>
    </w:p>
    <w:p w14:paraId="224699D4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h)wskazanie licznika: </w:t>
      </w:r>
      <w:r w:rsidR="00461ABE">
        <w:rPr>
          <w:color w:val="000000"/>
          <w:sz w:val="24"/>
          <w:szCs w:val="24"/>
        </w:rPr>
        <w:t>893</w:t>
      </w:r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mtg</w:t>
      </w:r>
      <w:proofErr w:type="spellEnd"/>
      <w:r>
        <w:rPr>
          <w:color w:val="000000"/>
          <w:sz w:val="24"/>
          <w:szCs w:val="24"/>
        </w:rPr>
        <w:t>, </w:t>
      </w:r>
    </w:p>
    <w:p w14:paraId="09882E8A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7628" w:bottom="0" w:left="1094" w:header="708" w:footer="708" w:gutter="0"/>
          <w:cols w:space="708"/>
        </w:sectPr>
      </w:pPr>
    </w:p>
    <w:p w14:paraId="486E136A" w14:textId="77777777" w:rsidR="00494954" w:rsidRDefault="000C7ED0" w:rsidP="00DB699C">
      <w:pPr>
        <w:spacing w:before="58" w:line="218" w:lineRule="exact"/>
        <w:ind w:right="-49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i)stan techniczny: </w:t>
      </w:r>
      <w:r w:rsidR="00461ABE">
        <w:rPr>
          <w:color w:val="000000"/>
          <w:sz w:val="24"/>
          <w:szCs w:val="24"/>
        </w:rPr>
        <w:t xml:space="preserve">Ciągnik uszkodzony w kolizji drogowej, uderzony z lewej strony, przełamany na </w:t>
      </w:r>
    </w:p>
    <w:p w14:paraId="41EB9496" w14:textId="77777777" w:rsidR="004C1BCD" w:rsidRDefault="00461ABE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dwie cz</w:t>
      </w:r>
      <w:r w:rsidR="00973D27">
        <w:rPr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>ści.</w:t>
      </w:r>
    </w:p>
    <w:p w14:paraId="05B0187C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709" w:bottom="0" w:left="1094" w:header="708" w:footer="708" w:gutter="0"/>
          <w:cols w:space="708"/>
        </w:sectPr>
      </w:pPr>
    </w:p>
    <w:p w14:paraId="4FA8064B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2. Sprzedający nie bierze odpowiedzialności za wady ukryte ciągnika URSUS </w:t>
      </w:r>
      <w:r w:rsidR="00461ABE">
        <w:rPr>
          <w:color w:val="000000"/>
          <w:sz w:val="24"/>
          <w:szCs w:val="24"/>
        </w:rPr>
        <w:t>C 360 3P</w:t>
      </w:r>
      <w:r>
        <w:rPr>
          <w:color w:val="000000"/>
          <w:sz w:val="24"/>
          <w:szCs w:val="24"/>
        </w:rPr>
        <w:t>. </w:t>
      </w:r>
    </w:p>
    <w:p w14:paraId="7C063C64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2642" w:bottom="0" w:left="1094" w:header="708" w:footer="708" w:gutter="0"/>
          <w:cols w:space="708"/>
        </w:sectPr>
      </w:pPr>
    </w:p>
    <w:p w14:paraId="1647BDAB" w14:textId="77777777" w:rsidR="004C1BCD" w:rsidRDefault="004C1BCD" w:rsidP="00DB699C">
      <w:pPr>
        <w:spacing w:line="200" w:lineRule="exact"/>
        <w:ind w:right="-4943"/>
      </w:pPr>
    </w:p>
    <w:p w14:paraId="59440DFB" w14:textId="77777777" w:rsidR="00CA40BE" w:rsidRDefault="00CA40BE" w:rsidP="00DB699C">
      <w:pPr>
        <w:spacing w:line="200" w:lineRule="exact"/>
        <w:ind w:right="-4943"/>
      </w:pPr>
    </w:p>
    <w:p w14:paraId="22D92D41" w14:textId="77777777" w:rsidR="004C1BCD" w:rsidRDefault="000C7ED0" w:rsidP="00DB699C">
      <w:pPr>
        <w:spacing w:before="134" w:line="218" w:lineRule="exact"/>
        <w:ind w:right="-4943"/>
        <w:sectPr w:rsidR="004C1BCD">
          <w:type w:val="continuous"/>
          <w:pgSz w:w="11909" w:h="16838"/>
          <w:pgMar w:top="1417" w:right="5756" w:bottom="0" w:left="5847" w:header="708" w:footer="708" w:gutter="0"/>
          <w:cols w:space="708"/>
        </w:sectPr>
      </w:pPr>
      <w:r>
        <w:rPr>
          <w:color w:val="000000"/>
          <w:sz w:val="24"/>
          <w:szCs w:val="24"/>
        </w:rPr>
        <w:t>§4</w:t>
      </w:r>
    </w:p>
    <w:p w14:paraId="00A9CCA4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 Cena wywoławcza wynosi: </w:t>
      </w:r>
      <w:r w:rsidR="00461ABE">
        <w:rPr>
          <w:color w:val="000000"/>
          <w:sz w:val="24"/>
          <w:szCs w:val="24"/>
        </w:rPr>
        <w:t>52</w:t>
      </w:r>
      <w:r>
        <w:rPr>
          <w:color w:val="000000"/>
          <w:sz w:val="24"/>
          <w:szCs w:val="24"/>
        </w:rPr>
        <w:t>00 zł brutto (słownie: </w:t>
      </w:r>
      <w:r w:rsidR="00461ABE">
        <w:rPr>
          <w:color w:val="000000"/>
          <w:sz w:val="24"/>
          <w:szCs w:val="24"/>
        </w:rPr>
        <w:t>pięć tysięcy dwieście złotych</w:t>
      </w:r>
      <w:r>
        <w:rPr>
          <w:color w:val="000000"/>
          <w:sz w:val="24"/>
          <w:szCs w:val="24"/>
        </w:rPr>
        <w:t>) </w:t>
      </w:r>
    </w:p>
    <w:p w14:paraId="0D1C61A2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006" w:bottom="0" w:left="1094" w:header="708" w:footer="708" w:gutter="0"/>
          <w:cols w:space="708"/>
        </w:sectPr>
      </w:pPr>
    </w:p>
    <w:p w14:paraId="14DA4438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i jest to kwota minimalna sprzedaży ciągnika. </w:t>
      </w:r>
    </w:p>
    <w:p w14:paraId="1477D873" w14:textId="77777777" w:rsidR="004C1BCD" w:rsidRDefault="004C1BCD" w:rsidP="00DB699C">
      <w:pPr>
        <w:spacing w:line="20" w:lineRule="exact"/>
        <w:ind w:right="-4943"/>
      </w:pPr>
    </w:p>
    <w:p w14:paraId="54B7632B" w14:textId="77777777" w:rsidR="00CA40BE" w:rsidRDefault="00CA40BE" w:rsidP="00DB699C">
      <w:pPr>
        <w:spacing w:line="20" w:lineRule="exact"/>
        <w:ind w:right="-4943"/>
      </w:pPr>
    </w:p>
    <w:p w14:paraId="1A645156" w14:textId="77777777" w:rsidR="00CA40BE" w:rsidRDefault="00CA40BE" w:rsidP="00DB699C">
      <w:pPr>
        <w:spacing w:line="20" w:lineRule="exact"/>
        <w:ind w:right="-4943"/>
      </w:pPr>
    </w:p>
    <w:p w14:paraId="159110D5" w14:textId="77777777" w:rsidR="00CA40BE" w:rsidRDefault="00CA40BE" w:rsidP="00DB699C">
      <w:pPr>
        <w:spacing w:line="20" w:lineRule="exact"/>
        <w:ind w:right="-4943"/>
      </w:pPr>
    </w:p>
    <w:p w14:paraId="793F84E1" w14:textId="77777777" w:rsidR="00CA40BE" w:rsidRDefault="00CA40BE" w:rsidP="00DB699C">
      <w:pPr>
        <w:spacing w:line="20" w:lineRule="exact"/>
        <w:ind w:right="-4943"/>
      </w:pPr>
    </w:p>
    <w:p w14:paraId="14D9B336" w14:textId="77777777" w:rsidR="00CA40BE" w:rsidRDefault="00CA40BE" w:rsidP="00DB699C">
      <w:pPr>
        <w:spacing w:line="20" w:lineRule="exact"/>
        <w:ind w:right="-4943"/>
      </w:pPr>
    </w:p>
    <w:p w14:paraId="7EBCE1AD" w14:textId="77777777" w:rsidR="00CA40BE" w:rsidRDefault="00CA40BE" w:rsidP="00DB699C">
      <w:pPr>
        <w:spacing w:line="20" w:lineRule="exact"/>
        <w:ind w:right="-4943"/>
      </w:pPr>
    </w:p>
    <w:p w14:paraId="2F2A997E" w14:textId="77777777" w:rsidR="00CA40BE" w:rsidRDefault="00CA40BE" w:rsidP="00DB699C">
      <w:pPr>
        <w:spacing w:line="20" w:lineRule="exact"/>
        <w:ind w:right="-4943"/>
      </w:pPr>
    </w:p>
    <w:p w14:paraId="104F4321" w14:textId="77777777" w:rsidR="00CA40BE" w:rsidRDefault="00CA40BE" w:rsidP="00DB699C">
      <w:pPr>
        <w:spacing w:line="20" w:lineRule="exact"/>
        <w:ind w:right="-4943"/>
      </w:pPr>
    </w:p>
    <w:p w14:paraId="4BCEFFFC" w14:textId="77777777" w:rsidR="00CA40BE" w:rsidRDefault="00CA40BE" w:rsidP="00DB699C">
      <w:pPr>
        <w:spacing w:line="20" w:lineRule="exact"/>
        <w:ind w:right="-4943"/>
      </w:pPr>
    </w:p>
    <w:p w14:paraId="5F3F4CD3" w14:textId="77777777" w:rsidR="00CA40BE" w:rsidRDefault="00CA40BE" w:rsidP="00DB699C">
      <w:pPr>
        <w:spacing w:line="20" w:lineRule="exact"/>
        <w:ind w:right="-4943"/>
      </w:pPr>
    </w:p>
    <w:p w14:paraId="1A73122C" w14:textId="77777777" w:rsidR="00CA40BE" w:rsidRDefault="00CA40BE" w:rsidP="00DB699C">
      <w:pPr>
        <w:spacing w:line="20" w:lineRule="exact"/>
        <w:ind w:right="-4943"/>
      </w:pPr>
    </w:p>
    <w:p w14:paraId="4B8CDB74" w14:textId="77777777" w:rsidR="00CA40BE" w:rsidRDefault="00CA40BE" w:rsidP="00DB699C">
      <w:pPr>
        <w:spacing w:line="20" w:lineRule="exact"/>
        <w:ind w:right="-4943"/>
        <w:sectPr w:rsidR="00CA40BE">
          <w:type w:val="continuous"/>
          <w:pgSz w:w="11909" w:h="16838"/>
          <w:pgMar w:top="1417" w:right="6354" w:bottom="0" w:left="1094" w:header="708" w:footer="708" w:gutter="0"/>
          <w:cols w:space="708"/>
        </w:sectPr>
      </w:pPr>
    </w:p>
    <w:p w14:paraId="75CBD731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§5 </w:t>
      </w:r>
    </w:p>
    <w:p w14:paraId="280B5BC7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5756" w:bottom="0" w:left="5847" w:header="708" w:footer="708" w:gutter="0"/>
          <w:cols w:space="708"/>
        </w:sectPr>
      </w:pPr>
    </w:p>
    <w:p w14:paraId="56CCA733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1.  Oferty  składa  się  w  formie  pisemnej  do  dnia  </w:t>
      </w:r>
      <w:r w:rsidR="00D1759F">
        <w:rPr>
          <w:color w:val="000000"/>
          <w:sz w:val="24"/>
          <w:szCs w:val="24"/>
        </w:rPr>
        <w:t>………</w:t>
      </w:r>
      <w:r>
        <w:rPr>
          <w:color w:val="000000"/>
          <w:sz w:val="24"/>
          <w:szCs w:val="24"/>
        </w:rPr>
        <w:t>.202</w:t>
      </w:r>
      <w:r w:rsidR="00D1759F">
        <w:rPr>
          <w:color w:val="000000"/>
          <w:sz w:val="24"/>
          <w:szCs w:val="24"/>
        </w:rPr>
        <w:t>3r.,  do  godziny  …..</w:t>
      </w:r>
      <w:r>
        <w:rPr>
          <w:color w:val="000000"/>
          <w:sz w:val="24"/>
          <w:szCs w:val="24"/>
        </w:rPr>
        <w:t> </w:t>
      </w:r>
      <w:r w:rsidR="00901090">
        <w:rPr>
          <w:color w:val="000000"/>
          <w:sz w:val="24"/>
          <w:szCs w:val="24"/>
        </w:rPr>
        <w:t>na adres</w:t>
      </w:r>
    </w:p>
    <w:p w14:paraId="04373B6E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2474" w:bottom="0" w:left="1094" w:header="708" w:footer="708" w:gutter="0"/>
          <w:cols w:space="708"/>
        </w:sectPr>
      </w:pPr>
    </w:p>
    <w:p w14:paraId="55EF8DA7" w14:textId="77777777" w:rsidR="002B25E6" w:rsidRDefault="000C7ED0" w:rsidP="00DB699C">
      <w:pPr>
        <w:spacing w:before="58" w:line="218" w:lineRule="exact"/>
        <w:ind w:right="-49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Sprzedającego: Powiat </w:t>
      </w:r>
      <w:r w:rsidR="00D1759F">
        <w:rPr>
          <w:color w:val="000000"/>
          <w:sz w:val="24"/>
          <w:szCs w:val="24"/>
        </w:rPr>
        <w:t>Średzki</w:t>
      </w:r>
      <w:r>
        <w:rPr>
          <w:color w:val="000000"/>
          <w:sz w:val="24"/>
          <w:szCs w:val="24"/>
        </w:rPr>
        <w:t>, </w:t>
      </w:r>
      <w:r w:rsidR="00D1759F">
        <w:rPr>
          <w:color w:val="000000"/>
          <w:sz w:val="24"/>
          <w:szCs w:val="24"/>
        </w:rPr>
        <w:t>55</w:t>
      </w:r>
      <w:r>
        <w:rPr>
          <w:color w:val="000000"/>
          <w:sz w:val="24"/>
          <w:szCs w:val="24"/>
        </w:rPr>
        <w:t>-300 </w:t>
      </w:r>
      <w:r w:rsidR="00D1759F">
        <w:rPr>
          <w:color w:val="000000"/>
          <w:sz w:val="24"/>
          <w:szCs w:val="24"/>
        </w:rPr>
        <w:t xml:space="preserve"> Środa Śląska ul. Wrocławska 2 </w:t>
      </w:r>
      <w:r>
        <w:rPr>
          <w:color w:val="000000"/>
          <w:sz w:val="24"/>
          <w:szCs w:val="24"/>
        </w:rPr>
        <w:t>w Biurze Obsługi Klienta, </w:t>
      </w:r>
    </w:p>
    <w:p w14:paraId="621A1D54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w zamkniętej, nieprzezroczystej kopercie z dopiskiem „Oferta na zakup ciągnika rolniczego URSUS</w:t>
      </w:r>
      <w:r w:rsidR="00CA40BE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>. </w:t>
      </w:r>
    </w:p>
    <w:p w14:paraId="1EE3FB4E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005" w:bottom="0" w:left="1094" w:header="708" w:footer="708" w:gutter="0"/>
          <w:cols w:space="708"/>
        </w:sectPr>
      </w:pPr>
    </w:p>
    <w:p w14:paraId="2B2CA65F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2. Każdy z oferentów może złożyć tylko jedną ofertę. </w:t>
      </w:r>
    </w:p>
    <w:p w14:paraId="6AF7457A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5602" w:bottom="0" w:left="1094" w:header="708" w:footer="708" w:gutter="0"/>
          <w:cols w:space="708"/>
        </w:sectPr>
      </w:pPr>
    </w:p>
    <w:p w14:paraId="2B3157A7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3.  Do  odbycia  przetargu  wystarczy  złożenie  jednej  oferty  spełniającej  wszystkie  wymagania </w:t>
      </w:r>
    </w:p>
    <w:p w14:paraId="1EFC5EBD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011" w:bottom="0" w:left="1094" w:header="708" w:footer="708" w:gutter="0"/>
          <w:cols w:space="708"/>
        </w:sectPr>
      </w:pPr>
    </w:p>
    <w:p w14:paraId="52CB2D8F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wynikające z niniejszego regulaminu. </w:t>
      </w:r>
    </w:p>
    <w:p w14:paraId="579FA9EE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7124" w:bottom="0" w:left="1094" w:header="708" w:footer="708" w:gutter="0"/>
          <w:cols w:space="708"/>
        </w:sectPr>
      </w:pPr>
    </w:p>
    <w:p w14:paraId="2346E747" w14:textId="77777777" w:rsidR="004C1BCD" w:rsidRDefault="000C7ED0" w:rsidP="00CA40BE">
      <w:pPr>
        <w:spacing w:before="58" w:line="218" w:lineRule="exact"/>
        <w:ind w:right="-49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 O ważności ofert decyduje data i godzina wpływu oferty do Sprzedającego, a nie data jej wysłan</w:t>
      </w:r>
      <w:r w:rsidR="00CA40BE">
        <w:rPr>
          <w:color w:val="000000"/>
          <w:sz w:val="24"/>
          <w:szCs w:val="24"/>
        </w:rPr>
        <w:t xml:space="preserve">ia </w:t>
      </w:r>
    </w:p>
    <w:p w14:paraId="72236422" w14:textId="77777777" w:rsidR="00CA40BE" w:rsidRDefault="00CA40BE" w:rsidP="00CA40BE">
      <w:pPr>
        <w:spacing w:before="58" w:line="218" w:lineRule="exact"/>
        <w:ind w:right="-4943"/>
        <w:sectPr w:rsidR="00CA40BE">
          <w:type w:val="continuous"/>
          <w:pgSz w:w="11909" w:h="16838"/>
          <w:pgMar w:top="1417" w:right="1005" w:bottom="0" w:left="1094" w:header="708" w:footer="708" w:gutter="0"/>
          <w:cols w:space="708"/>
        </w:sectPr>
      </w:pPr>
      <w:r>
        <w:rPr>
          <w:color w:val="000000"/>
          <w:sz w:val="24"/>
          <w:szCs w:val="24"/>
        </w:rPr>
        <w:t>Przesyłką  pocztową lub  kurierską.</w:t>
      </w:r>
    </w:p>
    <w:p w14:paraId="52C56848" w14:textId="77777777" w:rsidR="004C1BCD" w:rsidRDefault="002B25E6" w:rsidP="00DB699C">
      <w:pPr>
        <w:spacing w:line="218" w:lineRule="exact"/>
        <w:ind w:right="-494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94CC829" wp14:editId="71A7B531">
                <wp:simplePos x="0" y="0"/>
                <wp:positionH relativeFrom="page">
                  <wp:posOffset>1409700</wp:posOffset>
                </wp:positionH>
                <wp:positionV relativeFrom="page">
                  <wp:posOffset>3144520</wp:posOffset>
                </wp:positionV>
                <wp:extent cx="147955" cy="111125"/>
                <wp:effectExtent l="0" t="0" r="4445" b="317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11A8D" w14:textId="77777777" w:rsidR="001A4307" w:rsidRDefault="001A4307">
                            <w:pPr>
                              <w:spacing w:line="146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11pt;margin-top:247.6pt;width:11.65pt;height:8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" filled="f" stroked="f">
                <v:stroke joinstyle="round"/>
                <v:textbox inset="0,0,0,0">
                  <w:txbxContent>
                    <w:p w:rsidR="001A4307" w:rsidRDefault="001A4307">
                      <w:pPr>
                        <w:spacing w:line="146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9DF1302" wp14:editId="0DE91776">
                <wp:simplePos x="0" y="0"/>
                <wp:positionH relativeFrom="page">
                  <wp:posOffset>5831840</wp:posOffset>
                </wp:positionH>
                <wp:positionV relativeFrom="page">
                  <wp:posOffset>7000875</wp:posOffset>
                </wp:positionV>
                <wp:extent cx="144780" cy="109220"/>
                <wp:effectExtent l="0" t="0" r="7620" b="508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2288A" w14:textId="77777777" w:rsidR="001A4307" w:rsidRDefault="001A4307">
                            <w:pPr>
                              <w:spacing w:line="143" w:lineRule="exac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459.2pt;margin-top:551.25pt;width:11.4pt;height:8.6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" filled="f" stroked="f">
                <v:stroke joinstyle="round"/>
                <v:textbox inset="0,0,0,0">
                  <w:txbxContent>
                    <w:p w:rsidR="001A4307" w:rsidRDefault="001A4307">
                      <w:pPr>
                        <w:spacing w:line="143" w:lineRule="exact"/>
                      </w:pP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7ED0">
        <w:rPr>
          <w:color w:val="000000"/>
          <w:sz w:val="24"/>
          <w:szCs w:val="24"/>
        </w:rPr>
        <w:t>§6 </w:t>
      </w:r>
    </w:p>
    <w:p w14:paraId="7A3E7CC7" w14:textId="77777777" w:rsidR="004C1BCD" w:rsidRDefault="004C1BCD" w:rsidP="00DB699C">
      <w:pPr>
        <w:spacing w:line="20" w:lineRule="exact"/>
        <w:ind w:right="-4943"/>
        <w:sectPr w:rsidR="004C1BCD">
          <w:pgSz w:w="11909" w:h="16838"/>
          <w:pgMar w:top="1663" w:right="5756" w:bottom="0" w:left="5847" w:header="708" w:footer="708" w:gutter="0"/>
          <w:cols w:space="708"/>
        </w:sectPr>
      </w:pPr>
    </w:p>
    <w:p w14:paraId="4A45CA57" w14:textId="77777777" w:rsidR="004C1BCD" w:rsidRDefault="000C7ED0" w:rsidP="00DB699C">
      <w:pPr>
        <w:spacing w:before="58" w:line="218" w:lineRule="exact"/>
        <w:ind w:right="-4943"/>
        <w:sectPr w:rsidR="004C1BCD">
          <w:type w:val="continuous"/>
          <w:pgSz w:w="11909" w:h="16838"/>
          <w:pgMar w:top="1417" w:right="8269" w:bottom="0" w:left="1094" w:header="708" w:footer="708" w:gutter="0"/>
          <w:cols w:space="708"/>
        </w:sectPr>
      </w:pPr>
      <w:r>
        <w:rPr>
          <w:color w:val="000000"/>
          <w:sz w:val="24"/>
          <w:szCs w:val="24"/>
        </w:rPr>
        <w:t>1. Oferta winna zawiera</w:t>
      </w:r>
      <w:r w:rsidR="00901090">
        <w:rPr>
          <w:color w:val="000000"/>
          <w:sz w:val="24"/>
          <w:szCs w:val="24"/>
        </w:rPr>
        <w:t>ć:</w:t>
      </w:r>
    </w:p>
    <w:p w14:paraId="727042BF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</w:rPr>
        <w:t>formularz oferty - oświadczenia</w:t>
      </w:r>
      <w:r>
        <w:rPr>
          <w:color w:val="000000"/>
          <w:sz w:val="24"/>
          <w:szCs w:val="24"/>
        </w:rPr>
        <w:t> sporządzony zgodnie ze wzorem stanowiącym załącznik nr 2 do </w:t>
      </w:r>
    </w:p>
    <w:p w14:paraId="57BD7CBE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005" w:bottom="0" w:left="1094" w:header="708" w:footer="708" w:gutter="0"/>
          <w:cols w:space="708"/>
        </w:sectPr>
      </w:pPr>
    </w:p>
    <w:p w14:paraId="1B675978" w14:textId="77777777" w:rsidR="004C1BCD" w:rsidRDefault="000C7ED0" w:rsidP="00DB699C">
      <w:pPr>
        <w:spacing w:before="58" w:line="218" w:lineRule="exact"/>
        <w:ind w:right="-4943"/>
        <w:sectPr w:rsidR="004C1BCD">
          <w:type w:val="continuous"/>
          <w:pgSz w:w="11909" w:h="16838"/>
          <w:pgMar w:top="1417" w:right="5384" w:bottom="0" w:left="1094" w:header="708" w:footer="708" w:gutter="0"/>
          <w:cols w:space="708"/>
        </w:sectPr>
      </w:pPr>
      <w:r>
        <w:rPr>
          <w:color w:val="000000"/>
          <w:sz w:val="24"/>
          <w:szCs w:val="24"/>
        </w:rPr>
        <w:t>regulaminu pisemnego przetargu publicznego,</w:t>
      </w:r>
    </w:p>
    <w:p w14:paraId="66E01F44" w14:textId="77777777" w:rsidR="004C1BCD" w:rsidRDefault="004C1BCD" w:rsidP="00DB699C">
      <w:pPr>
        <w:spacing w:before="58" w:line="218" w:lineRule="exact"/>
        <w:ind w:right="-4943"/>
        <w:sectPr w:rsidR="004C1BCD">
          <w:type w:val="continuous"/>
          <w:pgSz w:w="11909" w:h="16838"/>
          <w:pgMar w:top="1417" w:right="6620" w:bottom="0" w:left="1094" w:header="708" w:footer="708" w:gutter="0"/>
          <w:cols w:space="708"/>
        </w:sectPr>
      </w:pPr>
    </w:p>
    <w:p w14:paraId="3F1C6944" w14:textId="77777777" w:rsidR="004C1BCD" w:rsidRDefault="000C7ED0" w:rsidP="00DB699C">
      <w:pPr>
        <w:spacing w:before="58" w:line="218" w:lineRule="exact"/>
        <w:ind w:right="-4943"/>
        <w:sectPr w:rsidR="004C1BCD">
          <w:type w:val="continuous"/>
          <w:pgSz w:w="11909" w:h="16838"/>
          <w:pgMar w:top="1417" w:right="4277" w:bottom="0" w:left="1094" w:header="708" w:footer="708" w:gutter="0"/>
          <w:cols w:space="708"/>
        </w:sectPr>
      </w:pPr>
      <w:r>
        <w:rPr>
          <w:color w:val="000000"/>
          <w:sz w:val="24"/>
          <w:szCs w:val="24"/>
        </w:rPr>
        <w:t>2. Oferta wraz z załącznikiem muszą być podpisane przez oferent</w:t>
      </w:r>
      <w:r w:rsidR="00901090">
        <w:rPr>
          <w:color w:val="000000"/>
          <w:sz w:val="24"/>
          <w:szCs w:val="24"/>
        </w:rPr>
        <w:t>a.</w:t>
      </w:r>
    </w:p>
    <w:p w14:paraId="3FFF2F51" w14:textId="77777777" w:rsidR="002A21B3" w:rsidRDefault="002A21B3" w:rsidP="00DB699C">
      <w:pPr>
        <w:spacing w:before="134" w:line="218" w:lineRule="exact"/>
        <w:ind w:right="-4943"/>
        <w:rPr>
          <w:color w:val="000000"/>
          <w:sz w:val="24"/>
          <w:szCs w:val="24"/>
        </w:rPr>
      </w:pPr>
    </w:p>
    <w:p w14:paraId="3BC7198E" w14:textId="77777777" w:rsidR="004C1BCD" w:rsidRDefault="000C7ED0" w:rsidP="00DB699C">
      <w:pPr>
        <w:spacing w:before="134" w:line="218" w:lineRule="exact"/>
        <w:ind w:right="-4943"/>
      </w:pPr>
      <w:r>
        <w:rPr>
          <w:color w:val="000000"/>
          <w:sz w:val="24"/>
          <w:szCs w:val="24"/>
        </w:rPr>
        <w:t>§ 7 </w:t>
      </w:r>
    </w:p>
    <w:p w14:paraId="602C4256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5727" w:bottom="0" w:left="5816" w:header="708" w:footer="708" w:gutter="0"/>
          <w:cols w:space="708"/>
        </w:sectPr>
      </w:pPr>
    </w:p>
    <w:p w14:paraId="1CF9D0B6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1. Oferent nie może wycofać oferty po jej złożeniu, nawet przed upływem terminu do składania </w:t>
      </w:r>
    </w:p>
    <w:p w14:paraId="36C88612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011" w:bottom="0" w:left="1094" w:header="708" w:footer="708" w:gutter="0"/>
          <w:cols w:space="708"/>
        </w:sectPr>
      </w:pPr>
    </w:p>
    <w:p w14:paraId="45CC43F8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ofert. </w:t>
      </w:r>
    </w:p>
    <w:p w14:paraId="48585C5B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0235" w:bottom="0" w:left="1094" w:header="708" w:footer="708" w:gutter="0"/>
          <w:cols w:space="708"/>
        </w:sectPr>
      </w:pPr>
    </w:p>
    <w:p w14:paraId="00DBF20B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2. Złożenie jednej ważnej oferty wystarczy do odbycia przetargu. </w:t>
      </w:r>
    </w:p>
    <w:p w14:paraId="10E14174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4469" w:bottom="0" w:left="1094" w:header="708" w:footer="708" w:gutter="0"/>
          <w:cols w:space="708"/>
        </w:sectPr>
      </w:pPr>
    </w:p>
    <w:p w14:paraId="2C98AE20" w14:textId="77777777" w:rsidR="004C1BCD" w:rsidRDefault="004C1BCD" w:rsidP="00DB699C">
      <w:pPr>
        <w:spacing w:line="200" w:lineRule="exact"/>
        <w:ind w:right="-4943"/>
      </w:pPr>
    </w:p>
    <w:p w14:paraId="785CBC54" w14:textId="77777777" w:rsidR="004C1BCD" w:rsidRDefault="000C7ED0" w:rsidP="00DB699C">
      <w:pPr>
        <w:spacing w:before="134" w:line="218" w:lineRule="exact"/>
        <w:ind w:right="-4943"/>
      </w:pPr>
      <w:r>
        <w:rPr>
          <w:color w:val="000000"/>
          <w:sz w:val="24"/>
          <w:szCs w:val="24"/>
        </w:rPr>
        <w:t>§ 8 </w:t>
      </w:r>
    </w:p>
    <w:p w14:paraId="18B1DBA4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5727" w:bottom="0" w:left="5816" w:header="708" w:footer="708" w:gutter="0"/>
          <w:cols w:space="708"/>
        </w:sectPr>
      </w:pPr>
    </w:p>
    <w:p w14:paraId="7A43DAD9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1. Do przeprowadzenia przetargu zostanie powołana Komisja Przetargowa w składzie </w:t>
      </w:r>
      <w:r w:rsidR="00D1759F">
        <w:rPr>
          <w:color w:val="000000"/>
          <w:sz w:val="24"/>
          <w:szCs w:val="24"/>
        </w:rPr>
        <w:t>sześciu</w:t>
      </w:r>
      <w:r>
        <w:rPr>
          <w:color w:val="000000"/>
          <w:sz w:val="24"/>
          <w:szCs w:val="24"/>
        </w:rPr>
        <w:t> osób. </w:t>
      </w:r>
    </w:p>
    <w:p w14:paraId="182FA07C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277" w:bottom="0" w:left="1094" w:header="708" w:footer="708" w:gutter="0"/>
          <w:cols w:space="708"/>
        </w:sectPr>
      </w:pPr>
    </w:p>
    <w:p w14:paraId="762C6D04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2. Komisja Przetargowa przeprowadza postępowanie przetargowe, w szczególności: </w:t>
      </w:r>
    </w:p>
    <w:p w14:paraId="215F2698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2647" w:bottom="0" w:left="1094" w:header="708" w:footer="708" w:gutter="0"/>
          <w:cols w:space="708"/>
        </w:sectPr>
      </w:pPr>
    </w:p>
    <w:p w14:paraId="5A585DAC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a) sprawdza ważność ofert, </w:t>
      </w:r>
    </w:p>
    <w:p w14:paraId="0B0E8221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8137" w:bottom="0" w:left="1094" w:header="708" w:footer="708" w:gutter="0"/>
          <w:cols w:space="708"/>
        </w:sectPr>
      </w:pPr>
    </w:p>
    <w:p w14:paraId="46A2DC04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b) dokonuje oceny ofert i proponuje wybór najkorzystniejszej, ważnej oferty z najwyższą ceną, </w:t>
      </w:r>
    </w:p>
    <w:p w14:paraId="70DF6FD9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601" w:bottom="0" w:left="1094" w:header="708" w:footer="708" w:gutter="0"/>
          <w:cols w:space="708"/>
        </w:sectPr>
      </w:pPr>
    </w:p>
    <w:p w14:paraId="46D2D556" w14:textId="77777777" w:rsidR="004C1BCD" w:rsidRDefault="000C7ED0" w:rsidP="00CA40BE">
      <w:pPr>
        <w:spacing w:before="58" w:line="218" w:lineRule="exact"/>
        <w:ind w:right="-4943"/>
        <w:sectPr w:rsidR="004C1BCD">
          <w:type w:val="continuous"/>
          <w:pgSz w:w="11909" w:h="16838"/>
          <w:pgMar w:top="1417" w:right="2448" w:bottom="0" w:left="1094" w:header="708" w:footer="708" w:gutter="0"/>
          <w:cols w:space="708"/>
        </w:sectPr>
      </w:pPr>
      <w:r>
        <w:rPr>
          <w:color w:val="000000"/>
          <w:sz w:val="24"/>
          <w:szCs w:val="24"/>
        </w:rPr>
        <w:t>c)w razie ustalenia, że kilku oferentów zaoferowało tę samą cenę, kontynuuje </w:t>
      </w:r>
      <w:r w:rsidRPr="00CA40BE">
        <w:rPr>
          <w:color w:val="000000"/>
          <w:sz w:val="24"/>
          <w:szCs w:val="24"/>
        </w:rPr>
        <w:t>przetarg </w:t>
      </w:r>
      <w:r w:rsidR="00CA40BE" w:rsidRPr="00CA40BE">
        <w:rPr>
          <w:sz w:val="24"/>
          <w:szCs w:val="24"/>
        </w:rPr>
        <w:t>w formie aukcji.</w:t>
      </w:r>
    </w:p>
    <w:p w14:paraId="214F27AD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9169" w:bottom="0" w:left="1094" w:header="708" w:footer="708" w:gutter="0"/>
          <w:cols w:space="708"/>
        </w:sectPr>
      </w:pPr>
    </w:p>
    <w:p w14:paraId="74B1CCBF" w14:textId="77777777" w:rsidR="004C1BCD" w:rsidRDefault="004C1BCD" w:rsidP="00DB699C">
      <w:pPr>
        <w:spacing w:line="200" w:lineRule="exact"/>
        <w:ind w:right="-4943"/>
      </w:pPr>
    </w:p>
    <w:p w14:paraId="64089E5D" w14:textId="77777777" w:rsidR="004C1BCD" w:rsidRDefault="000C7ED0" w:rsidP="00DB699C">
      <w:pPr>
        <w:spacing w:before="134" w:line="218" w:lineRule="exact"/>
        <w:ind w:right="-4943"/>
      </w:pPr>
      <w:r>
        <w:rPr>
          <w:color w:val="000000"/>
          <w:sz w:val="24"/>
          <w:szCs w:val="24"/>
        </w:rPr>
        <w:t>§ 9 </w:t>
      </w:r>
    </w:p>
    <w:p w14:paraId="39B0540A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5727" w:bottom="0" w:left="5816" w:header="708" w:footer="708" w:gutter="0"/>
          <w:cols w:space="708"/>
        </w:sectPr>
      </w:pPr>
    </w:p>
    <w:p w14:paraId="3C94DFF2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1. </w:t>
      </w:r>
    </w:p>
    <w:p w14:paraId="3660185D" w14:textId="77777777" w:rsidR="004C1BCD" w:rsidRDefault="000C7ED0" w:rsidP="00DB699C">
      <w:pPr>
        <w:spacing w:before="58" w:line="218" w:lineRule="exact"/>
        <w:ind w:right="-4943"/>
      </w:pPr>
      <w:r>
        <w:br w:type="column"/>
      </w:r>
      <w:r>
        <w:rPr>
          <w:color w:val="000000"/>
          <w:sz w:val="24"/>
          <w:szCs w:val="24"/>
        </w:rPr>
        <w:t>Otwarcie </w:t>
      </w:r>
    </w:p>
    <w:p w14:paraId="1F936C46" w14:textId="77777777" w:rsidR="004C1BCD" w:rsidRDefault="000C7ED0" w:rsidP="00DB699C">
      <w:pPr>
        <w:spacing w:before="58" w:line="218" w:lineRule="exact"/>
        <w:ind w:right="-4943"/>
      </w:pPr>
      <w:r>
        <w:br w:type="column"/>
      </w:r>
      <w:r>
        <w:rPr>
          <w:color w:val="000000"/>
          <w:sz w:val="24"/>
          <w:szCs w:val="24"/>
        </w:rPr>
        <w:t>ofert </w:t>
      </w:r>
    </w:p>
    <w:p w14:paraId="75AD6DA7" w14:textId="77777777" w:rsidR="004C1BCD" w:rsidRDefault="000C7ED0" w:rsidP="00DB699C">
      <w:pPr>
        <w:spacing w:before="58" w:line="218" w:lineRule="exact"/>
        <w:ind w:right="-4943"/>
      </w:pPr>
      <w:r>
        <w:br w:type="column"/>
      </w:r>
      <w:r>
        <w:rPr>
          <w:color w:val="000000"/>
          <w:sz w:val="24"/>
          <w:szCs w:val="24"/>
        </w:rPr>
        <w:t>nastąpi </w:t>
      </w:r>
    </w:p>
    <w:p w14:paraId="195490AA" w14:textId="77777777" w:rsidR="004C1BCD" w:rsidRDefault="000C7ED0" w:rsidP="00DB699C">
      <w:pPr>
        <w:spacing w:before="58" w:line="218" w:lineRule="exact"/>
        <w:ind w:right="-4943"/>
      </w:pPr>
      <w:r>
        <w:br w:type="column"/>
      </w:r>
      <w:r>
        <w:rPr>
          <w:color w:val="000000"/>
          <w:sz w:val="24"/>
          <w:szCs w:val="24"/>
        </w:rPr>
        <w:t>w </w:t>
      </w:r>
    </w:p>
    <w:p w14:paraId="5C3E79EF" w14:textId="77777777" w:rsidR="004C1BCD" w:rsidRDefault="000C7ED0" w:rsidP="00DB699C">
      <w:pPr>
        <w:spacing w:before="58" w:line="218" w:lineRule="exact"/>
        <w:ind w:right="-4943"/>
      </w:pPr>
      <w:r>
        <w:br w:type="column"/>
      </w:r>
      <w:r>
        <w:rPr>
          <w:color w:val="000000"/>
          <w:sz w:val="24"/>
          <w:szCs w:val="24"/>
        </w:rPr>
        <w:t>pomieszczeniu </w:t>
      </w:r>
    </w:p>
    <w:p w14:paraId="63D8BE28" w14:textId="77777777" w:rsidR="004C1BCD" w:rsidRDefault="000C7ED0" w:rsidP="00EA7AE7">
      <w:pPr>
        <w:spacing w:before="58" w:line="218" w:lineRule="exact"/>
        <w:ind w:right="-4943"/>
      </w:pPr>
      <w:r>
        <w:br w:type="column"/>
      </w:r>
      <w:r>
        <w:rPr>
          <w:color w:val="000000"/>
          <w:sz w:val="24"/>
          <w:szCs w:val="24"/>
        </w:rPr>
        <w:t>nr </w:t>
      </w:r>
      <w:r w:rsidR="00E61378">
        <w:rPr>
          <w:color w:val="000000"/>
          <w:sz w:val="24"/>
          <w:szCs w:val="24"/>
        </w:rPr>
        <w:t>…..</w:t>
      </w:r>
    </w:p>
    <w:p w14:paraId="0D03F9CC" w14:textId="77777777" w:rsidR="004C1BCD" w:rsidRDefault="000C7ED0" w:rsidP="00E61378">
      <w:pPr>
        <w:spacing w:before="58" w:line="218" w:lineRule="exact"/>
        <w:ind w:right="-4943"/>
        <w:sectPr w:rsidR="004C1BCD">
          <w:type w:val="continuous"/>
          <w:pgSz w:w="11909" w:h="16838"/>
          <w:pgMar w:top="1417" w:right="0" w:bottom="0" w:left="1094" w:header="708" w:footer="708" w:gutter="0"/>
          <w:cols w:num="12" w:space="708" w:equalWidth="0">
            <w:col w:w="246" w:space="132"/>
            <w:col w:w="942" w:space="131"/>
            <w:col w:w="519" w:space="132"/>
            <w:col w:w="745" w:space="132"/>
            <w:col w:w="239" w:space="133"/>
            <w:col w:w="1490" w:space="133"/>
            <w:col w:w="265" w:space="132"/>
            <w:col w:w="426" w:space="133"/>
            <w:col w:w="905" w:space="132"/>
            <w:col w:w="634" w:space="132"/>
            <w:col w:w="1157" w:space="132"/>
            <w:col w:w="850"/>
          </w:cols>
        </w:sectPr>
      </w:pPr>
      <w:r>
        <w:br w:type="column"/>
      </w:r>
    </w:p>
    <w:p w14:paraId="6C92C4D9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 dnia </w:t>
      </w:r>
      <w:r w:rsidR="00D1759F">
        <w:rPr>
          <w:color w:val="000000"/>
          <w:sz w:val="24"/>
          <w:szCs w:val="24"/>
        </w:rPr>
        <w:t>……………….</w:t>
      </w:r>
      <w:r>
        <w:rPr>
          <w:b/>
          <w:bCs/>
          <w:color w:val="000000"/>
          <w:sz w:val="24"/>
          <w:szCs w:val="24"/>
        </w:rPr>
        <w:t>. o godzinie </w:t>
      </w:r>
      <w:r w:rsidR="00D1759F">
        <w:rPr>
          <w:b/>
          <w:bCs/>
          <w:color w:val="000000"/>
          <w:sz w:val="24"/>
          <w:szCs w:val="24"/>
        </w:rPr>
        <w:t>…………………</w:t>
      </w:r>
      <w:r>
        <w:rPr>
          <w:b/>
          <w:bCs/>
          <w:color w:val="000000"/>
          <w:sz w:val="24"/>
          <w:szCs w:val="24"/>
        </w:rPr>
        <w:t>  </w:t>
      </w:r>
      <w:r>
        <w:rPr>
          <w:color w:val="000000"/>
          <w:sz w:val="24"/>
          <w:szCs w:val="24"/>
        </w:rPr>
        <w:t>. </w:t>
      </w:r>
    </w:p>
    <w:p w14:paraId="5596AC72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2441" w:bottom="0" w:left="1094" w:header="708" w:footer="708" w:gutter="0"/>
          <w:cols w:space="708"/>
        </w:sectPr>
      </w:pPr>
    </w:p>
    <w:p w14:paraId="106275BF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2. Ocena ofert odbywa się bez udziału oferentów i stanowi część niejawną przetargu. </w:t>
      </w:r>
    </w:p>
    <w:p w14:paraId="2C4BDC2E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2573" w:bottom="0" w:left="1094" w:header="708" w:footer="708" w:gutter="0"/>
          <w:cols w:space="708"/>
        </w:sectPr>
      </w:pPr>
    </w:p>
    <w:p w14:paraId="754AA899" w14:textId="77777777" w:rsidR="004C1BCD" w:rsidRDefault="004C1BCD" w:rsidP="00DB699C">
      <w:pPr>
        <w:spacing w:line="200" w:lineRule="exact"/>
        <w:ind w:right="-4943"/>
      </w:pPr>
    </w:p>
    <w:p w14:paraId="4C32F842" w14:textId="77777777" w:rsidR="002A21B3" w:rsidRDefault="000C7ED0" w:rsidP="00DB699C">
      <w:pPr>
        <w:spacing w:before="134" w:line="218" w:lineRule="exact"/>
        <w:ind w:right="-4943"/>
        <w:sectPr w:rsidR="002A21B3">
          <w:type w:val="continuous"/>
          <w:pgSz w:w="11909" w:h="16838"/>
          <w:pgMar w:top="1417" w:right="5667" w:bottom="0" w:left="5756" w:header="708" w:footer="708" w:gutter="0"/>
          <w:cols w:space="708"/>
        </w:sectPr>
      </w:pPr>
      <w:r>
        <w:rPr>
          <w:color w:val="000000"/>
          <w:sz w:val="24"/>
          <w:szCs w:val="24"/>
        </w:rPr>
        <w:t>§ 10 </w:t>
      </w:r>
    </w:p>
    <w:p w14:paraId="5A6ACD6C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1. Oferta złożona w przetargu jest odrzucona, jeżeli: </w:t>
      </w:r>
    </w:p>
    <w:p w14:paraId="4E579315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5730" w:bottom="0" w:left="1094" w:header="708" w:footer="708" w:gutter="0"/>
          <w:cols w:space="708"/>
        </w:sectPr>
      </w:pPr>
    </w:p>
    <w:p w14:paraId="10B26738" w14:textId="77777777" w:rsidR="004C1BCD" w:rsidRDefault="000C7ED0" w:rsidP="00DB699C">
      <w:pPr>
        <w:spacing w:before="58" w:line="218" w:lineRule="exact"/>
        <w:ind w:right="-4943"/>
        <w:sectPr w:rsidR="004C1BCD">
          <w:type w:val="continuous"/>
          <w:pgSz w:w="11909" w:h="16838"/>
          <w:pgMar w:top="1417" w:right="1011" w:bottom="0" w:left="1094" w:header="708" w:footer="708" w:gutter="0"/>
          <w:cols w:space="708"/>
        </w:sectPr>
      </w:pPr>
      <w:r>
        <w:rPr>
          <w:color w:val="000000"/>
          <w:sz w:val="24"/>
          <w:szCs w:val="24"/>
        </w:rPr>
        <w:t>a)zostanie złożona po wyznaczonym terminie, w niewłaściwym miejsc</w:t>
      </w:r>
      <w:r w:rsidR="00901090">
        <w:rPr>
          <w:color w:val="000000"/>
          <w:sz w:val="24"/>
          <w:szCs w:val="24"/>
        </w:rPr>
        <w:t>u,</w:t>
      </w:r>
    </w:p>
    <w:p w14:paraId="272E99F9" w14:textId="77777777" w:rsidR="004C1BCD" w:rsidRDefault="004C1BCD" w:rsidP="00DB699C">
      <w:pPr>
        <w:spacing w:before="58" w:line="218" w:lineRule="exact"/>
        <w:ind w:right="-4943"/>
        <w:sectPr w:rsidR="004C1BCD">
          <w:type w:val="continuous"/>
          <w:pgSz w:w="11909" w:h="16838"/>
          <w:pgMar w:top="1417" w:right="9215" w:bottom="0" w:left="1094" w:header="708" w:footer="708" w:gutter="0"/>
          <w:cols w:space="708"/>
        </w:sectPr>
      </w:pPr>
    </w:p>
    <w:p w14:paraId="41D5BC00" w14:textId="77777777" w:rsidR="00EA7AE7" w:rsidRDefault="000C7ED0" w:rsidP="00DB699C">
      <w:pPr>
        <w:spacing w:before="58" w:line="218" w:lineRule="exact"/>
        <w:ind w:right="-49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b)nie zawiera danych i dokumentów określonych we wzorze ofertylub jest niekompletna, </w:t>
      </w:r>
    </w:p>
    <w:p w14:paraId="3F9A1DF9" w14:textId="77777777" w:rsidR="00EA7AE7" w:rsidRDefault="000C7ED0" w:rsidP="00EA7AE7">
      <w:pPr>
        <w:spacing w:before="58" w:line="218" w:lineRule="exact"/>
        <w:ind w:right="-49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nieczytelna</w:t>
      </w:r>
      <w:r w:rsidR="00EA7AE7">
        <w:rPr>
          <w:color w:val="000000"/>
          <w:sz w:val="24"/>
          <w:szCs w:val="24"/>
        </w:rPr>
        <w:t xml:space="preserve"> lub budzi wątpliwości, zaś złożenie wyjaśnień mogłoby prowadzić do uznania </w:t>
      </w:r>
    </w:p>
    <w:p w14:paraId="167CA85C" w14:textId="77777777" w:rsidR="004C1BCD" w:rsidRDefault="00EA7AE7" w:rsidP="00EA7AE7">
      <w:pPr>
        <w:spacing w:before="58" w:line="218" w:lineRule="exact"/>
        <w:ind w:right="-4943"/>
        <w:sectPr w:rsidR="004C1BCD">
          <w:type w:val="continuous"/>
          <w:pgSz w:w="11909" w:h="16838"/>
          <w:pgMar w:top="1417" w:right="1009" w:bottom="0" w:left="1094" w:header="708" w:footer="708" w:gutter="0"/>
          <w:cols w:space="708"/>
        </w:sectPr>
      </w:pPr>
      <w:r>
        <w:rPr>
          <w:color w:val="000000"/>
          <w:sz w:val="24"/>
          <w:szCs w:val="24"/>
        </w:rPr>
        <w:t xml:space="preserve">jej za nową ofertę. </w:t>
      </w:r>
    </w:p>
    <w:p w14:paraId="47538F2A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0129" w:bottom="0" w:left="1094" w:header="708" w:footer="708" w:gutter="0"/>
          <w:cols w:space="708"/>
        </w:sectPr>
      </w:pPr>
    </w:p>
    <w:p w14:paraId="6BA80B82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2.Komisja przetargowa zawiadamia niezwłocznie oferenta o odrzuceniu oferty. </w:t>
      </w:r>
    </w:p>
    <w:p w14:paraId="28CE5E7B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3132" w:bottom="0" w:left="1094" w:header="708" w:footer="708" w:gutter="0"/>
          <w:cols w:space="708"/>
        </w:sectPr>
      </w:pPr>
    </w:p>
    <w:p w14:paraId="100B7006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3.Oferta złożo</w:t>
      </w:r>
      <w:r w:rsidR="00010800">
        <w:rPr>
          <w:color w:val="000000"/>
          <w:sz w:val="24"/>
          <w:szCs w:val="24"/>
        </w:rPr>
        <w:t>na po terminie podlega zwrotowi</w:t>
      </w:r>
      <w:r>
        <w:rPr>
          <w:color w:val="000000"/>
          <w:sz w:val="24"/>
          <w:szCs w:val="24"/>
        </w:rPr>
        <w:t>. </w:t>
      </w:r>
    </w:p>
    <w:p w14:paraId="21D559C4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4376" w:bottom="0" w:left="1094" w:header="708" w:footer="708" w:gutter="0"/>
          <w:cols w:space="708"/>
        </w:sectPr>
      </w:pPr>
    </w:p>
    <w:p w14:paraId="10E187E7" w14:textId="77777777" w:rsidR="004C1BCD" w:rsidRDefault="004C1BCD" w:rsidP="00DB699C">
      <w:pPr>
        <w:spacing w:line="200" w:lineRule="exact"/>
        <w:ind w:right="-4943"/>
      </w:pPr>
    </w:p>
    <w:p w14:paraId="37275846" w14:textId="77777777" w:rsidR="004C1BCD" w:rsidRDefault="000C7ED0" w:rsidP="00DB699C">
      <w:pPr>
        <w:spacing w:before="134" w:line="218" w:lineRule="exact"/>
        <w:ind w:right="-4943"/>
      </w:pPr>
      <w:r>
        <w:rPr>
          <w:color w:val="000000"/>
          <w:sz w:val="24"/>
          <w:szCs w:val="24"/>
        </w:rPr>
        <w:t>§ 11 </w:t>
      </w:r>
    </w:p>
    <w:p w14:paraId="7B724779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5667" w:bottom="0" w:left="5756" w:header="708" w:footer="708" w:gutter="0"/>
          <w:cols w:space="708"/>
        </w:sectPr>
      </w:pPr>
    </w:p>
    <w:p w14:paraId="6A2CE930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1. Komisja Przetargowa uzna za najkorzystniejszą ofertę z najwyższą ceną. </w:t>
      </w:r>
    </w:p>
    <w:p w14:paraId="57FAB692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3516" w:bottom="0" w:left="1094" w:header="708" w:footer="708" w:gutter="0"/>
          <w:cols w:space="708"/>
        </w:sectPr>
      </w:pPr>
    </w:p>
    <w:p w14:paraId="483ADA9A" w14:textId="77777777" w:rsidR="004C1BCD" w:rsidRDefault="000C7ED0" w:rsidP="00DB699C">
      <w:pPr>
        <w:spacing w:before="58" w:line="218" w:lineRule="exact"/>
        <w:ind w:right="-49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2.W razie stwierdzenia, że co najmniej dwóch oferentów zapropono</w:t>
      </w:r>
      <w:r w:rsidR="002A21B3">
        <w:rPr>
          <w:color w:val="000000"/>
          <w:sz w:val="24"/>
          <w:szCs w:val="24"/>
        </w:rPr>
        <w:t>wało najwyższą cenę w tej same</w:t>
      </w:r>
      <w:r w:rsidR="00CA40BE">
        <w:rPr>
          <w:color w:val="000000"/>
          <w:sz w:val="24"/>
          <w:szCs w:val="24"/>
        </w:rPr>
        <w:t>j</w:t>
      </w:r>
    </w:p>
    <w:p w14:paraId="14E11E70" w14:textId="77777777" w:rsidR="0088160A" w:rsidRDefault="0088160A" w:rsidP="00DB699C">
      <w:pPr>
        <w:spacing w:before="58" w:line="218" w:lineRule="exact"/>
        <w:ind w:right="-49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B9424B">
        <w:rPr>
          <w:color w:val="000000"/>
          <w:sz w:val="24"/>
          <w:szCs w:val="24"/>
        </w:rPr>
        <w:t>ysokości Sprzedający przeprowadzi drugi etap w formie aukcji ustnej.</w:t>
      </w:r>
      <w:r>
        <w:rPr>
          <w:color w:val="000000"/>
          <w:sz w:val="24"/>
          <w:szCs w:val="24"/>
        </w:rPr>
        <w:t xml:space="preserve"> </w:t>
      </w:r>
    </w:p>
    <w:p w14:paraId="1B597606" w14:textId="77777777" w:rsidR="0088160A" w:rsidRDefault="0088160A" w:rsidP="0088160A">
      <w:pPr>
        <w:spacing w:line="218" w:lineRule="exact"/>
        <w:ind w:right="-49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235B447" wp14:editId="2151DA4B">
                <wp:simplePos x="0" y="0"/>
                <wp:positionH relativeFrom="page">
                  <wp:posOffset>6040755</wp:posOffset>
                </wp:positionH>
                <wp:positionV relativeFrom="page">
                  <wp:posOffset>6475095</wp:posOffset>
                </wp:positionV>
                <wp:extent cx="147955" cy="111125"/>
                <wp:effectExtent l="0" t="0" r="4445" b="317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59733" w14:textId="77777777" w:rsidR="0088160A" w:rsidRDefault="0088160A" w:rsidP="0088160A">
                            <w:pPr>
                              <w:spacing w:line="146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7AEF0" id="Text Box 16" o:spid="_x0000_s1028" type="#_x0000_t202" style="position:absolute;margin-left:475.65pt;margin-top:509.85pt;width:11.65pt;height:8.7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/+pQIAAKQ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" filled="f" stroked="f">
                <v:stroke joinstyle="round"/>
                <v:textbox inset="0,0,0,0">
                  <w:txbxContent>
                    <w:p w:rsidR="0088160A" w:rsidRDefault="0088160A" w:rsidP="0088160A">
                      <w:pPr>
                        <w:spacing w:line="146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C302232" wp14:editId="3D9CC5C9">
                <wp:simplePos x="0" y="0"/>
                <wp:positionH relativeFrom="page">
                  <wp:posOffset>6144260</wp:posOffset>
                </wp:positionH>
                <wp:positionV relativeFrom="page">
                  <wp:posOffset>6500495</wp:posOffset>
                </wp:positionV>
                <wp:extent cx="482600" cy="156845"/>
                <wp:effectExtent l="0" t="0" r="12700" b="1460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01038" w14:textId="77777777" w:rsidR="0088160A" w:rsidRDefault="0088160A" w:rsidP="0088160A">
                            <w:pPr>
                              <w:spacing w:line="218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97F2" id="Text Box 15" o:spid="_x0000_s1029" type="#_x0000_t202" style="position:absolute;margin-left:483.8pt;margin-top:511.85pt;width:38pt;height:12.3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" filled="f" stroked="f">
                <v:stroke joinstyle="round"/>
                <v:textbox inset="0,0,0,0">
                  <w:txbxContent>
                    <w:p w:rsidR="0088160A" w:rsidRDefault="0088160A" w:rsidP="0088160A">
                      <w:pPr>
                        <w:spacing w:line="218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25C7FE5" wp14:editId="71A33FCB">
                <wp:simplePos x="0" y="0"/>
                <wp:positionH relativeFrom="page">
                  <wp:posOffset>6569710</wp:posOffset>
                </wp:positionH>
                <wp:positionV relativeFrom="page">
                  <wp:posOffset>6475095</wp:posOffset>
                </wp:positionV>
                <wp:extent cx="147955" cy="111125"/>
                <wp:effectExtent l="0" t="0" r="4445" b="317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16C05" w14:textId="77777777" w:rsidR="0088160A" w:rsidRDefault="0088160A" w:rsidP="0088160A">
                            <w:pPr>
                              <w:spacing w:line="146" w:lineRule="exact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E33FE" id="Text Box 14" o:spid="_x0000_s1030" type="#_x0000_t202" style="position:absolute;margin-left:517.3pt;margin-top:509.85pt;width:11.65pt;height:8.7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" filled="f" stroked="f">
                <v:stroke joinstyle="round"/>
                <v:textbox inset="0,0,0,0">
                  <w:txbxContent>
                    <w:p w:rsidR="0088160A" w:rsidRDefault="0088160A" w:rsidP="0088160A">
                      <w:pPr>
                        <w:spacing w:line="146" w:lineRule="exact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ED33327" wp14:editId="275E21EE">
                <wp:simplePos x="0" y="0"/>
                <wp:positionH relativeFrom="page">
                  <wp:posOffset>6673215</wp:posOffset>
                </wp:positionH>
                <wp:positionV relativeFrom="page">
                  <wp:posOffset>6500495</wp:posOffset>
                </wp:positionV>
                <wp:extent cx="264795" cy="156845"/>
                <wp:effectExtent l="0" t="0" r="1905" b="1460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68511" w14:textId="77777777" w:rsidR="0088160A" w:rsidRDefault="0088160A" w:rsidP="0088160A">
                            <w:pPr>
                              <w:spacing w:line="218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22DD6" id="Text Box 13" o:spid="_x0000_s1031" type="#_x0000_t202" style="position:absolute;margin-left:525.45pt;margin-top:511.85pt;width:20.85pt;height:12.3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ShpwIAAK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" filled="f" stroked="f">
                <v:stroke joinstyle="round"/>
                <v:textbox inset="0,0,0,0">
                  <w:txbxContent>
                    <w:p w:rsidR="0088160A" w:rsidRDefault="0088160A" w:rsidP="0088160A">
                      <w:pPr>
                        <w:spacing w:line="218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0000"/>
          <w:sz w:val="24"/>
          <w:szCs w:val="24"/>
        </w:rPr>
        <w:t>3.  W  powyższym  przypadku,  takich  oferentów  informuje  się  o  terminie  i  miejscu  kontynuacji </w:t>
      </w:r>
    </w:p>
    <w:p w14:paraId="521174A8" w14:textId="77777777" w:rsidR="0088160A" w:rsidRDefault="0088160A" w:rsidP="0088160A">
      <w:pPr>
        <w:spacing w:line="20" w:lineRule="exact"/>
        <w:ind w:right="-4943"/>
        <w:sectPr w:rsidR="0088160A" w:rsidSect="0088160A">
          <w:type w:val="continuous"/>
          <w:pgSz w:w="11909" w:h="16838"/>
          <w:pgMar w:top="1110" w:right="1011" w:bottom="0" w:left="1094" w:header="708" w:footer="708" w:gutter="0"/>
          <w:cols w:space="708"/>
        </w:sectPr>
      </w:pPr>
    </w:p>
    <w:p w14:paraId="02B53EE1" w14:textId="77777777" w:rsidR="0088160A" w:rsidRPr="0088160A" w:rsidRDefault="0088160A" w:rsidP="00DB699C">
      <w:pPr>
        <w:spacing w:before="58" w:line="218" w:lineRule="exact"/>
        <w:ind w:right="-4943"/>
        <w:sectPr w:rsidR="0088160A" w:rsidRPr="0088160A">
          <w:type w:val="continuous"/>
          <w:pgSz w:w="11909" w:h="16838"/>
          <w:pgMar w:top="1417" w:right="1004" w:bottom="0" w:left="1094" w:header="708" w:footer="708" w:gutter="0"/>
          <w:cols w:space="708"/>
        </w:sectPr>
      </w:pPr>
      <w:r>
        <w:rPr>
          <w:color w:val="000000"/>
          <w:sz w:val="24"/>
          <w:szCs w:val="24"/>
        </w:rPr>
        <w:t>przetargu w formie aukcji.</w:t>
      </w:r>
    </w:p>
    <w:p w14:paraId="7E39FC26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8202" w:bottom="0" w:left="1094" w:header="708" w:footer="708" w:gutter="0"/>
          <w:cols w:space="708"/>
        </w:sectPr>
      </w:pPr>
    </w:p>
    <w:p w14:paraId="118B49C7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4. Minimalna wartość postąpienia podczas aukcji wynosi</w:t>
      </w:r>
      <w:r w:rsidR="00D1759F">
        <w:rPr>
          <w:color w:val="000000"/>
          <w:sz w:val="24"/>
          <w:szCs w:val="24"/>
        </w:rPr>
        <w:t xml:space="preserve"> </w:t>
      </w:r>
      <w:r w:rsidR="00010800">
        <w:rPr>
          <w:color w:val="000000"/>
          <w:sz w:val="24"/>
          <w:szCs w:val="24"/>
        </w:rPr>
        <w:t>100</w:t>
      </w:r>
      <w:r>
        <w:rPr>
          <w:color w:val="000000"/>
          <w:sz w:val="24"/>
          <w:szCs w:val="24"/>
        </w:rPr>
        <w:t> zł. </w:t>
      </w:r>
    </w:p>
    <w:p w14:paraId="279A072D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4308" w:bottom="0" w:left="1094" w:header="708" w:footer="708" w:gutter="0"/>
          <w:cols w:space="708"/>
        </w:sectPr>
      </w:pPr>
    </w:p>
    <w:p w14:paraId="5B11FF72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5. Zawarcie umowy sprzedaży nastąpi z oferentem, który zaoferował najwyższą cenę. </w:t>
      </w:r>
    </w:p>
    <w:p w14:paraId="5C8197CC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2505" w:bottom="0" w:left="1094" w:header="708" w:footer="708" w:gutter="0"/>
          <w:cols w:space="708"/>
        </w:sectPr>
      </w:pPr>
    </w:p>
    <w:p w14:paraId="72A94FB6" w14:textId="77777777" w:rsidR="004C1BCD" w:rsidRDefault="004C1BCD" w:rsidP="00DB699C">
      <w:pPr>
        <w:spacing w:line="200" w:lineRule="exact"/>
        <w:ind w:right="-4943"/>
      </w:pPr>
    </w:p>
    <w:p w14:paraId="6463FAD1" w14:textId="77777777" w:rsidR="004C1BCD" w:rsidRDefault="000C7ED0" w:rsidP="00DB699C">
      <w:pPr>
        <w:spacing w:before="134" w:line="218" w:lineRule="exact"/>
        <w:ind w:right="-4943"/>
      </w:pPr>
      <w:r>
        <w:rPr>
          <w:color w:val="000000"/>
          <w:sz w:val="24"/>
          <w:szCs w:val="24"/>
        </w:rPr>
        <w:t>§ 12 </w:t>
      </w:r>
    </w:p>
    <w:p w14:paraId="6A9A0DF2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5667" w:bottom="0" w:left="5756" w:header="708" w:footer="708" w:gutter="0"/>
          <w:cols w:space="708"/>
        </w:sectPr>
      </w:pPr>
    </w:p>
    <w:p w14:paraId="3315FDF1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1. Zawarcie umowy sprzedaży nastąpi po wyborze przez komisję przetargową najkorzystniejszej </w:t>
      </w:r>
    </w:p>
    <w:p w14:paraId="6DBBD825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011" w:bottom="0" w:left="1094" w:header="708" w:footer="708" w:gutter="0"/>
          <w:cols w:space="708"/>
        </w:sectPr>
      </w:pPr>
    </w:p>
    <w:p w14:paraId="5A5FFC39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oferty, jednak nie później niż w ciągu 7 dni. </w:t>
      </w:r>
    </w:p>
    <w:p w14:paraId="2F5C0F6B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6522" w:bottom="0" w:left="1094" w:header="708" w:footer="708" w:gutter="0"/>
          <w:cols w:space="708"/>
        </w:sectPr>
      </w:pPr>
    </w:p>
    <w:p w14:paraId="79C8473F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2. Nabywca jest zobowiązany zapłacić cenę nabycia w terminie nie dłuższym niż 7 dni od dnia </w:t>
      </w:r>
    </w:p>
    <w:p w14:paraId="136231C1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009" w:bottom="0" w:left="1094" w:header="708" w:footer="708" w:gutter="0"/>
          <w:cols w:space="708"/>
        </w:sectPr>
      </w:pPr>
    </w:p>
    <w:p w14:paraId="391B61F3" w14:textId="77777777" w:rsidR="004C1BCD" w:rsidRDefault="000C7ED0" w:rsidP="00DB699C">
      <w:pPr>
        <w:spacing w:before="55" w:line="218" w:lineRule="exact"/>
        <w:ind w:right="-4943"/>
      </w:pPr>
      <w:r>
        <w:rPr>
          <w:color w:val="000000"/>
          <w:sz w:val="24"/>
          <w:szCs w:val="24"/>
        </w:rPr>
        <w:t>zawarcia umowy sprzedaży. </w:t>
      </w:r>
    </w:p>
    <w:p w14:paraId="6A8980E4" w14:textId="77777777" w:rsidR="004C1BCD" w:rsidRDefault="004C1BCD" w:rsidP="00DB699C">
      <w:pPr>
        <w:spacing w:line="20" w:lineRule="exact"/>
        <w:ind w:right="-4943"/>
      </w:pPr>
    </w:p>
    <w:p w14:paraId="38228DF6" w14:textId="77777777" w:rsidR="0088160A" w:rsidRDefault="0088160A" w:rsidP="00DB699C">
      <w:pPr>
        <w:spacing w:line="20" w:lineRule="exact"/>
        <w:ind w:right="-4943"/>
      </w:pPr>
    </w:p>
    <w:p w14:paraId="20ACD5C2" w14:textId="77777777" w:rsidR="0088160A" w:rsidRDefault="0088160A" w:rsidP="00DB699C">
      <w:pPr>
        <w:spacing w:line="20" w:lineRule="exact"/>
        <w:ind w:right="-4943"/>
      </w:pPr>
    </w:p>
    <w:p w14:paraId="21914094" w14:textId="77777777" w:rsidR="0088160A" w:rsidRDefault="0088160A" w:rsidP="00DB699C">
      <w:pPr>
        <w:spacing w:line="20" w:lineRule="exact"/>
        <w:ind w:right="-4943"/>
      </w:pPr>
    </w:p>
    <w:p w14:paraId="5C674415" w14:textId="77777777" w:rsidR="0088160A" w:rsidRDefault="0088160A" w:rsidP="00DB699C">
      <w:pPr>
        <w:spacing w:line="20" w:lineRule="exact"/>
        <w:ind w:right="-4943"/>
      </w:pPr>
    </w:p>
    <w:p w14:paraId="00ABBD10" w14:textId="77777777" w:rsidR="0088160A" w:rsidRDefault="0088160A" w:rsidP="00DB699C">
      <w:pPr>
        <w:spacing w:line="20" w:lineRule="exact"/>
        <w:ind w:right="-4943"/>
      </w:pPr>
    </w:p>
    <w:p w14:paraId="5780C3B6" w14:textId="77777777" w:rsidR="0088160A" w:rsidRDefault="0088160A" w:rsidP="00DB699C">
      <w:pPr>
        <w:spacing w:line="20" w:lineRule="exact"/>
        <w:ind w:right="-4943"/>
      </w:pPr>
    </w:p>
    <w:p w14:paraId="01E1001A" w14:textId="77777777" w:rsidR="0088160A" w:rsidRDefault="0088160A" w:rsidP="00DB699C">
      <w:pPr>
        <w:spacing w:line="20" w:lineRule="exact"/>
        <w:ind w:right="-4943"/>
      </w:pPr>
    </w:p>
    <w:p w14:paraId="2FCDA25D" w14:textId="77777777" w:rsidR="0088160A" w:rsidRDefault="0088160A" w:rsidP="00DB699C">
      <w:pPr>
        <w:spacing w:line="20" w:lineRule="exact"/>
        <w:ind w:right="-4943"/>
      </w:pPr>
    </w:p>
    <w:p w14:paraId="7EDA971C" w14:textId="77777777" w:rsidR="0088160A" w:rsidRDefault="0088160A" w:rsidP="00DB699C">
      <w:pPr>
        <w:spacing w:line="20" w:lineRule="exact"/>
        <w:ind w:right="-4943"/>
      </w:pPr>
    </w:p>
    <w:p w14:paraId="22E40F66" w14:textId="77777777" w:rsidR="0088160A" w:rsidRDefault="0088160A" w:rsidP="00DB699C">
      <w:pPr>
        <w:spacing w:line="20" w:lineRule="exact"/>
        <w:ind w:right="-4943"/>
      </w:pPr>
    </w:p>
    <w:p w14:paraId="222F8A35" w14:textId="77777777" w:rsidR="0088160A" w:rsidRDefault="0088160A" w:rsidP="00DB699C">
      <w:pPr>
        <w:spacing w:line="20" w:lineRule="exact"/>
        <w:ind w:right="-4943"/>
      </w:pPr>
    </w:p>
    <w:p w14:paraId="14D5D80B" w14:textId="77777777" w:rsidR="0088160A" w:rsidRDefault="0088160A" w:rsidP="00DB699C">
      <w:pPr>
        <w:spacing w:line="20" w:lineRule="exact"/>
        <w:ind w:right="-4943"/>
      </w:pPr>
    </w:p>
    <w:p w14:paraId="6ACDC7BB" w14:textId="77777777" w:rsidR="0088160A" w:rsidRDefault="0088160A" w:rsidP="00DB699C">
      <w:pPr>
        <w:spacing w:line="20" w:lineRule="exact"/>
        <w:ind w:right="-4943"/>
      </w:pPr>
    </w:p>
    <w:p w14:paraId="73743170" w14:textId="77777777" w:rsidR="0088160A" w:rsidRDefault="0088160A" w:rsidP="00DB699C">
      <w:pPr>
        <w:spacing w:line="20" w:lineRule="exact"/>
        <w:ind w:right="-4943"/>
      </w:pPr>
    </w:p>
    <w:p w14:paraId="4B999417" w14:textId="77777777" w:rsidR="0088160A" w:rsidRDefault="0088160A" w:rsidP="00DB699C">
      <w:pPr>
        <w:spacing w:line="20" w:lineRule="exact"/>
        <w:ind w:right="-4943"/>
      </w:pPr>
    </w:p>
    <w:p w14:paraId="5DD320AD" w14:textId="77777777" w:rsidR="0088160A" w:rsidRDefault="0088160A" w:rsidP="00DB699C">
      <w:pPr>
        <w:spacing w:line="20" w:lineRule="exact"/>
        <w:ind w:right="-4943"/>
      </w:pPr>
    </w:p>
    <w:p w14:paraId="07998363" w14:textId="77777777" w:rsidR="0088160A" w:rsidRDefault="0088160A" w:rsidP="00DB699C">
      <w:pPr>
        <w:spacing w:line="20" w:lineRule="exact"/>
        <w:ind w:right="-4943"/>
      </w:pPr>
    </w:p>
    <w:p w14:paraId="27522E14" w14:textId="77777777" w:rsidR="0088160A" w:rsidRDefault="0088160A" w:rsidP="00DB699C">
      <w:pPr>
        <w:spacing w:line="20" w:lineRule="exact"/>
        <w:ind w:right="-4943"/>
      </w:pPr>
    </w:p>
    <w:p w14:paraId="16BE8930" w14:textId="77777777" w:rsidR="0088160A" w:rsidRDefault="0088160A" w:rsidP="00DB699C">
      <w:pPr>
        <w:spacing w:line="20" w:lineRule="exact"/>
        <w:ind w:right="-4943"/>
      </w:pPr>
    </w:p>
    <w:p w14:paraId="26A1BAB3" w14:textId="77777777" w:rsidR="0088160A" w:rsidRDefault="0088160A" w:rsidP="00DB699C">
      <w:pPr>
        <w:spacing w:line="20" w:lineRule="exact"/>
        <w:ind w:right="-4943"/>
      </w:pPr>
    </w:p>
    <w:p w14:paraId="25842AB6" w14:textId="77777777" w:rsidR="0088160A" w:rsidRDefault="0088160A" w:rsidP="00DB699C">
      <w:pPr>
        <w:spacing w:line="20" w:lineRule="exact"/>
        <w:ind w:right="-4943"/>
      </w:pPr>
    </w:p>
    <w:p w14:paraId="5A675F1C" w14:textId="77777777" w:rsidR="0088160A" w:rsidRDefault="0088160A" w:rsidP="00DB699C">
      <w:pPr>
        <w:spacing w:line="20" w:lineRule="exact"/>
        <w:ind w:right="-4943"/>
      </w:pPr>
    </w:p>
    <w:p w14:paraId="4AB88A97" w14:textId="77777777" w:rsidR="0088160A" w:rsidRDefault="0088160A" w:rsidP="00DB699C">
      <w:pPr>
        <w:spacing w:line="20" w:lineRule="exact"/>
        <w:ind w:right="-4943"/>
      </w:pPr>
    </w:p>
    <w:p w14:paraId="24A99F65" w14:textId="77777777" w:rsidR="0088160A" w:rsidRDefault="0088160A" w:rsidP="00DB699C">
      <w:pPr>
        <w:spacing w:line="20" w:lineRule="exact"/>
        <w:ind w:right="-4943"/>
      </w:pPr>
    </w:p>
    <w:p w14:paraId="1A54A5AF" w14:textId="77777777" w:rsidR="0088160A" w:rsidRDefault="0088160A" w:rsidP="00DB699C">
      <w:pPr>
        <w:spacing w:line="20" w:lineRule="exact"/>
        <w:ind w:right="-4943"/>
      </w:pPr>
    </w:p>
    <w:p w14:paraId="3C64E2B2" w14:textId="77777777" w:rsidR="0088160A" w:rsidRDefault="0088160A" w:rsidP="00DB699C">
      <w:pPr>
        <w:spacing w:line="20" w:lineRule="exact"/>
        <w:ind w:right="-4943"/>
      </w:pPr>
    </w:p>
    <w:p w14:paraId="0559A261" w14:textId="77777777" w:rsidR="0088160A" w:rsidRDefault="0088160A" w:rsidP="00DB699C">
      <w:pPr>
        <w:spacing w:line="20" w:lineRule="exact"/>
        <w:ind w:right="-4943"/>
      </w:pPr>
    </w:p>
    <w:p w14:paraId="5AB7234D" w14:textId="77777777" w:rsidR="0088160A" w:rsidRDefault="0088160A" w:rsidP="00DB699C">
      <w:pPr>
        <w:spacing w:line="20" w:lineRule="exact"/>
        <w:ind w:right="-4943"/>
      </w:pPr>
    </w:p>
    <w:p w14:paraId="3ED2266D" w14:textId="77777777" w:rsidR="0088160A" w:rsidRDefault="0088160A" w:rsidP="00DB699C">
      <w:pPr>
        <w:spacing w:line="20" w:lineRule="exact"/>
        <w:ind w:right="-4943"/>
      </w:pPr>
    </w:p>
    <w:p w14:paraId="1F18FB31" w14:textId="77777777" w:rsidR="0088160A" w:rsidRDefault="0088160A" w:rsidP="00DB699C">
      <w:pPr>
        <w:spacing w:line="20" w:lineRule="exact"/>
        <w:ind w:right="-4943"/>
      </w:pPr>
    </w:p>
    <w:p w14:paraId="1C69473E" w14:textId="77777777" w:rsidR="0088160A" w:rsidRDefault="0088160A" w:rsidP="00DB699C">
      <w:pPr>
        <w:spacing w:line="20" w:lineRule="exact"/>
        <w:ind w:right="-4943"/>
      </w:pPr>
    </w:p>
    <w:p w14:paraId="0DDED118" w14:textId="77777777" w:rsidR="0088160A" w:rsidRDefault="0088160A" w:rsidP="00DB699C">
      <w:pPr>
        <w:spacing w:line="20" w:lineRule="exact"/>
        <w:ind w:right="-4943"/>
      </w:pPr>
    </w:p>
    <w:p w14:paraId="380848B5" w14:textId="77777777" w:rsidR="0088160A" w:rsidRDefault="0088160A" w:rsidP="00DB699C">
      <w:pPr>
        <w:spacing w:line="20" w:lineRule="exact"/>
        <w:ind w:right="-4943"/>
      </w:pPr>
    </w:p>
    <w:p w14:paraId="30DA0A11" w14:textId="77777777" w:rsidR="0088160A" w:rsidRDefault="0088160A" w:rsidP="00DB699C">
      <w:pPr>
        <w:spacing w:line="20" w:lineRule="exact"/>
        <w:ind w:right="-4943"/>
      </w:pPr>
    </w:p>
    <w:p w14:paraId="37C0FE80" w14:textId="77777777" w:rsidR="0088160A" w:rsidRDefault="0088160A" w:rsidP="00DB699C">
      <w:pPr>
        <w:spacing w:line="20" w:lineRule="exact"/>
        <w:ind w:right="-4943"/>
      </w:pPr>
    </w:p>
    <w:p w14:paraId="01F0438E" w14:textId="77777777" w:rsidR="0088160A" w:rsidRDefault="0088160A" w:rsidP="00DB699C">
      <w:pPr>
        <w:spacing w:line="20" w:lineRule="exact"/>
        <w:ind w:right="-4943"/>
      </w:pPr>
    </w:p>
    <w:p w14:paraId="795C43E6" w14:textId="77777777" w:rsidR="0088160A" w:rsidRDefault="0088160A" w:rsidP="00DB699C">
      <w:pPr>
        <w:spacing w:line="20" w:lineRule="exact"/>
        <w:ind w:right="-4943"/>
      </w:pPr>
    </w:p>
    <w:p w14:paraId="63A5B9ED" w14:textId="77777777" w:rsidR="0088160A" w:rsidRDefault="0088160A" w:rsidP="00DB699C">
      <w:pPr>
        <w:spacing w:line="20" w:lineRule="exact"/>
        <w:ind w:right="-4943"/>
      </w:pPr>
    </w:p>
    <w:p w14:paraId="67DAB51A" w14:textId="77777777" w:rsidR="0088160A" w:rsidRDefault="0088160A" w:rsidP="00DB699C">
      <w:pPr>
        <w:spacing w:line="20" w:lineRule="exact"/>
        <w:ind w:right="-4943"/>
      </w:pPr>
    </w:p>
    <w:p w14:paraId="4C6297E3" w14:textId="77777777" w:rsidR="0088160A" w:rsidRDefault="0088160A" w:rsidP="00DB699C">
      <w:pPr>
        <w:spacing w:line="20" w:lineRule="exact"/>
        <w:ind w:right="-4943"/>
      </w:pPr>
    </w:p>
    <w:p w14:paraId="7D69B973" w14:textId="77777777" w:rsidR="0088160A" w:rsidRDefault="0088160A" w:rsidP="00DB699C">
      <w:pPr>
        <w:spacing w:line="20" w:lineRule="exact"/>
        <w:ind w:right="-4943"/>
      </w:pPr>
    </w:p>
    <w:p w14:paraId="5BFC76BF" w14:textId="77777777" w:rsidR="0088160A" w:rsidRDefault="0088160A" w:rsidP="00DB699C">
      <w:pPr>
        <w:spacing w:line="20" w:lineRule="exact"/>
        <w:ind w:right="-4943"/>
      </w:pPr>
    </w:p>
    <w:p w14:paraId="7F6474E5" w14:textId="77777777" w:rsidR="0088160A" w:rsidRDefault="0088160A" w:rsidP="00DB699C">
      <w:pPr>
        <w:spacing w:line="20" w:lineRule="exact"/>
        <w:ind w:right="-4943"/>
      </w:pPr>
    </w:p>
    <w:p w14:paraId="4BE56A87" w14:textId="77777777" w:rsidR="0088160A" w:rsidRDefault="0088160A" w:rsidP="00DB699C">
      <w:pPr>
        <w:spacing w:line="20" w:lineRule="exact"/>
        <w:ind w:right="-4943"/>
      </w:pPr>
    </w:p>
    <w:p w14:paraId="3B34A844" w14:textId="77777777" w:rsidR="0088160A" w:rsidRDefault="0088160A" w:rsidP="00DB699C">
      <w:pPr>
        <w:spacing w:line="20" w:lineRule="exact"/>
        <w:ind w:right="-4943"/>
      </w:pPr>
    </w:p>
    <w:p w14:paraId="6E280FC4" w14:textId="77777777" w:rsidR="0088160A" w:rsidRDefault="0088160A" w:rsidP="00DB699C">
      <w:pPr>
        <w:spacing w:line="20" w:lineRule="exact"/>
        <w:ind w:right="-4943"/>
      </w:pPr>
    </w:p>
    <w:p w14:paraId="11F1D4F5" w14:textId="77777777" w:rsidR="0088160A" w:rsidRDefault="0088160A" w:rsidP="00DB699C">
      <w:pPr>
        <w:spacing w:line="20" w:lineRule="exact"/>
        <w:ind w:right="-4943"/>
      </w:pPr>
    </w:p>
    <w:p w14:paraId="05836D23" w14:textId="77777777" w:rsidR="0088160A" w:rsidRDefault="0088160A" w:rsidP="00DB699C">
      <w:pPr>
        <w:spacing w:line="20" w:lineRule="exact"/>
        <w:ind w:right="-4943"/>
      </w:pPr>
    </w:p>
    <w:p w14:paraId="1DFE78B0" w14:textId="77777777" w:rsidR="0088160A" w:rsidRDefault="0088160A" w:rsidP="00DB699C">
      <w:pPr>
        <w:spacing w:line="20" w:lineRule="exact"/>
        <w:ind w:right="-4943"/>
      </w:pPr>
    </w:p>
    <w:p w14:paraId="4668A86B" w14:textId="77777777" w:rsidR="0088160A" w:rsidRDefault="0088160A" w:rsidP="00DB699C">
      <w:pPr>
        <w:spacing w:line="20" w:lineRule="exact"/>
        <w:ind w:right="-4943"/>
      </w:pPr>
    </w:p>
    <w:p w14:paraId="3811D85A" w14:textId="77777777" w:rsidR="0088160A" w:rsidRDefault="0088160A" w:rsidP="00DB699C">
      <w:pPr>
        <w:spacing w:line="20" w:lineRule="exact"/>
        <w:ind w:right="-4943"/>
      </w:pPr>
    </w:p>
    <w:p w14:paraId="1FA5D97A" w14:textId="77777777" w:rsidR="0088160A" w:rsidRDefault="0088160A" w:rsidP="00DB699C">
      <w:pPr>
        <w:spacing w:line="20" w:lineRule="exact"/>
        <w:ind w:right="-4943"/>
      </w:pPr>
    </w:p>
    <w:p w14:paraId="3894DC90" w14:textId="77777777" w:rsidR="0088160A" w:rsidRDefault="0088160A" w:rsidP="00DB699C">
      <w:pPr>
        <w:spacing w:line="20" w:lineRule="exact"/>
        <w:ind w:right="-4943"/>
      </w:pPr>
    </w:p>
    <w:p w14:paraId="41DE3F7A" w14:textId="77777777" w:rsidR="0088160A" w:rsidRDefault="0088160A" w:rsidP="00DB699C">
      <w:pPr>
        <w:spacing w:line="20" w:lineRule="exact"/>
        <w:ind w:right="-4943"/>
      </w:pPr>
    </w:p>
    <w:p w14:paraId="063609E2" w14:textId="77777777" w:rsidR="0088160A" w:rsidRDefault="0088160A" w:rsidP="00DB699C">
      <w:pPr>
        <w:spacing w:line="20" w:lineRule="exact"/>
        <w:ind w:right="-4943"/>
      </w:pPr>
    </w:p>
    <w:p w14:paraId="6225DF6B" w14:textId="77777777" w:rsidR="0088160A" w:rsidRDefault="0088160A" w:rsidP="00DB699C">
      <w:pPr>
        <w:spacing w:line="20" w:lineRule="exact"/>
        <w:ind w:right="-4943"/>
      </w:pPr>
    </w:p>
    <w:p w14:paraId="61F8EE2D" w14:textId="77777777" w:rsidR="0088160A" w:rsidRDefault="0088160A" w:rsidP="00DB699C">
      <w:pPr>
        <w:spacing w:line="20" w:lineRule="exact"/>
        <w:ind w:right="-4943"/>
      </w:pPr>
    </w:p>
    <w:p w14:paraId="25D61A2D" w14:textId="77777777" w:rsidR="0088160A" w:rsidRDefault="0088160A" w:rsidP="00DB699C">
      <w:pPr>
        <w:spacing w:line="20" w:lineRule="exact"/>
        <w:ind w:right="-4943"/>
      </w:pPr>
    </w:p>
    <w:p w14:paraId="21B7046B" w14:textId="77777777" w:rsidR="0088160A" w:rsidRDefault="0088160A" w:rsidP="00DB699C">
      <w:pPr>
        <w:spacing w:line="20" w:lineRule="exact"/>
        <w:ind w:right="-4943"/>
      </w:pPr>
    </w:p>
    <w:p w14:paraId="05314F12" w14:textId="77777777" w:rsidR="0088160A" w:rsidRDefault="0088160A" w:rsidP="00DB699C">
      <w:pPr>
        <w:spacing w:line="20" w:lineRule="exact"/>
        <w:ind w:right="-4943"/>
      </w:pPr>
    </w:p>
    <w:p w14:paraId="4FB322FB" w14:textId="77777777" w:rsidR="0088160A" w:rsidRDefault="0088160A" w:rsidP="00DB699C">
      <w:pPr>
        <w:spacing w:line="20" w:lineRule="exact"/>
        <w:ind w:right="-4943"/>
      </w:pPr>
    </w:p>
    <w:p w14:paraId="2651CEED" w14:textId="77777777" w:rsidR="0088160A" w:rsidRDefault="0088160A" w:rsidP="00DB699C">
      <w:pPr>
        <w:spacing w:line="20" w:lineRule="exact"/>
        <w:ind w:right="-4943"/>
      </w:pPr>
    </w:p>
    <w:p w14:paraId="2B7C2879" w14:textId="77777777" w:rsidR="0088160A" w:rsidRDefault="0088160A" w:rsidP="00DB699C">
      <w:pPr>
        <w:spacing w:line="20" w:lineRule="exact"/>
        <w:ind w:right="-4943"/>
      </w:pPr>
    </w:p>
    <w:p w14:paraId="552983A5" w14:textId="77777777" w:rsidR="0088160A" w:rsidRDefault="0088160A" w:rsidP="00DB699C">
      <w:pPr>
        <w:spacing w:line="20" w:lineRule="exact"/>
        <w:ind w:right="-4943"/>
      </w:pPr>
    </w:p>
    <w:p w14:paraId="34AC3B0A" w14:textId="77777777" w:rsidR="0088160A" w:rsidRDefault="0088160A" w:rsidP="00DB699C">
      <w:pPr>
        <w:spacing w:line="20" w:lineRule="exact"/>
        <w:ind w:right="-4943"/>
      </w:pPr>
    </w:p>
    <w:p w14:paraId="4E61D044" w14:textId="77777777" w:rsidR="0088160A" w:rsidRDefault="0088160A" w:rsidP="00DB699C">
      <w:pPr>
        <w:spacing w:line="20" w:lineRule="exact"/>
        <w:ind w:right="-4943"/>
      </w:pPr>
    </w:p>
    <w:p w14:paraId="197F8E2F" w14:textId="77777777" w:rsidR="0088160A" w:rsidRDefault="0088160A" w:rsidP="00DB699C">
      <w:pPr>
        <w:spacing w:line="20" w:lineRule="exact"/>
        <w:ind w:right="-4943"/>
      </w:pPr>
    </w:p>
    <w:p w14:paraId="4D7E4D82" w14:textId="77777777" w:rsidR="0088160A" w:rsidRDefault="0088160A" w:rsidP="00DB699C">
      <w:pPr>
        <w:spacing w:line="20" w:lineRule="exact"/>
        <w:ind w:right="-4943"/>
      </w:pPr>
    </w:p>
    <w:p w14:paraId="0170430E" w14:textId="77777777" w:rsidR="0088160A" w:rsidRDefault="0088160A" w:rsidP="00DB699C">
      <w:pPr>
        <w:spacing w:line="20" w:lineRule="exact"/>
        <w:ind w:right="-4943"/>
        <w:sectPr w:rsidR="0088160A">
          <w:type w:val="continuous"/>
          <w:pgSz w:w="11909" w:h="16838"/>
          <w:pgMar w:top="1417" w:right="8036" w:bottom="0" w:left="1094" w:header="708" w:footer="708" w:gutter="0"/>
          <w:cols w:space="708"/>
        </w:sectPr>
      </w:pPr>
    </w:p>
    <w:p w14:paraId="4AC926DC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3. Wydanie ciągnika nabywcy nastąpi na podstawie protokołu zdawczo-odbiorczego, zgodnie ze </w:t>
      </w:r>
    </w:p>
    <w:p w14:paraId="21E4974C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005" w:bottom="0" w:left="1094" w:header="708" w:footer="708" w:gutter="0"/>
          <w:cols w:space="708"/>
        </w:sectPr>
      </w:pPr>
    </w:p>
    <w:p w14:paraId="598D0797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wzorem określonym w załącz</w:t>
      </w:r>
      <w:r w:rsidR="0088160A">
        <w:rPr>
          <w:color w:val="000000"/>
          <w:sz w:val="24"/>
          <w:szCs w:val="24"/>
        </w:rPr>
        <w:t>niku nr 3 do regulaminu</w:t>
      </w:r>
      <w:r>
        <w:rPr>
          <w:color w:val="000000"/>
          <w:sz w:val="24"/>
          <w:szCs w:val="24"/>
        </w:rPr>
        <w:t> pisemnego przetargu publicznego, </w:t>
      </w:r>
    </w:p>
    <w:p w14:paraId="1269028D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003" w:bottom="0" w:left="1094" w:header="708" w:footer="708" w:gutter="0"/>
          <w:cols w:space="708"/>
        </w:sectPr>
      </w:pPr>
    </w:p>
    <w:p w14:paraId="619394C4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po  zawarciu  umowy,  której  wzór  określa  załącznik  nr  4  do  regulaminu   pisemnego </w:t>
      </w:r>
    </w:p>
    <w:p w14:paraId="75BF1039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003" w:bottom="0" w:left="1094" w:header="708" w:footer="708" w:gutter="0"/>
          <w:cols w:space="708"/>
        </w:sectPr>
      </w:pPr>
    </w:p>
    <w:p w14:paraId="3DDE3F90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przetargu publicznego oraz po wpłaceniu przez nabywcę oferowanej ceny nabycia. </w:t>
      </w:r>
    </w:p>
    <w:p w14:paraId="12393DAC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2774" w:bottom="0" w:left="1094" w:header="708" w:footer="708" w:gutter="0"/>
          <w:cols w:space="708"/>
        </w:sectPr>
      </w:pPr>
    </w:p>
    <w:p w14:paraId="38FFB877" w14:textId="77777777" w:rsidR="004C1BCD" w:rsidRDefault="004C1BCD" w:rsidP="00DB699C">
      <w:pPr>
        <w:spacing w:line="200" w:lineRule="exact"/>
        <w:ind w:right="-4943"/>
      </w:pPr>
    </w:p>
    <w:p w14:paraId="455483EC" w14:textId="77777777" w:rsidR="004C1BCD" w:rsidRDefault="000C7ED0" w:rsidP="00DB699C">
      <w:pPr>
        <w:spacing w:before="134" w:line="218" w:lineRule="exact"/>
        <w:ind w:right="-4943"/>
      </w:pPr>
      <w:r>
        <w:rPr>
          <w:color w:val="000000"/>
          <w:sz w:val="24"/>
          <w:szCs w:val="24"/>
        </w:rPr>
        <w:t>§ 13 </w:t>
      </w:r>
    </w:p>
    <w:p w14:paraId="5655D4A4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5667" w:bottom="0" w:left="5756" w:header="708" w:footer="708" w:gutter="0"/>
          <w:cols w:space="708"/>
        </w:sectPr>
      </w:pPr>
    </w:p>
    <w:p w14:paraId="35CB849A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1. Niniejszy Regulamin może zostać zmieniony w każdym czasie. W takim przypadku Sprzedający </w:t>
      </w:r>
    </w:p>
    <w:p w14:paraId="5BAAC66F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003" w:bottom="0" w:left="1094" w:header="708" w:footer="708" w:gutter="0"/>
          <w:cols w:space="708"/>
        </w:sectPr>
      </w:pPr>
    </w:p>
    <w:p w14:paraId="418B7CE5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powiadomi  o  tym  fakcie  na  stronie  internetowej  BIP  oraz  na  tablicy  ogłoszeń  w  siedzibie </w:t>
      </w:r>
    </w:p>
    <w:p w14:paraId="1F433E9A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004" w:bottom="0" w:left="1094" w:header="708" w:footer="708" w:gutter="0"/>
          <w:cols w:space="708"/>
        </w:sectPr>
      </w:pPr>
    </w:p>
    <w:p w14:paraId="71C55283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Sprzedającego, a także oferentów - w miarę możliwości pisemnie lub telefonicznie lub poprzez </w:t>
      </w:r>
    </w:p>
    <w:p w14:paraId="39FB711D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005" w:bottom="0" w:left="1094" w:header="708" w:footer="708" w:gutter="0"/>
          <w:cols w:space="708"/>
        </w:sectPr>
      </w:pPr>
    </w:p>
    <w:p w14:paraId="7E2F3362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wiadomość e-mail. </w:t>
      </w:r>
    </w:p>
    <w:p w14:paraId="73D32C3C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8922" w:bottom="0" w:left="1094" w:header="708" w:footer="708" w:gutter="0"/>
          <w:cols w:space="708"/>
        </w:sectPr>
      </w:pPr>
    </w:p>
    <w:p w14:paraId="075500E5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2. Sprzedawca zastrzega sobie prawo zamknięcia przetargu bez wybrania którejkolwiek z ofert, bez </w:t>
      </w:r>
    </w:p>
    <w:p w14:paraId="631017D9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007" w:bottom="0" w:left="1094" w:header="708" w:footer="708" w:gutter="0"/>
          <w:cols w:space="708"/>
        </w:sectPr>
      </w:pPr>
    </w:p>
    <w:p w14:paraId="7B6FC4AF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podania przyczyny. </w:t>
      </w:r>
    </w:p>
    <w:p w14:paraId="09D95A26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8869" w:bottom="0" w:left="1094" w:header="708" w:footer="708" w:gutter="0"/>
          <w:cols w:space="708"/>
        </w:sectPr>
      </w:pPr>
    </w:p>
    <w:p w14:paraId="72641EEC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3. W razie zmiany bądź unieważnienia przetargu, oferentom nie przysługują jakiekolwiek roszczenia </w:t>
      </w:r>
    </w:p>
    <w:p w14:paraId="060329A4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003" w:bottom="0" w:left="1094" w:header="708" w:footer="708" w:gutter="0"/>
          <w:cols w:space="708"/>
        </w:sectPr>
      </w:pPr>
    </w:p>
    <w:p w14:paraId="42612D41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wobec Sprzedającego z tego tytułu. </w:t>
      </w:r>
    </w:p>
    <w:p w14:paraId="2511E4B1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7342" w:bottom="0" w:left="1094" w:header="708" w:footer="708" w:gutter="0"/>
          <w:cols w:space="708"/>
        </w:sectPr>
      </w:pPr>
    </w:p>
    <w:p w14:paraId="3A7F181E" w14:textId="77777777" w:rsidR="004C1BCD" w:rsidRDefault="004C1BCD" w:rsidP="00DB699C">
      <w:pPr>
        <w:spacing w:line="200" w:lineRule="exact"/>
        <w:ind w:right="-4943"/>
      </w:pPr>
    </w:p>
    <w:p w14:paraId="38CD0B1E" w14:textId="77777777" w:rsidR="004C1BCD" w:rsidRDefault="000C7ED0" w:rsidP="00DB699C">
      <w:pPr>
        <w:spacing w:before="134" w:line="218" w:lineRule="exact"/>
        <w:ind w:right="-4943"/>
      </w:pPr>
      <w:r>
        <w:rPr>
          <w:color w:val="000000"/>
          <w:sz w:val="24"/>
          <w:szCs w:val="24"/>
        </w:rPr>
        <w:t>§ 14 </w:t>
      </w:r>
    </w:p>
    <w:p w14:paraId="2D305E08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5667" w:bottom="0" w:left="5756" w:header="708" w:footer="708" w:gutter="0"/>
          <w:cols w:space="708"/>
        </w:sectPr>
      </w:pPr>
    </w:p>
    <w:p w14:paraId="33943478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1. Z przebiegu prac Komisji Przetargowej sporządza się protokół. </w:t>
      </w:r>
    </w:p>
    <w:p w14:paraId="57ADB815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4443" w:bottom="0" w:left="1094" w:header="708" w:footer="708" w:gutter="0"/>
          <w:cols w:space="708"/>
        </w:sectPr>
      </w:pPr>
    </w:p>
    <w:p w14:paraId="3E7BEB53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2. Treść protokołu zawiera wszystkie informacje dotyczące przebiegu przetargu, w szczególności </w:t>
      </w:r>
    </w:p>
    <w:p w14:paraId="32FFA5FF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012" w:bottom="0" w:left="1094" w:header="708" w:footer="708" w:gutter="0"/>
          <w:cols w:space="708"/>
        </w:sectPr>
      </w:pPr>
    </w:p>
    <w:p w14:paraId="148FEF1F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informacje o ilości złożonych ofert, wyborze najkorzystniejszej oferty, zamknięciu przetargu bez </w:t>
      </w:r>
    </w:p>
    <w:p w14:paraId="70D536AD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011" w:bottom="0" w:left="1094" w:header="708" w:footer="708" w:gutter="0"/>
          <w:cols w:space="708"/>
        </w:sectPr>
      </w:pPr>
    </w:p>
    <w:p w14:paraId="3E9F7073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wyboru którejkolwiek z ofert, odwołaniu lub unieważnieniu przetargu. </w:t>
      </w:r>
    </w:p>
    <w:p w14:paraId="05A9D14F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3956" w:bottom="0" w:left="1094" w:header="708" w:footer="708" w:gutter="0"/>
          <w:cols w:space="708"/>
        </w:sectPr>
      </w:pPr>
    </w:p>
    <w:p w14:paraId="5ECF7BE5" w14:textId="77777777" w:rsidR="004C1BCD" w:rsidRDefault="004C1BCD" w:rsidP="00DB699C">
      <w:pPr>
        <w:spacing w:line="200" w:lineRule="exact"/>
        <w:ind w:right="-4943"/>
      </w:pPr>
    </w:p>
    <w:p w14:paraId="58D0E2DF" w14:textId="77777777" w:rsidR="004C1BCD" w:rsidRDefault="000C7ED0" w:rsidP="00DB699C">
      <w:pPr>
        <w:spacing w:before="134" w:line="218" w:lineRule="exact"/>
        <w:ind w:right="-4943"/>
      </w:pPr>
      <w:r>
        <w:rPr>
          <w:color w:val="000000"/>
          <w:sz w:val="24"/>
          <w:szCs w:val="24"/>
        </w:rPr>
        <w:t>§ 15 </w:t>
      </w:r>
    </w:p>
    <w:p w14:paraId="609C6751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5667" w:bottom="0" w:left="5756" w:header="708" w:footer="708" w:gutter="0"/>
          <w:cols w:space="708"/>
        </w:sectPr>
      </w:pPr>
    </w:p>
    <w:p w14:paraId="6B347440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1.  Ciągnik będący przedmiotem przetargu można obejrzeć na terenie  </w:t>
      </w:r>
      <w:r w:rsidR="00C42940">
        <w:rPr>
          <w:color w:val="000000"/>
          <w:sz w:val="24"/>
          <w:szCs w:val="24"/>
        </w:rPr>
        <w:t>Służby Drogowej</w:t>
      </w:r>
    </w:p>
    <w:p w14:paraId="565CB5AF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1003" w:bottom="0" w:left="1094" w:header="708" w:footer="708" w:gutter="0"/>
          <w:cols w:space="708"/>
        </w:sectPr>
      </w:pPr>
    </w:p>
    <w:p w14:paraId="3DB2CCEC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w </w:t>
      </w:r>
      <w:r w:rsidR="00C42940">
        <w:rPr>
          <w:color w:val="000000"/>
          <w:sz w:val="24"/>
          <w:szCs w:val="24"/>
        </w:rPr>
        <w:t>Środzie Śląskiej</w:t>
      </w:r>
      <w:r>
        <w:rPr>
          <w:color w:val="000000"/>
          <w:sz w:val="24"/>
          <w:szCs w:val="24"/>
        </w:rPr>
        <w:t> ul. </w:t>
      </w:r>
      <w:r w:rsidR="00C42940">
        <w:rPr>
          <w:color w:val="000000"/>
          <w:sz w:val="24"/>
          <w:szCs w:val="24"/>
        </w:rPr>
        <w:t>Świdnicka 33</w:t>
      </w:r>
      <w:r>
        <w:rPr>
          <w:color w:val="000000"/>
          <w:sz w:val="24"/>
          <w:szCs w:val="24"/>
        </w:rPr>
        <w:t> w dniach: poniedziałek - piątek w godzinach od </w:t>
      </w:r>
      <w:r w:rsidR="00C42940">
        <w:rPr>
          <w:color w:val="000000"/>
          <w:sz w:val="24"/>
          <w:szCs w:val="24"/>
        </w:rPr>
        <w:t>7</w:t>
      </w:r>
      <w:r w:rsidR="0088160A">
        <w:rPr>
          <w:color w:val="000000"/>
          <w:sz w:val="24"/>
          <w:szCs w:val="24"/>
        </w:rPr>
        <w:t xml:space="preserve"> do 14</w:t>
      </w:r>
      <w:r>
        <w:rPr>
          <w:color w:val="000000"/>
          <w:sz w:val="24"/>
          <w:szCs w:val="24"/>
        </w:rPr>
        <w:t> </w:t>
      </w:r>
      <w:r w:rsidR="00010800">
        <w:rPr>
          <w:color w:val="000000"/>
          <w:sz w:val="24"/>
          <w:szCs w:val="24"/>
        </w:rPr>
        <w:t>po</w:t>
      </w:r>
    </w:p>
    <w:p w14:paraId="0F6C451E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2332" w:bottom="0" w:left="1094" w:header="708" w:footer="708" w:gutter="0"/>
          <w:cols w:space="708"/>
        </w:sectPr>
      </w:pPr>
    </w:p>
    <w:p w14:paraId="47A43909" w14:textId="77777777" w:rsidR="004C1BCD" w:rsidRDefault="000C7ED0" w:rsidP="00DB699C">
      <w:pPr>
        <w:spacing w:before="58" w:line="218" w:lineRule="exact"/>
        <w:ind w:right="-4943"/>
        <w:sectPr w:rsidR="004C1BCD">
          <w:type w:val="continuous"/>
          <w:pgSz w:w="11909" w:h="16838"/>
          <w:pgMar w:top="1417" w:right="5055" w:bottom="0" w:left="1094" w:header="708" w:footer="708" w:gutter="0"/>
          <w:cols w:space="708"/>
        </w:sectPr>
      </w:pPr>
      <w:r>
        <w:rPr>
          <w:color w:val="000000"/>
          <w:sz w:val="24"/>
          <w:szCs w:val="24"/>
        </w:rPr>
        <w:t>uprzednim</w:t>
      </w:r>
      <w:r w:rsidR="00C429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telefonicznym kontakcie pod nr tel. </w:t>
      </w:r>
      <w:r w:rsidR="00010800">
        <w:rPr>
          <w:color w:val="000000"/>
          <w:sz w:val="24"/>
          <w:szCs w:val="24"/>
        </w:rPr>
        <w:t>601 423 391.</w:t>
      </w:r>
    </w:p>
    <w:p w14:paraId="022CDD66" w14:textId="77777777" w:rsidR="004C1BCD" w:rsidRDefault="004C1BCD" w:rsidP="00DB699C">
      <w:pPr>
        <w:spacing w:line="200" w:lineRule="exact"/>
        <w:ind w:right="-4943"/>
      </w:pPr>
    </w:p>
    <w:p w14:paraId="0E363E57" w14:textId="77777777" w:rsidR="004C1BCD" w:rsidRDefault="000C7ED0" w:rsidP="00DB699C">
      <w:pPr>
        <w:spacing w:before="134" w:line="218" w:lineRule="exact"/>
        <w:ind w:right="-4943"/>
      </w:pPr>
      <w:r>
        <w:rPr>
          <w:color w:val="000000"/>
          <w:sz w:val="24"/>
          <w:szCs w:val="24"/>
        </w:rPr>
        <w:t>§ 16 </w:t>
      </w:r>
    </w:p>
    <w:p w14:paraId="5202507F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5667" w:bottom="0" w:left="5756" w:header="708" w:footer="708" w:gutter="0"/>
          <w:cols w:space="708"/>
        </w:sectPr>
      </w:pPr>
    </w:p>
    <w:p w14:paraId="3DD6EE28" w14:textId="77777777" w:rsidR="004C1BCD" w:rsidRDefault="000C7ED0" w:rsidP="00DB699C">
      <w:pPr>
        <w:spacing w:before="58" w:line="218" w:lineRule="exact"/>
        <w:ind w:right="-4943"/>
        <w:sectPr w:rsidR="004C1BCD">
          <w:type w:val="continuous"/>
          <w:pgSz w:w="11909" w:h="16838"/>
          <w:pgMar w:top="1417" w:right="1011" w:bottom="0" w:left="1094" w:header="708" w:footer="708" w:gutter="0"/>
          <w:cols w:space="708"/>
        </w:sectPr>
      </w:pPr>
      <w:r>
        <w:rPr>
          <w:color w:val="000000"/>
          <w:sz w:val="24"/>
          <w:szCs w:val="24"/>
        </w:rPr>
        <w:t>1.W sprawach nieuregulowanych w niniejszym regulaminie stosuje się odpowiednio </w:t>
      </w:r>
    </w:p>
    <w:p w14:paraId="797B3C16" w14:textId="77777777" w:rsidR="004C1BCD" w:rsidRDefault="000C7ED0" w:rsidP="00DB699C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przepisy kodeksu cywilnego. </w:t>
      </w:r>
    </w:p>
    <w:p w14:paraId="07BD03BE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4608" w:bottom="0" w:left="1094" w:header="708" w:footer="708" w:gutter="0"/>
          <w:cols w:space="708"/>
        </w:sectPr>
      </w:pPr>
    </w:p>
    <w:p w14:paraId="79454B4A" w14:textId="77777777" w:rsidR="004C1BCD" w:rsidRDefault="000C7ED0" w:rsidP="00DB699C">
      <w:pPr>
        <w:spacing w:before="134" w:line="218" w:lineRule="exact"/>
        <w:ind w:right="-4943"/>
      </w:pPr>
      <w:r>
        <w:rPr>
          <w:color w:val="000000"/>
          <w:sz w:val="24"/>
          <w:szCs w:val="24"/>
        </w:rPr>
        <w:t>§17 </w:t>
      </w:r>
    </w:p>
    <w:p w14:paraId="726649B8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5696" w:bottom="0" w:left="5787" w:header="708" w:footer="708" w:gutter="0"/>
          <w:cols w:space="708"/>
        </w:sectPr>
      </w:pPr>
    </w:p>
    <w:p w14:paraId="59271127" w14:textId="77777777" w:rsidR="004C1BCD" w:rsidRPr="00C42940" w:rsidRDefault="004C1BCD" w:rsidP="00DB699C">
      <w:pPr>
        <w:spacing w:line="20" w:lineRule="exact"/>
        <w:ind w:right="-4943"/>
        <w:rPr>
          <w:color w:val="FF0000"/>
        </w:rPr>
        <w:sectPr w:rsidR="004C1BCD" w:rsidRPr="00C42940">
          <w:type w:val="continuous"/>
          <w:pgSz w:w="11909" w:h="16838"/>
          <w:pgMar w:top="1417" w:right="5989" w:bottom="0" w:left="1094" w:header="708" w:footer="708" w:gutter="0"/>
          <w:cols w:space="708"/>
        </w:sectPr>
      </w:pPr>
    </w:p>
    <w:p w14:paraId="4AC9E201" w14:textId="77777777" w:rsidR="004C1BCD" w:rsidRDefault="004C1BCD" w:rsidP="00DB699C">
      <w:pPr>
        <w:spacing w:line="200" w:lineRule="exact"/>
        <w:ind w:right="-4943"/>
      </w:pPr>
    </w:p>
    <w:p w14:paraId="3DF01C3A" w14:textId="77777777" w:rsidR="00010800" w:rsidRDefault="000C7ED0" w:rsidP="00DB699C">
      <w:pPr>
        <w:spacing w:before="86" w:line="218" w:lineRule="exact"/>
        <w:ind w:right="-49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Załączniki:</w:t>
      </w:r>
    </w:p>
    <w:p w14:paraId="3F77AB12" w14:textId="77777777" w:rsidR="004C1BCD" w:rsidRDefault="000C7ED0" w:rsidP="00DB699C">
      <w:pPr>
        <w:spacing w:before="86" w:line="218" w:lineRule="exact"/>
        <w:ind w:right="-4943"/>
      </w:pPr>
      <w:r>
        <w:rPr>
          <w:color w:val="000000"/>
          <w:sz w:val="24"/>
          <w:szCs w:val="24"/>
        </w:rPr>
        <w:t> </w:t>
      </w:r>
    </w:p>
    <w:p w14:paraId="6CEAAEBF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9669" w:bottom="0" w:left="1094" w:header="708" w:footer="708" w:gutter="0"/>
          <w:cols w:space="708"/>
        </w:sectPr>
      </w:pPr>
    </w:p>
    <w:p w14:paraId="023ED418" w14:textId="77777777" w:rsidR="00010800" w:rsidRDefault="00901090" w:rsidP="00010800">
      <w:pPr>
        <w:ind w:right="-49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 Ogłoszenie o </w:t>
      </w:r>
      <w:r w:rsidR="000C7ED0">
        <w:rPr>
          <w:color w:val="000000"/>
          <w:sz w:val="24"/>
          <w:szCs w:val="24"/>
        </w:rPr>
        <w:t>pisemnym przetargu publicznym na sprzedaż ciągnika rolniczego URSUS</w:t>
      </w:r>
      <w:r w:rsidR="002A21B3">
        <w:rPr>
          <w:color w:val="000000"/>
          <w:sz w:val="24"/>
          <w:szCs w:val="24"/>
        </w:rPr>
        <w:t xml:space="preserve"> C 360 3</w:t>
      </w:r>
      <w:r w:rsidR="00010800">
        <w:rPr>
          <w:color w:val="000000"/>
          <w:sz w:val="24"/>
          <w:szCs w:val="24"/>
        </w:rPr>
        <w:t>P</w:t>
      </w:r>
    </w:p>
    <w:p w14:paraId="3F5B5630" w14:textId="77777777" w:rsidR="00010800" w:rsidRDefault="00010800" w:rsidP="00010800">
      <w:pPr>
        <w:ind w:right="-4943"/>
      </w:pPr>
      <w:r>
        <w:rPr>
          <w:color w:val="000000"/>
          <w:sz w:val="24"/>
          <w:szCs w:val="24"/>
        </w:rPr>
        <w:t>2. Formularz oferty – oświadczenia. </w:t>
      </w:r>
    </w:p>
    <w:p w14:paraId="2E06557E" w14:textId="77777777" w:rsidR="00010800" w:rsidRDefault="00010800" w:rsidP="00010800">
      <w:pPr>
        <w:spacing w:before="58" w:line="218" w:lineRule="exact"/>
        <w:ind w:right="-4943"/>
      </w:pPr>
      <w:r>
        <w:rPr>
          <w:color w:val="000000"/>
          <w:sz w:val="24"/>
          <w:szCs w:val="24"/>
        </w:rPr>
        <w:t>3. Protokół zdawczo – odbiorczy pojazdu. </w:t>
      </w:r>
    </w:p>
    <w:p w14:paraId="12AE6433" w14:textId="77777777" w:rsidR="004C1BCD" w:rsidRDefault="00010800" w:rsidP="00713404">
      <w:pPr>
        <w:spacing w:before="58" w:line="218" w:lineRule="exact"/>
        <w:ind w:right="-49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 Projekt umowy sprzedaży przedmiotu prz</w:t>
      </w:r>
      <w:r w:rsidR="00713404">
        <w:rPr>
          <w:color w:val="000000"/>
          <w:sz w:val="24"/>
          <w:szCs w:val="24"/>
        </w:rPr>
        <w:t>etargu.</w:t>
      </w:r>
    </w:p>
    <w:p w14:paraId="7C5B7E61" w14:textId="77777777" w:rsidR="00713404" w:rsidRDefault="00713404" w:rsidP="00713404">
      <w:pPr>
        <w:spacing w:before="58" w:line="218" w:lineRule="exact"/>
        <w:ind w:right="-4943"/>
        <w:rPr>
          <w:color w:val="000000"/>
          <w:sz w:val="24"/>
          <w:szCs w:val="24"/>
        </w:rPr>
      </w:pPr>
    </w:p>
    <w:p w14:paraId="39E94F79" w14:textId="77777777" w:rsidR="00713404" w:rsidRDefault="00713404" w:rsidP="00713404">
      <w:pPr>
        <w:spacing w:before="58" w:line="218" w:lineRule="exact"/>
        <w:ind w:right="-4943"/>
        <w:rPr>
          <w:color w:val="000000"/>
          <w:sz w:val="24"/>
          <w:szCs w:val="24"/>
        </w:rPr>
      </w:pPr>
    </w:p>
    <w:p w14:paraId="38196F4E" w14:textId="77777777" w:rsidR="00713404" w:rsidRDefault="00713404" w:rsidP="00713404">
      <w:pPr>
        <w:spacing w:before="58" w:line="218" w:lineRule="exact"/>
        <w:ind w:right="-4943"/>
        <w:rPr>
          <w:color w:val="000000"/>
          <w:sz w:val="24"/>
          <w:szCs w:val="24"/>
        </w:rPr>
      </w:pPr>
    </w:p>
    <w:p w14:paraId="3D0B6602" w14:textId="77777777" w:rsidR="00713404" w:rsidRDefault="00713404" w:rsidP="00713404">
      <w:pPr>
        <w:spacing w:before="58" w:line="218" w:lineRule="exact"/>
        <w:ind w:right="-4943"/>
        <w:rPr>
          <w:color w:val="000000"/>
          <w:sz w:val="24"/>
          <w:szCs w:val="24"/>
        </w:rPr>
      </w:pPr>
    </w:p>
    <w:p w14:paraId="55F0C349" w14:textId="77777777" w:rsidR="00713404" w:rsidRDefault="00713404" w:rsidP="00713404">
      <w:pPr>
        <w:spacing w:before="58" w:line="218" w:lineRule="exact"/>
        <w:ind w:right="-4943"/>
        <w:rPr>
          <w:color w:val="000000"/>
          <w:sz w:val="24"/>
          <w:szCs w:val="24"/>
        </w:rPr>
      </w:pPr>
    </w:p>
    <w:p w14:paraId="479CCE1D" w14:textId="77777777" w:rsidR="003714EB" w:rsidRDefault="003714EB" w:rsidP="003714EB">
      <w:pPr>
        <w:jc w:val="right"/>
        <w:textAlignment w:val="baseline"/>
        <w:rPr>
          <w:rFonts w:ascii="Arial" w:eastAsia="Andale Sans UI" w:hAnsi="Arial" w:cs="Arial"/>
          <w:kern w:val="3"/>
          <w:lang w:val="en-US" w:bidi="en-US"/>
        </w:rPr>
      </w:pPr>
      <w:proofErr w:type="spellStart"/>
      <w:r>
        <w:rPr>
          <w:rFonts w:ascii="Arial" w:eastAsia="+mn-ea" w:hAnsi="Arial" w:cs="Arial"/>
          <w:b/>
          <w:bCs/>
          <w:color w:val="000000"/>
          <w:kern w:val="3"/>
          <w:lang w:val="en-US" w:bidi="en-US"/>
        </w:rPr>
        <w:t>Podpisane</w:t>
      </w:r>
      <w:proofErr w:type="spellEnd"/>
      <w:r>
        <w:rPr>
          <w:rFonts w:ascii="Arial" w:eastAsia="+mn-ea" w:hAnsi="Arial" w:cs="Arial"/>
          <w:b/>
          <w:bCs/>
          <w:color w:val="000000"/>
          <w:kern w:val="3"/>
          <w:lang w:val="en-US" w:bidi="en-US"/>
        </w:rPr>
        <w:t xml:space="preserve"> </w:t>
      </w:r>
      <w:proofErr w:type="spellStart"/>
      <w:r>
        <w:rPr>
          <w:rFonts w:ascii="Arial" w:eastAsia="+mn-ea" w:hAnsi="Arial" w:cs="Arial"/>
          <w:b/>
          <w:bCs/>
          <w:color w:val="000000"/>
          <w:kern w:val="3"/>
          <w:lang w:val="en-US" w:bidi="en-US"/>
        </w:rPr>
        <w:t>przez</w:t>
      </w:r>
      <w:proofErr w:type="spellEnd"/>
      <w:r>
        <w:rPr>
          <w:rFonts w:ascii="Arial" w:eastAsia="+mn-ea" w:hAnsi="Arial" w:cs="Arial"/>
          <w:b/>
          <w:bCs/>
          <w:color w:val="000000"/>
          <w:kern w:val="3"/>
          <w:lang w:val="en-US" w:bidi="en-US"/>
        </w:rPr>
        <w:t>:</w:t>
      </w:r>
    </w:p>
    <w:p w14:paraId="661E6518" w14:textId="2491A446" w:rsidR="00713404" w:rsidRPr="003714EB" w:rsidRDefault="003714EB" w:rsidP="003714EB">
      <w:pPr>
        <w:ind w:left="600"/>
        <w:jc w:val="right"/>
        <w:rPr>
          <w:rFonts w:ascii="Arial" w:hAnsi="Arial" w:cs="Arial"/>
        </w:rPr>
        <w:sectPr w:rsidR="00713404" w:rsidRPr="003714EB">
          <w:type w:val="continuous"/>
          <w:pgSz w:w="11909" w:h="16838"/>
          <w:pgMar w:top="1417" w:right="1005" w:bottom="0" w:left="1094" w:header="708" w:footer="708" w:gutter="0"/>
          <w:cols w:space="708"/>
        </w:sectPr>
      </w:pPr>
      <w:r>
        <w:rPr>
          <w:rFonts w:ascii="Arial" w:eastAsia="+mn-ea" w:hAnsi="Arial" w:cs="Arial"/>
          <w:b/>
          <w:bCs/>
          <w:color w:val="000000"/>
          <w:kern w:val="3"/>
          <w:lang w:val="en-US" w:bidi="en-US"/>
        </w:rPr>
        <w:t xml:space="preserve"> Krzysztof Szałankiewicz– </w:t>
      </w:r>
      <w:proofErr w:type="spellStart"/>
      <w:r>
        <w:rPr>
          <w:rFonts w:ascii="Arial" w:eastAsia="+mn-ea" w:hAnsi="Arial" w:cs="Arial"/>
          <w:b/>
          <w:bCs/>
          <w:color w:val="000000"/>
          <w:kern w:val="3"/>
          <w:lang w:val="en-US" w:bidi="en-US"/>
        </w:rPr>
        <w:t>Starosta</w:t>
      </w:r>
      <w:proofErr w:type="spellEnd"/>
      <w:r>
        <w:rPr>
          <w:rFonts w:ascii="Arial" w:eastAsia="+mn-ea" w:hAnsi="Arial" w:cs="Arial"/>
          <w:b/>
          <w:bCs/>
          <w:color w:val="000000"/>
          <w:kern w:val="3"/>
          <w:lang w:val="en-US" w:bidi="en-US"/>
        </w:rPr>
        <w:t xml:space="preserve"> </w:t>
      </w:r>
      <w:proofErr w:type="spellStart"/>
      <w:r>
        <w:rPr>
          <w:rFonts w:ascii="Arial" w:eastAsia="+mn-ea" w:hAnsi="Arial" w:cs="Arial"/>
          <w:b/>
          <w:bCs/>
          <w:color w:val="000000"/>
          <w:kern w:val="3"/>
          <w:lang w:val="en-US" w:bidi="en-US"/>
        </w:rPr>
        <w:t>Powiatu</w:t>
      </w:r>
      <w:proofErr w:type="spellEnd"/>
      <w:r>
        <w:rPr>
          <w:rFonts w:ascii="Arial" w:eastAsia="+mn-ea" w:hAnsi="Arial" w:cs="Arial"/>
          <w:b/>
          <w:bCs/>
          <w:color w:val="000000"/>
          <w:kern w:val="3"/>
          <w:lang w:val="en-US" w:bidi="en-US"/>
        </w:rPr>
        <w:t xml:space="preserve"> </w:t>
      </w:r>
      <w:proofErr w:type="spellStart"/>
      <w:r>
        <w:rPr>
          <w:rFonts w:ascii="Arial" w:eastAsia="+mn-ea" w:hAnsi="Arial" w:cs="Arial"/>
          <w:b/>
          <w:bCs/>
          <w:color w:val="000000"/>
          <w:kern w:val="3"/>
          <w:lang w:val="en-US" w:bidi="en-US"/>
        </w:rPr>
        <w:t>Średzkiego</w:t>
      </w:r>
      <w:proofErr w:type="spellEnd"/>
    </w:p>
    <w:p w14:paraId="37192F79" w14:textId="77777777" w:rsidR="00010800" w:rsidRPr="00010800" w:rsidRDefault="00010800" w:rsidP="00010800">
      <w:pPr>
        <w:sectPr w:rsidR="00010800" w:rsidRPr="00010800">
          <w:type w:val="continuous"/>
          <w:pgSz w:w="11909" w:h="16838"/>
          <w:pgMar w:top="1417" w:right="10208" w:bottom="0" w:left="1094" w:header="708" w:footer="708" w:gutter="0"/>
          <w:cols w:space="708"/>
        </w:sectPr>
      </w:pPr>
    </w:p>
    <w:p w14:paraId="5C3F020F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7282" w:bottom="0" w:left="1094" w:header="708" w:footer="708" w:gutter="0"/>
          <w:cols w:space="708"/>
        </w:sectPr>
      </w:pPr>
    </w:p>
    <w:p w14:paraId="783ECFC3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6862" w:bottom="0" w:left="1094" w:header="708" w:footer="708" w:gutter="0"/>
          <w:cols w:space="708"/>
        </w:sectPr>
      </w:pPr>
    </w:p>
    <w:p w14:paraId="1CB575A3" w14:textId="77777777" w:rsidR="004C1BCD" w:rsidRDefault="004C1BCD" w:rsidP="00DB699C">
      <w:pPr>
        <w:spacing w:line="20" w:lineRule="exact"/>
        <w:ind w:right="-4943"/>
        <w:sectPr w:rsidR="004C1BCD">
          <w:type w:val="continuous"/>
          <w:pgSz w:w="11909" w:h="16838"/>
          <w:pgMar w:top="1417" w:right="5835" w:bottom="0" w:left="1094" w:header="708" w:footer="708" w:gutter="0"/>
          <w:cols w:space="708"/>
        </w:sectPr>
      </w:pPr>
    </w:p>
    <w:p w14:paraId="3C47E4C4" w14:textId="77777777" w:rsidR="00713404" w:rsidRDefault="00713404">
      <w:pPr>
        <w:spacing w:before="162" w:line="218" w:lineRule="exact"/>
        <w:ind w:right="-567"/>
      </w:pPr>
    </w:p>
    <w:sectPr w:rsidR="00713404" w:rsidSect="008D3DE8">
      <w:type w:val="continuous"/>
      <w:pgSz w:w="11906" w:h="16838"/>
      <w:pgMar w:top="1417" w:right="2330" w:bottom="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8712" w14:textId="77777777" w:rsidR="00604790" w:rsidRDefault="00604790" w:rsidP="00973D27">
      <w:r>
        <w:separator/>
      </w:r>
    </w:p>
  </w:endnote>
  <w:endnote w:type="continuationSeparator" w:id="0">
    <w:p w14:paraId="2C9FC40C" w14:textId="77777777" w:rsidR="00604790" w:rsidRDefault="00604790" w:rsidP="009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+mn-ea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B579" w14:textId="77777777" w:rsidR="00010800" w:rsidRDefault="00010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25E7" w14:textId="77777777" w:rsidR="00604790" w:rsidRDefault="00604790" w:rsidP="00973D27">
      <w:r>
        <w:separator/>
      </w:r>
    </w:p>
  </w:footnote>
  <w:footnote w:type="continuationSeparator" w:id="0">
    <w:p w14:paraId="3DF8C994" w14:textId="77777777" w:rsidR="00604790" w:rsidRDefault="00604790" w:rsidP="00973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664"/>
    <w:multiLevelType w:val="hybridMultilevel"/>
    <w:tmpl w:val="A74465AE"/>
    <w:lvl w:ilvl="0" w:tplc="44E46D1A">
      <w:start w:val="1"/>
      <w:numFmt w:val="decimal"/>
      <w:lvlText w:val="%1)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0C484A"/>
    <w:multiLevelType w:val="hybridMultilevel"/>
    <w:tmpl w:val="E188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27367">
    <w:abstractNumId w:val="1"/>
  </w:num>
  <w:num w:numId="2" w16cid:durableId="18730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BCD"/>
    <w:rsid w:val="00010800"/>
    <w:rsid w:val="00041095"/>
    <w:rsid w:val="000C7ED0"/>
    <w:rsid w:val="001A4307"/>
    <w:rsid w:val="00272C01"/>
    <w:rsid w:val="002A21B3"/>
    <w:rsid w:val="002B25E6"/>
    <w:rsid w:val="002C62CD"/>
    <w:rsid w:val="003714EB"/>
    <w:rsid w:val="00392594"/>
    <w:rsid w:val="00421BA1"/>
    <w:rsid w:val="00451E24"/>
    <w:rsid w:val="00461ABE"/>
    <w:rsid w:val="00494954"/>
    <w:rsid w:val="004A26AE"/>
    <w:rsid w:val="004B7800"/>
    <w:rsid w:val="004C1BCD"/>
    <w:rsid w:val="004C7AA1"/>
    <w:rsid w:val="00604790"/>
    <w:rsid w:val="006340C6"/>
    <w:rsid w:val="00685892"/>
    <w:rsid w:val="00700282"/>
    <w:rsid w:val="00713404"/>
    <w:rsid w:val="007B7305"/>
    <w:rsid w:val="0088160A"/>
    <w:rsid w:val="008D3DE8"/>
    <w:rsid w:val="00901090"/>
    <w:rsid w:val="0092223C"/>
    <w:rsid w:val="009657CF"/>
    <w:rsid w:val="00973D27"/>
    <w:rsid w:val="00A4704F"/>
    <w:rsid w:val="00A55F43"/>
    <w:rsid w:val="00B33E74"/>
    <w:rsid w:val="00B9424B"/>
    <w:rsid w:val="00BC5F99"/>
    <w:rsid w:val="00C42940"/>
    <w:rsid w:val="00C524EA"/>
    <w:rsid w:val="00C543AE"/>
    <w:rsid w:val="00C92064"/>
    <w:rsid w:val="00CA40BE"/>
    <w:rsid w:val="00D1344C"/>
    <w:rsid w:val="00D1759F"/>
    <w:rsid w:val="00DB699C"/>
    <w:rsid w:val="00DC3B9B"/>
    <w:rsid w:val="00DF0EFC"/>
    <w:rsid w:val="00E31C32"/>
    <w:rsid w:val="00E61378"/>
    <w:rsid w:val="00EA7AE7"/>
    <w:rsid w:val="00F64CDA"/>
    <w:rsid w:val="00F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B7E3"/>
  <w15:docId w15:val="{2C7B750F-630B-4691-99AC-C947F69A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9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3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D27"/>
  </w:style>
  <w:style w:type="paragraph" w:styleId="Stopka">
    <w:name w:val="footer"/>
    <w:basedOn w:val="Normalny"/>
    <w:link w:val="StopkaZnak"/>
    <w:uiPriority w:val="99"/>
    <w:unhideWhenUsed/>
    <w:rsid w:val="00973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D27"/>
  </w:style>
  <w:style w:type="character" w:styleId="Hipercze">
    <w:name w:val="Hyperlink"/>
    <w:basedOn w:val="Domylnaczcionkaakapitu"/>
    <w:uiPriority w:val="99"/>
    <w:unhideWhenUsed/>
    <w:rsid w:val="00D1344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0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0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0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0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0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wiat-sredzki.pl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Wargocki</dc:creator>
  <cp:lastModifiedBy>Madzia</cp:lastModifiedBy>
  <cp:revision>4</cp:revision>
  <cp:lastPrinted>2023-05-10T13:34:00Z</cp:lastPrinted>
  <dcterms:created xsi:type="dcterms:W3CDTF">2023-05-11T12:21:00Z</dcterms:created>
  <dcterms:modified xsi:type="dcterms:W3CDTF">2023-05-17T07:31:00Z</dcterms:modified>
</cp:coreProperties>
</file>