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5DD8" w14:textId="77777777" w:rsidR="004C1BCD" w:rsidRDefault="00E31C32">
      <w:pPr>
        <w:spacing w:line="181" w:lineRule="exact"/>
        <w:ind w:right="-567"/>
      </w:pPr>
      <w:r>
        <w:rPr>
          <w:color w:val="000000"/>
          <w:sz w:val="19"/>
          <w:szCs w:val="19"/>
        </w:rPr>
        <w:t xml:space="preserve">                       </w:t>
      </w:r>
      <w:r w:rsidR="000C7ED0">
        <w:rPr>
          <w:color w:val="000000"/>
          <w:sz w:val="19"/>
          <w:szCs w:val="19"/>
        </w:rPr>
        <w:t>Załąc</w:t>
      </w:r>
      <w:r w:rsidR="00A4704F">
        <w:rPr>
          <w:color w:val="000000"/>
          <w:sz w:val="19"/>
          <w:szCs w:val="19"/>
        </w:rPr>
        <w:t>znik Nr 3 do Regulaminu </w:t>
      </w:r>
      <w:r w:rsidR="000C7ED0">
        <w:rPr>
          <w:color w:val="000000"/>
          <w:sz w:val="19"/>
          <w:szCs w:val="19"/>
        </w:rPr>
        <w:t> pisemnego przetargu publicznego </w:t>
      </w:r>
    </w:p>
    <w:p w14:paraId="3C52C5E4" w14:textId="77777777" w:rsidR="004C1BCD" w:rsidRDefault="004C1BCD">
      <w:pPr>
        <w:spacing w:line="20" w:lineRule="exact"/>
        <w:sectPr w:rsidR="004C1BCD">
          <w:footerReference w:type="default" r:id="rId7"/>
          <w:pgSz w:w="11909" w:h="16838"/>
          <w:pgMar w:top="1259" w:right="1023" w:bottom="0" w:left="4842" w:header="708" w:footer="708" w:gutter="0"/>
          <w:cols w:space="708"/>
        </w:sectPr>
      </w:pPr>
    </w:p>
    <w:p w14:paraId="4E7E8BED" w14:textId="77777777" w:rsidR="004C1BCD" w:rsidRDefault="000C7ED0" w:rsidP="00E31C32">
      <w:pPr>
        <w:spacing w:before="47" w:line="181" w:lineRule="exact"/>
        <w:ind w:right="-2201"/>
      </w:pPr>
      <w:r>
        <w:rPr>
          <w:color w:val="000000"/>
          <w:sz w:val="19"/>
          <w:szCs w:val="19"/>
        </w:rPr>
        <w:t>                             </w:t>
      </w:r>
      <w:r w:rsidR="00E31C32">
        <w:rPr>
          <w:color w:val="000000"/>
          <w:sz w:val="19"/>
          <w:szCs w:val="19"/>
        </w:rPr>
        <w:t xml:space="preserve">       </w:t>
      </w:r>
      <w:r>
        <w:rPr>
          <w:color w:val="000000"/>
          <w:sz w:val="19"/>
          <w:szCs w:val="19"/>
        </w:rPr>
        <w:t> </w:t>
      </w:r>
      <w:r w:rsidR="00E31C32">
        <w:rPr>
          <w:color w:val="000000"/>
          <w:sz w:val="19"/>
          <w:szCs w:val="19"/>
        </w:rPr>
        <w:t xml:space="preserve">                 </w:t>
      </w:r>
      <w:r>
        <w:rPr>
          <w:color w:val="000000"/>
          <w:sz w:val="19"/>
          <w:szCs w:val="19"/>
        </w:rPr>
        <w:t>na sprzedaż ciągnika rolniczego URSUS </w:t>
      </w:r>
      <w:r w:rsidR="00A4704F">
        <w:rPr>
          <w:color w:val="000000"/>
          <w:sz w:val="19"/>
          <w:szCs w:val="19"/>
        </w:rPr>
        <w:t>C 360 3P</w:t>
      </w:r>
      <w:r>
        <w:rPr>
          <w:color w:val="000000"/>
          <w:sz w:val="19"/>
          <w:szCs w:val="19"/>
        </w:rPr>
        <w:t> </w:t>
      </w:r>
    </w:p>
    <w:p w14:paraId="67CAEF11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3241" w:bottom="0" w:left="3356" w:header="708" w:footer="708" w:gutter="0"/>
          <w:cols w:space="708"/>
        </w:sectPr>
      </w:pPr>
    </w:p>
    <w:p w14:paraId="6F42558F" w14:textId="77777777" w:rsidR="004C1BCD" w:rsidRDefault="004C1BCD">
      <w:pPr>
        <w:spacing w:line="200" w:lineRule="exact"/>
      </w:pPr>
    </w:p>
    <w:p w14:paraId="5ED94EDA" w14:textId="77777777" w:rsidR="004C1BCD" w:rsidRDefault="004C1BCD">
      <w:pPr>
        <w:spacing w:line="200" w:lineRule="exact"/>
      </w:pPr>
    </w:p>
    <w:p w14:paraId="51B2DD6E" w14:textId="77777777" w:rsidR="004C1BCD" w:rsidRDefault="004C1BCD">
      <w:pPr>
        <w:spacing w:line="200" w:lineRule="exact"/>
      </w:pPr>
    </w:p>
    <w:p w14:paraId="55E5B5CD" w14:textId="77777777" w:rsidR="004C1BCD" w:rsidRDefault="004C1BCD">
      <w:pPr>
        <w:spacing w:line="200" w:lineRule="exact"/>
      </w:pPr>
    </w:p>
    <w:p w14:paraId="687C6870" w14:textId="77777777" w:rsidR="004C1BCD" w:rsidRDefault="000C7ED0">
      <w:pPr>
        <w:spacing w:before="198" w:line="197" w:lineRule="exact"/>
        <w:ind w:right="-567"/>
      </w:pPr>
      <w:r>
        <w:rPr>
          <w:b/>
          <w:bCs/>
          <w:color w:val="000000"/>
          <w:sz w:val="22"/>
          <w:szCs w:val="22"/>
        </w:rPr>
        <w:t>PROTOKÓŁ ZDAWCZO - ODBIORCZY </w:t>
      </w:r>
    </w:p>
    <w:p w14:paraId="07BF9145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3867" w:bottom="0" w:left="3954" w:header="708" w:footer="708" w:gutter="0"/>
          <w:cols w:space="708"/>
        </w:sectPr>
      </w:pPr>
    </w:p>
    <w:p w14:paraId="5B34ABDA" w14:textId="77777777" w:rsidR="004C1BCD" w:rsidRDefault="004C1BCD">
      <w:pPr>
        <w:spacing w:line="200" w:lineRule="exact"/>
      </w:pPr>
    </w:p>
    <w:p w14:paraId="0EB1B559" w14:textId="77777777" w:rsidR="004C1BCD" w:rsidRDefault="000C7ED0">
      <w:pPr>
        <w:spacing w:before="133" w:line="200" w:lineRule="exact"/>
        <w:ind w:right="-567"/>
      </w:pPr>
      <w:r>
        <w:rPr>
          <w:color w:val="000000"/>
          <w:sz w:val="22"/>
          <w:szCs w:val="22"/>
        </w:rPr>
        <w:t>Sporządzony na okoliczność sprzedaży ciągnika rolniczego URSUS </w:t>
      </w:r>
      <w:r w:rsidR="00A4704F">
        <w:rPr>
          <w:color w:val="000000"/>
          <w:sz w:val="22"/>
          <w:szCs w:val="22"/>
        </w:rPr>
        <w:t>C 360 3 P</w:t>
      </w:r>
      <w:r>
        <w:rPr>
          <w:color w:val="000000"/>
          <w:sz w:val="22"/>
          <w:szCs w:val="22"/>
        </w:rPr>
        <w:t> nr rejestracyjny </w:t>
      </w:r>
      <w:r w:rsidR="00A4704F">
        <w:rPr>
          <w:color w:val="000000"/>
          <w:sz w:val="22"/>
          <w:szCs w:val="22"/>
        </w:rPr>
        <w:t>DSR M310</w:t>
      </w:r>
      <w:r>
        <w:rPr>
          <w:color w:val="000000"/>
          <w:sz w:val="22"/>
          <w:szCs w:val="22"/>
        </w:rPr>
        <w:t>. </w:t>
      </w:r>
    </w:p>
    <w:p w14:paraId="5286C111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401" w:bottom="0" w:left="1472" w:header="708" w:footer="708" w:gutter="0"/>
          <w:cols w:space="708"/>
        </w:sectPr>
      </w:pPr>
    </w:p>
    <w:p w14:paraId="16A989B0" w14:textId="77777777" w:rsidR="004C1BCD" w:rsidRDefault="004C1BCD">
      <w:pPr>
        <w:spacing w:line="200" w:lineRule="exact"/>
      </w:pPr>
    </w:p>
    <w:p w14:paraId="0113D69E" w14:textId="77777777" w:rsidR="004C1BCD" w:rsidRDefault="004C1BCD">
      <w:pPr>
        <w:spacing w:line="200" w:lineRule="exact"/>
      </w:pPr>
    </w:p>
    <w:p w14:paraId="711D2F48" w14:textId="77777777" w:rsidR="004C1BCD" w:rsidRDefault="004C1BCD">
      <w:pPr>
        <w:spacing w:line="200" w:lineRule="exact"/>
      </w:pPr>
    </w:p>
    <w:p w14:paraId="07ABCCBB" w14:textId="77777777" w:rsidR="004C1BCD" w:rsidRDefault="004C1BCD">
      <w:pPr>
        <w:spacing w:line="200" w:lineRule="exact"/>
      </w:pPr>
    </w:p>
    <w:p w14:paraId="64D9CC6B" w14:textId="77777777" w:rsidR="004C1BCD" w:rsidRDefault="004C1BCD">
      <w:pPr>
        <w:spacing w:line="200" w:lineRule="exact"/>
      </w:pPr>
    </w:p>
    <w:p w14:paraId="1283FE57" w14:textId="77777777" w:rsidR="004C1BCD" w:rsidRDefault="004C1BCD">
      <w:pPr>
        <w:spacing w:line="200" w:lineRule="exact"/>
      </w:pPr>
    </w:p>
    <w:p w14:paraId="6CC0FE6F" w14:textId="77777777" w:rsidR="004C1BCD" w:rsidRDefault="000C7ED0">
      <w:pPr>
        <w:spacing w:before="171" w:line="200" w:lineRule="exact"/>
        <w:ind w:right="-567"/>
      </w:pPr>
      <w:r>
        <w:rPr>
          <w:b/>
          <w:bCs/>
          <w:color w:val="000000"/>
          <w:sz w:val="22"/>
          <w:szCs w:val="22"/>
        </w:rPr>
        <w:t>SPRZEDAJĄCY: </w:t>
      </w:r>
      <w:r>
        <w:rPr>
          <w:color w:val="000000"/>
          <w:sz w:val="22"/>
          <w:szCs w:val="22"/>
        </w:rPr>
        <w:t>Powiat </w:t>
      </w:r>
      <w:r w:rsidR="00A4704F">
        <w:rPr>
          <w:color w:val="000000"/>
          <w:sz w:val="22"/>
          <w:szCs w:val="22"/>
        </w:rPr>
        <w:t>Średzki, 55</w:t>
      </w:r>
      <w:r>
        <w:rPr>
          <w:color w:val="000000"/>
          <w:sz w:val="22"/>
          <w:szCs w:val="22"/>
        </w:rPr>
        <w:t>-300 </w:t>
      </w:r>
      <w:r w:rsidR="00A4704F">
        <w:rPr>
          <w:color w:val="000000"/>
          <w:sz w:val="22"/>
          <w:szCs w:val="22"/>
        </w:rPr>
        <w:t xml:space="preserve"> Środa Śląska ul. Wrocławska 2, NIP: 9131529763</w:t>
      </w:r>
      <w:r>
        <w:rPr>
          <w:color w:val="000000"/>
          <w:sz w:val="22"/>
          <w:szCs w:val="22"/>
        </w:rPr>
        <w:t> </w:t>
      </w:r>
    </w:p>
    <w:p w14:paraId="42EDD652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2376" w:bottom="0" w:left="1140" w:header="708" w:footer="708" w:gutter="0"/>
          <w:cols w:space="708"/>
        </w:sectPr>
      </w:pPr>
    </w:p>
    <w:p w14:paraId="3943D424" w14:textId="77777777" w:rsidR="004C1BCD" w:rsidRDefault="004C1BCD">
      <w:pPr>
        <w:spacing w:line="200" w:lineRule="exact"/>
      </w:pPr>
    </w:p>
    <w:p w14:paraId="7A2E4670" w14:textId="77777777" w:rsidR="004C1BCD" w:rsidRDefault="004C1BCD">
      <w:pPr>
        <w:spacing w:line="200" w:lineRule="exact"/>
      </w:pPr>
    </w:p>
    <w:p w14:paraId="5C511CF7" w14:textId="77777777" w:rsidR="004C1BCD" w:rsidRDefault="000C7ED0">
      <w:pPr>
        <w:spacing w:before="163" w:line="197" w:lineRule="exact"/>
        <w:ind w:right="-567"/>
      </w:pPr>
      <w:r>
        <w:rPr>
          <w:b/>
          <w:bCs/>
          <w:color w:val="000000"/>
          <w:sz w:val="22"/>
          <w:szCs w:val="22"/>
        </w:rPr>
        <w:t>KUPUJĄCY: ……………………………………………………………………………………………….. </w:t>
      </w:r>
    </w:p>
    <w:p w14:paraId="2ED10753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339" w:bottom="0" w:left="1140" w:header="708" w:footer="708" w:gutter="0"/>
          <w:cols w:space="708"/>
        </w:sectPr>
      </w:pPr>
    </w:p>
    <w:p w14:paraId="2412BB98" w14:textId="77777777" w:rsidR="004C1BCD" w:rsidRDefault="004C1BCD">
      <w:pPr>
        <w:spacing w:line="200" w:lineRule="exact"/>
      </w:pPr>
    </w:p>
    <w:p w14:paraId="7DB371C9" w14:textId="77777777" w:rsidR="004C1BCD" w:rsidRDefault="004C1BCD">
      <w:pPr>
        <w:spacing w:line="200" w:lineRule="exact"/>
      </w:pPr>
    </w:p>
    <w:p w14:paraId="6821155E" w14:textId="77777777" w:rsidR="004C1BCD" w:rsidRDefault="004C1BCD">
      <w:pPr>
        <w:spacing w:line="200" w:lineRule="exact"/>
      </w:pPr>
    </w:p>
    <w:p w14:paraId="583D9FF9" w14:textId="77777777" w:rsidR="004C1BCD" w:rsidRDefault="004C1BCD">
      <w:pPr>
        <w:spacing w:line="200" w:lineRule="exact"/>
      </w:pPr>
    </w:p>
    <w:p w14:paraId="4F2EF1B7" w14:textId="77777777" w:rsidR="004C1BCD" w:rsidRDefault="000C7ED0">
      <w:pPr>
        <w:spacing w:before="112" w:line="200" w:lineRule="exact"/>
        <w:ind w:right="-567"/>
      </w:pPr>
      <w:r>
        <w:rPr>
          <w:color w:val="000000"/>
          <w:sz w:val="22"/>
          <w:szCs w:val="22"/>
        </w:rPr>
        <w:t>Sposób przekazania samochodu: na podstawie umowy kupna- sprzedaży z dnia ............................... 202</w:t>
      </w:r>
      <w:r w:rsidR="00A4704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 r. </w:t>
      </w:r>
    </w:p>
    <w:p w14:paraId="56FBE6A6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322" w:bottom="0" w:left="1140" w:header="708" w:footer="708" w:gutter="0"/>
          <w:cols w:space="708"/>
        </w:sectPr>
      </w:pPr>
    </w:p>
    <w:p w14:paraId="18CC6119" w14:textId="77777777" w:rsidR="004C1BCD" w:rsidRDefault="004C1BCD">
      <w:pPr>
        <w:spacing w:line="200" w:lineRule="exact"/>
      </w:pPr>
    </w:p>
    <w:p w14:paraId="73B5BA0B" w14:textId="77777777" w:rsidR="004C1BCD" w:rsidRDefault="000C7ED0">
      <w:pPr>
        <w:spacing w:before="127" w:line="200" w:lineRule="exact"/>
        <w:ind w:right="-567"/>
      </w:pPr>
      <w:r>
        <w:rPr>
          <w:color w:val="000000"/>
          <w:sz w:val="22"/>
          <w:szCs w:val="22"/>
        </w:rPr>
        <w:t>Miejsce i data odbioru: .........................................................................................................................202</w:t>
      </w:r>
      <w:r w:rsidR="00A4704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 r. </w:t>
      </w:r>
    </w:p>
    <w:p w14:paraId="1DAF4085" w14:textId="77777777" w:rsidR="004C1BCD" w:rsidRDefault="004C1BCD">
      <w:pPr>
        <w:spacing w:line="20" w:lineRule="exact"/>
        <w:sectPr w:rsidR="004C1BCD">
          <w:type w:val="continuous"/>
          <w:pgSz w:w="11909" w:h="16838"/>
          <w:pgMar w:top="1417" w:right="1341" w:bottom="0" w:left="1140" w:header="708" w:footer="708" w:gutter="0"/>
          <w:cols w:space="708"/>
        </w:sectPr>
      </w:pPr>
    </w:p>
    <w:p w14:paraId="674ADFFE" w14:textId="77777777" w:rsidR="004C1BCD" w:rsidRDefault="004C1BCD">
      <w:pPr>
        <w:spacing w:line="200" w:lineRule="exact"/>
      </w:pPr>
    </w:p>
    <w:p w14:paraId="3E7FFD86" w14:textId="77777777" w:rsidR="004C1BCD" w:rsidRDefault="004C1BCD">
      <w:pPr>
        <w:spacing w:line="200" w:lineRule="exact"/>
      </w:pPr>
    </w:p>
    <w:p w14:paraId="4F2DC6E2" w14:textId="77777777" w:rsidR="004C1BCD" w:rsidRDefault="004C1BCD">
      <w:pPr>
        <w:spacing w:line="200" w:lineRule="exact"/>
      </w:pPr>
    </w:p>
    <w:p w14:paraId="2A33B7B3" w14:textId="77777777" w:rsidR="004C1BCD" w:rsidRDefault="004C1BCD">
      <w:pPr>
        <w:spacing w:line="200" w:lineRule="exact"/>
      </w:pPr>
    </w:p>
    <w:p w14:paraId="1D1B2193" w14:textId="77777777" w:rsidR="004C1BCD" w:rsidRDefault="004C1BCD">
      <w:pPr>
        <w:spacing w:line="200" w:lineRule="exact"/>
      </w:pPr>
    </w:p>
    <w:p w14:paraId="34E3CC2F" w14:textId="77777777" w:rsidR="004C1BCD" w:rsidRDefault="004C1BCD">
      <w:pPr>
        <w:spacing w:line="200" w:lineRule="exact"/>
      </w:pPr>
    </w:p>
    <w:p w14:paraId="4DCA21E7" w14:textId="3B02F54F" w:rsidR="004C1BCD" w:rsidRDefault="000C7ED0" w:rsidP="00CA5C6E">
      <w:pPr>
        <w:spacing w:before="119" w:line="200" w:lineRule="exact"/>
        <w:ind w:right="-567"/>
        <w:sectPr w:rsidR="004C1BCD">
          <w:type w:val="continuous"/>
          <w:pgSz w:w="11909" w:h="16838"/>
          <w:pgMar w:top="1417" w:right="3015" w:bottom="0" w:left="1140" w:header="708" w:footer="708" w:gutter="0"/>
          <w:cols w:space="708"/>
        </w:sectPr>
      </w:pPr>
      <w:r>
        <w:rPr>
          <w:color w:val="000000"/>
          <w:sz w:val="22"/>
          <w:szCs w:val="22"/>
        </w:rPr>
        <w:t>                       SPRZEDAJĄCY:                                                                  KUPUJĄCY: </w:t>
      </w:r>
    </w:p>
    <w:p w14:paraId="283236DC" w14:textId="72A83B97" w:rsidR="004C1BCD" w:rsidRDefault="004C1BCD">
      <w:pPr>
        <w:spacing w:before="162" w:line="218" w:lineRule="exact"/>
        <w:ind w:right="-567"/>
      </w:pPr>
    </w:p>
    <w:sectPr w:rsidR="004C1BCD" w:rsidSect="008D3DE8">
      <w:type w:val="continuous"/>
      <w:pgSz w:w="11906" w:h="16838"/>
      <w:pgMar w:top="1417" w:right="2330" w:bottom="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9C99" w14:textId="77777777" w:rsidR="00166CA7" w:rsidRDefault="00166CA7" w:rsidP="00973D27">
      <w:r>
        <w:separator/>
      </w:r>
    </w:p>
  </w:endnote>
  <w:endnote w:type="continuationSeparator" w:id="0">
    <w:p w14:paraId="592918F6" w14:textId="77777777" w:rsidR="00166CA7" w:rsidRDefault="00166CA7" w:rsidP="009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E78" w14:textId="77777777" w:rsidR="00010800" w:rsidRDefault="0001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AE28" w14:textId="77777777" w:rsidR="00166CA7" w:rsidRDefault="00166CA7" w:rsidP="00973D27">
      <w:r>
        <w:separator/>
      </w:r>
    </w:p>
  </w:footnote>
  <w:footnote w:type="continuationSeparator" w:id="0">
    <w:p w14:paraId="1E1E0C47" w14:textId="77777777" w:rsidR="00166CA7" w:rsidRDefault="00166CA7" w:rsidP="0097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664"/>
    <w:multiLevelType w:val="hybridMultilevel"/>
    <w:tmpl w:val="A74465AE"/>
    <w:lvl w:ilvl="0" w:tplc="44E46D1A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84A"/>
    <w:multiLevelType w:val="hybridMultilevel"/>
    <w:tmpl w:val="E188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37760">
    <w:abstractNumId w:val="1"/>
  </w:num>
  <w:num w:numId="2" w16cid:durableId="21058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CD"/>
    <w:rsid w:val="00010800"/>
    <w:rsid w:val="00041095"/>
    <w:rsid w:val="000C7ED0"/>
    <w:rsid w:val="00166CA7"/>
    <w:rsid w:val="001A4307"/>
    <w:rsid w:val="00272C01"/>
    <w:rsid w:val="002A21B3"/>
    <w:rsid w:val="002B25E6"/>
    <w:rsid w:val="002C62CD"/>
    <w:rsid w:val="00421BA1"/>
    <w:rsid w:val="00451E24"/>
    <w:rsid w:val="00461ABE"/>
    <w:rsid w:val="00494954"/>
    <w:rsid w:val="004B7800"/>
    <w:rsid w:val="004C1BCD"/>
    <w:rsid w:val="004C7AA1"/>
    <w:rsid w:val="006340C6"/>
    <w:rsid w:val="00685892"/>
    <w:rsid w:val="00700282"/>
    <w:rsid w:val="007B7305"/>
    <w:rsid w:val="0088160A"/>
    <w:rsid w:val="008D3DE8"/>
    <w:rsid w:val="00901090"/>
    <w:rsid w:val="0092223C"/>
    <w:rsid w:val="009657CF"/>
    <w:rsid w:val="00973D27"/>
    <w:rsid w:val="00A4704F"/>
    <w:rsid w:val="00B33E74"/>
    <w:rsid w:val="00B9424B"/>
    <w:rsid w:val="00BC5F99"/>
    <w:rsid w:val="00C42940"/>
    <w:rsid w:val="00C524EA"/>
    <w:rsid w:val="00C543AE"/>
    <w:rsid w:val="00C92064"/>
    <w:rsid w:val="00CA40BE"/>
    <w:rsid w:val="00CA5C6E"/>
    <w:rsid w:val="00D1344C"/>
    <w:rsid w:val="00D1759F"/>
    <w:rsid w:val="00DB699C"/>
    <w:rsid w:val="00DC3B9B"/>
    <w:rsid w:val="00DF0EFC"/>
    <w:rsid w:val="00E31C32"/>
    <w:rsid w:val="00E61378"/>
    <w:rsid w:val="00EA7AE7"/>
    <w:rsid w:val="00F64CDA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E2F"/>
  <w15:docId w15:val="{2C7B750F-630B-4691-99AC-C947F69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D27"/>
  </w:style>
  <w:style w:type="paragraph" w:styleId="Stopka">
    <w:name w:val="footer"/>
    <w:basedOn w:val="Normalny"/>
    <w:link w:val="StopkaZnak"/>
    <w:uiPriority w:val="99"/>
    <w:unhideWhenUsed/>
    <w:rsid w:val="0097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D27"/>
  </w:style>
  <w:style w:type="character" w:styleId="Hipercze">
    <w:name w:val="Hyperlink"/>
    <w:basedOn w:val="Domylnaczcionkaakapitu"/>
    <w:uiPriority w:val="99"/>
    <w:unhideWhenUsed/>
    <w:rsid w:val="00D134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0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0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Wargocki</dc:creator>
  <cp:lastModifiedBy>Madzia</cp:lastModifiedBy>
  <cp:revision>2</cp:revision>
  <cp:lastPrinted>2023-05-10T13:34:00Z</cp:lastPrinted>
  <dcterms:created xsi:type="dcterms:W3CDTF">2023-05-11T12:26:00Z</dcterms:created>
  <dcterms:modified xsi:type="dcterms:W3CDTF">2023-05-11T12:26:00Z</dcterms:modified>
</cp:coreProperties>
</file>