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6A27" w14:textId="69C5F5D8" w:rsidR="009A5DEE" w:rsidRPr="00594432" w:rsidRDefault="009A5DEE" w:rsidP="00441B38">
      <w:pPr>
        <w:spacing w:after="0" w:line="240" w:lineRule="auto"/>
        <w:jc w:val="right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Załącznik Nr 1do Regulaminu pisemnego przetargu publicznego  </w:t>
      </w:r>
    </w:p>
    <w:p w14:paraId="7B3912A9" w14:textId="77777777" w:rsidR="009A5DEE" w:rsidRPr="00594432" w:rsidRDefault="00441B38" w:rsidP="00441B38">
      <w:pPr>
        <w:spacing w:after="0" w:line="240" w:lineRule="auto"/>
        <w:jc w:val="right"/>
        <w:rPr>
          <w:rFonts w:ascii="Arial" w:hAnsi="Arial" w:cs="Arial"/>
        </w:rPr>
      </w:pPr>
      <w:r w:rsidRPr="00594432">
        <w:rPr>
          <w:rFonts w:ascii="Arial" w:hAnsi="Arial" w:cs="Arial"/>
        </w:rPr>
        <w:t>na sprzedaż samochodu ciężarowego MAN 22.292</w:t>
      </w:r>
    </w:p>
    <w:p w14:paraId="578DDBF3" w14:textId="77777777" w:rsidR="009A5DEE" w:rsidRPr="00594432" w:rsidRDefault="00441B38" w:rsidP="00441B38">
      <w:pPr>
        <w:spacing w:after="0" w:line="240" w:lineRule="auto"/>
        <w:jc w:val="right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783BCB2C" w14:textId="001609D6" w:rsidR="009A5DEE" w:rsidRPr="00594432" w:rsidRDefault="00441B38" w:rsidP="00441B38">
      <w:pPr>
        <w:spacing w:after="0" w:line="240" w:lineRule="auto"/>
        <w:jc w:val="right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Środa Śląska, dnia </w:t>
      </w:r>
      <w:r w:rsidR="000C0BF0">
        <w:rPr>
          <w:rFonts w:ascii="Arial" w:hAnsi="Arial" w:cs="Arial"/>
        </w:rPr>
        <w:t>19</w:t>
      </w:r>
      <w:r w:rsidRPr="00594432">
        <w:rPr>
          <w:rFonts w:ascii="Arial" w:hAnsi="Arial" w:cs="Arial"/>
        </w:rPr>
        <w:t>.</w:t>
      </w:r>
      <w:r w:rsidR="00743AB6" w:rsidRPr="00594432">
        <w:rPr>
          <w:rFonts w:ascii="Arial" w:hAnsi="Arial" w:cs="Arial"/>
        </w:rPr>
        <w:t>10</w:t>
      </w:r>
      <w:r w:rsidR="009A5DEE" w:rsidRPr="00594432">
        <w:rPr>
          <w:rFonts w:ascii="Arial" w:hAnsi="Arial" w:cs="Arial"/>
        </w:rPr>
        <w:t>.2023</w:t>
      </w:r>
      <w:r w:rsidR="00594432">
        <w:rPr>
          <w:rFonts w:ascii="Arial" w:hAnsi="Arial" w:cs="Arial"/>
        </w:rPr>
        <w:t xml:space="preserve"> </w:t>
      </w:r>
      <w:r w:rsidR="009A5DEE" w:rsidRPr="00594432">
        <w:rPr>
          <w:rFonts w:ascii="Arial" w:hAnsi="Arial" w:cs="Arial"/>
        </w:rPr>
        <w:t xml:space="preserve">r. </w:t>
      </w:r>
    </w:p>
    <w:p w14:paraId="28EE4548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7E49D04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</w:p>
    <w:p w14:paraId="786895B1" w14:textId="77777777" w:rsidR="009A5DEE" w:rsidRPr="00594432" w:rsidRDefault="009A5DEE" w:rsidP="00441B38">
      <w:pPr>
        <w:spacing w:after="0" w:line="240" w:lineRule="auto"/>
        <w:jc w:val="center"/>
        <w:rPr>
          <w:rFonts w:ascii="Arial" w:hAnsi="Arial" w:cs="Arial"/>
        </w:rPr>
      </w:pPr>
      <w:r w:rsidRPr="00594432">
        <w:rPr>
          <w:rFonts w:ascii="Arial" w:hAnsi="Arial" w:cs="Arial"/>
        </w:rPr>
        <w:t>OGŁOSZENIE O PISEMNYM PRZETARGU PUBLICZNYM</w:t>
      </w:r>
    </w:p>
    <w:p w14:paraId="5F438F13" w14:textId="77777777" w:rsidR="009A5DEE" w:rsidRPr="00594432" w:rsidRDefault="006B3F6C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3DD4BBC5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Na  podstawie  art.  32  ust.  2  pkt  3  ustawy  z  dnia  5  czerwca  1998  roku  o  samorządzie</w:t>
      </w:r>
      <w:r w:rsidR="006B3F6C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>powiatowym (</w:t>
      </w:r>
      <w:proofErr w:type="spellStart"/>
      <w:r w:rsidRPr="00594432">
        <w:rPr>
          <w:rFonts w:ascii="Arial" w:hAnsi="Arial" w:cs="Arial"/>
        </w:rPr>
        <w:t>t.j</w:t>
      </w:r>
      <w:proofErr w:type="spellEnd"/>
      <w:r w:rsidRPr="00594432">
        <w:rPr>
          <w:rFonts w:ascii="Arial" w:hAnsi="Arial" w:cs="Arial"/>
        </w:rPr>
        <w:t>. Dz. U. z 2022 r., poz. 1526.) Starosta Powiatu Średzkiego ogłasza  pisemny przetarg</w:t>
      </w:r>
      <w:r w:rsidR="006B3F6C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 xml:space="preserve">publiczny na sprzedaż: </w:t>
      </w:r>
    </w:p>
    <w:p w14:paraId="253455AD" w14:textId="77777777" w:rsidR="007C65A6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63C790E8" w14:textId="77777777" w:rsidR="009A5DEE" w:rsidRPr="00594432" w:rsidRDefault="007C65A6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Samochód ciężarowy MAN 22.292</w:t>
      </w:r>
      <w:r w:rsidR="009A5DEE" w:rsidRPr="00594432">
        <w:rPr>
          <w:rFonts w:ascii="Arial" w:hAnsi="Arial" w:cs="Arial"/>
        </w:rPr>
        <w:t xml:space="preserve"> </w:t>
      </w:r>
    </w:p>
    <w:p w14:paraId="7A0F03EC" w14:textId="77777777" w:rsidR="009A5DEE" w:rsidRPr="00594432" w:rsidRDefault="006B3F6C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2D16674D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1. Nazwa i siedziba Sprzedającego: </w:t>
      </w:r>
    </w:p>
    <w:p w14:paraId="4F85C479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9CF2514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Powiat Średzki  ul. Wrocławska 2, 55-300 Środa Śląska, NIP 9131529763 </w:t>
      </w:r>
    </w:p>
    <w:p w14:paraId="7ACE6946" w14:textId="77777777" w:rsidR="009A5DEE" w:rsidRPr="00594432" w:rsidRDefault="007C65A6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BA989AE" w14:textId="77777777" w:rsidR="009A5DEE" w:rsidRPr="00594432" w:rsidRDefault="009A5DEE" w:rsidP="00441B38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2. Podstawowe informacje </w:t>
      </w:r>
      <w:r w:rsidR="007C65A6" w:rsidRPr="00594432">
        <w:rPr>
          <w:rFonts w:ascii="Arial" w:hAnsi="Arial" w:cs="Arial"/>
        </w:rPr>
        <w:t>dotyczące sprzedawanego samochodu</w:t>
      </w:r>
      <w:r w:rsidRPr="00594432">
        <w:rPr>
          <w:rFonts w:ascii="Arial" w:hAnsi="Arial" w:cs="Arial"/>
        </w:rPr>
        <w:t xml:space="preserve">: </w:t>
      </w:r>
    </w:p>
    <w:p w14:paraId="1213BDBE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1A62DA39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a)</w:t>
      </w:r>
      <w:r w:rsidRPr="00594432">
        <w:rPr>
          <w:rFonts w:ascii="Arial" w:hAnsi="Arial" w:cs="Arial"/>
        </w:rPr>
        <w:tab/>
        <w:t xml:space="preserve">samochód ciężarowy skrzyniowy o dopuszczalnej masie całkowitej 23,5 t.                                     </w:t>
      </w:r>
    </w:p>
    <w:p w14:paraId="5D5A7906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Marki: Man, Model: 22.292, Wersja: Podwozie</w:t>
      </w:r>
    </w:p>
    <w:p w14:paraId="72E1BD7C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b)</w:t>
      </w:r>
      <w:r w:rsidRPr="00594432">
        <w:rPr>
          <w:rFonts w:ascii="Arial" w:hAnsi="Arial" w:cs="Arial"/>
        </w:rPr>
        <w:tab/>
        <w:t>Numer VIN: WMAF0F000M068340</w:t>
      </w:r>
    </w:p>
    <w:p w14:paraId="592F23E0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c)</w:t>
      </w:r>
      <w:r w:rsidRPr="00594432">
        <w:rPr>
          <w:rFonts w:ascii="Arial" w:hAnsi="Arial" w:cs="Arial"/>
        </w:rPr>
        <w:tab/>
        <w:t>rok produkcji : 1987</w:t>
      </w:r>
    </w:p>
    <w:p w14:paraId="00801C86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d)</w:t>
      </w:r>
      <w:r w:rsidRPr="00594432">
        <w:rPr>
          <w:rFonts w:ascii="Arial" w:hAnsi="Arial" w:cs="Arial"/>
        </w:rPr>
        <w:tab/>
        <w:t>data pierwszej rejestracji 07/10/1987</w:t>
      </w:r>
    </w:p>
    <w:p w14:paraId="4DD2F37B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e)</w:t>
      </w:r>
      <w:r w:rsidRPr="00594432">
        <w:rPr>
          <w:rFonts w:ascii="Arial" w:hAnsi="Arial" w:cs="Arial"/>
        </w:rPr>
        <w:tab/>
        <w:t>data ważności badania technicznego: 03/08/2024</w:t>
      </w:r>
    </w:p>
    <w:p w14:paraId="30D3955F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f)</w:t>
      </w:r>
      <w:r w:rsidRPr="00594432">
        <w:rPr>
          <w:rFonts w:ascii="Arial" w:hAnsi="Arial" w:cs="Arial"/>
        </w:rPr>
        <w:tab/>
        <w:t>data ważności ubezpieczenia OC i NW: 28/02/2024</w:t>
      </w:r>
    </w:p>
    <w:p w14:paraId="40161ABA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g)</w:t>
      </w:r>
      <w:r w:rsidRPr="00594432">
        <w:rPr>
          <w:rFonts w:ascii="Arial" w:hAnsi="Arial" w:cs="Arial"/>
        </w:rPr>
        <w:tab/>
        <w:t>silnik wysokoprężny – Diesel</w:t>
      </w:r>
    </w:p>
    <w:p w14:paraId="2B0C3AC5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h)</w:t>
      </w:r>
      <w:r w:rsidRPr="00594432">
        <w:rPr>
          <w:rFonts w:ascii="Arial" w:hAnsi="Arial" w:cs="Arial"/>
        </w:rPr>
        <w:tab/>
        <w:t>pojemność silnika 11 960,00 cm 3</w:t>
      </w:r>
    </w:p>
    <w:p w14:paraId="0F37724F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i)</w:t>
      </w:r>
      <w:r w:rsidRPr="00594432">
        <w:rPr>
          <w:rFonts w:ascii="Arial" w:hAnsi="Arial" w:cs="Arial"/>
        </w:rPr>
        <w:tab/>
        <w:t>moc: 290 KM</w:t>
      </w:r>
    </w:p>
    <w:p w14:paraId="5D28F2E6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j)</w:t>
      </w:r>
      <w:r w:rsidRPr="00594432">
        <w:rPr>
          <w:rFonts w:ascii="Arial" w:hAnsi="Arial" w:cs="Arial"/>
        </w:rPr>
        <w:tab/>
        <w:t>masa własna: 23 500 kg</w:t>
      </w:r>
    </w:p>
    <w:p w14:paraId="06FB5639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k)</w:t>
      </w:r>
      <w:r w:rsidRPr="00594432">
        <w:rPr>
          <w:rFonts w:ascii="Arial" w:hAnsi="Arial" w:cs="Arial"/>
        </w:rPr>
        <w:tab/>
        <w:t>przebieg: 144 466 km</w:t>
      </w:r>
    </w:p>
    <w:p w14:paraId="73277510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l)</w:t>
      </w:r>
      <w:r w:rsidRPr="00594432">
        <w:rPr>
          <w:rFonts w:ascii="Arial" w:hAnsi="Arial" w:cs="Arial"/>
        </w:rPr>
        <w:tab/>
        <w:t>zabudowa typu: skrzynia wywrotka</w:t>
      </w:r>
    </w:p>
    <w:p w14:paraId="4BC2D508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m)</w:t>
      </w:r>
      <w:r w:rsidRPr="00594432">
        <w:rPr>
          <w:rFonts w:ascii="Arial" w:hAnsi="Arial" w:cs="Arial"/>
        </w:rPr>
        <w:tab/>
        <w:t>dopuszczalna ładowność: 14 500 kg</w:t>
      </w:r>
    </w:p>
    <w:p w14:paraId="0C73753E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n)</w:t>
      </w:r>
      <w:r w:rsidRPr="00594432">
        <w:rPr>
          <w:rFonts w:ascii="Arial" w:hAnsi="Arial" w:cs="Arial"/>
        </w:rPr>
        <w:tab/>
        <w:t>rodzaj kabiny: odchylana</w:t>
      </w:r>
    </w:p>
    <w:p w14:paraId="44657D20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o)</w:t>
      </w:r>
      <w:r w:rsidRPr="00594432">
        <w:rPr>
          <w:rFonts w:ascii="Arial" w:hAnsi="Arial" w:cs="Arial"/>
        </w:rPr>
        <w:tab/>
        <w:t>kierownica: regulowana</w:t>
      </w:r>
    </w:p>
    <w:p w14:paraId="047E17E9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p)</w:t>
      </w:r>
      <w:r w:rsidRPr="00594432">
        <w:rPr>
          <w:rFonts w:ascii="Arial" w:hAnsi="Arial" w:cs="Arial"/>
        </w:rPr>
        <w:tab/>
        <w:t>liczba osi: 3</w:t>
      </w:r>
    </w:p>
    <w:p w14:paraId="7467EC9B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q)</w:t>
      </w:r>
      <w:r w:rsidRPr="00594432">
        <w:rPr>
          <w:rFonts w:ascii="Arial" w:hAnsi="Arial" w:cs="Arial"/>
        </w:rPr>
        <w:tab/>
        <w:t>rodzaj napędu: 6x2</w:t>
      </w:r>
    </w:p>
    <w:p w14:paraId="51ECE188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r)</w:t>
      </w:r>
      <w:r w:rsidRPr="00594432">
        <w:rPr>
          <w:rFonts w:ascii="Arial" w:hAnsi="Arial" w:cs="Arial"/>
        </w:rPr>
        <w:tab/>
        <w:t>skrzynia biegów: manualna</w:t>
      </w:r>
    </w:p>
    <w:p w14:paraId="0794F58D" w14:textId="77777777" w:rsidR="007C65A6" w:rsidRPr="00594432" w:rsidRDefault="007C65A6" w:rsidP="007C65A6">
      <w:pPr>
        <w:spacing w:after="0" w:line="240" w:lineRule="auto"/>
        <w:rPr>
          <w:rFonts w:ascii="Arial" w:hAnsi="Arial" w:cs="Arial"/>
        </w:rPr>
      </w:pPr>
      <w:r w:rsidRPr="00594432">
        <w:rPr>
          <w:rFonts w:ascii="Arial" w:hAnsi="Arial" w:cs="Arial"/>
        </w:rPr>
        <w:t>s)</w:t>
      </w:r>
      <w:r w:rsidRPr="00594432">
        <w:rPr>
          <w:rFonts w:ascii="Arial" w:hAnsi="Arial" w:cs="Arial"/>
        </w:rPr>
        <w:tab/>
        <w:t>jednostka napędowa: z zapłonem samoczynnym</w:t>
      </w:r>
    </w:p>
    <w:p w14:paraId="789CDF36" w14:textId="77777777" w:rsidR="00A27411" w:rsidRPr="00594432" w:rsidRDefault="00A27411" w:rsidP="00594432">
      <w:pPr>
        <w:spacing w:after="0" w:line="240" w:lineRule="auto"/>
        <w:ind w:left="705" w:hanging="705"/>
        <w:jc w:val="both"/>
        <w:rPr>
          <w:rFonts w:ascii="Arial" w:hAnsi="Arial" w:cs="Arial"/>
        </w:rPr>
        <w:sectPr w:rsidR="00A27411" w:rsidRPr="00594432" w:rsidSect="00A27411">
          <w:pgSz w:w="11909" w:h="16838"/>
          <w:pgMar w:top="1417" w:right="1136" w:bottom="0" w:left="1094" w:header="708" w:footer="708" w:gutter="0"/>
          <w:cols w:space="708"/>
        </w:sectPr>
      </w:pPr>
      <w:r w:rsidRPr="00594432">
        <w:rPr>
          <w:rFonts w:ascii="Arial" w:hAnsi="Arial" w:cs="Arial"/>
        </w:rPr>
        <w:t>t)</w:t>
      </w:r>
      <w:r w:rsidRPr="00594432">
        <w:rPr>
          <w:rFonts w:ascii="Arial" w:hAnsi="Arial" w:cs="Arial"/>
        </w:rPr>
        <w:tab/>
      </w:r>
      <w:r w:rsidRPr="00594432">
        <w:rPr>
          <w:rFonts w:ascii="Arial" w:hAnsi="Arial" w:cs="Arial"/>
          <w:color w:val="000000"/>
        </w:rPr>
        <w:t>stan techniczny: samochód</w:t>
      </w:r>
      <w:r w:rsidRPr="00594432">
        <w:rPr>
          <w:rFonts w:ascii="Arial" w:hAnsi="Arial" w:cs="Arial"/>
        </w:rPr>
        <w:t xml:space="preserve"> </w:t>
      </w:r>
      <w:r w:rsidRPr="00594432">
        <w:rPr>
          <w:rFonts w:ascii="Arial" w:eastAsia="Times New Roman" w:hAnsi="Arial" w:cs="Arial"/>
        </w:rPr>
        <w:t>jest w złym stanie technicznym, naprawy wymaga: układ kierowniczy, napędowy, podwozie, kabina od strony pasażera i kierowcy, układ zasilania powietrzem. Występują liczne ogniska silnie rozwiniętej korozji z ubytkami materiału, co ilustruje załączona dokumentacja fotograficzna.</w:t>
      </w:r>
    </w:p>
    <w:p w14:paraId="352C1547" w14:textId="77777777" w:rsidR="007C65A6" w:rsidRPr="00594432" w:rsidRDefault="007C65A6" w:rsidP="00594432">
      <w:pPr>
        <w:spacing w:after="0" w:line="240" w:lineRule="auto"/>
        <w:jc w:val="both"/>
        <w:rPr>
          <w:rFonts w:ascii="Arial" w:hAnsi="Arial" w:cs="Arial"/>
        </w:rPr>
      </w:pPr>
    </w:p>
    <w:p w14:paraId="7739059A" w14:textId="77777777" w:rsidR="00A61A17" w:rsidRPr="00594432" w:rsidRDefault="00381D15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3</w:t>
      </w:r>
      <w:r w:rsidR="007C65A6" w:rsidRPr="00594432">
        <w:rPr>
          <w:rFonts w:ascii="Arial" w:hAnsi="Arial" w:cs="Arial"/>
        </w:rPr>
        <w:t>. Sprzedający nie bierze odpowiedzialności za wad</w:t>
      </w:r>
      <w:r w:rsidR="006B3F6C" w:rsidRPr="00594432">
        <w:rPr>
          <w:rFonts w:ascii="Arial" w:hAnsi="Arial" w:cs="Arial"/>
        </w:rPr>
        <w:t>y ukryte samochodzie MAN 22.292.</w:t>
      </w:r>
    </w:p>
    <w:p w14:paraId="6198E9B7" w14:textId="77777777" w:rsidR="006B3F6C" w:rsidRPr="00594432" w:rsidRDefault="006B3F6C" w:rsidP="00594432">
      <w:pPr>
        <w:spacing w:after="0" w:line="240" w:lineRule="auto"/>
        <w:jc w:val="both"/>
        <w:rPr>
          <w:rFonts w:ascii="Arial" w:hAnsi="Arial" w:cs="Arial"/>
        </w:rPr>
      </w:pPr>
    </w:p>
    <w:p w14:paraId="424B0C96" w14:textId="77777777" w:rsidR="009A5DEE" w:rsidRPr="00594432" w:rsidRDefault="00381D15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4</w:t>
      </w:r>
      <w:r w:rsidR="009A5DEE" w:rsidRPr="00594432">
        <w:rPr>
          <w:rFonts w:ascii="Arial" w:hAnsi="Arial" w:cs="Arial"/>
        </w:rPr>
        <w:t xml:space="preserve">. Miejsce i termin przeprowadzenia przetargu: </w:t>
      </w:r>
    </w:p>
    <w:p w14:paraId="542EC10A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20B081B7" w14:textId="70BBA610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Otwarcie ofert nastąpi w sied</w:t>
      </w:r>
      <w:r w:rsidR="00A61A17" w:rsidRPr="00594432">
        <w:rPr>
          <w:rFonts w:ascii="Arial" w:hAnsi="Arial" w:cs="Arial"/>
        </w:rPr>
        <w:t>zibie Sprzedającego w dniu …</w:t>
      </w:r>
      <w:r w:rsidRPr="00594432">
        <w:rPr>
          <w:rFonts w:ascii="Arial" w:hAnsi="Arial" w:cs="Arial"/>
        </w:rPr>
        <w:t>.2023</w:t>
      </w:r>
      <w:r w:rsid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 xml:space="preserve">r. o godz. 10.15 </w:t>
      </w:r>
    </w:p>
    <w:p w14:paraId="2E6CFE3B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2661F27B" w14:textId="77777777" w:rsidR="009A5DEE" w:rsidRPr="00594432" w:rsidRDefault="00A61A17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Pojazd</w:t>
      </w:r>
      <w:r w:rsidR="009A5DEE" w:rsidRPr="00594432">
        <w:rPr>
          <w:rFonts w:ascii="Arial" w:hAnsi="Arial" w:cs="Arial"/>
        </w:rPr>
        <w:t xml:space="preserve">  będący  przedmiotem  przetargu  można  obejrzeć  na  terenie  Służby Drogowej  w Środzie Śląskiej ul. Świdnicka 33 w dniach: poniedziałek - piątek w godzinach od 7.00 do 13.00 po uprzednim telefonicznym  kontakcie pod nr tel. 601 423 391. </w:t>
      </w:r>
    </w:p>
    <w:p w14:paraId="16A01262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</w:p>
    <w:p w14:paraId="15EDE7D6" w14:textId="77777777" w:rsidR="009A5DEE" w:rsidRPr="00594432" w:rsidRDefault="00381D15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5</w:t>
      </w:r>
      <w:r w:rsidR="009A5DEE" w:rsidRPr="00594432">
        <w:rPr>
          <w:rFonts w:ascii="Arial" w:hAnsi="Arial" w:cs="Arial"/>
        </w:rPr>
        <w:t xml:space="preserve">. Cena wywoławcza: </w:t>
      </w:r>
    </w:p>
    <w:p w14:paraId="62E3B2FD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456813B" w14:textId="77777777" w:rsidR="009A5DEE" w:rsidRPr="00594432" w:rsidRDefault="00A61A17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Cena wywoławcza wynosi: 2 9</w:t>
      </w:r>
      <w:r w:rsidR="009A5DEE" w:rsidRPr="00594432">
        <w:rPr>
          <w:rFonts w:ascii="Arial" w:hAnsi="Arial" w:cs="Arial"/>
        </w:rPr>
        <w:t xml:space="preserve">00,00 zł </w:t>
      </w:r>
      <w:r w:rsidR="00381D15" w:rsidRPr="00594432">
        <w:rPr>
          <w:rFonts w:ascii="Arial" w:hAnsi="Arial" w:cs="Arial"/>
        </w:rPr>
        <w:t xml:space="preserve"> </w:t>
      </w:r>
      <w:r w:rsidR="009A5DEE" w:rsidRPr="00594432">
        <w:rPr>
          <w:rFonts w:ascii="Arial" w:hAnsi="Arial" w:cs="Arial"/>
        </w:rPr>
        <w:t xml:space="preserve">(słownie: </w:t>
      </w:r>
      <w:r w:rsidRPr="00594432">
        <w:rPr>
          <w:rFonts w:ascii="Arial" w:hAnsi="Arial" w:cs="Arial"/>
        </w:rPr>
        <w:t>dwa</w:t>
      </w:r>
      <w:r w:rsidR="009A5DEE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>tysiące</w:t>
      </w:r>
      <w:r w:rsidR="009A5DEE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>dziewięćset</w:t>
      </w:r>
      <w:r w:rsidR="009A5DEE" w:rsidRPr="00594432">
        <w:rPr>
          <w:rFonts w:ascii="Arial" w:hAnsi="Arial" w:cs="Arial"/>
        </w:rPr>
        <w:t xml:space="preserve"> złotych) i </w:t>
      </w:r>
    </w:p>
    <w:p w14:paraId="15A88ECD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jest to kwota minimalna sprzedaży pojazdu.</w:t>
      </w:r>
      <w:r w:rsidR="00A61A17" w:rsidRPr="00594432">
        <w:rPr>
          <w:rFonts w:ascii="Arial" w:hAnsi="Arial" w:cs="Arial"/>
        </w:rPr>
        <w:t xml:space="preserve">  </w:t>
      </w:r>
    </w:p>
    <w:p w14:paraId="7E7B0431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05CD512" w14:textId="77777777" w:rsidR="009A5DEE" w:rsidRPr="00594432" w:rsidRDefault="00381D15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6</w:t>
      </w:r>
      <w:r w:rsidR="009A5DEE" w:rsidRPr="00594432">
        <w:rPr>
          <w:rFonts w:ascii="Arial" w:hAnsi="Arial" w:cs="Arial"/>
        </w:rPr>
        <w:t xml:space="preserve">. Warunki przystąpienia do przetargu: </w:t>
      </w:r>
    </w:p>
    <w:p w14:paraId="1466E464" w14:textId="77777777" w:rsidR="009A5DEE" w:rsidRPr="00594432" w:rsidRDefault="009A720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4A54836E" w14:textId="77777777" w:rsidR="009A5DEE" w:rsidRPr="00594432" w:rsidRDefault="009A720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1)</w:t>
      </w:r>
      <w:r w:rsidR="009A5DEE" w:rsidRPr="00594432">
        <w:rPr>
          <w:rFonts w:ascii="Arial" w:hAnsi="Arial" w:cs="Arial"/>
        </w:rPr>
        <w:t xml:space="preserve">złożenie formularza określonego w załączniku nr 2 do ogłoszenia w zamkniętej kopercie z dopiskiem” Oferta na </w:t>
      </w:r>
      <w:r w:rsidRPr="00594432">
        <w:rPr>
          <w:rFonts w:ascii="Arial" w:hAnsi="Arial" w:cs="Arial"/>
        </w:rPr>
        <w:t>zakup samochodu ciężarowego MAN</w:t>
      </w:r>
      <w:r w:rsidR="009A5DEE" w:rsidRPr="00594432">
        <w:rPr>
          <w:rFonts w:ascii="Arial" w:hAnsi="Arial" w:cs="Arial"/>
        </w:rPr>
        <w:t xml:space="preserve">”.   </w:t>
      </w:r>
    </w:p>
    <w:p w14:paraId="2742E828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w siedzibie Sprzedającego: Powiat Średzki 55-300  Środa Śląska ul. Wrocławska 2 w Biurze </w:t>
      </w:r>
    </w:p>
    <w:p w14:paraId="4CD10E2A" w14:textId="69DEB942" w:rsidR="009A5DEE" w:rsidRPr="00594432" w:rsidRDefault="009A720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Obsługi  Klienta,  do  dnia  …….</w:t>
      </w:r>
      <w:r w:rsidR="009A5DEE" w:rsidRPr="00594432">
        <w:rPr>
          <w:rFonts w:ascii="Arial" w:hAnsi="Arial" w:cs="Arial"/>
        </w:rPr>
        <w:t>.2023</w:t>
      </w:r>
      <w:r w:rsidR="00594432">
        <w:rPr>
          <w:rFonts w:ascii="Arial" w:hAnsi="Arial" w:cs="Arial"/>
        </w:rPr>
        <w:t xml:space="preserve"> </w:t>
      </w:r>
      <w:r w:rsidR="009A5DEE" w:rsidRPr="00594432">
        <w:rPr>
          <w:rFonts w:ascii="Arial" w:hAnsi="Arial" w:cs="Arial"/>
        </w:rPr>
        <w:t xml:space="preserve">r.,  do  godziny 10.00. </w:t>
      </w:r>
    </w:p>
    <w:p w14:paraId="0B192D9D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FF79708" w14:textId="77777777" w:rsidR="009A5DEE" w:rsidRPr="00594432" w:rsidRDefault="009A720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2) </w:t>
      </w:r>
      <w:r w:rsidR="009A5DEE" w:rsidRPr="00594432">
        <w:rPr>
          <w:rFonts w:ascii="Arial" w:hAnsi="Arial" w:cs="Arial"/>
        </w:rPr>
        <w:t xml:space="preserve">Oferenci  pozostaną  związani  z  ofertą  przez  okres  30  dni  licząc  od  dnia  upływu  terminu </w:t>
      </w:r>
      <w:r w:rsidRPr="00594432">
        <w:rPr>
          <w:rFonts w:ascii="Arial" w:hAnsi="Arial" w:cs="Arial"/>
        </w:rPr>
        <w:t>s</w:t>
      </w:r>
      <w:r w:rsidR="009A5DEE" w:rsidRPr="00594432">
        <w:rPr>
          <w:rFonts w:ascii="Arial" w:hAnsi="Arial" w:cs="Arial"/>
        </w:rPr>
        <w:t>kładania ofert do siedziby Sprzedającego.</w:t>
      </w:r>
      <w:r w:rsidRPr="00594432">
        <w:rPr>
          <w:rFonts w:ascii="Arial" w:hAnsi="Arial" w:cs="Arial"/>
        </w:rPr>
        <w:t xml:space="preserve"> </w:t>
      </w:r>
    </w:p>
    <w:p w14:paraId="3869F42F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</w:p>
    <w:p w14:paraId="53C98697" w14:textId="77777777" w:rsidR="009A5DEE" w:rsidRPr="00594432" w:rsidRDefault="007947C3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7</w:t>
      </w:r>
      <w:r w:rsidR="009A5DEE" w:rsidRPr="00594432">
        <w:rPr>
          <w:rFonts w:ascii="Arial" w:hAnsi="Arial" w:cs="Arial"/>
        </w:rPr>
        <w:t xml:space="preserve">. Wybór ofert: </w:t>
      </w:r>
    </w:p>
    <w:p w14:paraId="753D2EB0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4734FBFD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O wyborze najkorzystniejszej oferty decydować będzie wyłącznie kryterium ceny oferty. Wygra</w:t>
      </w:r>
      <w:r w:rsidR="009A720E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>oferent, który zaoferuje najwyższą cenę.</w:t>
      </w:r>
      <w:r w:rsidR="009A720E" w:rsidRPr="00594432">
        <w:rPr>
          <w:rFonts w:ascii="Arial" w:hAnsi="Arial" w:cs="Arial"/>
        </w:rPr>
        <w:t xml:space="preserve"> </w:t>
      </w:r>
    </w:p>
    <w:p w14:paraId="56B40209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</w:p>
    <w:p w14:paraId="52BEE70A" w14:textId="77777777" w:rsidR="009A5DEE" w:rsidRPr="00594432" w:rsidRDefault="007947C3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8</w:t>
      </w:r>
      <w:r w:rsidR="009A5DEE" w:rsidRPr="00594432">
        <w:rPr>
          <w:rFonts w:ascii="Arial" w:hAnsi="Arial" w:cs="Arial"/>
        </w:rPr>
        <w:t xml:space="preserve">. Odrzucenie oferty: </w:t>
      </w:r>
    </w:p>
    <w:p w14:paraId="00B24753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266E2B7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1)  Oferta zostanie odrzucona, jeżeli: </w:t>
      </w:r>
    </w:p>
    <w:p w14:paraId="50145CB9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38360D22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a.  zostanie złożona po wyznaczonym terminie, w niewłaściwym miejscu, </w:t>
      </w:r>
    </w:p>
    <w:p w14:paraId="0CA2A8B9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72F6CBD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b.  </w:t>
      </w:r>
      <w:r w:rsidR="009A720E" w:rsidRPr="00594432">
        <w:rPr>
          <w:rFonts w:ascii="Arial" w:hAnsi="Arial" w:cs="Arial"/>
        </w:rPr>
        <w:t>nie zawiera</w:t>
      </w:r>
      <w:r w:rsidRPr="00594432">
        <w:rPr>
          <w:rFonts w:ascii="Arial" w:hAnsi="Arial" w:cs="Arial"/>
        </w:rPr>
        <w:t xml:space="preserve"> danych i dokumentów określonych we wzorze oferty lub jest niekompletna,</w:t>
      </w:r>
      <w:r w:rsidR="009A720E" w:rsidRPr="00594432">
        <w:rPr>
          <w:rFonts w:ascii="Arial" w:hAnsi="Arial" w:cs="Arial"/>
        </w:rPr>
        <w:t xml:space="preserve"> </w:t>
      </w:r>
      <w:r w:rsidRPr="00594432">
        <w:rPr>
          <w:rFonts w:ascii="Arial" w:hAnsi="Arial" w:cs="Arial"/>
        </w:rPr>
        <w:t xml:space="preserve">nieczytelna lub  budzi  inne wątpliwości,  zaś złożenie wyjaśnień mogłoby prowadzić do uznania jej za nową ofertę. </w:t>
      </w:r>
    </w:p>
    <w:p w14:paraId="516B7CF4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23A584DE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2)  Komisja przetargowa zawiadamia niezwłocznie oferenta o odrzuceniu oferty. </w:t>
      </w:r>
    </w:p>
    <w:p w14:paraId="1FE70587" w14:textId="77777777" w:rsidR="009A5DEE" w:rsidRPr="00594432" w:rsidRDefault="009A720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7CCBCD74" w14:textId="77777777" w:rsidR="009A5DEE" w:rsidRPr="00594432" w:rsidRDefault="007947C3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9</w:t>
      </w:r>
      <w:r w:rsidR="009A5DEE" w:rsidRPr="00594432">
        <w:rPr>
          <w:rFonts w:ascii="Arial" w:hAnsi="Arial" w:cs="Arial"/>
        </w:rPr>
        <w:t xml:space="preserve">. Postanowienia końcowe: </w:t>
      </w:r>
    </w:p>
    <w:p w14:paraId="3195CAEF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5A970CF6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1) Do  odbycia  przetargu  wystarczy złożenie  jednej  oferty  spełniającej  wszystkie  wymagania wynikające z regulaminu pisemnego przetargu publicznego na sprzedaż </w:t>
      </w:r>
      <w:r w:rsidR="009A720E" w:rsidRPr="00594432">
        <w:rPr>
          <w:rFonts w:ascii="Arial" w:hAnsi="Arial" w:cs="Arial"/>
        </w:rPr>
        <w:t>samochodu ciężarowego marki MAN 22.292</w:t>
      </w:r>
      <w:r w:rsidRPr="00594432">
        <w:rPr>
          <w:rFonts w:ascii="Arial" w:hAnsi="Arial" w:cs="Arial"/>
        </w:rPr>
        <w:t xml:space="preserve">. </w:t>
      </w:r>
    </w:p>
    <w:p w14:paraId="6FD926E9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78B6A7E9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2) W przypadku, gdy co najmniej dwóch oferentów zaoferuje tę samą cenę, wówczas zostanie między nimi przeprowadzony przetarg w formie aukcji. W przypadku aukcji postąpienie nie może wynosić mniej niż 100,00 zł. Zawarcie umowy sprzedaży nastąpi z oferentem, który zaoferował  </w:t>
      </w:r>
    </w:p>
    <w:p w14:paraId="12548BCF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najwyższą cenę nabycia ciągnika. </w:t>
      </w:r>
    </w:p>
    <w:p w14:paraId="508448E8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7DEDDBC5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lastRenderedPageBreak/>
        <w:t xml:space="preserve">3) Zawarcie umowy sprzedaży nastąpi po wyborze przez komisję przetargową najkorzystniejszej </w:t>
      </w:r>
    </w:p>
    <w:p w14:paraId="29151F8F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oferty, jednak nie później niż w ciągu 7 dni. </w:t>
      </w:r>
    </w:p>
    <w:p w14:paraId="2A6888B1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0750BCAE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4) Nabywca jest zobowiązany zapłacić cenę nabycia w terminie nie dłuższym niż 7 dni od dnia </w:t>
      </w:r>
    </w:p>
    <w:p w14:paraId="3F63128A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  <w:r w:rsidR="009A720E" w:rsidRPr="00594432">
        <w:rPr>
          <w:rFonts w:ascii="Arial" w:hAnsi="Arial" w:cs="Arial"/>
        </w:rPr>
        <w:t xml:space="preserve">wystawienia faktury przez Sprzedającego, po </w:t>
      </w:r>
      <w:r w:rsidR="007947C3" w:rsidRPr="00594432">
        <w:rPr>
          <w:rFonts w:ascii="Arial" w:hAnsi="Arial" w:cs="Arial"/>
        </w:rPr>
        <w:t>zawarciu</w:t>
      </w:r>
      <w:r w:rsidRPr="00594432">
        <w:rPr>
          <w:rFonts w:ascii="Arial" w:hAnsi="Arial" w:cs="Arial"/>
        </w:rPr>
        <w:t xml:space="preserve"> umowy sprzedaży. </w:t>
      </w:r>
    </w:p>
    <w:p w14:paraId="56CAFBDE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1A2D78A2" w14:textId="20760626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>5) Wydanie   ciągnika nabywcy nastąpi na podstawie protokołu zdawczo-odbiorczego, zgodnie ze wzorem określonym w załączniku nr 3 do regulaminu pi</w:t>
      </w:r>
      <w:r w:rsidR="009A720E" w:rsidRPr="00594432">
        <w:rPr>
          <w:rFonts w:ascii="Arial" w:hAnsi="Arial" w:cs="Arial"/>
        </w:rPr>
        <w:t xml:space="preserve">semnego przetargu publicznego, </w:t>
      </w:r>
      <w:r w:rsidRPr="00594432">
        <w:rPr>
          <w:rFonts w:ascii="Arial" w:hAnsi="Arial" w:cs="Arial"/>
        </w:rPr>
        <w:t xml:space="preserve">po  zawarciu  umowy,  której  wzór  określa  załącznik  nr  4  do  regulaminu  pisemnego przetargu publicznego oraz po wpłaceniu przez nabywcę oferowanej ceny nabycia. </w:t>
      </w:r>
    </w:p>
    <w:p w14:paraId="5D79B1A5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20A0FC22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6) Sprzedawca zastrzega sobie prawo zamknięcia przetargu bez wybrania którejkolwiek z ofert, bez podania przyczyny. </w:t>
      </w:r>
    </w:p>
    <w:p w14:paraId="5AF55B1F" w14:textId="77777777" w:rsidR="009A5DEE" w:rsidRPr="00594432" w:rsidRDefault="009A5DEE" w:rsidP="00594432">
      <w:pPr>
        <w:spacing w:after="0" w:line="240" w:lineRule="auto"/>
        <w:jc w:val="both"/>
        <w:rPr>
          <w:rFonts w:ascii="Arial" w:hAnsi="Arial" w:cs="Arial"/>
        </w:rPr>
      </w:pPr>
      <w:r w:rsidRPr="00594432">
        <w:rPr>
          <w:rFonts w:ascii="Arial" w:hAnsi="Arial" w:cs="Arial"/>
        </w:rPr>
        <w:t xml:space="preserve"> </w:t>
      </w:r>
    </w:p>
    <w:p w14:paraId="11B5AC00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01943985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2E6F5BAA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011C5304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36A97FA8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1F931EE6" w14:textId="77777777" w:rsidR="00DE4468" w:rsidRPr="00594432" w:rsidRDefault="00DE4468" w:rsidP="00594432">
      <w:pPr>
        <w:spacing w:after="0" w:line="240" w:lineRule="auto"/>
        <w:jc w:val="both"/>
        <w:rPr>
          <w:rFonts w:ascii="Arial" w:hAnsi="Arial" w:cs="Arial"/>
        </w:rPr>
      </w:pPr>
    </w:p>
    <w:p w14:paraId="6A151021" w14:textId="77777777" w:rsidR="00A27411" w:rsidRPr="00594432" w:rsidRDefault="00A27411" w:rsidP="00594432">
      <w:pPr>
        <w:spacing w:after="0" w:line="240" w:lineRule="auto"/>
        <w:jc w:val="both"/>
        <w:rPr>
          <w:rFonts w:ascii="Arial" w:hAnsi="Arial" w:cs="Arial"/>
        </w:rPr>
      </w:pPr>
    </w:p>
    <w:p w14:paraId="4518B321" w14:textId="77777777" w:rsidR="00A27411" w:rsidRPr="00594432" w:rsidRDefault="00A27411" w:rsidP="00594432">
      <w:pPr>
        <w:spacing w:after="0" w:line="240" w:lineRule="auto"/>
        <w:jc w:val="both"/>
        <w:rPr>
          <w:rFonts w:ascii="Arial" w:hAnsi="Arial" w:cs="Arial"/>
        </w:rPr>
      </w:pPr>
    </w:p>
    <w:p w14:paraId="5F9CDD77" w14:textId="77777777" w:rsidR="00A27411" w:rsidRPr="00594432" w:rsidRDefault="00A27411" w:rsidP="00441B38">
      <w:pPr>
        <w:spacing w:after="0" w:line="240" w:lineRule="auto"/>
        <w:rPr>
          <w:rFonts w:ascii="Arial" w:hAnsi="Arial" w:cs="Arial"/>
        </w:rPr>
      </w:pPr>
    </w:p>
    <w:p w14:paraId="1FE90E53" w14:textId="77777777" w:rsidR="00A27411" w:rsidRPr="00594432" w:rsidRDefault="00A27411" w:rsidP="00441B38">
      <w:pPr>
        <w:spacing w:after="0" w:line="240" w:lineRule="auto"/>
        <w:rPr>
          <w:rFonts w:ascii="Arial" w:hAnsi="Arial" w:cs="Arial"/>
        </w:rPr>
      </w:pPr>
    </w:p>
    <w:p w14:paraId="2D31B53E" w14:textId="77777777" w:rsidR="005B57C0" w:rsidRDefault="005B57C0" w:rsidP="005B57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</w:p>
    <w:p w14:paraId="6702E71F" w14:textId="77777777" w:rsidR="005B57C0" w:rsidRDefault="005B57C0" w:rsidP="005B57C0">
      <w:pPr>
        <w:spacing w:after="0" w:line="240" w:lineRule="auto"/>
        <w:jc w:val="right"/>
        <w:textAlignment w:val="baseline"/>
        <w:rPr>
          <w:rFonts w:ascii="Arial" w:eastAsia="Andale Sans UI" w:hAnsi="Arial" w:cs="Arial"/>
          <w:lang w:bidi="en-US"/>
        </w:rPr>
      </w:pPr>
      <w:r>
        <w:rPr>
          <w:rFonts w:ascii="Arial" w:eastAsia="+mn-ea" w:hAnsi="Arial" w:cs="Arial"/>
          <w:b/>
          <w:bCs/>
          <w:color w:val="000000"/>
          <w:lang w:bidi="en-US"/>
        </w:rPr>
        <w:t>Podpisane przez:</w:t>
      </w:r>
    </w:p>
    <w:p w14:paraId="75697F6A" w14:textId="77777777" w:rsidR="005B57C0" w:rsidRDefault="005B57C0" w:rsidP="005B57C0">
      <w:pPr>
        <w:spacing w:after="0" w:line="240" w:lineRule="auto"/>
        <w:ind w:left="600"/>
        <w:jc w:val="right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lang w:bidi="en-US"/>
        </w:rPr>
        <w:t xml:space="preserve"> Krzysztof Szałankiewicz– Starosta Powiatu Średzkiego</w:t>
      </w:r>
    </w:p>
    <w:p w14:paraId="4AD755CD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42037689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19E7302D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552FEFFC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2B1674E2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178ECFE1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5CC9B30B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40E691B3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68705EA9" w14:textId="77777777" w:rsidR="00A27411" w:rsidRPr="00594432" w:rsidRDefault="00A27411" w:rsidP="00441B38">
      <w:pPr>
        <w:spacing w:after="0" w:line="240" w:lineRule="auto"/>
        <w:rPr>
          <w:rFonts w:ascii="Times New Roman" w:hAnsi="Times New Roman" w:cs="Times New Roman"/>
        </w:rPr>
      </w:pPr>
    </w:p>
    <w:p w14:paraId="39EC630B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07B2E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279E9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BD68E" w14:textId="77777777" w:rsid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E99E" w14:textId="77777777" w:rsidR="00A27411" w:rsidRPr="00A27411" w:rsidRDefault="00A27411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918AF" w14:textId="77777777" w:rsidR="00DE4468" w:rsidRPr="00A27411" w:rsidRDefault="00DE4468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4B396" w14:textId="77777777" w:rsidR="00DE4468" w:rsidRPr="00A27411" w:rsidRDefault="00DE4468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AA8F1" w14:textId="75D8085D" w:rsidR="000639E7" w:rsidRPr="00A27411" w:rsidRDefault="000639E7" w:rsidP="00441B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9E7" w:rsidRPr="00A27411" w:rsidSect="00F4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6B8" w14:textId="77777777" w:rsidR="003A5DD0" w:rsidRDefault="003A5DD0" w:rsidP="00DE4468">
      <w:pPr>
        <w:spacing w:after="0" w:line="240" w:lineRule="auto"/>
      </w:pPr>
      <w:r>
        <w:separator/>
      </w:r>
    </w:p>
  </w:endnote>
  <w:endnote w:type="continuationSeparator" w:id="0">
    <w:p w14:paraId="29CFB66A" w14:textId="77777777" w:rsidR="003A5DD0" w:rsidRDefault="003A5DD0" w:rsidP="00DE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+mn-ea">
    <w:charset w:val="00"/>
    <w:family w:val="roman"/>
    <w:pitch w:val="default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80A" w14:textId="77777777" w:rsidR="003A5DD0" w:rsidRDefault="003A5DD0" w:rsidP="00DE4468">
      <w:pPr>
        <w:spacing w:after="0" w:line="240" w:lineRule="auto"/>
      </w:pPr>
      <w:r>
        <w:separator/>
      </w:r>
    </w:p>
  </w:footnote>
  <w:footnote w:type="continuationSeparator" w:id="0">
    <w:p w14:paraId="3438A921" w14:textId="77777777" w:rsidR="003A5DD0" w:rsidRDefault="003A5DD0" w:rsidP="00DE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4E30"/>
    <w:multiLevelType w:val="hybridMultilevel"/>
    <w:tmpl w:val="7A6878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19" w:hanging="359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EE"/>
    <w:rsid w:val="000639E7"/>
    <w:rsid w:val="000C0BF0"/>
    <w:rsid w:val="00304572"/>
    <w:rsid w:val="00381D15"/>
    <w:rsid w:val="003A5DD0"/>
    <w:rsid w:val="003C57DB"/>
    <w:rsid w:val="0043724C"/>
    <w:rsid w:val="00441B38"/>
    <w:rsid w:val="00462679"/>
    <w:rsid w:val="00594432"/>
    <w:rsid w:val="005B57C0"/>
    <w:rsid w:val="00643032"/>
    <w:rsid w:val="006B3F6C"/>
    <w:rsid w:val="00743AB6"/>
    <w:rsid w:val="007947C3"/>
    <w:rsid w:val="007C65A6"/>
    <w:rsid w:val="0086131E"/>
    <w:rsid w:val="008A39D1"/>
    <w:rsid w:val="008F3F2F"/>
    <w:rsid w:val="009A5DEE"/>
    <w:rsid w:val="009A720E"/>
    <w:rsid w:val="009F5279"/>
    <w:rsid w:val="00A05987"/>
    <w:rsid w:val="00A27411"/>
    <w:rsid w:val="00A61A17"/>
    <w:rsid w:val="00AD3E83"/>
    <w:rsid w:val="00C612EA"/>
    <w:rsid w:val="00DD56A9"/>
    <w:rsid w:val="00DE4468"/>
    <w:rsid w:val="00E456AA"/>
    <w:rsid w:val="00F02B86"/>
    <w:rsid w:val="00F4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48F8"/>
  <w15:docId w15:val="{B4D005F4-3A07-4B6F-BEC4-6293359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2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4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4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Wargocki</dc:creator>
  <cp:lastModifiedBy>Madzia</cp:lastModifiedBy>
  <cp:revision>6</cp:revision>
  <dcterms:created xsi:type="dcterms:W3CDTF">2023-10-12T11:34:00Z</dcterms:created>
  <dcterms:modified xsi:type="dcterms:W3CDTF">2023-10-18T07:01:00Z</dcterms:modified>
</cp:coreProperties>
</file>