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5DAD2" w14:textId="628A6CB7" w:rsidR="003D1364" w:rsidRDefault="003D1364" w:rsidP="002E0439">
      <w:pPr>
        <w:pStyle w:val="Nagwek1"/>
        <w:tabs>
          <w:tab w:val="clear" w:pos="9230"/>
          <w:tab w:val="left" w:pos="9540"/>
        </w:tabs>
        <w:ind w:right="23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</w:t>
      </w:r>
      <w:r w:rsidR="002E0439">
        <w:rPr>
          <w:sz w:val="24"/>
        </w:rPr>
        <w:t xml:space="preserve">     </w:t>
      </w:r>
    </w:p>
    <w:p w14:paraId="6EA8542C" w14:textId="5635C2B4" w:rsidR="002E0439" w:rsidRPr="00F40C5B" w:rsidRDefault="002E0439" w:rsidP="002E0439">
      <w:pPr>
        <w:pStyle w:val="Nagwek1"/>
        <w:tabs>
          <w:tab w:val="clear" w:pos="9230"/>
          <w:tab w:val="left" w:pos="9540"/>
        </w:tabs>
        <w:ind w:right="23"/>
        <w:jc w:val="center"/>
        <w:rPr>
          <w:sz w:val="24"/>
        </w:rPr>
      </w:pPr>
      <w:r>
        <w:rPr>
          <w:sz w:val="24"/>
        </w:rPr>
        <w:t xml:space="preserve"> Uchwała Nr</w:t>
      </w:r>
      <w:r w:rsidR="00A82FA2">
        <w:rPr>
          <w:sz w:val="24"/>
        </w:rPr>
        <w:t xml:space="preserve"> 171/2020</w:t>
      </w:r>
    </w:p>
    <w:p w14:paraId="4AB20A6E" w14:textId="77777777" w:rsidR="002E0439" w:rsidRPr="00F40C5B" w:rsidRDefault="002E0439" w:rsidP="002E0439">
      <w:pPr>
        <w:pStyle w:val="Nagwek1"/>
        <w:tabs>
          <w:tab w:val="clear" w:pos="9230"/>
          <w:tab w:val="left" w:pos="9540"/>
        </w:tabs>
        <w:ind w:right="23"/>
        <w:jc w:val="center"/>
        <w:rPr>
          <w:sz w:val="24"/>
        </w:rPr>
      </w:pPr>
      <w:r w:rsidRPr="00F40C5B">
        <w:rPr>
          <w:sz w:val="24"/>
        </w:rPr>
        <w:t>Zarządu Powiatu Średzkiego</w:t>
      </w:r>
    </w:p>
    <w:p w14:paraId="2B46EDE9" w14:textId="3ED7068D" w:rsidR="002E0439" w:rsidRPr="00F40C5B" w:rsidRDefault="002E0439" w:rsidP="002E0439">
      <w:pPr>
        <w:pStyle w:val="Nagwek1"/>
        <w:tabs>
          <w:tab w:val="clear" w:pos="9230"/>
          <w:tab w:val="left" w:pos="9540"/>
        </w:tabs>
        <w:ind w:right="23"/>
        <w:jc w:val="center"/>
        <w:rPr>
          <w:sz w:val="24"/>
        </w:rPr>
      </w:pPr>
      <w:r>
        <w:rPr>
          <w:sz w:val="24"/>
        </w:rPr>
        <w:t>z</w:t>
      </w:r>
      <w:r w:rsidR="005B5774">
        <w:rPr>
          <w:sz w:val="24"/>
        </w:rPr>
        <w:t xml:space="preserve"> dnia</w:t>
      </w:r>
      <w:r w:rsidR="00A82FA2">
        <w:rPr>
          <w:sz w:val="24"/>
        </w:rPr>
        <w:t xml:space="preserve"> 07 grudnia</w:t>
      </w:r>
      <w:r w:rsidR="005B5774">
        <w:rPr>
          <w:sz w:val="24"/>
        </w:rPr>
        <w:t xml:space="preserve"> 2020</w:t>
      </w:r>
      <w:r w:rsidR="00A82FA2">
        <w:rPr>
          <w:sz w:val="24"/>
        </w:rPr>
        <w:t xml:space="preserve"> </w:t>
      </w:r>
      <w:r w:rsidRPr="00F40C5B">
        <w:rPr>
          <w:sz w:val="24"/>
        </w:rPr>
        <w:t>r</w:t>
      </w:r>
      <w:r w:rsidR="00A82FA2">
        <w:rPr>
          <w:sz w:val="24"/>
        </w:rPr>
        <w:t>oku</w:t>
      </w:r>
    </w:p>
    <w:p w14:paraId="5B21D637" w14:textId="77777777" w:rsidR="002E0439" w:rsidRPr="00781CBA" w:rsidRDefault="002E0439" w:rsidP="002E0439"/>
    <w:p w14:paraId="3C23DC44" w14:textId="77777777" w:rsidR="002E0439" w:rsidRPr="00F40C5B" w:rsidRDefault="002E0439" w:rsidP="002E0439">
      <w:pPr>
        <w:pStyle w:val="Nagwek1"/>
        <w:tabs>
          <w:tab w:val="clear" w:pos="9230"/>
          <w:tab w:val="left" w:pos="9540"/>
        </w:tabs>
        <w:ind w:right="23"/>
        <w:jc w:val="both"/>
        <w:rPr>
          <w:sz w:val="24"/>
        </w:rPr>
      </w:pPr>
      <w:r w:rsidRPr="00F40C5B">
        <w:rPr>
          <w:sz w:val="24"/>
        </w:rPr>
        <w:t>w sprawie nadania regulaminu organizacyjnego jednostce o nazwie Placówka Opiekuńczo-Wychowawcza Typu Socjalizacyjnego w Środzie Śląskiej</w:t>
      </w:r>
    </w:p>
    <w:p w14:paraId="46C5DFD7" w14:textId="77777777" w:rsidR="002E0439" w:rsidRPr="00F40C5B" w:rsidRDefault="002E0439" w:rsidP="002E0439">
      <w:pPr>
        <w:pStyle w:val="Tekstpodstawowy21"/>
        <w:tabs>
          <w:tab w:val="left" w:pos="9540"/>
        </w:tabs>
        <w:ind w:right="23"/>
        <w:rPr>
          <w:sz w:val="24"/>
          <w:szCs w:val="24"/>
        </w:rPr>
      </w:pPr>
    </w:p>
    <w:p w14:paraId="30290B5B" w14:textId="77777777" w:rsidR="002E0439" w:rsidRPr="00F40C5B" w:rsidRDefault="002E0439" w:rsidP="002E0439">
      <w:pPr>
        <w:pStyle w:val="Tekstpodstawowy21"/>
        <w:tabs>
          <w:tab w:val="left" w:pos="9540"/>
        </w:tabs>
        <w:ind w:right="23"/>
        <w:rPr>
          <w:sz w:val="24"/>
          <w:szCs w:val="24"/>
        </w:rPr>
      </w:pPr>
      <w:r w:rsidRPr="00F40C5B">
        <w:rPr>
          <w:sz w:val="24"/>
          <w:szCs w:val="24"/>
        </w:rPr>
        <w:t xml:space="preserve">    Na podstawie art. 36 ust 1 ustawy z dnia 5 czerwca 1998 o samorządzie powiatowym Dz. U. z 2001 r. Nr 142, poz. 1592 z </w:t>
      </w:r>
      <w:proofErr w:type="spellStart"/>
      <w:r w:rsidRPr="00F40C5B">
        <w:rPr>
          <w:sz w:val="24"/>
          <w:szCs w:val="24"/>
        </w:rPr>
        <w:t>późn</w:t>
      </w:r>
      <w:proofErr w:type="spellEnd"/>
      <w:r w:rsidRPr="00F40C5B">
        <w:rPr>
          <w:sz w:val="24"/>
          <w:szCs w:val="24"/>
        </w:rPr>
        <w:t>. zm. Zarząd Powiatu uchwala co następuje :</w:t>
      </w:r>
    </w:p>
    <w:p w14:paraId="31A56A24" w14:textId="77777777" w:rsidR="002E0439" w:rsidRPr="00F40C5B" w:rsidRDefault="002E0439" w:rsidP="002E0439">
      <w:pPr>
        <w:pStyle w:val="Tekstpodstawowy3"/>
        <w:tabs>
          <w:tab w:val="left" w:pos="9540"/>
        </w:tabs>
        <w:ind w:right="23"/>
        <w:jc w:val="both"/>
        <w:rPr>
          <w:sz w:val="24"/>
        </w:rPr>
      </w:pPr>
    </w:p>
    <w:p w14:paraId="31E5B6E1" w14:textId="77777777" w:rsidR="002E0439" w:rsidRPr="00F40C5B" w:rsidRDefault="002E0439" w:rsidP="002E0439">
      <w:pPr>
        <w:pStyle w:val="Tekstpodstawowy3"/>
        <w:tabs>
          <w:tab w:val="left" w:pos="9540"/>
        </w:tabs>
        <w:ind w:right="23"/>
        <w:jc w:val="center"/>
        <w:rPr>
          <w:b/>
          <w:sz w:val="24"/>
        </w:rPr>
      </w:pPr>
      <w:r w:rsidRPr="00F40C5B">
        <w:rPr>
          <w:b/>
          <w:sz w:val="24"/>
        </w:rPr>
        <w:t>§ 1.</w:t>
      </w:r>
    </w:p>
    <w:p w14:paraId="54A59A5F" w14:textId="77777777" w:rsidR="002E0439" w:rsidRPr="00F40C5B" w:rsidRDefault="002E0439" w:rsidP="002E0439">
      <w:pPr>
        <w:pStyle w:val="Tekstpodstawowy3"/>
        <w:tabs>
          <w:tab w:val="left" w:pos="9540"/>
        </w:tabs>
        <w:ind w:right="23"/>
        <w:jc w:val="center"/>
        <w:rPr>
          <w:sz w:val="24"/>
        </w:rPr>
      </w:pPr>
    </w:p>
    <w:p w14:paraId="70201709" w14:textId="77777777" w:rsidR="002E0439" w:rsidRPr="00F40C5B" w:rsidRDefault="002E0439" w:rsidP="002E0439">
      <w:pPr>
        <w:tabs>
          <w:tab w:val="left" w:pos="9540"/>
        </w:tabs>
        <w:ind w:right="23"/>
        <w:jc w:val="both"/>
      </w:pPr>
      <w:r w:rsidRPr="00F40C5B">
        <w:t>Nadaje się Placówce Opiekuńczo - Wychowawczej Typu Socjalizacyjnego w Środzie Śląskiej regulamin organizacyjny.</w:t>
      </w:r>
    </w:p>
    <w:p w14:paraId="1A209D06" w14:textId="77777777" w:rsidR="002E0439" w:rsidRPr="00F40C5B" w:rsidRDefault="002E0439" w:rsidP="002E0439">
      <w:pPr>
        <w:pStyle w:val="Nagwek1"/>
        <w:tabs>
          <w:tab w:val="clear" w:pos="9230"/>
          <w:tab w:val="left" w:pos="9540"/>
        </w:tabs>
        <w:ind w:right="23"/>
        <w:rPr>
          <w:sz w:val="24"/>
        </w:rPr>
      </w:pPr>
    </w:p>
    <w:p w14:paraId="7034A041" w14:textId="77777777" w:rsidR="002E0439" w:rsidRPr="00357E69" w:rsidRDefault="002E0439" w:rsidP="002E0439">
      <w:pPr>
        <w:pStyle w:val="Nagwek1"/>
        <w:rPr>
          <w:b w:val="0"/>
          <w:sz w:val="24"/>
        </w:rPr>
      </w:pPr>
      <w:r w:rsidRPr="00357E69">
        <w:rPr>
          <w:b w:val="0"/>
          <w:sz w:val="24"/>
        </w:rPr>
        <w:t xml:space="preserve">                                                                      Rozdział I</w:t>
      </w:r>
    </w:p>
    <w:p w14:paraId="2DF4DCD8" w14:textId="77777777" w:rsidR="002E0439" w:rsidRPr="00357E69" w:rsidRDefault="002E0439" w:rsidP="002E0439">
      <w:pPr>
        <w:pStyle w:val="Nagwek1"/>
        <w:rPr>
          <w:b w:val="0"/>
          <w:sz w:val="24"/>
        </w:rPr>
      </w:pPr>
      <w:r w:rsidRPr="00357E69">
        <w:rPr>
          <w:b w:val="0"/>
          <w:sz w:val="24"/>
        </w:rPr>
        <w:t xml:space="preserve">                                                            Postanowienia ogólne.</w:t>
      </w:r>
    </w:p>
    <w:p w14:paraId="25C90E6E" w14:textId="77777777" w:rsidR="002E0439" w:rsidRPr="00F40C5B" w:rsidRDefault="002E0439" w:rsidP="002E0439">
      <w:pPr>
        <w:pStyle w:val="Tekstpodstawowy3"/>
        <w:tabs>
          <w:tab w:val="left" w:pos="9540"/>
        </w:tabs>
        <w:ind w:right="23"/>
        <w:jc w:val="center"/>
        <w:rPr>
          <w:b/>
          <w:sz w:val="24"/>
        </w:rPr>
      </w:pPr>
    </w:p>
    <w:p w14:paraId="2D3B6223" w14:textId="77777777" w:rsidR="002E0439" w:rsidRPr="00F40C5B" w:rsidRDefault="002E0439" w:rsidP="002E0439">
      <w:pPr>
        <w:pStyle w:val="Tekstpodstawowy3"/>
        <w:tabs>
          <w:tab w:val="left" w:pos="9540"/>
        </w:tabs>
        <w:ind w:right="23"/>
        <w:jc w:val="center"/>
        <w:rPr>
          <w:sz w:val="24"/>
        </w:rPr>
      </w:pPr>
      <w:r w:rsidRPr="00F40C5B">
        <w:rPr>
          <w:b/>
          <w:sz w:val="24"/>
        </w:rPr>
        <w:t>§ 2.</w:t>
      </w:r>
    </w:p>
    <w:p w14:paraId="5A3099D4" w14:textId="77777777" w:rsidR="002E0439" w:rsidRPr="00F40C5B" w:rsidRDefault="002E0439" w:rsidP="002E0439">
      <w:pPr>
        <w:pStyle w:val="Nagwek1"/>
        <w:tabs>
          <w:tab w:val="clear" w:pos="9230"/>
          <w:tab w:val="left" w:pos="9540"/>
        </w:tabs>
        <w:ind w:right="23"/>
        <w:jc w:val="center"/>
        <w:rPr>
          <w:sz w:val="24"/>
        </w:rPr>
      </w:pPr>
    </w:p>
    <w:p w14:paraId="158A2DF0" w14:textId="77777777" w:rsidR="002E0439" w:rsidRPr="00F40C5B" w:rsidRDefault="002E0439" w:rsidP="002E0439">
      <w:pPr>
        <w:tabs>
          <w:tab w:val="left" w:pos="9540"/>
        </w:tabs>
        <w:ind w:left="-142" w:right="23"/>
        <w:jc w:val="both"/>
      </w:pPr>
      <w:r w:rsidRPr="00F40C5B">
        <w:t xml:space="preserve">1. Placówka Opiekuńczo - Wychowawcza w Środzie Śląskiej działa na podstawie : </w:t>
      </w:r>
    </w:p>
    <w:p w14:paraId="71111472" w14:textId="77777777" w:rsidR="002E0439" w:rsidRPr="00F40C5B" w:rsidRDefault="002E0439" w:rsidP="002E0439">
      <w:pPr>
        <w:tabs>
          <w:tab w:val="left" w:pos="9540"/>
        </w:tabs>
        <w:ind w:left="-142" w:right="23"/>
        <w:jc w:val="both"/>
      </w:pPr>
      <w:r w:rsidRPr="00F40C5B">
        <w:rPr>
          <w:bCs/>
        </w:rPr>
        <w:t>1) Ustawy</w:t>
      </w:r>
      <w:r w:rsidRPr="00F40C5B">
        <w:t xml:space="preserve"> z dnia 9 czerwca 2011 r. </w:t>
      </w:r>
      <w:r w:rsidRPr="00F40C5B">
        <w:rPr>
          <w:bCs/>
        </w:rPr>
        <w:t xml:space="preserve">o wspieraniu rodziny i systemie pieczy zastępczej </w:t>
      </w:r>
      <w:r w:rsidRPr="00F40C5B">
        <w:t xml:space="preserve">(Dz. U. Nr 149, </w:t>
      </w:r>
      <w:hyperlink r:id="rId7" w:tgtFrame="_top" w:tooltip="2011 Dz. U. Nr 149 poz. 887 - Ustawa z dnia 9 czerwca 2011 r. o wspieraniu rodziny i systemie pieczy zastępczej" w:history="1">
        <w:r w:rsidRPr="00F40C5B">
          <w:t>poz. 887</w:t>
        </w:r>
      </w:hyperlink>
      <w:r w:rsidRPr="00F40C5B">
        <w:t xml:space="preserve"> z </w:t>
      </w:r>
      <w:proofErr w:type="spellStart"/>
      <w:r w:rsidRPr="00F40C5B">
        <w:t>późn</w:t>
      </w:r>
      <w:proofErr w:type="spellEnd"/>
      <w:r w:rsidRPr="00F40C5B">
        <w:t>. zm.).</w:t>
      </w:r>
      <w:bookmarkStart w:id="0" w:name="13635910-8145-4df2-8291-77baace7d0e211"/>
      <w:bookmarkEnd w:id="0"/>
    </w:p>
    <w:p w14:paraId="374A4576" w14:textId="1BB343B8" w:rsidR="002E0439" w:rsidRPr="00F40C5B" w:rsidRDefault="002E0439" w:rsidP="002E0439">
      <w:pPr>
        <w:tabs>
          <w:tab w:val="left" w:pos="9540"/>
        </w:tabs>
        <w:ind w:left="-142" w:right="23"/>
        <w:jc w:val="both"/>
      </w:pPr>
      <w:r w:rsidRPr="00F40C5B">
        <w:rPr>
          <w:color w:val="000000"/>
        </w:rPr>
        <w:t>2)  Rozporządzenia Ministra Pracy i Polityki Społecznej</w:t>
      </w:r>
      <w:r w:rsidRPr="00F40C5B">
        <w:rPr>
          <w:color w:val="000000"/>
          <w:vertAlign w:val="superscript"/>
        </w:rPr>
        <w:t xml:space="preserve"> </w:t>
      </w:r>
      <w:r w:rsidRPr="00F40C5B">
        <w:rPr>
          <w:color w:val="000000"/>
        </w:rPr>
        <w:t xml:space="preserve">z dnia 22 grudnia 2011 r. w sprawie </w:t>
      </w:r>
      <w:r w:rsidR="00323F40">
        <w:rPr>
          <w:color w:val="000000"/>
        </w:rPr>
        <w:t>instytuc</w:t>
      </w:r>
      <w:r w:rsidR="00323F40" w:rsidRPr="00F40C5B">
        <w:rPr>
          <w:color w:val="000000"/>
        </w:rPr>
        <w:t>jonalnej</w:t>
      </w:r>
      <w:r w:rsidRPr="00F40C5B">
        <w:rPr>
          <w:color w:val="000000"/>
        </w:rPr>
        <w:t xml:space="preserve"> pieczy zastępczej (Dz. U. Nr 292, poz. 1720). </w:t>
      </w:r>
    </w:p>
    <w:p w14:paraId="37579702" w14:textId="77777777" w:rsidR="002E0439" w:rsidRPr="00F40C5B" w:rsidRDefault="002E0439" w:rsidP="002E0439">
      <w:pPr>
        <w:tabs>
          <w:tab w:val="left" w:pos="9540"/>
        </w:tabs>
        <w:ind w:left="-142" w:right="23"/>
        <w:jc w:val="both"/>
      </w:pPr>
    </w:p>
    <w:p w14:paraId="36490B15" w14:textId="77777777" w:rsidR="002E0439" w:rsidRPr="00F40C5B" w:rsidRDefault="002E0439" w:rsidP="002E0439">
      <w:pPr>
        <w:tabs>
          <w:tab w:val="left" w:pos="9540"/>
        </w:tabs>
        <w:ind w:left="-142" w:right="23"/>
        <w:jc w:val="center"/>
      </w:pPr>
      <w:r w:rsidRPr="00F40C5B">
        <w:rPr>
          <w:b/>
        </w:rPr>
        <w:t>§ 3.</w:t>
      </w:r>
    </w:p>
    <w:p w14:paraId="2B3AF8ED" w14:textId="77777777" w:rsidR="002E0439" w:rsidRPr="00F40C5B" w:rsidRDefault="002E0439" w:rsidP="002E0439">
      <w:pPr>
        <w:tabs>
          <w:tab w:val="left" w:pos="9540"/>
        </w:tabs>
        <w:ind w:left="-142" w:right="23"/>
      </w:pPr>
    </w:p>
    <w:p w14:paraId="106C5CD7" w14:textId="77777777" w:rsidR="00F2511C" w:rsidRDefault="002E0439" w:rsidP="002E0439">
      <w:pPr>
        <w:tabs>
          <w:tab w:val="left" w:pos="9540"/>
        </w:tabs>
        <w:ind w:left="-142" w:right="23"/>
        <w:jc w:val="both"/>
      </w:pPr>
      <w:r w:rsidRPr="00F2511C">
        <w:rPr>
          <w:bCs/>
        </w:rPr>
        <w:t xml:space="preserve">1. Placówka instytucjonalnej pieczy zastępczej </w:t>
      </w:r>
      <w:r w:rsidRPr="00F2511C">
        <w:t xml:space="preserve">w Środzie Śląskiej z siedzibą przy ul. Kilińskiego 30 jest </w:t>
      </w:r>
      <w:r w:rsidRPr="00F2511C">
        <w:rPr>
          <w:bCs/>
        </w:rPr>
        <w:t xml:space="preserve">Placówką  </w:t>
      </w:r>
      <w:r w:rsidRPr="00F2511C">
        <w:t>Opiekuńczo – Wychowawczą Typu Socjalizacyjnego.</w:t>
      </w:r>
    </w:p>
    <w:p w14:paraId="2832552F" w14:textId="77777777" w:rsidR="00AE3425" w:rsidRDefault="00F2511C" w:rsidP="00F2511C">
      <w:pPr>
        <w:tabs>
          <w:tab w:val="left" w:pos="9540"/>
        </w:tabs>
        <w:ind w:left="-142" w:right="23"/>
        <w:jc w:val="both"/>
      </w:pPr>
      <w:r>
        <w:t>2.</w:t>
      </w:r>
      <w:r w:rsidR="002E0439" w:rsidRPr="00F2511C">
        <w:t xml:space="preserve"> Placówka Opiekuńczo – Wychowawcza Typu Socjalizacyjnego w Środzie Śląskiej w dalszej części regul</w:t>
      </w:r>
      <w:r w:rsidR="00B110EC" w:rsidRPr="00F2511C">
        <w:t>aminu zwana p</w:t>
      </w:r>
      <w:r w:rsidR="00AE3425" w:rsidRPr="00F2511C">
        <w:t xml:space="preserve">lacówką, </w:t>
      </w:r>
      <w:r w:rsidR="00B154B8" w:rsidRPr="00F2511C">
        <w:t>za</w:t>
      </w:r>
      <w:r w:rsidR="00B110EC" w:rsidRPr="00F2511C">
        <w:t>pewni</w:t>
      </w:r>
      <w:r w:rsidR="003D1364">
        <w:t xml:space="preserve">a </w:t>
      </w:r>
      <w:r w:rsidR="00AE3425" w:rsidRPr="00F2511C">
        <w:t xml:space="preserve">całodobową </w:t>
      </w:r>
      <w:r w:rsidR="00B110EC" w:rsidRPr="00F2511C">
        <w:t>opiekę i wychowanie realizowane z po</w:t>
      </w:r>
      <w:r w:rsidR="003D1364">
        <w:t>-</w:t>
      </w:r>
      <w:r w:rsidR="00B110EC" w:rsidRPr="00F2511C">
        <w:t>szanowaniem praw dziecka,</w:t>
      </w:r>
      <w:r w:rsidR="005B5774" w:rsidRPr="00F2511C">
        <w:t xml:space="preserve"> w standardach przewidzianych przepisami prawa.</w:t>
      </w:r>
    </w:p>
    <w:p w14:paraId="2DFAC4F1" w14:textId="77777777" w:rsidR="00AE3425" w:rsidRPr="00F2511C" w:rsidRDefault="00F2511C" w:rsidP="00F2511C">
      <w:pPr>
        <w:tabs>
          <w:tab w:val="left" w:pos="9540"/>
        </w:tabs>
        <w:ind w:left="-142" w:right="23"/>
        <w:jc w:val="both"/>
      </w:pPr>
      <w:r>
        <w:t xml:space="preserve">3. </w:t>
      </w:r>
      <w:r w:rsidR="00AE3425" w:rsidRPr="00F2511C">
        <w:t xml:space="preserve">Placówka </w:t>
      </w:r>
      <w:r w:rsidR="00B110EC" w:rsidRPr="00F2511C">
        <w:t>realizuje następujące zadania:</w:t>
      </w:r>
    </w:p>
    <w:p w14:paraId="0862155D" w14:textId="77777777" w:rsidR="00B154B8" w:rsidRPr="00F2511C" w:rsidRDefault="00F2511C" w:rsidP="00AE3425">
      <w:pPr>
        <w:pStyle w:val="Akapitzlist"/>
        <w:tabs>
          <w:tab w:val="left" w:pos="9540"/>
        </w:tabs>
        <w:ind w:left="-142" w:right="23"/>
        <w:jc w:val="both"/>
      </w:pPr>
      <w:r>
        <w:t>1</w:t>
      </w:r>
      <w:r w:rsidR="002E0439" w:rsidRPr="00F2511C">
        <w:t>)</w:t>
      </w:r>
      <w:r w:rsidR="00BA6FA1" w:rsidRPr="00F2511C">
        <w:t xml:space="preserve"> </w:t>
      </w:r>
      <w:r w:rsidR="002E0439" w:rsidRPr="00F2511C">
        <w:t>podtrzymywanie więzi rodzinnych,</w:t>
      </w:r>
      <w:r w:rsidR="00BA6FA1" w:rsidRPr="00F2511C">
        <w:t xml:space="preserve"> działanie na rzecz powrotu dziecka do domu rodzinnego,</w:t>
      </w:r>
    </w:p>
    <w:p w14:paraId="35DA5306" w14:textId="77777777" w:rsidR="00B154B8" w:rsidRPr="00F2511C" w:rsidRDefault="00F2511C" w:rsidP="00B154B8">
      <w:pPr>
        <w:tabs>
          <w:tab w:val="left" w:pos="9540"/>
        </w:tabs>
        <w:ind w:left="-142" w:right="23"/>
        <w:jc w:val="both"/>
      </w:pPr>
      <w:r>
        <w:t>2</w:t>
      </w:r>
      <w:r w:rsidR="00B154B8" w:rsidRPr="00F2511C">
        <w:t>) zaspokojenie bieżących potrzeb bytowych</w:t>
      </w:r>
      <w:r w:rsidR="00E53048" w:rsidRPr="00F2511C">
        <w:t xml:space="preserve"> i </w:t>
      </w:r>
      <w:r w:rsidR="00B154B8" w:rsidRPr="00F2511C">
        <w:t>zdrowotnych</w:t>
      </w:r>
      <w:r w:rsidRPr="00F2511C">
        <w:t xml:space="preserve"> przebywających w placówce dzieci</w:t>
      </w:r>
      <w:r w:rsidR="00B154B8" w:rsidRPr="00F2511C">
        <w:t>,</w:t>
      </w:r>
    </w:p>
    <w:p w14:paraId="13AFD68A" w14:textId="77777777" w:rsidR="002E0439" w:rsidRPr="00F2511C" w:rsidRDefault="00F2511C" w:rsidP="002E0439">
      <w:pPr>
        <w:tabs>
          <w:tab w:val="left" w:pos="9540"/>
        </w:tabs>
        <w:ind w:left="-142" w:right="23"/>
        <w:jc w:val="both"/>
      </w:pPr>
      <w:r>
        <w:t>3</w:t>
      </w:r>
      <w:r w:rsidR="002E0439" w:rsidRPr="00F2511C">
        <w:t>) umożliwienie kształcenia dostosowanego do wieku i możliwości rozwojowych dziecka,</w:t>
      </w:r>
    </w:p>
    <w:p w14:paraId="5BC618F0" w14:textId="3C4B5A98" w:rsidR="002E0439" w:rsidRPr="00F2511C" w:rsidRDefault="00F2511C" w:rsidP="002E0439">
      <w:pPr>
        <w:tabs>
          <w:tab w:val="left" w:pos="9540"/>
        </w:tabs>
        <w:ind w:left="-142" w:right="23"/>
        <w:jc w:val="both"/>
      </w:pPr>
      <w:r>
        <w:t>4</w:t>
      </w:r>
      <w:r w:rsidR="002E0439" w:rsidRPr="00F2511C">
        <w:t>) opracowanie diagnozy stanu psychofizycznego i sytuacji życiowej dziecka oraz ustalenie wskazań do dalszej pracy z dzieckiem,</w:t>
      </w:r>
    </w:p>
    <w:p w14:paraId="59B7A0DA" w14:textId="31DF49FE" w:rsidR="002E0439" w:rsidRPr="00F2511C" w:rsidRDefault="00F2511C" w:rsidP="002E0439">
      <w:pPr>
        <w:tabs>
          <w:tab w:val="left" w:pos="9540"/>
        </w:tabs>
        <w:ind w:left="-142" w:right="23"/>
        <w:jc w:val="both"/>
      </w:pPr>
      <w:r>
        <w:t>5</w:t>
      </w:r>
      <w:r w:rsidR="002E0439" w:rsidRPr="00F2511C">
        <w:t>) zapewnienie zajęć wychowawczych i innych  specjalistycznych uzależnionych od potrzeb dziecka, przygotowujących do życia społecznego,</w:t>
      </w:r>
    </w:p>
    <w:p w14:paraId="74A2BA16" w14:textId="77777777" w:rsidR="00AE3425" w:rsidRPr="00F2511C" w:rsidRDefault="00F2511C" w:rsidP="00AE3425">
      <w:pPr>
        <w:tabs>
          <w:tab w:val="left" w:pos="9540"/>
        </w:tabs>
        <w:ind w:left="-142" w:right="23"/>
        <w:jc w:val="both"/>
      </w:pPr>
      <w:r>
        <w:t>6</w:t>
      </w:r>
      <w:r w:rsidR="002E0439" w:rsidRPr="00F2511C">
        <w:t>) w przypadku bezskuteczności działań na rzecz powrotu dziecka do rodziny, przygotowanie i przekazanie dzieci do zastępczych form wychowania rodzi</w:t>
      </w:r>
      <w:r w:rsidR="00BA6FA1" w:rsidRPr="00F2511C">
        <w:t>nnego lub innych</w:t>
      </w:r>
      <w:r w:rsidR="00824AD1" w:rsidRPr="00F2511C">
        <w:t xml:space="preserve"> placówek, ośrodków</w:t>
      </w:r>
      <w:r w:rsidR="002E0439" w:rsidRPr="00F2511C">
        <w:t>.</w:t>
      </w:r>
    </w:p>
    <w:p w14:paraId="21C9D79A" w14:textId="0267C9E3" w:rsidR="002E0439" w:rsidRPr="00F2511C" w:rsidRDefault="00AE3425" w:rsidP="005B5774">
      <w:pPr>
        <w:tabs>
          <w:tab w:val="left" w:pos="9540"/>
        </w:tabs>
        <w:ind w:left="-142" w:right="23"/>
        <w:jc w:val="both"/>
      </w:pPr>
      <w:r w:rsidRPr="00F2511C">
        <w:t xml:space="preserve">4. Placówka współpracuje, w zakresie wykonywanych zadań, z sądem, powiatowym centrum </w:t>
      </w:r>
      <w:r w:rsidR="00F2511C">
        <w:t>pomo</w:t>
      </w:r>
      <w:r w:rsidRPr="00F2511C">
        <w:t>cy</w:t>
      </w:r>
      <w:r w:rsidR="00323F40">
        <w:t xml:space="preserve"> </w:t>
      </w:r>
      <w:r w:rsidRPr="00F2511C">
        <w:t xml:space="preserve"> rodzinie, rodziną, asystentem rodziny, organizatorem rodzinnej pieczy zastępczej oraz z innymi osobami i instytucjami, które podejmują się wspierania działań wychowawczych, w szczególności w zakresie przygotowania dziecka do samodzielnego życia</w:t>
      </w:r>
      <w:r w:rsidR="00F71822">
        <w:t>.</w:t>
      </w:r>
    </w:p>
    <w:p w14:paraId="5761014A" w14:textId="77777777" w:rsidR="002E0439" w:rsidRPr="00357E69" w:rsidRDefault="002E0439" w:rsidP="002E0439">
      <w:pPr>
        <w:tabs>
          <w:tab w:val="left" w:pos="9540"/>
        </w:tabs>
        <w:spacing w:before="240"/>
        <w:ind w:left="375" w:right="23"/>
        <w:rPr>
          <w:bCs/>
        </w:rPr>
      </w:pPr>
      <w:r w:rsidRPr="00357E69">
        <w:rPr>
          <w:bCs/>
        </w:rPr>
        <w:lastRenderedPageBreak/>
        <w:t xml:space="preserve">                                                            Rozdział II</w:t>
      </w:r>
    </w:p>
    <w:p w14:paraId="3F7B65A0" w14:textId="77777777" w:rsidR="002E0439" w:rsidRPr="00357E69" w:rsidRDefault="00637CCC" w:rsidP="002E0439">
      <w:pPr>
        <w:pStyle w:val="Nagwek2"/>
        <w:tabs>
          <w:tab w:val="left" w:pos="9360"/>
          <w:tab w:val="left" w:pos="9540"/>
        </w:tabs>
        <w:ind w:left="0" w:right="23"/>
        <w:rPr>
          <w:b w:val="0"/>
          <w:sz w:val="24"/>
        </w:rPr>
      </w:pPr>
      <w:r>
        <w:rPr>
          <w:b w:val="0"/>
          <w:sz w:val="24"/>
        </w:rPr>
        <w:t>K</w:t>
      </w:r>
      <w:r w:rsidR="002E0439" w:rsidRPr="00357E69">
        <w:rPr>
          <w:b w:val="0"/>
          <w:sz w:val="24"/>
        </w:rPr>
        <w:t>ierowanie i przyjmowanie dzieci</w:t>
      </w:r>
      <w:r>
        <w:rPr>
          <w:b w:val="0"/>
          <w:sz w:val="24"/>
        </w:rPr>
        <w:t xml:space="preserve"> do placówki</w:t>
      </w:r>
      <w:r w:rsidR="002E0439" w:rsidRPr="00357E69">
        <w:rPr>
          <w:b w:val="0"/>
          <w:sz w:val="24"/>
        </w:rPr>
        <w:t>.</w:t>
      </w:r>
    </w:p>
    <w:p w14:paraId="7BF67A9F" w14:textId="77777777" w:rsidR="002E0439" w:rsidRPr="00357E69" w:rsidRDefault="002E0439" w:rsidP="002E0439">
      <w:pPr>
        <w:tabs>
          <w:tab w:val="left" w:pos="9540"/>
        </w:tabs>
        <w:ind w:left="525" w:right="23"/>
        <w:jc w:val="center"/>
      </w:pPr>
    </w:p>
    <w:p w14:paraId="39CB1B40" w14:textId="77777777" w:rsidR="00FB5F81" w:rsidRDefault="002E0439" w:rsidP="00E53048">
      <w:pPr>
        <w:tabs>
          <w:tab w:val="left" w:pos="9540"/>
        </w:tabs>
        <w:ind w:left="525" w:right="23"/>
        <w:rPr>
          <w:b/>
        </w:rPr>
      </w:pPr>
      <w:r>
        <w:rPr>
          <w:b/>
        </w:rPr>
        <w:t xml:space="preserve">                                                                  § 4</w:t>
      </w:r>
      <w:r w:rsidRPr="00781CBA">
        <w:rPr>
          <w:b/>
        </w:rPr>
        <w:t>.</w:t>
      </w:r>
    </w:p>
    <w:p w14:paraId="3FE138E5" w14:textId="5CA18A81" w:rsidR="00637CCC" w:rsidRDefault="005B5774" w:rsidP="00637CCC">
      <w:pPr>
        <w:pStyle w:val="Akapitzlist"/>
        <w:spacing w:before="100" w:beforeAutospacing="1" w:after="100" w:afterAutospacing="1"/>
        <w:ind w:left="-142"/>
        <w:jc w:val="both"/>
      </w:pPr>
      <w:r>
        <w:t xml:space="preserve">1. Skierowanie do placówki </w:t>
      </w:r>
      <w:r w:rsidR="00637CCC" w:rsidRPr="00072132">
        <w:t>wydaje powiat właściwy do ponoszenia wydatków</w:t>
      </w:r>
      <w:r>
        <w:t xml:space="preserve"> na opiekę i wychowanie,</w:t>
      </w:r>
      <w:r w:rsidRPr="005B5774">
        <w:t xml:space="preserve"> </w:t>
      </w:r>
      <w:r>
        <w:t>po uzgodnieniu z dyrek</w:t>
      </w:r>
      <w:r w:rsidRPr="00781CBA">
        <w:t>torem placówki</w:t>
      </w:r>
      <w:r w:rsidRPr="00072132">
        <w:t xml:space="preserve"> </w:t>
      </w:r>
      <w:r>
        <w:t xml:space="preserve">możliwości przyjęcia dziecka. </w:t>
      </w:r>
      <w:r w:rsidR="00637CCC" w:rsidRPr="00072132">
        <w:t xml:space="preserve"> </w:t>
      </w:r>
    </w:p>
    <w:p w14:paraId="3E509071" w14:textId="77777777" w:rsidR="002E451B" w:rsidRDefault="002E451B" w:rsidP="002E451B">
      <w:pPr>
        <w:pStyle w:val="Akapitzlist"/>
        <w:spacing w:before="100" w:beforeAutospacing="1" w:after="100" w:afterAutospacing="1"/>
        <w:ind w:left="-142"/>
        <w:jc w:val="both"/>
      </w:pPr>
      <w:r>
        <w:t xml:space="preserve">2. </w:t>
      </w:r>
      <w:r w:rsidRPr="00781CBA">
        <w:t xml:space="preserve">Do placówki przyjmowane są dzieci </w:t>
      </w:r>
      <w:r>
        <w:t xml:space="preserve">powyżej 10 roku życia. </w:t>
      </w:r>
    </w:p>
    <w:p w14:paraId="33C2246E" w14:textId="77777777" w:rsidR="002E451B" w:rsidRDefault="002E451B" w:rsidP="002E451B">
      <w:pPr>
        <w:pStyle w:val="Akapitzlist"/>
        <w:spacing w:before="100" w:beforeAutospacing="1" w:after="100" w:afterAutospacing="1"/>
        <w:ind w:left="-142"/>
        <w:jc w:val="both"/>
      </w:pPr>
      <w:r>
        <w:t xml:space="preserve">3. </w:t>
      </w:r>
      <w:r w:rsidRPr="00F40C5B">
        <w:t>Limit miejsc w placówce</w:t>
      </w:r>
      <w:r>
        <w:t xml:space="preserve"> wynosi 14</w:t>
      </w:r>
      <w:r w:rsidRPr="00F40C5B">
        <w:t>.</w:t>
      </w:r>
    </w:p>
    <w:p w14:paraId="39FC6096" w14:textId="7A8BB4BC" w:rsidR="002E451B" w:rsidRDefault="002E451B" w:rsidP="002E451B">
      <w:pPr>
        <w:pStyle w:val="Akapitzlist"/>
        <w:tabs>
          <w:tab w:val="left" w:pos="9540"/>
        </w:tabs>
        <w:ind w:left="-142" w:right="23"/>
        <w:jc w:val="both"/>
      </w:pPr>
      <w:r>
        <w:t xml:space="preserve">4. </w:t>
      </w:r>
      <w:r w:rsidRPr="006F3DD7">
        <w:t>W</w:t>
      </w:r>
      <w:r>
        <w:t xml:space="preserve"> przypadku gdy przyjęte do placówki dziecko zostało</w:t>
      </w:r>
      <w:r w:rsidRPr="006F3DD7">
        <w:t xml:space="preserve"> umieszczone w</w:t>
      </w:r>
      <w:r>
        <w:t xml:space="preserve"> innym ośrodku lub placówce zapewniającej całodobową opiekę, dyrektor </w:t>
      </w:r>
      <w:r w:rsidRPr="006F3DD7">
        <w:t>może, pomimo przekroczenia dopuszczalnej liczby dzieci, za zezwoleniem wojewody, przyjąć kolejne dziecko</w:t>
      </w:r>
      <w:r>
        <w:t>.</w:t>
      </w:r>
    </w:p>
    <w:p w14:paraId="22121F0E" w14:textId="59465730" w:rsidR="00E53048" w:rsidRDefault="002E451B" w:rsidP="00637CCC">
      <w:pPr>
        <w:pStyle w:val="Akapitzlist"/>
        <w:spacing w:before="100" w:beforeAutospacing="1" w:after="100" w:afterAutospacing="1"/>
        <w:ind w:left="-142"/>
        <w:jc w:val="both"/>
      </w:pPr>
      <w:r w:rsidRPr="002E451B">
        <w:t>5</w:t>
      </w:r>
      <w:r>
        <w:t xml:space="preserve">. </w:t>
      </w:r>
      <w:r w:rsidR="005B5774" w:rsidRPr="002E451B">
        <w:t>Przy</w:t>
      </w:r>
      <w:r w:rsidR="005B5774">
        <w:t xml:space="preserve"> kierowaniu </w:t>
      </w:r>
      <w:r w:rsidR="00E53048" w:rsidRPr="00E53048">
        <w:t>do placówki przekazuje się dostępną do</w:t>
      </w:r>
      <w:r>
        <w:t xml:space="preserve">kumentację dotyczącą dziecka, </w:t>
      </w:r>
      <w:r w:rsidR="00E53048" w:rsidRPr="00E53048">
        <w:t>w szczególności:</w:t>
      </w:r>
    </w:p>
    <w:p w14:paraId="2C3E1748" w14:textId="77777777" w:rsidR="00E53048" w:rsidRDefault="00F71822" w:rsidP="00637CCC">
      <w:pPr>
        <w:pStyle w:val="Akapitzlist"/>
        <w:spacing w:before="100" w:beforeAutospacing="1" w:after="100" w:afterAutospacing="1"/>
        <w:ind w:left="-142"/>
        <w:jc w:val="both"/>
      </w:pPr>
      <w:r>
        <w:t>1</w:t>
      </w:r>
      <w:r w:rsidR="00E53048" w:rsidRPr="00E53048">
        <w:t xml:space="preserve">) orzeczenie sądu o umieszczeniu dziecka w placówce albo wniosek rodziców, dziecka lub osoby trzeciej o </w:t>
      </w:r>
      <w:r w:rsidR="0002668B">
        <w:t>umieszczenie dziecka w placówce,</w:t>
      </w:r>
    </w:p>
    <w:p w14:paraId="650FEBA9" w14:textId="2FEE0519" w:rsidR="00F71822" w:rsidRDefault="00F71822" w:rsidP="00F71822">
      <w:pPr>
        <w:pStyle w:val="Akapitzlist"/>
        <w:spacing w:before="100" w:beforeAutospacing="1" w:after="100" w:afterAutospacing="1"/>
        <w:ind w:left="-142"/>
        <w:jc w:val="both"/>
      </w:pPr>
      <w:r>
        <w:t>2</w:t>
      </w:r>
      <w:r w:rsidRPr="00E53048">
        <w:t>) odpis aktu urodzenia dziecka, a w przypadku sierot lub półsierot również odpis aktu zgonu zmar</w:t>
      </w:r>
      <w:r w:rsidR="0002668B">
        <w:t>łego rodzica,</w:t>
      </w:r>
    </w:p>
    <w:p w14:paraId="2ED0AFAD" w14:textId="77777777" w:rsidR="00E53048" w:rsidRDefault="00E53048" w:rsidP="00637CCC">
      <w:pPr>
        <w:pStyle w:val="Akapitzlist"/>
        <w:spacing w:before="100" w:beforeAutospacing="1" w:after="100" w:afterAutospacing="1"/>
        <w:ind w:left="-142"/>
        <w:jc w:val="both"/>
      </w:pPr>
      <w:r w:rsidRPr="00E53048">
        <w:t>3) dokumentację o stanie zdrowia</w:t>
      </w:r>
      <w:r w:rsidR="0002668B">
        <w:t xml:space="preserve"> dziecka, w tym kartę szczepień,</w:t>
      </w:r>
    </w:p>
    <w:p w14:paraId="16F04E4D" w14:textId="77777777" w:rsidR="00E53048" w:rsidRDefault="00E53048" w:rsidP="00637CCC">
      <w:pPr>
        <w:pStyle w:val="Akapitzlist"/>
        <w:spacing w:before="100" w:beforeAutospacing="1" w:after="100" w:afterAutospacing="1"/>
        <w:ind w:left="-142"/>
        <w:jc w:val="both"/>
      </w:pPr>
      <w:r w:rsidRPr="00E53048">
        <w:t>4) dokumenty szkolne, w s</w:t>
      </w:r>
      <w:r w:rsidR="0002668B">
        <w:t>zczególności aktualne świadectwa,</w:t>
      </w:r>
    </w:p>
    <w:p w14:paraId="1BF89A45" w14:textId="77777777" w:rsidR="00E53048" w:rsidRDefault="00E53048" w:rsidP="00E53048">
      <w:pPr>
        <w:pStyle w:val="Akapitzlist"/>
        <w:spacing w:before="100" w:beforeAutospacing="1" w:after="100" w:afterAutospacing="1"/>
        <w:ind w:left="-142"/>
        <w:jc w:val="both"/>
      </w:pPr>
      <w:r w:rsidRPr="00E53048">
        <w:t>5) informację o prowadzonej pracy z ro</w:t>
      </w:r>
      <w:r w:rsidR="0002668B">
        <w:t>dziną dziecka i jej rezultatach.</w:t>
      </w:r>
    </w:p>
    <w:p w14:paraId="2B4308AF" w14:textId="77777777" w:rsidR="00605BA8" w:rsidRPr="00E53048" w:rsidRDefault="002E451B" w:rsidP="002E451B">
      <w:pPr>
        <w:pStyle w:val="Akapitzlist"/>
        <w:spacing w:before="100" w:beforeAutospacing="1" w:after="100" w:afterAutospacing="1"/>
        <w:ind w:left="-142"/>
        <w:jc w:val="both"/>
      </w:pPr>
      <w:r>
        <w:t>6</w:t>
      </w:r>
      <w:r w:rsidR="00605BA8">
        <w:t xml:space="preserve">. </w:t>
      </w:r>
      <w:r w:rsidR="00605BA8" w:rsidRPr="00605BA8">
        <w:t>Niezależnie od dokumentacji i</w:t>
      </w:r>
      <w:r w:rsidR="00605BA8">
        <w:t xml:space="preserve"> </w:t>
      </w:r>
      <w:r w:rsidR="00605BA8" w:rsidRPr="00605BA8">
        <w:t>informacji, o</w:t>
      </w:r>
      <w:r w:rsidR="00605BA8">
        <w:t xml:space="preserve"> </w:t>
      </w:r>
      <w:r w:rsidR="00605BA8" w:rsidRPr="00605BA8">
        <w:t>których mowa w</w:t>
      </w:r>
      <w:r w:rsidR="00605BA8">
        <w:t xml:space="preserve"> </w:t>
      </w:r>
      <w:r>
        <w:t>pkt.</w:t>
      </w:r>
      <w:r w:rsidR="00AA2AB3">
        <w:t xml:space="preserve"> 5</w:t>
      </w:r>
      <w:r>
        <w:t xml:space="preserve">, </w:t>
      </w:r>
      <w:r w:rsidR="00605BA8" w:rsidRPr="00605BA8">
        <w:t>dyrektor p</w:t>
      </w:r>
      <w:r>
        <w:t xml:space="preserve">lacówki </w:t>
      </w:r>
      <w:r w:rsidR="00605BA8" w:rsidRPr="00605BA8">
        <w:t>ma prawo do uzyskania informacji oraz otrzymania lub wglądu</w:t>
      </w:r>
      <w:r>
        <w:t>,</w:t>
      </w:r>
      <w:r w:rsidR="00605BA8" w:rsidRPr="00605BA8">
        <w:t xml:space="preserve"> do wszelkiej dostępnej dokumentacji, w</w:t>
      </w:r>
      <w:r>
        <w:t xml:space="preserve"> </w:t>
      </w:r>
      <w:r w:rsidR="00605BA8" w:rsidRPr="00605BA8">
        <w:t>tym prawnej i</w:t>
      </w:r>
      <w:r>
        <w:t xml:space="preserve"> medycznej, dotyczącej</w:t>
      </w:r>
      <w:r w:rsidR="00605BA8" w:rsidRPr="00605BA8">
        <w:t xml:space="preserve"> dziecka.</w:t>
      </w:r>
    </w:p>
    <w:p w14:paraId="45B0DD38" w14:textId="77777777" w:rsidR="00E53048" w:rsidRDefault="00E53048" w:rsidP="00E53048">
      <w:pPr>
        <w:pStyle w:val="Akapitzlist"/>
        <w:tabs>
          <w:tab w:val="left" w:pos="9540"/>
        </w:tabs>
        <w:ind w:left="-142" w:right="23"/>
        <w:jc w:val="both"/>
      </w:pPr>
    </w:p>
    <w:p w14:paraId="2D23774D" w14:textId="77777777" w:rsidR="002E0439" w:rsidRPr="00637CCC" w:rsidRDefault="002E0439" w:rsidP="00637CCC">
      <w:pPr>
        <w:tabs>
          <w:tab w:val="left" w:pos="9540"/>
        </w:tabs>
        <w:ind w:left="525" w:right="23"/>
        <w:rPr>
          <w:b/>
        </w:rPr>
      </w:pPr>
      <w:r>
        <w:rPr>
          <w:b/>
        </w:rPr>
        <w:t xml:space="preserve">                                                                  § 5</w:t>
      </w:r>
      <w:r w:rsidRPr="00781CBA">
        <w:rPr>
          <w:b/>
        </w:rPr>
        <w:t>.</w:t>
      </w:r>
    </w:p>
    <w:p w14:paraId="44A4832A" w14:textId="77777777" w:rsidR="002E0439" w:rsidRDefault="00F71822" w:rsidP="002E0439">
      <w:pPr>
        <w:pStyle w:val="Akapitzlist"/>
        <w:spacing w:before="100" w:beforeAutospacing="1" w:after="100" w:afterAutospacing="1"/>
        <w:ind w:left="-142"/>
        <w:jc w:val="both"/>
      </w:pPr>
      <w:r>
        <w:t>1</w:t>
      </w:r>
      <w:r w:rsidR="002E0439">
        <w:t xml:space="preserve">. </w:t>
      </w:r>
      <w:r w:rsidR="002E0439" w:rsidRPr="00DC5991">
        <w:t>Procedura przyjęcia dzi</w:t>
      </w:r>
      <w:r w:rsidR="00CB39E2">
        <w:t>ecka</w:t>
      </w:r>
      <w:r>
        <w:t xml:space="preserve"> do placówki</w:t>
      </w:r>
      <w:r w:rsidR="002E0439" w:rsidRPr="00DC5991">
        <w:t xml:space="preserve">: </w:t>
      </w:r>
    </w:p>
    <w:p w14:paraId="7648B2F4" w14:textId="77777777" w:rsidR="002E0439" w:rsidRDefault="002E0439" w:rsidP="002E0439">
      <w:pPr>
        <w:pStyle w:val="Akapitzlist"/>
        <w:spacing w:before="100" w:beforeAutospacing="1" w:after="100" w:afterAutospacing="1"/>
        <w:ind w:left="-142"/>
        <w:jc w:val="both"/>
      </w:pPr>
      <w:r w:rsidRPr="00DC5991">
        <w:t>1) rozmowa wstępna z dzieckiem przeprowadzana w celu wyjaśnienia jego sytuacji oraz złagodzenia napięcia emocjonalnego,</w:t>
      </w:r>
    </w:p>
    <w:p w14:paraId="5E062C88" w14:textId="77777777" w:rsidR="002E0439" w:rsidRDefault="002E0439" w:rsidP="002E0439">
      <w:pPr>
        <w:pStyle w:val="Akapitzlist"/>
        <w:spacing w:before="100" w:beforeAutospacing="1" w:after="100" w:afterAutospacing="1"/>
        <w:ind w:left="-142"/>
        <w:jc w:val="both"/>
      </w:pPr>
      <w:r w:rsidRPr="00360D13">
        <w:t>2)  analiza dokumentacji dostarczonej przez osoby doprowadzające dziecko,</w:t>
      </w:r>
    </w:p>
    <w:p w14:paraId="2DE73AD8" w14:textId="77777777" w:rsidR="002E0439" w:rsidRDefault="002E0439" w:rsidP="002E0439">
      <w:pPr>
        <w:pStyle w:val="Akapitzlist"/>
        <w:spacing w:before="100" w:beforeAutospacing="1" w:after="100" w:afterAutospacing="1"/>
        <w:ind w:left="-142"/>
        <w:jc w:val="both"/>
      </w:pPr>
      <w:r w:rsidRPr="00360D13">
        <w:t>3) wywiad z osobą doprowadzającą dziecko,</w:t>
      </w:r>
    </w:p>
    <w:p w14:paraId="1AC9375A" w14:textId="77777777" w:rsidR="002E0439" w:rsidRDefault="002E0439" w:rsidP="002E0439">
      <w:pPr>
        <w:pStyle w:val="Akapitzlist"/>
        <w:spacing w:before="100" w:beforeAutospacing="1" w:after="100" w:afterAutospacing="1"/>
        <w:ind w:left="-142"/>
        <w:jc w:val="both"/>
      </w:pPr>
      <w:r w:rsidRPr="00360D13">
        <w:t>4) w miarę potrzeb</w:t>
      </w:r>
      <w:r w:rsidR="00CB39E2">
        <w:t>,</w:t>
      </w:r>
      <w:r w:rsidRPr="00360D13">
        <w:t xml:space="preserve"> konsultacja zdrowotna i zabiegi </w:t>
      </w:r>
      <w:proofErr w:type="spellStart"/>
      <w:r w:rsidRPr="00360D13">
        <w:t>sanitarno</w:t>
      </w:r>
      <w:proofErr w:type="spellEnd"/>
      <w:r w:rsidRPr="00360D13">
        <w:t xml:space="preserve"> - higieniczne,</w:t>
      </w:r>
    </w:p>
    <w:p w14:paraId="345D4B17" w14:textId="77777777" w:rsidR="002E0439" w:rsidRDefault="002E0439" w:rsidP="002E0439">
      <w:pPr>
        <w:pStyle w:val="Akapitzlist"/>
        <w:spacing w:before="100" w:beforeAutospacing="1" w:after="100" w:afterAutospacing="1"/>
        <w:ind w:left="-142"/>
        <w:jc w:val="both"/>
      </w:pPr>
      <w:r w:rsidRPr="00360D13">
        <w:t>5) założenie dokumentacji indywidualnej dziecka,</w:t>
      </w:r>
    </w:p>
    <w:p w14:paraId="7A16918F" w14:textId="77777777" w:rsidR="002E0439" w:rsidRDefault="002E0439" w:rsidP="002E0439">
      <w:pPr>
        <w:pStyle w:val="Akapitzlist"/>
        <w:spacing w:before="100" w:beforeAutospacing="1" w:after="100" w:afterAutospacing="1"/>
        <w:ind w:left="-142"/>
        <w:jc w:val="both"/>
      </w:pPr>
      <w:r w:rsidRPr="00360D13">
        <w:t>6) spisanie rzeczy osobistych dziecka,</w:t>
      </w:r>
    </w:p>
    <w:p w14:paraId="4EDB23D8" w14:textId="77777777" w:rsidR="002E0439" w:rsidRDefault="002E0439" w:rsidP="002E0439">
      <w:pPr>
        <w:pStyle w:val="Akapitzlist"/>
        <w:spacing w:before="100" w:beforeAutospacing="1" w:after="100" w:afterAutospacing="1"/>
        <w:ind w:left="-142"/>
        <w:jc w:val="both"/>
      </w:pPr>
      <w:r w:rsidRPr="00360D13">
        <w:t>7) zapoznanie z regulaminem placówki</w:t>
      </w:r>
      <w:r>
        <w:t>,</w:t>
      </w:r>
      <w:r w:rsidRPr="00360D13">
        <w:t xml:space="preserve"> a w szczególności prawami i obowiązkami dziecka,</w:t>
      </w:r>
    </w:p>
    <w:p w14:paraId="47FAE9EA" w14:textId="77777777" w:rsidR="002E0439" w:rsidRDefault="0002668B" w:rsidP="00824AD1">
      <w:pPr>
        <w:pStyle w:val="Akapitzlist"/>
        <w:spacing w:before="100" w:beforeAutospacing="1" w:after="100" w:afterAutospacing="1"/>
        <w:ind w:left="-142"/>
        <w:jc w:val="both"/>
      </w:pPr>
      <w:r>
        <w:t>2.</w:t>
      </w:r>
      <w:r w:rsidR="002E0439">
        <w:t xml:space="preserve"> </w:t>
      </w:r>
      <w:r>
        <w:t>W</w:t>
      </w:r>
      <w:r w:rsidR="002E0439" w:rsidRPr="00360D13">
        <w:t xml:space="preserve"> przypadkach uzasadnionych względami bezpieczeństwa</w:t>
      </w:r>
      <w:r>
        <w:t>,</w:t>
      </w:r>
      <w:r w:rsidR="002E0439" w:rsidRPr="00360D13">
        <w:t xml:space="preserve"> w pla</w:t>
      </w:r>
      <w:r w:rsidR="002E0439">
        <w:t>có</w:t>
      </w:r>
      <w:r w:rsidR="00CB39E2">
        <w:t xml:space="preserve">wce dokonuje się </w:t>
      </w:r>
      <w:r w:rsidR="002E0439">
        <w:t xml:space="preserve">przeglądu rzeczy osobistych dziecka oraz ich zabezpieczenia do czasu </w:t>
      </w:r>
      <w:r w:rsidR="002E0439" w:rsidRPr="00360D13">
        <w:t>przekazania właściwym osobom lub instytucjom.</w:t>
      </w:r>
    </w:p>
    <w:p w14:paraId="7FEC84AE" w14:textId="77777777" w:rsidR="002E0439" w:rsidRDefault="0002668B" w:rsidP="002E0439">
      <w:pPr>
        <w:pStyle w:val="Akapitzlist"/>
        <w:spacing w:before="100" w:beforeAutospacing="1" w:after="100" w:afterAutospacing="1"/>
        <w:ind w:left="-142"/>
        <w:jc w:val="both"/>
      </w:pPr>
      <w:r>
        <w:t>3</w:t>
      </w:r>
      <w:r w:rsidR="002E0439">
        <w:t>. O przyjęciu dziecka</w:t>
      </w:r>
      <w:r w:rsidR="002E0439" w:rsidRPr="00EE7E4C">
        <w:t xml:space="preserve"> plac</w:t>
      </w:r>
      <w:r w:rsidR="002E0439">
        <w:t xml:space="preserve">ówka powiadamia </w:t>
      </w:r>
      <w:r w:rsidR="002E0439" w:rsidRPr="00EE7E4C">
        <w:t xml:space="preserve">rodziców, opiekunów prawnych, </w:t>
      </w:r>
      <w:r w:rsidR="002E0439">
        <w:t>PCPR, właściwy sąd oraz GOPS.</w:t>
      </w:r>
    </w:p>
    <w:p w14:paraId="2FAAFCC6" w14:textId="6ABEAC89" w:rsidR="002E0439" w:rsidRPr="00360D13" w:rsidRDefault="0002668B" w:rsidP="002E0439">
      <w:pPr>
        <w:pStyle w:val="Akapitzlist"/>
        <w:spacing w:before="100" w:beforeAutospacing="1" w:after="100" w:afterAutospacing="1"/>
        <w:ind w:left="-142"/>
        <w:jc w:val="both"/>
      </w:pPr>
      <w:r>
        <w:t>4</w:t>
      </w:r>
      <w:r w:rsidR="002E0439">
        <w:t xml:space="preserve">. W </w:t>
      </w:r>
      <w:r w:rsidR="002E0439" w:rsidRPr="00360D13">
        <w:rPr>
          <w:bCs/>
        </w:rPr>
        <w:t>placówce d</w:t>
      </w:r>
      <w:r w:rsidR="002E0439" w:rsidRPr="00360D13">
        <w:t>ziecko pozostaje do czasu powrotu do domu rodzinnego</w:t>
      </w:r>
      <w:r w:rsidR="002E0439">
        <w:t>,</w:t>
      </w:r>
      <w:r w:rsidR="002E0439" w:rsidRPr="00360D13">
        <w:t xml:space="preserve"> przekazania do innej placówki</w:t>
      </w:r>
      <w:r w:rsidR="004D6D6E">
        <w:t>, usamodzielnienia</w:t>
      </w:r>
      <w:r w:rsidR="002E0439" w:rsidRPr="00360D13">
        <w:t xml:space="preserve"> lub przekazania pod opiekę właściwych osób lub instytucji.</w:t>
      </w:r>
    </w:p>
    <w:p w14:paraId="4DB0119E" w14:textId="77777777" w:rsidR="002E0439" w:rsidRDefault="002E0439" w:rsidP="002E0439">
      <w:pPr>
        <w:pStyle w:val="Akapitzlist"/>
        <w:spacing w:before="100" w:beforeAutospacing="1" w:after="100" w:afterAutospacing="1"/>
        <w:ind w:left="-142"/>
        <w:jc w:val="both"/>
      </w:pPr>
    </w:p>
    <w:p w14:paraId="76A0C47E" w14:textId="77777777" w:rsidR="00AA2AB3" w:rsidRDefault="00AA2AB3" w:rsidP="002E0439">
      <w:pPr>
        <w:pStyle w:val="Akapitzlist"/>
        <w:spacing w:before="100" w:beforeAutospacing="1" w:after="100" w:afterAutospacing="1"/>
        <w:ind w:left="-142"/>
        <w:jc w:val="both"/>
      </w:pPr>
    </w:p>
    <w:p w14:paraId="109F1DC6" w14:textId="77777777" w:rsidR="00AA2AB3" w:rsidRPr="00DC5991" w:rsidRDefault="00AA2AB3" w:rsidP="002E0439">
      <w:pPr>
        <w:pStyle w:val="Akapitzlist"/>
        <w:spacing w:before="100" w:beforeAutospacing="1" w:after="100" w:afterAutospacing="1"/>
        <w:ind w:left="-142"/>
        <w:jc w:val="both"/>
      </w:pPr>
    </w:p>
    <w:p w14:paraId="4345DC1E" w14:textId="77777777" w:rsidR="002E0439" w:rsidRPr="00357E69" w:rsidRDefault="002E0439" w:rsidP="002E0439">
      <w:pPr>
        <w:pStyle w:val="Nagwek1"/>
        <w:ind w:left="-142"/>
        <w:rPr>
          <w:b w:val="0"/>
          <w:sz w:val="24"/>
        </w:rPr>
      </w:pPr>
      <w:r w:rsidRPr="00781CBA">
        <w:rPr>
          <w:sz w:val="24"/>
        </w:rPr>
        <w:lastRenderedPageBreak/>
        <w:t xml:space="preserve">                                                          </w:t>
      </w:r>
      <w:r>
        <w:rPr>
          <w:sz w:val="24"/>
        </w:rPr>
        <w:t xml:space="preserve">         </w:t>
      </w:r>
      <w:r w:rsidRPr="00781CBA">
        <w:rPr>
          <w:sz w:val="24"/>
        </w:rPr>
        <w:t xml:space="preserve"> </w:t>
      </w:r>
      <w:r w:rsidRPr="00357E69">
        <w:rPr>
          <w:b w:val="0"/>
          <w:sz w:val="24"/>
        </w:rPr>
        <w:t>Rozdział III</w:t>
      </w:r>
    </w:p>
    <w:p w14:paraId="6A1A44A9" w14:textId="77777777" w:rsidR="002E0439" w:rsidRPr="00357E69" w:rsidRDefault="002E0439" w:rsidP="002E0439">
      <w:pPr>
        <w:pStyle w:val="Nagwek1"/>
        <w:ind w:left="-142"/>
        <w:rPr>
          <w:b w:val="0"/>
          <w:sz w:val="24"/>
        </w:rPr>
      </w:pPr>
      <w:r w:rsidRPr="00357E69">
        <w:rPr>
          <w:b w:val="0"/>
          <w:sz w:val="24"/>
        </w:rPr>
        <w:t xml:space="preserve">                                     Zespół do Spraw Okresowej Oceny Sytuacji Dziecka.</w:t>
      </w:r>
    </w:p>
    <w:p w14:paraId="0CC8F877" w14:textId="77777777" w:rsidR="002E0439" w:rsidRPr="00357E69" w:rsidRDefault="002E0439" w:rsidP="002E0439">
      <w:pPr>
        <w:tabs>
          <w:tab w:val="left" w:pos="9540"/>
        </w:tabs>
        <w:ind w:left="-142" w:right="23"/>
        <w:jc w:val="center"/>
      </w:pPr>
    </w:p>
    <w:p w14:paraId="14F0A461" w14:textId="77777777" w:rsidR="002E0439" w:rsidRDefault="002E0439" w:rsidP="002E0439">
      <w:pPr>
        <w:tabs>
          <w:tab w:val="left" w:pos="9540"/>
        </w:tabs>
        <w:ind w:left="-142" w:right="23"/>
        <w:jc w:val="center"/>
        <w:rPr>
          <w:b/>
        </w:rPr>
      </w:pPr>
      <w:r>
        <w:rPr>
          <w:b/>
        </w:rPr>
        <w:t>§ 6.</w:t>
      </w:r>
    </w:p>
    <w:p w14:paraId="6EDEEB16" w14:textId="77777777" w:rsidR="002E0439" w:rsidRPr="00781CBA" w:rsidRDefault="002E0439" w:rsidP="002E0439">
      <w:pPr>
        <w:tabs>
          <w:tab w:val="left" w:pos="9540"/>
        </w:tabs>
        <w:ind w:left="-142" w:right="23"/>
        <w:jc w:val="center"/>
        <w:rPr>
          <w:b/>
        </w:rPr>
      </w:pPr>
    </w:p>
    <w:p w14:paraId="78EDA0A0" w14:textId="77777777" w:rsidR="002E0439" w:rsidRPr="00781CBA" w:rsidRDefault="002E0439" w:rsidP="002E0439">
      <w:pPr>
        <w:tabs>
          <w:tab w:val="left" w:pos="9540"/>
        </w:tabs>
        <w:ind w:left="-142" w:right="23"/>
        <w:jc w:val="both"/>
      </w:pPr>
      <w:r w:rsidRPr="00781CBA">
        <w:t>1. W placówce działa Zespół Do Spraw Okre</w:t>
      </w:r>
      <w:r>
        <w:t>sowej Oceny</w:t>
      </w:r>
      <w:r w:rsidR="00EE55FE">
        <w:t xml:space="preserve"> Sytuacji Dziecka, zwany dalej z</w:t>
      </w:r>
      <w:r>
        <w:t>espołem.</w:t>
      </w:r>
    </w:p>
    <w:p w14:paraId="4F382138" w14:textId="77777777" w:rsidR="002E0439" w:rsidRPr="00781CBA" w:rsidRDefault="002E0439" w:rsidP="002E0439">
      <w:pPr>
        <w:tabs>
          <w:tab w:val="left" w:pos="9540"/>
        </w:tabs>
        <w:ind w:left="-142" w:right="23"/>
        <w:jc w:val="both"/>
      </w:pPr>
      <w:r w:rsidRPr="00781CBA">
        <w:t>2. Zespół dokonuje</w:t>
      </w:r>
      <w:r>
        <w:t xml:space="preserve"> okresowej</w:t>
      </w:r>
      <w:r w:rsidRPr="00781CBA">
        <w:t xml:space="preserve"> oceny w celu: </w:t>
      </w:r>
    </w:p>
    <w:p w14:paraId="375F4E5E" w14:textId="77777777" w:rsidR="002E0439" w:rsidRPr="00781CBA" w:rsidRDefault="002E0439" w:rsidP="002E0439">
      <w:pPr>
        <w:tabs>
          <w:tab w:val="left" w:pos="9540"/>
        </w:tabs>
        <w:ind w:left="-142" w:right="23"/>
        <w:jc w:val="both"/>
      </w:pPr>
      <w:r w:rsidRPr="00781CBA">
        <w:t>1) ustalania aktua</w:t>
      </w:r>
      <w:r w:rsidR="0002668B">
        <w:t>lnej sytuacji rodzinnej dziecka,</w:t>
      </w:r>
      <w:r w:rsidRPr="00781CBA">
        <w:t xml:space="preserve"> </w:t>
      </w:r>
    </w:p>
    <w:p w14:paraId="5E4E2AA3" w14:textId="77777777" w:rsidR="002E0439" w:rsidRPr="00781CBA" w:rsidRDefault="002E0439" w:rsidP="002E0439">
      <w:pPr>
        <w:tabs>
          <w:tab w:val="left" w:pos="9540"/>
        </w:tabs>
        <w:ind w:left="-142" w:right="23"/>
        <w:jc w:val="both"/>
      </w:pPr>
      <w:r w:rsidRPr="00781CBA">
        <w:t>2) analizy stosowanych me</w:t>
      </w:r>
      <w:r w:rsidR="0002668B">
        <w:t>tod pracy z dzieckiem i rodziną,</w:t>
      </w:r>
      <w:r w:rsidRPr="00781CBA">
        <w:t xml:space="preserve"> </w:t>
      </w:r>
    </w:p>
    <w:p w14:paraId="77C69BC8" w14:textId="77777777" w:rsidR="002E0439" w:rsidRPr="00781CBA" w:rsidRDefault="002E0439" w:rsidP="002E0439">
      <w:pPr>
        <w:tabs>
          <w:tab w:val="left" w:pos="9540"/>
        </w:tabs>
        <w:ind w:left="-142" w:right="23"/>
        <w:jc w:val="both"/>
      </w:pPr>
      <w:r w:rsidRPr="00781CBA">
        <w:t>3) mod</w:t>
      </w:r>
      <w:r w:rsidR="0002668B">
        <w:t>yfikowania planu pomocy dziecku,</w:t>
      </w:r>
      <w:r w:rsidRPr="00781CBA">
        <w:t xml:space="preserve"> </w:t>
      </w:r>
    </w:p>
    <w:p w14:paraId="19534F6E" w14:textId="62B8AA5B" w:rsidR="002E0439" w:rsidRPr="00781CBA" w:rsidRDefault="002E0439" w:rsidP="002E0439">
      <w:pPr>
        <w:tabs>
          <w:tab w:val="left" w:pos="9540"/>
        </w:tabs>
        <w:ind w:left="-142" w:right="23"/>
        <w:jc w:val="both"/>
      </w:pPr>
      <w:r w:rsidRPr="00781CBA">
        <w:t>4) monitorowania procedur adopcyjnych dzieci z uregulowaną sytuacją prawną umożliwiającą przy</w:t>
      </w:r>
      <w:r w:rsidR="0002668B">
        <w:t>sposobienie,</w:t>
      </w:r>
      <w:r w:rsidRPr="00781CBA">
        <w:t xml:space="preserve"> </w:t>
      </w:r>
    </w:p>
    <w:p w14:paraId="2C1AE789" w14:textId="77777777" w:rsidR="002E0439" w:rsidRPr="00781CBA" w:rsidRDefault="002E0439" w:rsidP="002E0439">
      <w:pPr>
        <w:tabs>
          <w:tab w:val="left" w:pos="9540"/>
        </w:tabs>
        <w:ind w:left="-142" w:right="23"/>
        <w:jc w:val="both"/>
      </w:pPr>
      <w:r w:rsidRPr="00781CBA">
        <w:t>5) oceny stanu zdrowia dziecka i jego aktualnych</w:t>
      </w:r>
      <w:r w:rsidR="0002668B">
        <w:t xml:space="preserve"> potrzeb,</w:t>
      </w:r>
      <w:r w:rsidRPr="00781CBA">
        <w:t xml:space="preserve"> </w:t>
      </w:r>
    </w:p>
    <w:p w14:paraId="1F312B91" w14:textId="616C5B4C" w:rsidR="002E0439" w:rsidRPr="00781CBA" w:rsidRDefault="002E0439" w:rsidP="002E0439">
      <w:pPr>
        <w:tabs>
          <w:tab w:val="left" w:pos="9540"/>
        </w:tabs>
        <w:ind w:left="-142" w:right="23"/>
        <w:jc w:val="both"/>
      </w:pPr>
      <w:r w:rsidRPr="00781CBA">
        <w:t>6) oceny możliwości powrotu dziecka do rodziny lub umieszczenia go w rodzinnej pieczy zastęp</w:t>
      </w:r>
      <w:r w:rsidR="0002668B">
        <w:t>czej,</w:t>
      </w:r>
      <w:r w:rsidRPr="00781CBA">
        <w:t xml:space="preserve"> </w:t>
      </w:r>
    </w:p>
    <w:p w14:paraId="3C612761" w14:textId="14F75538" w:rsidR="002E0439" w:rsidRDefault="002E0439" w:rsidP="002E0439">
      <w:pPr>
        <w:tabs>
          <w:tab w:val="left" w:pos="9540"/>
        </w:tabs>
        <w:ind w:left="-142" w:right="23"/>
        <w:jc w:val="both"/>
      </w:pPr>
      <w:r w:rsidRPr="00781CBA">
        <w:t>7) informowania sądu o potrzebie umieszczenia dziecka w placówce działającej na podstawie przepisów o systemie oświaty, działalności leczniczej lub pomocy społecznej.</w:t>
      </w:r>
    </w:p>
    <w:p w14:paraId="76307593" w14:textId="77777777" w:rsidR="002E0439" w:rsidRDefault="002E0439" w:rsidP="002E0439">
      <w:pPr>
        <w:tabs>
          <w:tab w:val="left" w:pos="9540"/>
        </w:tabs>
        <w:ind w:left="-142" w:right="23"/>
        <w:jc w:val="both"/>
      </w:pPr>
      <w:r w:rsidRPr="00781CBA">
        <w:t>3. W skład</w:t>
      </w:r>
      <w:r w:rsidR="0085049A">
        <w:t xml:space="preserve"> zespołu wchodzą</w:t>
      </w:r>
      <w:r w:rsidRPr="00781CBA">
        <w:t xml:space="preserve">: </w:t>
      </w:r>
    </w:p>
    <w:p w14:paraId="3C1B713A" w14:textId="77777777" w:rsidR="002E0439" w:rsidRDefault="002E0439" w:rsidP="002E0439">
      <w:pPr>
        <w:tabs>
          <w:tab w:val="left" w:pos="9540"/>
        </w:tabs>
        <w:ind w:left="-142" w:right="23"/>
        <w:jc w:val="both"/>
      </w:pPr>
      <w:r w:rsidRPr="00781CBA">
        <w:t>1) dyrektor, pedagog, p</w:t>
      </w:r>
      <w:r>
        <w:t>sycholog</w:t>
      </w:r>
      <w:r w:rsidRPr="00781CBA">
        <w:t>,</w:t>
      </w:r>
      <w:r>
        <w:t xml:space="preserve"> wychowawca </w:t>
      </w:r>
      <w:r w:rsidR="004D6D6E">
        <w:t>kierujący procesem wychowawczym</w:t>
      </w:r>
      <w:r>
        <w:t xml:space="preserve"> dzieck</w:t>
      </w:r>
      <w:r w:rsidR="004D6D6E">
        <w:t>a</w:t>
      </w:r>
      <w:r>
        <w:t>,</w:t>
      </w:r>
    </w:p>
    <w:p w14:paraId="03D39C69" w14:textId="77777777" w:rsidR="002E0439" w:rsidRDefault="002E0439" w:rsidP="0085049A">
      <w:pPr>
        <w:tabs>
          <w:tab w:val="left" w:pos="9540"/>
        </w:tabs>
        <w:ind w:left="-142" w:right="23"/>
        <w:jc w:val="both"/>
      </w:pPr>
      <w:r>
        <w:t>2</w:t>
      </w:r>
      <w:r w:rsidRPr="00781CBA">
        <w:t xml:space="preserve">) </w:t>
      </w:r>
      <w:r w:rsidR="0085049A">
        <w:t>w miarę możliwości i potrzeb</w:t>
      </w:r>
      <w:r w:rsidR="00EE55FE">
        <w:t>;</w:t>
      </w:r>
      <w:r w:rsidR="0085049A">
        <w:t xml:space="preserve"> </w:t>
      </w:r>
      <w:r w:rsidRPr="00781CBA">
        <w:t>przedstawiciel organizato</w:t>
      </w:r>
      <w:r w:rsidR="0085049A">
        <w:t>ra rodzinnej pieczy zastępczej, rodzice, dziecka, opiekun prawny, pielęgniarka</w:t>
      </w:r>
      <w:r>
        <w:t xml:space="preserve">, asystent rodziny, </w:t>
      </w:r>
      <w:r w:rsidRPr="00781CBA">
        <w:t>przedstawiciel ośrodka adopcyjnego</w:t>
      </w:r>
      <w:r w:rsidR="0085049A">
        <w:t>.</w:t>
      </w:r>
    </w:p>
    <w:p w14:paraId="68240F8E" w14:textId="0E6BDF61" w:rsidR="002E0439" w:rsidRDefault="002E0439" w:rsidP="002E0439">
      <w:pPr>
        <w:tabs>
          <w:tab w:val="left" w:pos="9540"/>
        </w:tabs>
        <w:ind w:left="-142" w:right="23"/>
        <w:jc w:val="both"/>
      </w:pPr>
      <w:r w:rsidRPr="00781CBA">
        <w:t>4. D</w:t>
      </w:r>
      <w:r w:rsidR="0085049A">
        <w:t xml:space="preserve">o udziału w posiedzeniu </w:t>
      </w:r>
      <w:r w:rsidRPr="00781CBA">
        <w:t>zespołu mogą być z</w:t>
      </w:r>
      <w:r w:rsidR="00F71822">
        <w:t xml:space="preserve">apraszani przedstawiciele: </w:t>
      </w:r>
      <w:r w:rsidRPr="00781CBA">
        <w:t>właściwego</w:t>
      </w:r>
      <w:r w:rsidR="00F71822">
        <w:t xml:space="preserve"> sądu, </w:t>
      </w:r>
      <w:r w:rsidRPr="00781CBA">
        <w:t>powiatowego centrum pomocy rodzin</w:t>
      </w:r>
      <w:r>
        <w:t xml:space="preserve">ie, </w:t>
      </w:r>
      <w:r w:rsidR="00F71822">
        <w:t>ośrod</w:t>
      </w:r>
      <w:r>
        <w:t>ka pomocy społecznej, p</w:t>
      </w:r>
      <w:r w:rsidRPr="00781CBA">
        <w:t>olicji, ochrony zdrowia, instytucji oświatowych oraz organizacji społecznych</w:t>
      </w:r>
      <w:r w:rsidR="00EE55FE">
        <w:t>,</w:t>
      </w:r>
      <w:r w:rsidR="00F71822">
        <w:t xml:space="preserve"> </w:t>
      </w:r>
      <w:r w:rsidRPr="00781CBA">
        <w:t xml:space="preserve">zajmujących się problematyką rodziny i dziecka, a także osoby bliskie dziecku. </w:t>
      </w:r>
    </w:p>
    <w:p w14:paraId="4A75A941" w14:textId="77777777" w:rsidR="00EE55FE" w:rsidRDefault="00605BA8" w:rsidP="002E0439">
      <w:pPr>
        <w:tabs>
          <w:tab w:val="left" w:pos="9540"/>
        </w:tabs>
        <w:ind w:left="-142" w:right="23"/>
        <w:jc w:val="both"/>
      </w:pPr>
      <w:r>
        <w:t>5</w:t>
      </w:r>
      <w:r w:rsidR="00EE55FE">
        <w:t xml:space="preserve">. </w:t>
      </w:r>
      <w:r w:rsidR="00EE55FE" w:rsidRPr="00EE55FE">
        <w:t>Dyrektor</w:t>
      </w:r>
      <w:r w:rsidR="00EE55FE">
        <w:t xml:space="preserve"> </w:t>
      </w:r>
      <w:r>
        <w:t xml:space="preserve">placówki </w:t>
      </w:r>
      <w:r w:rsidR="00EE55FE">
        <w:t>w porozumieniu z członkami zespołu</w:t>
      </w:r>
      <w:r>
        <w:t xml:space="preserve">, </w:t>
      </w:r>
      <w:r w:rsidR="00EE55FE" w:rsidRPr="00EE55FE">
        <w:t xml:space="preserve">zgłasza informacje </w:t>
      </w:r>
      <w:r>
        <w:t xml:space="preserve">o </w:t>
      </w:r>
      <w:r w:rsidR="00EE55FE" w:rsidRPr="00EE55FE">
        <w:t>przebywających w placówce dzieciach z uregulowaną sytuacją prawną do ośrodków adopcyjnych, w</w:t>
      </w:r>
      <w:r>
        <w:t xml:space="preserve"> </w:t>
      </w:r>
      <w:r w:rsidR="00EE55FE" w:rsidRPr="00EE55FE">
        <w:t>celu poszukiwania dla nich rodzin przysposabiających.</w:t>
      </w:r>
    </w:p>
    <w:p w14:paraId="1EEB0752" w14:textId="55642B7F" w:rsidR="00EE55FE" w:rsidRDefault="00605BA8" w:rsidP="002E0439">
      <w:pPr>
        <w:tabs>
          <w:tab w:val="left" w:pos="9540"/>
        </w:tabs>
        <w:ind w:left="-142" w:right="23"/>
        <w:jc w:val="both"/>
      </w:pPr>
      <w:r>
        <w:t xml:space="preserve">6. Dyrektor placówki w porozumieniu z członkami zespołu, </w:t>
      </w:r>
      <w:r w:rsidR="00EE55FE" w:rsidRPr="00EE55FE">
        <w:t>w</w:t>
      </w:r>
      <w:r w:rsidR="00EE55FE">
        <w:t xml:space="preserve"> </w:t>
      </w:r>
      <w:r w:rsidR="00EE55FE" w:rsidRPr="00EE55FE">
        <w:t>terminie 18</w:t>
      </w:r>
      <w:r w:rsidR="00EE55FE">
        <w:t xml:space="preserve"> </w:t>
      </w:r>
      <w:r w:rsidR="00EE55FE" w:rsidRPr="00EE55FE">
        <w:t>miesięcy od dnia umieszczenia dziecka</w:t>
      </w:r>
      <w:r w:rsidR="00EE55FE">
        <w:t xml:space="preserve"> </w:t>
      </w:r>
      <w:r w:rsidR="00EE55FE" w:rsidRPr="00EE55FE">
        <w:t>w</w:t>
      </w:r>
      <w:r w:rsidR="00EE55FE">
        <w:t xml:space="preserve"> </w:t>
      </w:r>
      <w:r w:rsidR="00EE55FE" w:rsidRPr="00EE55FE">
        <w:t>pieczy zastępczej</w:t>
      </w:r>
      <w:r>
        <w:t>,</w:t>
      </w:r>
      <w:r w:rsidR="00EE55FE" w:rsidRPr="00EE55FE">
        <w:t xml:space="preserve"> składa do właściwego sądu wniosek wraz z</w:t>
      </w:r>
      <w:r w:rsidR="00EE55FE">
        <w:t xml:space="preserve"> </w:t>
      </w:r>
      <w:r w:rsidR="00EE55FE" w:rsidRPr="00EE55FE">
        <w:t>uzasadnieniem o</w:t>
      </w:r>
      <w:r w:rsidR="00EE55FE">
        <w:t xml:space="preserve"> </w:t>
      </w:r>
      <w:r w:rsidR="00EE55FE" w:rsidRPr="00EE55FE">
        <w:t>wszczęcie z</w:t>
      </w:r>
      <w:r w:rsidR="00EE55FE">
        <w:t xml:space="preserve"> </w:t>
      </w:r>
      <w:r w:rsidR="00EE55FE" w:rsidRPr="00EE55FE">
        <w:t>urzędu postępowania o</w:t>
      </w:r>
      <w:r w:rsidR="00EE55FE">
        <w:t xml:space="preserve"> </w:t>
      </w:r>
      <w:r w:rsidR="00EE55FE" w:rsidRPr="00EE55FE">
        <w:t>wydanie zarządzeń wobec dziecka</w:t>
      </w:r>
      <w:r w:rsidR="0002668B">
        <w:t>,</w:t>
      </w:r>
      <w:r w:rsidR="00EE55FE" w:rsidRPr="00EE55FE">
        <w:t xml:space="preserve"> celem zbadania zaistnienia warunków umożliwiających jego powrót do rodziny albo umieszczenia go w</w:t>
      </w:r>
      <w:r w:rsidR="00EE55FE">
        <w:t xml:space="preserve"> </w:t>
      </w:r>
      <w:r w:rsidR="00EE55FE" w:rsidRPr="00EE55FE">
        <w:t xml:space="preserve">rodzinie </w:t>
      </w:r>
      <w:r w:rsidR="0002668B">
        <w:t>przyspo</w:t>
      </w:r>
      <w:r w:rsidR="00EE55FE">
        <w:t>sabiającej.</w:t>
      </w:r>
    </w:p>
    <w:p w14:paraId="39848D10" w14:textId="77777777" w:rsidR="00605BA8" w:rsidRDefault="00605BA8" w:rsidP="00605BA8">
      <w:pPr>
        <w:tabs>
          <w:tab w:val="left" w:pos="9540"/>
        </w:tabs>
        <w:ind w:left="-142" w:right="23"/>
        <w:jc w:val="both"/>
      </w:pPr>
      <w:r>
        <w:t>7</w:t>
      </w:r>
      <w:r w:rsidRPr="00781CBA">
        <w:t>.</w:t>
      </w:r>
      <w:r>
        <w:t xml:space="preserve"> Zespół dokonuje </w:t>
      </w:r>
      <w:r w:rsidRPr="00781CBA">
        <w:t>oceny sytuacji dziecka w miarę potrzeb</w:t>
      </w:r>
      <w:r w:rsidR="004B5D0D">
        <w:t>,</w:t>
      </w:r>
      <w:r w:rsidRPr="00781CBA">
        <w:t xml:space="preserve"> nie rzadziej niż co pół roku. </w:t>
      </w:r>
    </w:p>
    <w:p w14:paraId="2D246219" w14:textId="77777777" w:rsidR="00605BA8" w:rsidRPr="00EE55FE" w:rsidRDefault="00605BA8" w:rsidP="00605BA8">
      <w:pPr>
        <w:tabs>
          <w:tab w:val="left" w:pos="9540"/>
        </w:tabs>
        <w:ind w:left="-142" w:right="23"/>
        <w:jc w:val="both"/>
      </w:pPr>
      <w:r>
        <w:t>8</w:t>
      </w:r>
      <w:r w:rsidRPr="00781CBA">
        <w:t xml:space="preserve">. Po dokonaniu okresowej oceny sytuacji dziecka zespół formułuje na piśmie wniosek dotyczący zasadności dalszego pobytu dziecka </w:t>
      </w:r>
      <w:r>
        <w:t>w placówce i przesyła go do właściwych instytucji</w:t>
      </w:r>
      <w:r w:rsidRPr="00781CBA">
        <w:t>.</w:t>
      </w:r>
    </w:p>
    <w:p w14:paraId="67D43744" w14:textId="77777777" w:rsidR="00EE55FE" w:rsidRDefault="00605BA8" w:rsidP="00EE55FE">
      <w:pPr>
        <w:tabs>
          <w:tab w:val="left" w:pos="9540"/>
        </w:tabs>
        <w:ind w:left="-142" w:right="23"/>
        <w:jc w:val="both"/>
      </w:pPr>
      <w:r>
        <w:t>9</w:t>
      </w:r>
      <w:r w:rsidR="00EE55FE">
        <w:t>. Zebrania z</w:t>
      </w:r>
      <w:r w:rsidR="00EE55FE" w:rsidRPr="00781CBA">
        <w:t>espołu są protokołowane.</w:t>
      </w:r>
    </w:p>
    <w:p w14:paraId="535911E8" w14:textId="77777777" w:rsidR="00EE55FE" w:rsidRPr="00DC5991" w:rsidRDefault="00EE55FE" w:rsidP="00605BA8">
      <w:pPr>
        <w:tabs>
          <w:tab w:val="left" w:pos="9540"/>
        </w:tabs>
        <w:ind w:right="23"/>
        <w:jc w:val="both"/>
      </w:pPr>
    </w:p>
    <w:p w14:paraId="1B10C1D5" w14:textId="77777777" w:rsidR="002E0439" w:rsidRPr="00357E69" w:rsidRDefault="002E0439" w:rsidP="002E0439">
      <w:pPr>
        <w:tabs>
          <w:tab w:val="left" w:pos="9540"/>
        </w:tabs>
        <w:spacing w:before="240"/>
        <w:ind w:left="375" w:right="23"/>
        <w:rPr>
          <w:bCs/>
        </w:rPr>
      </w:pPr>
      <w:r>
        <w:rPr>
          <w:b/>
          <w:bCs/>
        </w:rPr>
        <w:t xml:space="preserve">                                                              </w:t>
      </w:r>
      <w:r w:rsidRPr="00357E69">
        <w:rPr>
          <w:bCs/>
        </w:rPr>
        <w:t>Rozdział IV</w:t>
      </w:r>
    </w:p>
    <w:p w14:paraId="6CE8C5F8" w14:textId="77777777" w:rsidR="002E0439" w:rsidRPr="00357E69" w:rsidRDefault="002E0439" w:rsidP="002E0439">
      <w:pPr>
        <w:tabs>
          <w:tab w:val="left" w:pos="9540"/>
        </w:tabs>
        <w:ind w:right="23"/>
        <w:jc w:val="center"/>
        <w:rPr>
          <w:bCs/>
        </w:rPr>
      </w:pPr>
      <w:r w:rsidRPr="00357E69">
        <w:rPr>
          <w:bCs/>
        </w:rPr>
        <w:t>Zasady sprawowania opieki, praca wychowawcza, organizacja zajęć specjalistycznych.</w:t>
      </w:r>
    </w:p>
    <w:p w14:paraId="38FFA0C6" w14:textId="77777777" w:rsidR="002E0439" w:rsidRPr="00360D13" w:rsidRDefault="002E0439" w:rsidP="002E0439">
      <w:pPr>
        <w:tabs>
          <w:tab w:val="left" w:pos="9540"/>
        </w:tabs>
        <w:ind w:left="375" w:right="23"/>
        <w:jc w:val="center"/>
      </w:pPr>
    </w:p>
    <w:p w14:paraId="41C79223" w14:textId="77777777" w:rsidR="002E0439" w:rsidRDefault="002E0439" w:rsidP="002E0439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t>§ 7</w:t>
      </w:r>
      <w:r w:rsidRPr="00360D13">
        <w:rPr>
          <w:b/>
        </w:rPr>
        <w:t>.</w:t>
      </w:r>
    </w:p>
    <w:p w14:paraId="203E2A20" w14:textId="77777777" w:rsidR="00116C31" w:rsidRDefault="00116C31" w:rsidP="002E0439">
      <w:pPr>
        <w:tabs>
          <w:tab w:val="left" w:pos="9540"/>
        </w:tabs>
        <w:ind w:right="23"/>
        <w:jc w:val="center"/>
        <w:rPr>
          <w:b/>
        </w:rPr>
      </w:pPr>
    </w:p>
    <w:p w14:paraId="0BE2C633" w14:textId="77777777" w:rsidR="00E14CE9" w:rsidRPr="00E731A9" w:rsidRDefault="00116C31" w:rsidP="00E14CE9">
      <w:pPr>
        <w:tabs>
          <w:tab w:val="left" w:pos="9540"/>
        </w:tabs>
        <w:ind w:right="23"/>
        <w:jc w:val="both"/>
      </w:pPr>
      <w:r>
        <w:t>1. Podstawowe zadania</w:t>
      </w:r>
      <w:r w:rsidR="00E14CE9" w:rsidRPr="00E731A9">
        <w:t xml:space="preserve"> </w:t>
      </w:r>
      <w:r>
        <w:t>placówki w zakresie opieki</w:t>
      </w:r>
      <w:r w:rsidR="00E14CE9" w:rsidRPr="00E731A9">
        <w:t>:</w:t>
      </w:r>
    </w:p>
    <w:p w14:paraId="15DA4B53" w14:textId="77777777" w:rsidR="00E14CE9" w:rsidRDefault="00E14CE9" w:rsidP="00E14CE9">
      <w:pPr>
        <w:tabs>
          <w:tab w:val="left" w:pos="9540"/>
        </w:tabs>
        <w:ind w:right="23"/>
        <w:jc w:val="both"/>
      </w:pPr>
      <w:r>
        <w:t xml:space="preserve">1) </w:t>
      </w:r>
      <w:r w:rsidRPr="00E731A9">
        <w:t>poszanowanie podmiotowości dziecka,</w:t>
      </w:r>
    </w:p>
    <w:p w14:paraId="72887CDA" w14:textId="77777777" w:rsidR="00E14CE9" w:rsidRPr="00E731A9" w:rsidRDefault="00E14CE9" w:rsidP="00E14CE9">
      <w:pPr>
        <w:tabs>
          <w:tab w:val="left" w:pos="9540"/>
        </w:tabs>
        <w:ind w:right="23"/>
        <w:jc w:val="both"/>
      </w:pPr>
      <w:r>
        <w:t xml:space="preserve">2) </w:t>
      </w:r>
      <w:r w:rsidRPr="00E731A9">
        <w:t>zapewnienie poczucia bezpieczeństwa,</w:t>
      </w:r>
    </w:p>
    <w:p w14:paraId="792A9EE5" w14:textId="77777777" w:rsidR="00E14CE9" w:rsidRDefault="00E14CE9" w:rsidP="00E14CE9">
      <w:pPr>
        <w:tabs>
          <w:tab w:val="left" w:pos="9540"/>
        </w:tabs>
        <w:ind w:right="23"/>
        <w:jc w:val="both"/>
      </w:pPr>
      <w:r>
        <w:t xml:space="preserve">3) utrzymanie </w:t>
      </w:r>
      <w:r w:rsidRPr="00316BCB">
        <w:t>dobrego stanu zdrowia dziecka,</w:t>
      </w:r>
      <w:r>
        <w:t xml:space="preserve"> opieka medyczna</w:t>
      </w:r>
      <w:r w:rsidRPr="00E731A9">
        <w:t>,</w:t>
      </w:r>
      <w:r w:rsidRPr="004B5D0D">
        <w:t xml:space="preserve"> </w:t>
      </w:r>
      <w:r>
        <w:t>zapewnienie ubezpieczenia,</w:t>
      </w:r>
      <w:r w:rsidRPr="00E731A9">
        <w:t xml:space="preserve"> zaopatrzenie w leki, kształtowanie naw</w:t>
      </w:r>
      <w:r>
        <w:t>yków prozdro</w:t>
      </w:r>
      <w:r w:rsidRPr="00E731A9">
        <w:t>wotnych,</w:t>
      </w:r>
      <w:r w:rsidRPr="00684353">
        <w:t xml:space="preserve"> </w:t>
      </w:r>
    </w:p>
    <w:p w14:paraId="731EA003" w14:textId="77777777" w:rsidR="00E14CE9" w:rsidRPr="00E731A9" w:rsidRDefault="00E14CE9" w:rsidP="00E14CE9">
      <w:pPr>
        <w:tabs>
          <w:tab w:val="left" w:pos="9540"/>
        </w:tabs>
        <w:ind w:right="23"/>
        <w:jc w:val="both"/>
      </w:pPr>
      <w:r>
        <w:t xml:space="preserve">4) </w:t>
      </w:r>
      <w:r w:rsidRPr="00E731A9">
        <w:t xml:space="preserve">zapewnienie dostępnego przez całą dobę wyżywienia dostosowanego do potrzeb rozwojowych, </w:t>
      </w:r>
    </w:p>
    <w:p w14:paraId="78ED97C9" w14:textId="77777777" w:rsidR="00E14CE9" w:rsidRPr="00E731A9" w:rsidRDefault="00E14CE9" w:rsidP="00E14CE9">
      <w:pPr>
        <w:tabs>
          <w:tab w:val="left" w:pos="9540"/>
        </w:tabs>
        <w:ind w:right="23"/>
        <w:jc w:val="both"/>
      </w:pPr>
      <w:r>
        <w:lastRenderedPageBreak/>
        <w:t xml:space="preserve">5) </w:t>
      </w:r>
      <w:r w:rsidRPr="00E731A9">
        <w:t>wypos</w:t>
      </w:r>
      <w:r>
        <w:t xml:space="preserve">ażenie w odzież, obuwie, </w:t>
      </w:r>
      <w:r w:rsidRPr="00E731A9">
        <w:t xml:space="preserve">środki higieny osobistej i inne przedmioty do indywidualnego użytku, </w:t>
      </w:r>
    </w:p>
    <w:p w14:paraId="4DE4EE3C" w14:textId="77777777" w:rsidR="00E14CE9" w:rsidRDefault="00E14CE9" w:rsidP="00E14CE9">
      <w:pPr>
        <w:tabs>
          <w:tab w:val="left" w:pos="9540"/>
        </w:tabs>
        <w:ind w:right="23"/>
        <w:jc w:val="both"/>
      </w:pPr>
      <w:r>
        <w:t xml:space="preserve">6) </w:t>
      </w:r>
      <w:r w:rsidRPr="00E731A9">
        <w:t>zape</w:t>
      </w:r>
      <w:r>
        <w:t>wnienie pomocy specjalistycznej,</w:t>
      </w:r>
    </w:p>
    <w:p w14:paraId="62944325" w14:textId="77777777" w:rsidR="002E0439" w:rsidRDefault="00E14CE9" w:rsidP="00116C31">
      <w:pPr>
        <w:tabs>
          <w:tab w:val="left" w:pos="9540"/>
        </w:tabs>
        <w:ind w:right="23"/>
        <w:jc w:val="both"/>
      </w:pPr>
      <w:r>
        <w:t>7)</w:t>
      </w:r>
      <w:r w:rsidRPr="00684353">
        <w:t xml:space="preserve"> </w:t>
      </w:r>
      <w:r w:rsidRPr="00316BCB">
        <w:t>two</w:t>
      </w:r>
      <w:r>
        <w:t>rzenie warunków do prawidłowego, wszechstronnego rozwoju.</w:t>
      </w:r>
    </w:p>
    <w:p w14:paraId="6CE0C9FD" w14:textId="77777777" w:rsidR="00116C31" w:rsidRDefault="00116C31" w:rsidP="00116C31">
      <w:pPr>
        <w:tabs>
          <w:tab w:val="left" w:pos="9540"/>
        </w:tabs>
        <w:ind w:right="23"/>
        <w:jc w:val="both"/>
      </w:pPr>
    </w:p>
    <w:p w14:paraId="06B1F02A" w14:textId="77777777" w:rsidR="00116C31" w:rsidRDefault="00116C31" w:rsidP="00116C31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t>§ 8</w:t>
      </w:r>
      <w:r w:rsidRPr="00360D13">
        <w:rPr>
          <w:b/>
        </w:rPr>
        <w:t>.</w:t>
      </w:r>
    </w:p>
    <w:p w14:paraId="73573B78" w14:textId="77777777" w:rsidR="00116C31" w:rsidRPr="00116C31" w:rsidRDefault="00116C31" w:rsidP="00116C31">
      <w:pPr>
        <w:tabs>
          <w:tab w:val="left" w:pos="9540"/>
        </w:tabs>
        <w:ind w:right="23"/>
        <w:jc w:val="both"/>
      </w:pPr>
    </w:p>
    <w:p w14:paraId="74915DFB" w14:textId="7EE5974D" w:rsidR="00E14CE9" w:rsidRPr="00E14CE9" w:rsidRDefault="00116C31" w:rsidP="002E0439">
      <w:pPr>
        <w:tabs>
          <w:tab w:val="left" w:pos="9540"/>
        </w:tabs>
        <w:ind w:right="23"/>
        <w:jc w:val="both"/>
      </w:pPr>
      <w:r>
        <w:t>1</w:t>
      </w:r>
      <w:r w:rsidR="002E0439">
        <w:rPr>
          <w:sz w:val="28"/>
        </w:rPr>
        <w:t xml:space="preserve">. </w:t>
      </w:r>
      <w:r w:rsidR="00E14CE9" w:rsidRPr="00573C9F">
        <w:t>Organizując pracę wychowawczą, dyrektor bierze pod uwagę konieczność</w:t>
      </w:r>
      <w:r w:rsidR="00E14CE9">
        <w:t>, zapewnienia dzieciom</w:t>
      </w:r>
      <w:r w:rsidR="00E14CE9" w:rsidRPr="00573C9F">
        <w:t xml:space="preserve"> poczucia bezpieczeństwa</w:t>
      </w:r>
      <w:r w:rsidR="00E14CE9">
        <w:t xml:space="preserve">. </w:t>
      </w:r>
    </w:p>
    <w:p w14:paraId="07CF5BE6" w14:textId="77777777" w:rsidR="002E0439" w:rsidRDefault="00116C31" w:rsidP="002E0439">
      <w:pPr>
        <w:tabs>
          <w:tab w:val="left" w:pos="9540"/>
        </w:tabs>
        <w:ind w:right="23"/>
        <w:jc w:val="both"/>
      </w:pPr>
      <w:r>
        <w:t>2</w:t>
      </w:r>
      <w:r w:rsidR="00E14CE9">
        <w:t xml:space="preserve">. </w:t>
      </w:r>
      <w:r w:rsidR="002E0439" w:rsidRPr="00360D13">
        <w:t>Praca opiekuńczo - wychowawcza odbyw</w:t>
      </w:r>
      <w:r w:rsidR="002E0439">
        <w:t>a się według ustalonego harmono</w:t>
      </w:r>
      <w:r w:rsidR="002E0439" w:rsidRPr="00360D13">
        <w:t>gramu.</w:t>
      </w:r>
    </w:p>
    <w:p w14:paraId="390547D1" w14:textId="77777777" w:rsidR="00E14CE9" w:rsidRDefault="00116C31" w:rsidP="00E14CE9">
      <w:pPr>
        <w:tabs>
          <w:tab w:val="left" w:pos="9540"/>
        </w:tabs>
        <w:ind w:right="23"/>
        <w:jc w:val="both"/>
      </w:pPr>
      <w:r>
        <w:t>3</w:t>
      </w:r>
      <w:r w:rsidR="00E14CE9">
        <w:t>. Rozkład czasu pracy oraz ilość niezbędnych pracowników</w:t>
      </w:r>
      <w:r w:rsidR="004D6D6E">
        <w:t xml:space="preserve"> do sprawowania opieki nad dziećmi,</w:t>
      </w:r>
      <w:r w:rsidR="00E14CE9">
        <w:t xml:space="preserve"> dostosowuje się odpowiednio aby umożliwić</w:t>
      </w:r>
      <w:r w:rsidR="00E14CE9" w:rsidRPr="00573C9F">
        <w:t>;</w:t>
      </w:r>
    </w:p>
    <w:p w14:paraId="1AA0FEC9" w14:textId="77777777" w:rsidR="00E14CE9" w:rsidRDefault="00E14CE9" w:rsidP="00E14CE9">
      <w:pPr>
        <w:tabs>
          <w:tab w:val="left" w:pos="9540"/>
        </w:tabs>
        <w:ind w:right="23"/>
        <w:jc w:val="both"/>
      </w:pPr>
      <w:r>
        <w:t>1) zaspokojenie specjalnych potrzeb dzieci, przy uwzględnieniu różnego poziomu samodzielności i możliwości edukacyjnych,</w:t>
      </w:r>
      <w:r w:rsidRPr="000A4E7C">
        <w:t xml:space="preserve"> </w:t>
      </w:r>
    </w:p>
    <w:p w14:paraId="2D5B210A" w14:textId="77777777" w:rsidR="00E14CE9" w:rsidRDefault="00E14CE9" w:rsidP="00E14CE9">
      <w:pPr>
        <w:tabs>
          <w:tab w:val="left" w:pos="9540"/>
        </w:tabs>
        <w:ind w:right="23"/>
        <w:jc w:val="both"/>
      </w:pPr>
      <w:r w:rsidRPr="00573C9F">
        <w:t xml:space="preserve">2) </w:t>
      </w:r>
      <w:r>
        <w:t xml:space="preserve"> prowadzenie </w:t>
      </w:r>
      <w:r w:rsidRPr="00573C9F">
        <w:t>indywidualnej pracy z dzie</w:t>
      </w:r>
      <w:r>
        <w:t>ckiem oraz pracy z grupą dzieci,</w:t>
      </w:r>
    </w:p>
    <w:p w14:paraId="1C0F4311" w14:textId="77777777" w:rsidR="00E14CE9" w:rsidRDefault="00E14CE9" w:rsidP="00E14CE9">
      <w:pPr>
        <w:tabs>
          <w:tab w:val="left" w:pos="9540"/>
        </w:tabs>
        <w:ind w:right="23"/>
        <w:jc w:val="both"/>
      </w:pPr>
      <w:r>
        <w:t xml:space="preserve">3)  realizację zajęć specjalistycznych, w tym poza placówką, </w:t>
      </w:r>
    </w:p>
    <w:p w14:paraId="108CB321" w14:textId="48EA61F4" w:rsidR="00E14CE9" w:rsidRDefault="00E14CE9" w:rsidP="00E14CE9">
      <w:pPr>
        <w:tabs>
          <w:tab w:val="left" w:pos="9540"/>
        </w:tabs>
        <w:ind w:right="23"/>
        <w:jc w:val="both"/>
      </w:pPr>
      <w:r>
        <w:t>4</w:t>
      </w:r>
      <w:r w:rsidRPr="00573C9F">
        <w:t xml:space="preserve">) </w:t>
      </w:r>
      <w:r>
        <w:t>opracowywanie</w:t>
      </w:r>
      <w:r w:rsidRPr="00573C9F">
        <w:t xml:space="preserve"> przez wychowawców planu po</w:t>
      </w:r>
      <w:r>
        <w:t>mocy dziecku, prowadzenie</w:t>
      </w:r>
      <w:r w:rsidRPr="00573C9F">
        <w:t xml:space="preserve"> karty pobytu dziecka</w:t>
      </w:r>
      <w:r>
        <w:t xml:space="preserve"> oraz innej obowiązującej w placówce dokumentacji,</w:t>
      </w:r>
    </w:p>
    <w:p w14:paraId="00C0A533" w14:textId="77777777" w:rsidR="00E14CE9" w:rsidRDefault="00E14CE9" w:rsidP="00E14CE9">
      <w:pPr>
        <w:tabs>
          <w:tab w:val="left" w:pos="9540"/>
        </w:tabs>
        <w:ind w:right="23"/>
        <w:jc w:val="both"/>
      </w:pPr>
      <w:r>
        <w:t xml:space="preserve">5) analizę dokumentów i sporządzanie przez pedagoga, psychologa diagnozy indywidualnej oraz zaleceń do pracy z dzieckiem, </w:t>
      </w:r>
    </w:p>
    <w:p w14:paraId="798E4F72" w14:textId="77777777" w:rsidR="00E14CE9" w:rsidRDefault="00E14CE9" w:rsidP="00E14CE9">
      <w:pPr>
        <w:tabs>
          <w:tab w:val="left" w:pos="9540"/>
        </w:tabs>
        <w:ind w:right="23"/>
        <w:jc w:val="both"/>
      </w:pPr>
      <w:r>
        <w:t>6</w:t>
      </w:r>
      <w:r w:rsidRPr="00573C9F">
        <w:t xml:space="preserve">) </w:t>
      </w:r>
      <w:r>
        <w:t>udział pracowników placówki w obradach</w:t>
      </w:r>
      <w:r w:rsidRPr="00573C9F">
        <w:t xml:space="preserve"> zespołu do spraw okresowej oceny dziecka</w:t>
      </w:r>
      <w:r>
        <w:t>,</w:t>
      </w:r>
    </w:p>
    <w:p w14:paraId="638AB1EA" w14:textId="5411E4C2" w:rsidR="00E14CE9" w:rsidRPr="00360D13" w:rsidRDefault="00E14CE9" w:rsidP="002E0439">
      <w:pPr>
        <w:tabs>
          <w:tab w:val="left" w:pos="9540"/>
        </w:tabs>
        <w:ind w:right="23"/>
        <w:jc w:val="both"/>
      </w:pPr>
      <w:r>
        <w:t>7</w:t>
      </w:r>
      <w:r w:rsidRPr="00573C9F">
        <w:t xml:space="preserve">) </w:t>
      </w:r>
      <w:r>
        <w:t>współpracę</w:t>
      </w:r>
      <w:r w:rsidRPr="00573C9F">
        <w:t xml:space="preserve"> z rodziną dziecka, z osobami biorącymi udział w procesie wycho</w:t>
      </w:r>
      <w:r>
        <w:t>wawczym</w:t>
      </w:r>
      <w:r w:rsidRPr="00573C9F">
        <w:t>, z sądem</w:t>
      </w:r>
      <w:r>
        <w:t>, szkołami, poradniami</w:t>
      </w:r>
      <w:r w:rsidRPr="00573C9F">
        <w:t xml:space="preserve"> oraz innymi instytucjami</w:t>
      </w:r>
      <w:r>
        <w:t xml:space="preserve"> zajmującymi się sprawami dziecka</w:t>
      </w:r>
      <w:r w:rsidRPr="00573C9F">
        <w:t>.</w:t>
      </w:r>
    </w:p>
    <w:p w14:paraId="5AD839CB" w14:textId="77777777" w:rsidR="00E14CE9" w:rsidRDefault="00116C31" w:rsidP="00E14CE9">
      <w:pPr>
        <w:tabs>
          <w:tab w:val="left" w:pos="9540"/>
        </w:tabs>
        <w:ind w:right="23"/>
        <w:jc w:val="both"/>
      </w:pPr>
      <w:r>
        <w:t>4</w:t>
      </w:r>
      <w:r w:rsidR="00E14CE9">
        <w:t xml:space="preserve">. </w:t>
      </w:r>
      <w:r w:rsidR="00E14CE9" w:rsidRPr="00360D13">
        <w:t xml:space="preserve">W czasie zajęć organizowanych w placówce pod opieką jednego wychowawcy może przebywać </w:t>
      </w:r>
      <w:r w:rsidR="00E14CE9">
        <w:t xml:space="preserve">maksymalnie </w:t>
      </w:r>
      <w:r w:rsidR="00E14CE9" w:rsidRPr="00360D13">
        <w:t>do 14 dzieci.</w:t>
      </w:r>
    </w:p>
    <w:p w14:paraId="342E0E24" w14:textId="77777777" w:rsidR="002E0439" w:rsidRPr="00116C31" w:rsidRDefault="00116C31" w:rsidP="00116C31">
      <w:pPr>
        <w:tabs>
          <w:tab w:val="left" w:pos="9540"/>
        </w:tabs>
        <w:ind w:right="23"/>
        <w:jc w:val="both"/>
      </w:pPr>
      <w:r>
        <w:t>5. Dyrektor powierza wychowawcy kierowanie procesem wychowawczym nie więcej niż 5 dzieci.</w:t>
      </w:r>
    </w:p>
    <w:p w14:paraId="65E15C68" w14:textId="77777777" w:rsidR="002E0439" w:rsidRDefault="00116C31" w:rsidP="002E0439">
      <w:pPr>
        <w:tabs>
          <w:tab w:val="left" w:pos="9540"/>
        </w:tabs>
        <w:ind w:right="23" w:hanging="142"/>
        <w:jc w:val="both"/>
      </w:pPr>
      <w:r>
        <w:t xml:space="preserve">  6</w:t>
      </w:r>
      <w:r w:rsidR="002E0439" w:rsidRPr="00E731A9">
        <w:t xml:space="preserve">. </w:t>
      </w:r>
      <w:r w:rsidR="002E0439">
        <w:t xml:space="preserve">Wychowawca, któremu dyrektor placówki powierzył kierowanie procesem wychowawczym  dziecka, </w:t>
      </w:r>
      <w:r>
        <w:t xml:space="preserve">współtworzy i </w:t>
      </w:r>
      <w:r w:rsidR="00832AC3">
        <w:t xml:space="preserve">realizuje </w:t>
      </w:r>
      <w:r w:rsidR="002E0439">
        <w:t>plan pomocy dziecku.</w:t>
      </w:r>
    </w:p>
    <w:p w14:paraId="11A3001D" w14:textId="77777777" w:rsidR="002E0439" w:rsidRDefault="002E0439" w:rsidP="002E0439">
      <w:pPr>
        <w:tabs>
          <w:tab w:val="left" w:pos="9540"/>
        </w:tabs>
        <w:ind w:right="23" w:hanging="142"/>
        <w:jc w:val="both"/>
      </w:pPr>
      <w:r>
        <w:t xml:space="preserve">  2. Wychowawca utrzymuje kontakt z rodziną dziecka i umożliwia kontakt dziecka </w:t>
      </w:r>
      <w:r w:rsidRPr="00B47DE7">
        <w:t>z rodzi</w:t>
      </w:r>
      <w:r>
        <w:t>cami i innymi osobami bliskimi oraz podejmuje współpracę z instytucjami zajmującymi się sprawami dziecka.</w:t>
      </w:r>
    </w:p>
    <w:p w14:paraId="35481574" w14:textId="77777777" w:rsidR="002E0439" w:rsidRDefault="002E0439" w:rsidP="002E0439">
      <w:pPr>
        <w:tabs>
          <w:tab w:val="left" w:pos="9540"/>
        </w:tabs>
        <w:ind w:right="23" w:hanging="142"/>
        <w:jc w:val="both"/>
      </w:pPr>
      <w:r>
        <w:t xml:space="preserve">  3. </w:t>
      </w:r>
      <w:r w:rsidRPr="00316BCB">
        <w:t xml:space="preserve">Praca </w:t>
      </w:r>
      <w:r>
        <w:t>wychowawcza</w:t>
      </w:r>
      <w:r w:rsidRPr="00316BCB">
        <w:t xml:space="preserve"> polega na:</w:t>
      </w:r>
    </w:p>
    <w:p w14:paraId="296BD078" w14:textId="77777777" w:rsidR="002E0439" w:rsidRDefault="002E0439" w:rsidP="002E0439">
      <w:pPr>
        <w:tabs>
          <w:tab w:val="left" w:pos="9540"/>
        </w:tabs>
        <w:ind w:right="23" w:hanging="142"/>
        <w:jc w:val="both"/>
      </w:pPr>
      <w:r>
        <w:t xml:space="preserve">  1) rozpoznaniu sytuacji dziecka, </w:t>
      </w:r>
      <w:r w:rsidRPr="00316BCB">
        <w:t>jego stanu</w:t>
      </w:r>
      <w:r>
        <w:t xml:space="preserve"> fizycznego i psychicznego, pos</w:t>
      </w:r>
      <w:r w:rsidRPr="00316BCB">
        <w:t>tępów w nauce,</w:t>
      </w:r>
    </w:p>
    <w:p w14:paraId="28295074" w14:textId="77777777" w:rsidR="002E0439" w:rsidRDefault="002E0439" w:rsidP="002E0439">
      <w:pPr>
        <w:tabs>
          <w:tab w:val="left" w:pos="9540"/>
        </w:tabs>
        <w:ind w:right="23"/>
        <w:jc w:val="both"/>
      </w:pPr>
      <w:r>
        <w:t xml:space="preserve">2) </w:t>
      </w:r>
      <w:r w:rsidRPr="00316BCB">
        <w:t>włączeniu dziecka do aktywnego życia w grupie rówieśniczej,</w:t>
      </w:r>
    </w:p>
    <w:p w14:paraId="54004935" w14:textId="77777777" w:rsidR="002E0439" w:rsidRDefault="002E0439" w:rsidP="002E0439">
      <w:pPr>
        <w:tabs>
          <w:tab w:val="left" w:pos="9540"/>
        </w:tabs>
        <w:ind w:right="23"/>
        <w:jc w:val="both"/>
      </w:pPr>
      <w:r>
        <w:t xml:space="preserve">3) </w:t>
      </w:r>
      <w:r w:rsidRPr="00316BCB">
        <w:t>tworzeniu warunków wszechstronnego rozwoju,</w:t>
      </w:r>
    </w:p>
    <w:p w14:paraId="2A0552A4" w14:textId="77777777" w:rsidR="002E0439" w:rsidRDefault="002E0439" w:rsidP="002E0439">
      <w:pPr>
        <w:tabs>
          <w:tab w:val="left" w:pos="9540"/>
        </w:tabs>
        <w:ind w:right="23"/>
        <w:jc w:val="both"/>
      </w:pPr>
      <w:r>
        <w:t xml:space="preserve">4) </w:t>
      </w:r>
      <w:r w:rsidRPr="00316BCB">
        <w:t xml:space="preserve">uczeniu odpowiedzialności i przygotowaniu do samodzielności, </w:t>
      </w:r>
    </w:p>
    <w:p w14:paraId="294035FF" w14:textId="77777777" w:rsidR="002E0439" w:rsidRDefault="002E0439" w:rsidP="002E0439">
      <w:pPr>
        <w:tabs>
          <w:tab w:val="left" w:pos="9540"/>
        </w:tabs>
        <w:ind w:right="23"/>
        <w:jc w:val="both"/>
      </w:pPr>
      <w:r>
        <w:t>5) organizowaniu</w:t>
      </w:r>
      <w:r w:rsidRPr="00316BCB">
        <w:t xml:space="preserve"> czasu wolnego,</w:t>
      </w:r>
    </w:p>
    <w:p w14:paraId="1F643801" w14:textId="77777777" w:rsidR="002E0439" w:rsidRDefault="002E0439" w:rsidP="002E0439">
      <w:pPr>
        <w:tabs>
          <w:tab w:val="left" w:pos="9540"/>
        </w:tabs>
        <w:ind w:right="23"/>
        <w:jc w:val="both"/>
      </w:pPr>
      <w:r>
        <w:t xml:space="preserve">6) </w:t>
      </w:r>
      <w:r w:rsidRPr="00316BCB">
        <w:t>wychowaniu społecznym i uczeniu poszanowania tradycji,</w:t>
      </w:r>
    </w:p>
    <w:p w14:paraId="62C532F6" w14:textId="77777777" w:rsidR="002E0439" w:rsidRDefault="002E0439" w:rsidP="002E0439">
      <w:pPr>
        <w:tabs>
          <w:tab w:val="left" w:pos="9540"/>
        </w:tabs>
        <w:ind w:right="23"/>
        <w:jc w:val="both"/>
      </w:pPr>
      <w:r>
        <w:t xml:space="preserve">7) </w:t>
      </w:r>
      <w:r w:rsidRPr="00316BCB">
        <w:t>realizowaniu potrze</w:t>
      </w:r>
      <w:r>
        <w:t>b edukacyjnych i pomocy w nauce,</w:t>
      </w:r>
    </w:p>
    <w:p w14:paraId="4240F4D6" w14:textId="77777777" w:rsidR="007520AF" w:rsidRDefault="002E0439" w:rsidP="007520AF">
      <w:pPr>
        <w:tabs>
          <w:tab w:val="left" w:pos="9540"/>
        </w:tabs>
        <w:ind w:right="23"/>
        <w:jc w:val="both"/>
      </w:pPr>
      <w:r>
        <w:t>8) umożliwieniu</w:t>
      </w:r>
      <w:r w:rsidRPr="00316BCB">
        <w:t xml:space="preserve"> wszechstronnego rozwoju osobowości dziecka poprzez rozwijanie i wzmacnianie cech pozytywnych, przy jednoczesnym osłabianiu</w:t>
      </w:r>
      <w:r>
        <w:t xml:space="preserve"> </w:t>
      </w:r>
      <w:proofErr w:type="spellStart"/>
      <w:r w:rsidR="007520AF">
        <w:t>zachowań</w:t>
      </w:r>
      <w:proofErr w:type="spellEnd"/>
      <w:r w:rsidR="007520AF">
        <w:t xml:space="preserve"> negatywnych.</w:t>
      </w:r>
    </w:p>
    <w:p w14:paraId="50FD9E0B" w14:textId="4D81D6A5" w:rsidR="007520AF" w:rsidRDefault="007520AF" w:rsidP="007520AF">
      <w:pPr>
        <w:tabs>
          <w:tab w:val="left" w:pos="9540"/>
        </w:tabs>
        <w:ind w:right="23"/>
        <w:jc w:val="both"/>
      </w:pPr>
      <w:r>
        <w:t xml:space="preserve">4. </w:t>
      </w:r>
      <w:r w:rsidRPr="00316BCB">
        <w:t xml:space="preserve">W placówce prowadzone są zajęcia dostosowane do </w:t>
      </w:r>
      <w:r w:rsidR="00636627">
        <w:t>wieku, aktualnych możliwości i  zainteresowań</w:t>
      </w:r>
      <w:r w:rsidRPr="00316BCB">
        <w:t xml:space="preserve"> przebywają</w:t>
      </w:r>
      <w:r>
        <w:t xml:space="preserve">cych </w:t>
      </w:r>
      <w:r w:rsidRPr="00316BCB">
        <w:t>dzieci.</w:t>
      </w:r>
    </w:p>
    <w:p w14:paraId="2CA4DFD8" w14:textId="77777777" w:rsidR="002E0439" w:rsidRPr="00316BCB" w:rsidRDefault="002E0439" w:rsidP="002E0439">
      <w:pPr>
        <w:tabs>
          <w:tab w:val="left" w:pos="9540"/>
        </w:tabs>
        <w:ind w:right="23"/>
        <w:jc w:val="both"/>
        <w:rPr>
          <w:b/>
        </w:rPr>
      </w:pPr>
    </w:p>
    <w:p w14:paraId="4C2C1EC2" w14:textId="77777777" w:rsidR="002E0439" w:rsidRDefault="002E0439" w:rsidP="002E0439">
      <w:pPr>
        <w:tabs>
          <w:tab w:val="left" w:pos="9540"/>
        </w:tabs>
        <w:ind w:right="23"/>
        <w:jc w:val="center"/>
        <w:rPr>
          <w:b/>
        </w:rPr>
      </w:pPr>
      <w:r w:rsidRPr="00FA3CC0">
        <w:rPr>
          <w:b/>
        </w:rPr>
        <w:t>§ 9.</w:t>
      </w:r>
    </w:p>
    <w:p w14:paraId="53A4E8A5" w14:textId="77777777" w:rsidR="002E0439" w:rsidRPr="00FA3CC0" w:rsidRDefault="002E0439" w:rsidP="002E0439">
      <w:pPr>
        <w:tabs>
          <w:tab w:val="left" w:pos="9540"/>
        </w:tabs>
        <w:ind w:right="23"/>
        <w:jc w:val="center"/>
        <w:rPr>
          <w:b/>
        </w:rPr>
      </w:pPr>
    </w:p>
    <w:p w14:paraId="787DD88E" w14:textId="09144E90" w:rsidR="00B32657" w:rsidRDefault="002E0439" w:rsidP="002E0439">
      <w:pPr>
        <w:tabs>
          <w:tab w:val="left" w:pos="9540"/>
        </w:tabs>
        <w:ind w:right="23"/>
        <w:jc w:val="both"/>
      </w:pPr>
      <w:r>
        <w:t xml:space="preserve">1. </w:t>
      </w:r>
      <w:r w:rsidRPr="00FA3CC0">
        <w:t xml:space="preserve">Zajęcia specjalistyczne organizuje się </w:t>
      </w:r>
      <w:r w:rsidR="00042962">
        <w:t>w przypadku udokumentowanych wskazań</w:t>
      </w:r>
      <w:r w:rsidR="00B32657">
        <w:t xml:space="preserve"> </w:t>
      </w:r>
      <w:r w:rsidR="00042962">
        <w:t>i zdiagnozowanych</w:t>
      </w:r>
      <w:r w:rsidR="00B32657">
        <w:t xml:space="preserve"> potrzeb</w:t>
      </w:r>
      <w:r w:rsidR="003D1364">
        <w:t xml:space="preserve"> dzieci</w:t>
      </w:r>
      <w:r w:rsidR="00B32657">
        <w:t>.</w:t>
      </w:r>
    </w:p>
    <w:p w14:paraId="0EE9BEE4" w14:textId="5D8DA19B" w:rsidR="002E0439" w:rsidRDefault="00B32657" w:rsidP="002E0439">
      <w:pPr>
        <w:tabs>
          <w:tab w:val="left" w:pos="9540"/>
        </w:tabs>
        <w:ind w:right="23"/>
        <w:jc w:val="both"/>
      </w:pPr>
      <w:r>
        <w:lastRenderedPageBreak/>
        <w:t xml:space="preserve">2. Zajęcia </w:t>
      </w:r>
      <w:r w:rsidR="00E8297C">
        <w:t xml:space="preserve">w placówce </w:t>
      </w:r>
      <w:r>
        <w:t>organizowane przez pedagoga, psychologa, pielęgniarkę, odbywają się cyklicznie</w:t>
      </w:r>
      <w:r w:rsidR="00E8297C">
        <w:t>,</w:t>
      </w:r>
      <w:r>
        <w:t xml:space="preserve"> w zakresie</w:t>
      </w:r>
      <w:r w:rsidR="00042962">
        <w:t xml:space="preserve"> </w:t>
      </w:r>
      <w:r>
        <w:t xml:space="preserve">rozwiązywania bieżących problemów; wychowawczych, edukacyjnych, profilaktyki i ochrony zdrowia, </w:t>
      </w:r>
      <w:r w:rsidR="002E0439">
        <w:t>przygotowania do samodzielnego życia, wyboru zawodu.</w:t>
      </w:r>
    </w:p>
    <w:p w14:paraId="384CFBAF" w14:textId="77777777" w:rsidR="002E0439" w:rsidRDefault="00B32657" w:rsidP="002E0439">
      <w:pPr>
        <w:tabs>
          <w:tab w:val="left" w:pos="9540"/>
        </w:tabs>
        <w:ind w:right="23"/>
        <w:jc w:val="both"/>
      </w:pPr>
      <w:r>
        <w:t>3</w:t>
      </w:r>
      <w:r w:rsidR="002E0439">
        <w:t xml:space="preserve">. </w:t>
      </w:r>
      <w:r w:rsidR="00E8297C">
        <w:t xml:space="preserve">Zajęcia organizowane są </w:t>
      </w:r>
      <w:r w:rsidR="002E0439" w:rsidRPr="00FA3CC0">
        <w:t>indywidualnie lub grupowo</w:t>
      </w:r>
      <w:r>
        <w:t xml:space="preserve">, wspólnie </w:t>
      </w:r>
      <w:r w:rsidR="002E0439" w:rsidRPr="00FA3CC0">
        <w:t>dla dziec</w:t>
      </w:r>
      <w:r w:rsidR="00E8297C">
        <w:t>i o tych samych lub podob</w:t>
      </w:r>
      <w:r w:rsidR="002E0439">
        <w:t>nych potrzebach</w:t>
      </w:r>
      <w:r w:rsidR="002E0439" w:rsidRPr="00FA3CC0">
        <w:t>.</w:t>
      </w:r>
    </w:p>
    <w:p w14:paraId="7C602DA8" w14:textId="77777777" w:rsidR="002E0439" w:rsidRDefault="00B32657" w:rsidP="002E0439">
      <w:pPr>
        <w:tabs>
          <w:tab w:val="left" w:pos="9540"/>
        </w:tabs>
        <w:ind w:right="23"/>
        <w:jc w:val="both"/>
      </w:pPr>
      <w:r>
        <w:t>4</w:t>
      </w:r>
      <w:r w:rsidR="002E0439">
        <w:t xml:space="preserve">. </w:t>
      </w:r>
      <w:r w:rsidR="002E0439" w:rsidRPr="00FA3CC0">
        <w:t>W czasie zajęć specjalistycznych pod opiek</w:t>
      </w:r>
      <w:r w:rsidR="002E0439">
        <w:t>ą jednego specjalisty może przebywać nie więcej niż sześcioro</w:t>
      </w:r>
      <w:r w:rsidR="002E0439" w:rsidRPr="00FA3CC0">
        <w:t xml:space="preserve"> dzieci.</w:t>
      </w:r>
    </w:p>
    <w:p w14:paraId="10C47202" w14:textId="1D7D9BF1" w:rsidR="00B32657" w:rsidRDefault="00E8297C" w:rsidP="002E0439">
      <w:pPr>
        <w:tabs>
          <w:tab w:val="left" w:pos="9540"/>
        </w:tabs>
        <w:ind w:right="23"/>
        <w:jc w:val="both"/>
      </w:pPr>
      <w:r>
        <w:t>5</w:t>
      </w:r>
      <w:r w:rsidR="002E0439">
        <w:t xml:space="preserve">. </w:t>
      </w:r>
      <w:r>
        <w:t xml:space="preserve">Zajęcia realizowane są </w:t>
      </w:r>
      <w:r w:rsidR="002E0439">
        <w:t>również</w:t>
      </w:r>
      <w:r>
        <w:t>, według potrzeb</w:t>
      </w:r>
      <w:r w:rsidR="002E0439">
        <w:t xml:space="preserve"> poza pla</w:t>
      </w:r>
      <w:r w:rsidR="002E0439" w:rsidRPr="00FA3CC0">
        <w:t>cówką</w:t>
      </w:r>
      <w:r>
        <w:t xml:space="preserve"> przez specjalistów</w:t>
      </w:r>
      <w:r w:rsidR="002E0439" w:rsidRPr="00FA3CC0">
        <w:t xml:space="preserve"> posiadający</w:t>
      </w:r>
      <w:r w:rsidR="004D6D6E">
        <w:t>ch</w:t>
      </w:r>
      <w:r w:rsidR="002E0439" w:rsidRPr="00FA3CC0">
        <w:t xml:space="preserve"> odpowiednie przygotowanie.</w:t>
      </w:r>
    </w:p>
    <w:p w14:paraId="5B566076" w14:textId="77777777" w:rsidR="002E0439" w:rsidRPr="00357E69" w:rsidRDefault="002E0439" w:rsidP="002E0439">
      <w:pPr>
        <w:pStyle w:val="Nagwek5"/>
        <w:jc w:val="left"/>
        <w:rPr>
          <w:b w:val="0"/>
          <w:sz w:val="24"/>
        </w:rPr>
      </w:pPr>
      <w:r w:rsidRPr="00357E69">
        <w:rPr>
          <w:b w:val="0"/>
          <w:sz w:val="24"/>
        </w:rPr>
        <w:t xml:space="preserve">                                                                Rozdział V</w:t>
      </w:r>
    </w:p>
    <w:p w14:paraId="1BBF6F61" w14:textId="77777777" w:rsidR="002E0439" w:rsidRPr="00357E69" w:rsidRDefault="002E0439" w:rsidP="002E0439">
      <w:pPr>
        <w:pStyle w:val="Nagwek6"/>
        <w:rPr>
          <w:b w:val="0"/>
          <w:sz w:val="24"/>
        </w:rPr>
      </w:pPr>
      <w:r w:rsidRPr="00357E69">
        <w:rPr>
          <w:b w:val="0"/>
          <w:sz w:val="24"/>
        </w:rPr>
        <w:t>Prawa i obowiązki dzieci.</w:t>
      </w:r>
    </w:p>
    <w:p w14:paraId="1A208DEB" w14:textId="77777777" w:rsidR="002E0439" w:rsidRPr="00291E2B" w:rsidRDefault="002E0439" w:rsidP="002E0439">
      <w:pPr>
        <w:tabs>
          <w:tab w:val="left" w:pos="9540"/>
        </w:tabs>
        <w:ind w:right="23"/>
        <w:jc w:val="both"/>
      </w:pPr>
    </w:p>
    <w:p w14:paraId="6DF13441" w14:textId="77777777" w:rsidR="002E0439" w:rsidRDefault="002E0439" w:rsidP="002E0439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t>§ 10</w:t>
      </w:r>
      <w:r w:rsidRPr="00291E2B">
        <w:rPr>
          <w:b/>
        </w:rPr>
        <w:t xml:space="preserve">.    </w:t>
      </w:r>
    </w:p>
    <w:p w14:paraId="596E912E" w14:textId="77777777" w:rsidR="002E0439" w:rsidRPr="00291E2B" w:rsidRDefault="002E0439" w:rsidP="002E0439">
      <w:pPr>
        <w:tabs>
          <w:tab w:val="left" w:pos="9540"/>
        </w:tabs>
        <w:ind w:right="23"/>
        <w:jc w:val="center"/>
      </w:pPr>
    </w:p>
    <w:p w14:paraId="01C47D63" w14:textId="77777777" w:rsidR="002E0439" w:rsidRPr="00291E2B" w:rsidRDefault="002E0439" w:rsidP="002E0439">
      <w:pPr>
        <w:tabs>
          <w:tab w:val="left" w:pos="9540"/>
        </w:tabs>
        <w:ind w:right="23"/>
        <w:jc w:val="both"/>
      </w:pPr>
      <w:r w:rsidRPr="00291E2B">
        <w:t>1. Placówka kieruje się dobrem dziecka i poszanowaniem jego praw.</w:t>
      </w:r>
    </w:p>
    <w:p w14:paraId="6A0AF31D" w14:textId="77777777" w:rsidR="002E0439" w:rsidRPr="00291E2B" w:rsidRDefault="002E0439" w:rsidP="002E0439">
      <w:pPr>
        <w:tabs>
          <w:tab w:val="left" w:pos="9540"/>
        </w:tabs>
        <w:ind w:right="23"/>
        <w:jc w:val="both"/>
      </w:pPr>
      <w:r w:rsidRPr="00291E2B">
        <w:t>2. Dziecko przebywające w placówce w szczególności ma prawo do:</w:t>
      </w:r>
    </w:p>
    <w:p w14:paraId="411D8990" w14:textId="77777777" w:rsidR="002E0439" w:rsidRPr="00291E2B" w:rsidRDefault="002E0439" w:rsidP="002E0439">
      <w:pPr>
        <w:tabs>
          <w:tab w:val="left" w:pos="9540"/>
        </w:tabs>
        <w:ind w:right="23"/>
        <w:jc w:val="both"/>
      </w:pPr>
      <w:r>
        <w:t xml:space="preserve">1) </w:t>
      </w:r>
      <w:r w:rsidRPr="00291E2B">
        <w:t>poszanowania godności osobistej,</w:t>
      </w:r>
    </w:p>
    <w:p w14:paraId="2533249E" w14:textId="77777777" w:rsidR="002E0439" w:rsidRPr="00291E2B" w:rsidRDefault="002E0439" w:rsidP="002E0439">
      <w:pPr>
        <w:tabs>
          <w:tab w:val="left" w:pos="9540"/>
        </w:tabs>
        <w:ind w:right="23"/>
        <w:jc w:val="both"/>
      </w:pPr>
      <w:r>
        <w:t xml:space="preserve">2) </w:t>
      </w:r>
      <w:r w:rsidRPr="00291E2B">
        <w:t>pobytu w warunkach bezpiecznych wolnych od przemocy fizycznej i psychicznej,</w:t>
      </w:r>
    </w:p>
    <w:p w14:paraId="361089EE" w14:textId="77777777" w:rsidR="002E0439" w:rsidRPr="00291E2B" w:rsidRDefault="002E0439" w:rsidP="002E0439">
      <w:pPr>
        <w:tabs>
          <w:tab w:val="left" w:pos="9540"/>
        </w:tabs>
        <w:ind w:right="23"/>
        <w:jc w:val="both"/>
      </w:pPr>
      <w:r>
        <w:t xml:space="preserve">3) </w:t>
      </w:r>
      <w:r w:rsidRPr="00291E2B">
        <w:t>swobodnego kontaktowania się z rodziną lub opiekunami prawnymi o ile sąd nie ograniczył tych kontaktów,</w:t>
      </w:r>
    </w:p>
    <w:p w14:paraId="338842B5" w14:textId="77777777" w:rsidR="002E0439" w:rsidRDefault="002E0439" w:rsidP="002E0439">
      <w:pPr>
        <w:tabs>
          <w:tab w:val="left" w:pos="9540"/>
        </w:tabs>
        <w:ind w:right="23"/>
        <w:jc w:val="both"/>
      </w:pPr>
      <w:r>
        <w:t xml:space="preserve">4) </w:t>
      </w:r>
      <w:r w:rsidRPr="00291E2B">
        <w:t>praktyk religijnych,</w:t>
      </w:r>
    </w:p>
    <w:p w14:paraId="0D73EC07" w14:textId="77777777" w:rsidR="00832AC3" w:rsidRPr="00291E2B" w:rsidRDefault="00832AC3" w:rsidP="00832AC3">
      <w:pPr>
        <w:tabs>
          <w:tab w:val="left" w:pos="9540"/>
        </w:tabs>
        <w:ind w:right="23"/>
        <w:jc w:val="both"/>
      </w:pPr>
      <w:r>
        <w:t xml:space="preserve">5) </w:t>
      </w:r>
      <w:r w:rsidRPr="00291E2B">
        <w:t>wyrażania własnego zdania,</w:t>
      </w:r>
    </w:p>
    <w:p w14:paraId="33328CF4" w14:textId="77777777" w:rsidR="00832AC3" w:rsidRDefault="00832AC3" w:rsidP="002E0439">
      <w:pPr>
        <w:tabs>
          <w:tab w:val="left" w:pos="9540"/>
        </w:tabs>
        <w:ind w:right="23"/>
        <w:jc w:val="both"/>
      </w:pPr>
      <w:r>
        <w:t xml:space="preserve">6) </w:t>
      </w:r>
      <w:r w:rsidRPr="00291E2B">
        <w:t>znajomości swoich praw i obowiązków</w:t>
      </w:r>
      <w:r w:rsidR="0009321B">
        <w:t>,</w:t>
      </w:r>
    </w:p>
    <w:p w14:paraId="35564043" w14:textId="77777777" w:rsidR="00832AC3" w:rsidRPr="00291E2B" w:rsidRDefault="00832AC3" w:rsidP="002E0439">
      <w:pPr>
        <w:tabs>
          <w:tab w:val="left" w:pos="9540"/>
        </w:tabs>
        <w:ind w:right="23"/>
        <w:jc w:val="both"/>
      </w:pPr>
      <w:r>
        <w:t xml:space="preserve">7) </w:t>
      </w:r>
      <w:r w:rsidRPr="00291E2B">
        <w:t>uzyskiwania informacji na temat swoich dalszych losów,</w:t>
      </w:r>
    </w:p>
    <w:p w14:paraId="48EC1917" w14:textId="77777777" w:rsidR="002E0439" w:rsidRPr="00291E2B" w:rsidRDefault="00832AC3" w:rsidP="002E0439">
      <w:pPr>
        <w:tabs>
          <w:tab w:val="left" w:pos="9540"/>
        </w:tabs>
        <w:ind w:right="23"/>
        <w:jc w:val="both"/>
      </w:pPr>
      <w:r>
        <w:t>8</w:t>
      </w:r>
      <w:r w:rsidR="002E0439">
        <w:t xml:space="preserve">) </w:t>
      </w:r>
      <w:r w:rsidR="002E0439" w:rsidRPr="00291E2B">
        <w:t xml:space="preserve">korzystania z </w:t>
      </w:r>
      <w:r>
        <w:t xml:space="preserve">opieki wychowawczej i medycznej, </w:t>
      </w:r>
    </w:p>
    <w:p w14:paraId="248B5D86" w14:textId="77777777" w:rsidR="002E0439" w:rsidRPr="00291E2B" w:rsidRDefault="00832AC3" w:rsidP="002E0439">
      <w:pPr>
        <w:tabs>
          <w:tab w:val="left" w:pos="9540"/>
        </w:tabs>
        <w:ind w:right="23"/>
        <w:jc w:val="both"/>
      </w:pPr>
      <w:r>
        <w:t>9</w:t>
      </w:r>
      <w:r w:rsidR="002E0439">
        <w:t xml:space="preserve">) </w:t>
      </w:r>
      <w:r w:rsidR="002E0439" w:rsidRPr="00291E2B">
        <w:t>korzystani</w:t>
      </w:r>
      <w:r>
        <w:t>a z pomocy pracowników placówki oraz jeżeli zachodzi taka potrzeba, korzystania z innej pomocy specjalistycznej, również poza placówką,</w:t>
      </w:r>
    </w:p>
    <w:p w14:paraId="118FB32D" w14:textId="77777777" w:rsidR="002E0439" w:rsidRPr="00291E2B" w:rsidRDefault="00832AC3" w:rsidP="002E0439">
      <w:pPr>
        <w:tabs>
          <w:tab w:val="left" w:pos="9540"/>
        </w:tabs>
        <w:ind w:right="23"/>
        <w:jc w:val="both"/>
      </w:pPr>
      <w:r>
        <w:t>10</w:t>
      </w:r>
      <w:r w:rsidR="002E0439">
        <w:t xml:space="preserve">) </w:t>
      </w:r>
      <w:r w:rsidR="002E0439" w:rsidRPr="00291E2B">
        <w:t>korzystania z pomieszczeń i urządzeń znajdujących się w placówce,</w:t>
      </w:r>
    </w:p>
    <w:p w14:paraId="50D9827D" w14:textId="77777777" w:rsidR="002E0439" w:rsidRPr="00291E2B" w:rsidRDefault="00832AC3" w:rsidP="002E0439">
      <w:pPr>
        <w:tabs>
          <w:tab w:val="left" w:pos="9540"/>
        </w:tabs>
        <w:ind w:right="23"/>
        <w:jc w:val="both"/>
      </w:pPr>
      <w:r>
        <w:t>11</w:t>
      </w:r>
      <w:r w:rsidR="002E0439">
        <w:t xml:space="preserve">) </w:t>
      </w:r>
      <w:r w:rsidR="002205F2">
        <w:t>kontynuowania i rozwoju swoich</w:t>
      </w:r>
      <w:r w:rsidR="002E0439" w:rsidRPr="00291E2B">
        <w:t xml:space="preserve"> zainteresowań,</w:t>
      </w:r>
    </w:p>
    <w:p w14:paraId="436FD7A4" w14:textId="77777777" w:rsidR="002E0439" w:rsidRDefault="002E0439" w:rsidP="00AA2AB3">
      <w:pPr>
        <w:tabs>
          <w:tab w:val="left" w:pos="9540"/>
        </w:tabs>
        <w:ind w:right="23"/>
        <w:rPr>
          <w:bCs/>
        </w:rPr>
      </w:pPr>
      <w:r>
        <w:t>3</w:t>
      </w:r>
      <w:r w:rsidRPr="00291E2B">
        <w:t xml:space="preserve">. </w:t>
      </w:r>
      <w:r>
        <w:t xml:space="preserve"> </w:t>
      </w:r>
      <w:r w:rsidRPr="00291E2B">
        <w:rPr>
          <w:bCs/>
        </w:rPr>
        <w:t>Dzieci przebywające w placówce mogą tworzyć samorząd.</w:t>
      </w:r>
    </w:p>
    <w:p w14:paraId="34B08D70" w14:textId="77777777" w:rsidR="002E0439" w:rsidRPr="00291E2B" w:rsidRDefault="00AA2AB3" w:rsidP="002E0439">
      <w:pPr>
        <w:tabs>
          <w:tab w:val="left" w:pos="9540"/>
        </w:tabs>
        <w:ind w:right="23"/>
        <w:jc w:val="both"/>
      </w:pPr>
      <w:r>
        <w:rPr>
          <w:bCs/>
        </w:rPr>
        <w:t>4</w:t>
      </w:r>
      <w:r w:rsidR="002E0439" w:rsidRPr="00291E2B">
        <w:rPr>
          <w:bCs/>
        </w:rPr>
        <w:t>. Opiekuna samorządu wybierają dzieci spośród pracowników zatrudnionych w placówce.</w:t>
      </w:r>
      <w:r w:rsidR="002E0439" w:rsidRPr="00291E2B">
        <w:t xml:space="preserve">     </w:t>
      </w:r>
    </w:p>
    <w:p w14:paraId="742ED9E0" w14:textId="77777777" w:rsidR="002E0439" w:rsidRPr="00291E2B" w:rsidRDefault="00AA2AB3" w:rsidP="002E0439">
      <w:pPr>
        <w:tabs>
          <w:tab w:val="left" w:pos="9540"/>
        </w:tabs>
        <w:ind w:right="23"/>
        <w:jc w:val="both"/>
      </w:pPr>
      <w:r>
        <w:t>5</w:t>
      </w:r>
      <w:r w:rsidR="002E0439">
        <w:t xml:space="preserve">. </w:t>
      </w:r>
      <w:r w:rsidR="002E0439" w:rsidRPr="00291E2B">
        <w:t>Dzieciom przebywającym w placówce przysługuje, stosownie do wieku i indywidualnych po</w:t>
      </w:r>
      <w:r w:rsidR="00832AC3">
        <w:t>-</w:t>
      </w:r>
      <w:r w:rsidR="002E0439" w:rsidRPr="00291E2B">
        <w:t>trzeb, wyposażenie w odzież, podręczniki szkolne i inne przedmioty osobistego użytku.</w:t>
      </w:r>
    </w:p>
    <w:p w14:paraId="44695E8F" w14:textId="77777777" w:rsidR="002E0439" w:rsidRPr="00291E2B" w:rsidRDefault="00AA2AB3" w:rsidP="002E0439">
      <w:pPr>
        <w:tabs>
          <w:tab w:val="left" w:pos="9540"/>
        </w:tabs>
        <w:ind w:right="23"/>
        <w:jc w:val="both"/>
      </w:pPr>
      <w:r>
        <w:t>6</w:t>
      </w:r>
      <w:r w:rsidR="002E0439">
        <w:t>. Wy</w:t>
      </w:r>
      <w:r>
        <w:t>posażenie wymienione w punkcie 5</w:t>
      </w:r>
      <w:r w:rsidR="002E0439" w:rsidRPr="00291E2B">
        <w:t xml:space="preserve"> pow</w:t>
      </w:r>
      <w:r w:rsidR="002E0439">
        <w:t>inno stanowić uzupełnienie wypo</w:t>
      </w:r>
      <w:r w:rsidR="002E0439" w:rsidRPr="00291E2B">
        <w:t>sażenia własnego dziecka.</w:t>
      </w:r>
    </w:p>
    <w:p w14:paraId="195D7B47" w14:textId="77777777" w:rsidR="002E0439" w:rsidRDefault="00AA2AB3" w:rsidP="002E0439">
      <w:pPr>
        <w:tabs>
          <w:tab w:val="left" w:pos="9540"/>
        </w:tabs>
        <w:ind w:right="23"/>
        <w:jc w:val="both"/>
      </w:pPr>
      <w:r>
        <w:t>7</w:t>
      </w:r>
      <w:r w:rsidR="002E0439">
        <w:t xml:space="preserve">. Przy </w:t>
      </w:r>
      <w:r w:rsidR="002E0439" w:rsidRPr="00291E2B">
        <w:t>wyjeździe do innej placówki, dziecko otrzymuje wyposażenie, które</w:t>
      </w:r>
      <w:r w:rsidR="002E0439">
        <w:t xml:space="preserve"> </w:t>
      </w:r>
      <w:r w:rsidR="002E0439" w:rsidRPr="00291E2B">
        <w:t>jest mu aktualnie potrzebne i razem ze stosowną dokumentacją</w:t>
      </w:r>
      <w:r w:rsidR="005E684A">
        <w:t>,</w:t>
      </w:r>
      <w:r w:rsidR="002E0439" w:rsidRPr="00291E2B">
        <w:t xml:space="preserve"> zostaje przekazane właściwej osobie lub instytucji.</w:t>
      </w:r>
    </w:p>
    <w:p w14:paraId="324F18C7" w14:textId="76D41DDA" w:rsidR="002E0439" w:rsidRPr="00291E2B" w:rsidRDefault="00AA2AB3" w:rsidP="002E0439">
      <w:pPr>
        <w:tabs>
          <w:tab w:val="left" w:pos="9540"/>
        </w:tabs>
        <w:ind w:right="23"/>
        <w:jc w:val="both"/>
      </w:pPr>
      <w:r>
        <w:t>8</w:t>
      </w:r>
      <w:r w:rsidR="002E0439" w:rsidRPr="00291E2B">
        <w:t>. Dzieciom przebywającym  w placówce  zapewnia</w:t>
      </w:r>
      <w:r>
        <w:t xml:space="preserve"> się właściwą opiekę zdrowotną oraz odpowiednio do indywidualnych potrzeb,</w:t>
      </w:r>
      <w:r w:rsidR="002E0439" w:rsidRPr="00291E2B">
        <w:t xml:space="preserve"> świadczenia specjalistyczne, diagnostyc</w:t>
      </w:r>
      <w:r w:rsidR="002E0439">
        <w:t xml:space="preserve">zne i rehabilitacyjne. </w:t>
      </w:r>
      <w:r w:rsidR="002E0439" w:rsidRPr="00291E2B">
        <w:t xml:space="preserve">  </w:t>
      </w:r>
    </w:p>
    <w:p w14:paraId="1F7656CC" w14:textId="428A21F7" w:rsidR="002E0439" w:rsidRPr="00291E2B" w:rsidRDefault="00AA2AB3" w:rsidP="002E0439">
      <w:pPr>
        <w:tabs>
          <w:tab w:val="left" w:pos="9540"/>
        </w:tabs>
        <w:ind w:right="23"/>
        <w:jc w:val="both"/>
      </w:pPr>
      <w:r>
        <w:t>9</w:t>
      </w:r>
      <w:r w:rsidR="002E0439" w:rsidRPr="00291E2B">
        <w:t>. Placówka opłaca ubezpieczenie zdrowo</w:t>
      </w:r>
      <w:r w:rsidR="002E0439">
        <w:t>tne dziecka w przypadku potwier</w:t>
      </w:r>
      <w:r w:rsidR="002E0439" w:rsidRPr="00291E2B">
        <w:t>dzonego braku ubezpieczenia.</w:t>
      </w:r>
    </w:p>
    <w:p w14:paraId="19EC950C" w14:textId="3B7A1DBA" w:rsidR="002E0439" w:rsidRPr="00291E2B" w:rsidRDefault="00AA2AB3" w:rsidP="002E0439">
      <w:pPr>
        <w:tabs>
          <w:tab w:val="left" w:pos="9540"/>
        </w:tabs>
        <w:ind w:right="23"/>
        <w:jc w:val="both"/>
      </w:pPr>
      <w:r>
        <w:t>10</w:t>
      </w:r>
      <w:r w:rsidR="002E0439">
        <w:t xml:space="preserve">. </w:t>
      </w:r>
      <w:r w:rsidR="002E0439" w:rsidRPr="00291E2B">
        <w:t>Dziecku przebywającemu w placówce przysługuje kwota pieniężna do własnego dysponowania</w:t>
      </w:r>
      <w:r w:rsidR="00323F40">
        <w:t xml:space="preserve"> </w:t>
      </w:r>
      <w:r w:rsidR="002E0439" w:rsidRPr="00291E2B">
        <w:t xml:space="preserve"> w wysokości ustalonej na podstawie odrębnych przepisów.</w:t>
      </w:r>
    </w:p>
    <w:p w14:paraId="241EA508" w14:textId="6D79EBD1" w:rsidR="002E0439" w:rsidRDefault="00AA2AB3" w:rsidP="002E0439">
      <w:pPr>
        <w:tabs>
          <w:tab w:val="left" w:pos="9540"/>
        </w:tabs>
        <w:ind w:right="23"/>
        <w:jc w:val="both"/>
      </w:pPr>
      <w:r>
        <w:t>11</w:t>
      </w:r>
      <w:r w:rsidR="002E0439" w:rsidRPr="00291E2B">
        <w:t xml:space="preserve">. Kwota otrzymywana przez dziecko może być </w:t>
      </w:r>
      <w:r w:rsidR="000F1309">
        <w:t>zwiększona lub pomniejszona, zgodnie z odrębnym regulaminem</w:t>
      </w:r>
      <w:r w:rsidR="00832AC3">
        <w:t>,</w:t>
      </w:r>
      <w:r w:rsidR="000F1309">
        <w:t xml:space="preserve"> określającym szczegółowe zasady jej przyznawania.  </w:t>
      </w:r>
    </w:p>
    <w:p w14:paraId="46ADFC2C" w14:textId="77777777" w:rsidR="002E0439" w:rsidRPr="00EE7E4C" w:rsidRDefault="002E0439" w:rsidP="002E0439">
      <w:pPr>
        <w:jc w:val="both"/>
        <w:rPr>
          <w:bCs/>
        </w:rPr>
      </w:pPr>
      <w:r w:rsidRPr="00EE7E4C">
        <w:t>1</w:t>
      </w:r>
      <w:r w:rsidR="00AA2AB3">
        <w:t>2</w:t>
      </w:r>
      <w:r w:rsidRPr="00EE7E4C">
        <w:t>.</w:t>
      </w:r>
      <w:r w:rsidRPr="00EE7E4C">
        <w:rPr>
          <w:b/>
        </w:rPr>
        <w:t xml:space="preserve"> </w:t>
      </w:r>
      <w:r w:rsidR="0009321B">
        <w:rPr>
          <w:bCs/>
        </w:rPr>
        <w:t>Przed osiągnięciem pełnoletności</w:t>
      </w:r>
      <w:r w:rsidRPr="00EE7E4C">
        <w:rPr>
          <w:bCs/>
        </w:rPr>
        <w:t xml:space="preserve">, </w:t>
      </w:r>
      <w:r w:rsidR="0009321B">
        <w:rPr>
          <w:bCs/>
        </w:rPr>
        <w:t>dziecko które</w:t>
      </w:r>
      <w:r w:rsidRPr="00EE7E4C">
        <w:rPr>
          <w:bCs/>
        </w:rPr>
        <w:t xml:space="preserve"> </w:t>
      </w:r>
      <w:r w:rsidR="0009321B">
        <w:rPr>
          <w:bCs/>
        </w:rPr>
        <w:t>ma opuścić placówkę</w:t>
      </w:r>
      <w:r w:rsidRPr="00EE7E4C">
        <w:rPr>
          <w:bCs/>
        </w:rPr>
        <w:t>, zostaje objęt</w:t>
      </w:r>
      <w:r w:rsidR="0009321B">
        <w:rPr>
          <w:bCs/>
        </w:rPr>
        <w:t>e</w:t>
      </w:r>
      <w:r w:rsidRPr="00EE7E4C">
        <w:rPr>
          <w:bCs/>
        </w:rPr>
        <w:t xml:space="preserve"> pomocą mającą na celu </w:t>
      </w:r>
      <w:r w:rsidR="0009321B">
        <w:rPr>
          <w:bCs/>
        </w:rPr>
        <w:t>przygotowanie do</w:t>
      </w:r>
      <w:r w:rsidRPr="00EE7E4C">
        <w:rPr>
          <w:bCs/>
        </w:rPr>
        <w:t xml:space="preserve"> usamodzielnieni</w:t>
      </w:r>
      <w:r w:rsidR="0009321B">
        <w:rPr>
          <w:bCs/>
        </w:rPr>
        <w:t>a</w:t>
      </w:r>
      <w:r w:rsidRPr="00EE7E4C">
        <w:rPr>
          <w:bCs/>
        </w:rPr>
        <w:t xml:space="preserve"> i integracj</w:t>
      </w:r>
      <w:r w:rsidR="0009321B">
        <w:rPr>
          <w:bCs/>
        </w:rPr>
        <w:t>i</w:t>
      </w:r>
      <w:r w:rsidRPr="00EE7E4C">
        <w:rPr>
          <w:bCs/>
        </w:rPr>
        <w:t xml:space="preserve"> ze środowiskiem.</w:t>
      </w:r>
    </w:p>
    <w:p w14:paraId="1BAFFCC7" w14:textId="77777777" w:rsidR="002E0439" w:rsidRPr="00EE7E4C" w:rsidRDefault="00AA2AB3" w:rsidP="002E0439">
      <w:pPr>
        <w:jc w:val="both"/>
        <w:rPr>
          <w:bCs/>
        </w:rPr>
      </w:pPr>
      <w:r>
        <w:rPr>
          <w:bCs/>
        </w:rPr>
        <w:lastRenderedPageBreak/>
        <w:t>13</w:t>
      </w:r>
      <w:r w:rsidR="002E0439" w:rsidRPr="00EE7E4C">
        <w:rPr>
          <w:bCs/>
        </w:rPr>
        <w:t xml:space="preserve">. Szczegółowe zasady udzielania pomocy na usamodzielnienie określają </w:t>
      </w:r>
      <w:r w:rsidR="002E0439">
        <w:rPr>
          <w:bCs/>
        </w:rPr>
        <w:t xml:space="preserve">odrębne </w:t>
      </w:r>
      <w:r w:rsidR="002E0439" w:rsidRPr="00EE7E4C">
        <w:rPr>
          <w:bCs/>
        </w:rPr>
        <w:t>prze</w:t>
      </w:r>
      <w:r w:rsidR="002E0439">
        <w:rPr>
          <w:bCs/>
        </w:rPr>
        <w:t>pisy.</w:t>
      </w:r>
    </w:p>
    <w:p w14:paraId="49811B22" w14:textId="77777777" w:rsidR="002E0439" w:rsidRDefault="002E0439" w:rsidP="002E0439">
      <w:pPr>
        <w:tabs>
          <w:tab w:val="left" w:pos="9540"/>
        </w:tabs>
        <w:ind w:right="23"/>
        <w:jc w:val="both"/>
      </w:pPr>
    </w:p>
    <w:p w14:paraId="78FAD412" w14:textId="77777777" w:rsidR="002E0439" w:rsidRDefault="002E0439" w:rsidP="002E0439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t>§ 11</w:t>
      </w:r>
      <w:r w:rsidRPr="00291E2B">
        <w:rPr>
          <w:b/>
        </w:rPr>
        <w:t xml:space="preserve">.    </w:t>
      </w:r>
    </w:p>
    <w:p w14:paraId="49A6A5E2" w14:textId="77777777" w:rsidR="002E0439" w:rsidRPr="00291E2B" w:rsidRDefault="002E0439" w:rsidP="002E0439">
      <w:pPr>
        <w:tabs>
          <w:tab w:val="left" w:pos="9540"/>
        </w:tabs>
        <w:ind w:right="23"/>
        <w:jc w:val="both"/>
      </w:pPr>
    </w:p>
    <w:p w14:paraId="1936A5F2" w14:textId="77777777" w:rsidR="002E0439" w:rsidRPr="00291E2B" w:rsidRDefault="002E0439" w:rsidP="002E0439">
      <w:pPr>
        <w:tabs>
          <w:tab w:val="left" w:pos="9540"/>
        </w:tabs>
        <w:ind w:right="23"/>
        <w:jc w:val="both"/>
      </w:pPr>
      <w:r>
        <w:t xml:space="preserve">1. </w:t>
      </w:r>
      <w:r w:rsidRPr="00291E2B">
        <w:t>Przebywając</w:t>
      </w:r>
      <w:r w:rsidR="00A00C3A">
        <w:t>e</w:t>
      </w:r>
      <w:r w:rsidRPr="00291E2B">
        <w:t xml:space="preserve"> w placówce dziecko ma następujące obowiązki:</w:t>
      </w:r>
    </w:p>
    <w:p w14:paraId="6088FC65" w14:textId="7958A31E" w:rsidR="002E0439" w:rsidRPr="00291E2B" w:rsidRDefault="002E0439" w:rsidP="002205F2">
      <w:pPr>
        <w:numPr>
          <w:ilvl w:val="0"/>
          <w:numId w:val="2"/>
        </w:numPr>
        <w:tabs>
          <w:tab w:val="left" w:pos="9540"/>
        </w:tabs>
        <w:ind w:left="0" w:right="23" w:firstLine="0"/>
        <w:jc w:val="both"/>
      </w:pPr>
      <w:r>
        <w:t>przestrzegania</w:t>
      </w:r>
      <w:r w:rsidR="00AA2AB3">
        <w:t xml:space="preserve"> regulaminu</w:t>
      </w:r>
      <w:r w:rsidRPr="00291E2B">
        <w:t>, ustalonych zasad, kultur</w:t>
      </w:r>
      <w:r w:rsidR="005E684A">
        <w:t>alnego</w:t>
      </w:r>
      <w:r w:rsidRPr="00291E2B">
        <w:t xml:space="preserve"> </w:t>
      </w:r>
      <w:r w:rsidR="00E8297C">
        <w:t xml:space="preserve">i zgodnego </w:t>
      </w:r>
      <w:r w:rsidRPr="00291E2B">
        <w:t>współżycia w</w:t>
      </w:r>
      <w:r w:rsidR="002205F2">
        <w:t xml:space="preserve"> grupie dzieci, </w:t>
      </w:r>
      <w:r w:rsidR="00E8297C" w:rsidRPr="00291E2B">
        <w:t>przestrzegania obowiązującego w placówce porządku dnia,</w:t>
      </w:r>
      <w:r w:rsidR="002205F2">
        <w:t xml:space="preserve"> przy czym zasady te obowiązują również odpowiednio podczas czasowego pobytu poza </w:t>
      </w:r>
      <w:r w:rsidRPr="00291E2B">
        <w:t>placów</w:t>
      </w:r>
      <w:r>
        <w:t xml:space="preserve">ką </w:t>
      </w:r>
      <w:proofErr w:type="spellStart"/>
      <w:r>
        <w:t>t.j</w:t>
      </w:r>
      <w:proofErr w:type="spellEnd"/>
      <w:r>
        <w:t>. w szkole, w internacie, w miejscach wypo</w:t>
      </w:r>
      <w:r w:rsidR="002205F2">
        <w:t>czynku, w ośrodkach</w:t>
      </w:r>
      <w:r>
        <w:t xml:space="preserve"> służby zdrowia,</w:t>
      </w:r>
    </w:p>
    <w:p w14:paraId="02479379" w14:textId="77777777" w:rsidR="002E0439" w:rsidRPr="00291E2B" w:rsidRDefault="002E0439" w:rsidP="002E0439">
      <w:pPr>
        <w:numPr>
          <w:ilvl w:val="0"/>
          <w:numId w:val="2"/>
        </w:numPr>
        <w:tabs>
          <w:tab w:val="left" w:pos="9540"/>
        </w:tabs>
        <w:ind w:left="0" w:right="23" w:firstLine="0"/>
        <w:jc w:val="both"/>
      </w:pPr>
      <w:r>
        <w:t>realizowania</w:t>
      </w:r>
      <w:r w:rsidRPr="00291E2B">
        <w:t xml:space="preserve"> obowiązku szkolnego,</w:t>
      </w:r>
    </w:p>
    <w:p w14:paraId="0EF14833" w14:textId="59E1FB79" w:rsidR="002E0439" w:rsidRDefault="002E0439" w:rsidP="002E0439">
      <w:pPr>
        <w:numPr>
          <w:ilvl w:val="0"/>
          <w:numId w:val="2"/>
        </w:numPr>
        <w:tabs>
          <w:tab w:val="left" w:pos="9540"/>
        </w:tabs>
        <w:ind w:left="0" w:right="23" w:firstLine="0"/>
        <w:jc w:val="both"/>
      </w:pPr>
      <w:r>
        <w:t>odpowiednio do wieku i możliwości</w:t>
      </w:r>
      <w:r w:rsidR="00E8297C">
        <w:t>,</w:t>
      </w:r>
      <w:r>
        <w:t xml:space="preserve"> </w:t>
      </w:r>
      <w:r w:rsidRPr="00291E2B">
        <w:t xml:space="preserve">współpracy </w:t>
      </w:r>
      <w:r>
        <w:t xml:space="preserve">z pracownikami placówki </w:t>
      </w:r>
      <w:r w:rsidRPr="00291E2B">
        <w:t xml:space="preserve">w zakresie tworzenia </w:t>
      </w:r>
      <w:r w:rsidR="00E8297C">
        <w:t xml:space="preserve">indywidualnego </w:t>
      </w:r>
      <w:r w:rsidR="00AA2AB3">
        <w:t>planu własnego rozwoju i usamodzielnienia,</w:t>
      </w:r>
      <w:r>
        <w:t xml:space="preserve"> </w:t>
      </w:r>
    </w:p>
    <w:p w14:paraId="596B8BB1" w14:textId="58769FEC" w:rsidR="002205F2" w:rsidRPr="00291E2B" w:rsidRDefault="002205F2" w:rsidP="002205F2">
      <w:pPr>
        <w:numPr>
          <w:ilvl w:val="0"/>
          <w:numId w:val="2"/>
        </w:numPr>
        <w:tabs>
          <w:tab w:val="left" w:pos="9540"/>
        </w:tabs>
        <w:ind w:left="0" w:right="23" w:firstLine="0"/>
        <w:jc w:val="both"/>
      </w:pPr>
      <w:r w:rsidRPr="00291E2B">
        <w:t>udziału w organizowanych zajęciach</w:t>
      </w:r>
      <w:r>
        <w:t xml:space="preserve"> i wykonywania</w:t>
      </w:r>
      <w:r w:rsidRPr="00291E2B">
        <w:t xml:space="preserve"> zada</w:t>
      </w:r>
      <w:r>
        <w:t>ń</w:t>
      </w:r>
      <w:r w:rsidRPr="00291E2B">
        <w:t xml:space="preserve">, które służą jego własnemu rozwojowi i socjalizacji, </w:t>
      </w:r>
    </w:p>
    <w:p w14:paraId="0DDAFADE" w14:textId="77777777" w:rsidR="002E0439" w:rsidRPr="00291E2B" w:rsidRDefault="002E0439" w:rsidP="002205F2">
      <w:pPr>
        <w:numPr>
          <w:ilvl w:val="0"/>
          <w:numId w:val="2"/>
        </w:numPr>
        <w:tabs>
          <w:tab w:val="left" w:pos="9540"/>
        </w:tabs>
        <w:ind w:left="0" w:right="23" w:firstLine="0"/>
        <w:jc w:val="both"/>
      </w:pPr>
      <w:r w:rsidRPr="00291E2B">
        <w:t>uznawania podmiotowości i poszanowania godności innych osób,</w:t>
      </w:r>
    </w:p>
    <w:p w14:paraId="24D6C9E7" w14:textId="77777777" w:rsidR="002E0439" w:rsidRPr="00291E2B" w:rsidRDefault="002E0439" w:rsidP="002E0439">
      <w:pPr>
        <w:numPr>
          <w:ilvl w:val="0"/>
          <w:numId w:val="2"/>
        </w:numPr>
        <w:tabs>
          <w:tab w:val="left" w:pos="9540"/>
        </w:tabs>
        <w:ind w:left="0" w:right="23" w:firstLine="0"/>
        <w:jc w:val="both"/>
      </w:pPr>
      <w:r w:rsidRPr="00291E2B">
        <w:t>szanowania mienia placówki, własności prywatnej innych dzieci,</w:t>
      </w:r>
    </w:p>
    <w:p w14:paraId="5F0C5FAF" w14:textId="77777777" w:rsidR="002E0439" w:rsidRPr="00291E2B" w:rsidRDefault="002E0439" w:rsidP="002E0439">
      <w:pPr>
        <w:numPr>
          <w:ilvl w:val="0"/>
          <w:numId w:val="2"/>
        </w:numPr>
        <w:tabs>
          <w:tab w:val="left" w:pos="9540"/>
        </w:tabs>
        <w:ind w:left="0" w:right="23" w:firstLine="0"/>
        <w:jc w:val="both"/>
      </w:pPr>
      <w:r w:rsidRPr="00291E2B">
        <w:t>dbałości o ład i porządek w miejscu pobytu</w:t>
      </w:r>
      <w:r>
        <w:t>,</w:t>
      </w:r>
    </w:p>
    <w:p w14:paraId="78BFA253" w14:textId="77777777" w:rsidR="002E0439" w:rsidRPr="00291E2B" w:rsidRDefault="002E0439" w:rsidP="002E0439">
      <w:pPr>
        <w:numPr>
          <w:ilvl w:val="0"/>
          <w:numId w:val="2"/>
        </w:numPr>
        <w:tabs>
          <w:tab w:val="left" w:pos="9540"/>
        </w:tabs>
        <w:ind w:left="0" w:right="23" w:firstLine="0"/>
        <w:jc w:val="both"/>
      </w:pPr>
      <w:r w:rsidRPr="00291E2B">
        <w:t>terminowego powrotu z udzielonych przepustek,</w:t>
      </w:r>
    </w:p>
    <w:p w14:paraId="6AC33D9D" w14:textId="77777777" w:rsidR="002E0439" w:rsidRDefault="002E0439" w:rsidP="002E0439">
      <w:pPr>
        <w:numPr>
          <w:ilvl w:val="0"/>
          <w:numId w:val="2"/>
        </w:numPr>
        <w:tabs>
          <w:tab w:val="left" w:pos="9540"/>
        </w:tabs>
        <w:ind w:left="0" w:right="23" w:firstLine="0"/>
        <w:jc w:val="both"/>
      </w:pPr>
      <w:r w:rsidRPr="00291E2B">
        <w:t>ponoszenia odpowiedzialności za własne postępowanie.</w:t>
      </w:r>
    </w:p>
    <w:p w14:paraId="5F1FACCA" w14:textId="77777777" w:rsidR="002E0439" w:rsidRPr="00291E2B" w:rsidRDefault="002E0439" w:rsidP="002E0439">
      <w:pPr>
        <w:tabs>
          <w:tab w:val="left" w:pos="9540"/>
        </w:tabs>
        <w:ind w:right="23"/>
        <w:jc w:val="both"/>
      </w:pPr>
      <w:r>
        <w:t xml:space="preserve">2. </w:t>
      </w:r>
      <w:r w:rsidRPr="00291E2B">
        <w:t>Przebywającemu w placówce dziecku nie wolno posiadać żadnych używek.</w:t>
      </w:r>
    </w:p>
    <w:p w14:paraId="5D34ABC8" w14:textId="4D792986" w:rsidR="002E0439" w:rsidRPr="00291E2B" w:rsidRDefault="002E0439" w:rsidP="002E0439">
      <w:pPr>
        <w:tabs>
          <w:tab w:val="left" w:pos="9540"/>
        </w:tabs>
        <w:ind w:right="23"/>
        <w:jc w:val="both"/>
      </w:pPr>
      <w:r>
        <w:t xml:space="preserve">3. </w:t>
      </w:r>
      <w:r w:rsidRPr="00291E2B">
        <w:t xml:space="preserve">Przebywającemu w placówce dziecku nie </w:t>
      </w:r>
      <w:r w:rsidR="00AA2AB3">
        <w:t xml:space="preserve">wolno posiadać przedmiotów </w:t>
      </w:r>
      <w:r w:rsidRPr="00291E2B">
        <w:t>oraz substancji niebe</w:t>
      </w:r>
      <w:r w:rsidR="00AA2AB3">
        <w:t>z</w:t>
      </w:r>
      <w:r w:rsidRPr="00291E2B">
        <w:t>piecznych.</w:t>
      </w:r>
    </w:p>
    <w:p w14:paraId="48AEEECC" w14:textId="77777777" w:rsidR="002E0439" w:rsidRDefault="002E0439" w:rsidP="002E0439">
      <w:pPr>
        <w:tabs>
          <w:tab w:val="left" w:pos="9540"/>
        </w:tabs>
        <w:ind w:right="23"/>
        <w:jc w:val="both"/>
      </w:pPr>
    </w:p>
    <w:p w14:paraId="7A0BEB76" w14:textId="77777777" w:rsidR="002E0439" w:rsidRPr="00985F5C" w:rsidRDefault="002E0439" w:rsidP="002E0439">
      <w:pPr>
        <w:pStyle w:val="Akapitzlist"/>
        <w:tabs>
          <w:tab w:val="left" w:pos="9540"/>
        </w:tabs>
        <w:ind w:left="1168" w:right="23"/>
        <w:rPr>
          <w:b/>
        </w:rPr>
      </w:pPr>
      <w:r>
        <w:rPr>
          <w:b/>
        </w:rPr>
        <w:t xml:space="preserve">                                                       </w:t>
      </w:r>
      <w:r w:rsidRPr="00B74BBB">
        <w:rPr>
          <w:b/>
        </w:rPr>
        <w:t>§ 1</w:t>
      </w:r>
      <w:r>
        <w:rPr>
          <w:b/>
        </w:rPr>
        <w:t>2</w:t>
      </w:r>
      <w:r w:rsidRPr="00B74BBB">
        <w:rPr>
          <w:b/>
        </w:rPr>
        <w:t>.</w:t>
      </w:r>
    </w:p>
    <w:p w14:paraId="36550887" w14:textId="77777777" w:rsidR="002E0439" w:rsidRPr="00291E2B" w:rsidRDefault="002E0439" w:rsidP="002E0439">
      <w:pPr>
        <w:tabs>
          <w:tab w:val="left" w:pos="9540"/>
        </w:tabs>
        <w:ind w:right="23"/>
        <w:jc w:val="both"/>
      </w:pPr>
    </w:p>
    <w:p w14:paraId="7734E3DA" w14:textId="77777777" w:rsidR="002E0439" w:rsidRPr="00291E2B" w:rsidRDefault="002E0439" w:rsidP="002E0439">
      <w:pPr>
        <w:tabs>
          <w:tab w:val="left" w:pos="9540"/>
        </w:tabs>
        <w:ind w:right="23"/>
        <w:jc w:val="both"/>
      </w:pPr>
      <w:r>
        <w:t xml:space="preserve">1. </w:t>
      </w:r>
      <w:r w:rsidRPr="00291E2B">
        <w:t>Dzieci przebywające w placówce mogą być nagradzane i wyróżniane</w:t>
      </w:r>
      <w:r>
        <w:t xml:space="preserve"> </w:t>
      </w:r>
      <w:r w:rsidRPr="00291E2B">
        <w:t>w następujący sposób:</w:t>
      </w:r>
    </w:p>
    <w:p w14:paraId="431626F8" w14:textId="77777777" w:rsidR="002E0439" w:rsidRPr="00291E2B" w:rsidRDefault="00AA2AB3" w:rsidP="00AA2AB3">
      <w:pPr>
        <w:numPr>
          <w:ilvl w:val="0"/>
          <w:numId w:val="3"/>
        </w:numPr>
        <w:tabs>
          <w:tab w:val="left" w:pos="9540"/>
        </w:tabs>
        <w:ind w:left="0" w:right="23" w:firstLine="0"/>
        <w:jc w:val="both"/>
      </w:pPr>
      <w:r w:rsidRPr="00291E2B">
        <w:t>wyróżnieniem w placówce</w:t>
      </w:r>
      <w:r>
        <w:t xml:space="preserve">; </w:t>
      </w:r>
      <w:r w:rsidR="002E0439" w:rsidRPr="00291E2B">
        <w:t>pochwałą ustną lub pisemną,</w:t>
      </w:r>
      <w:r>
        <w:t xml:space="preserve"> </w:t>
      </w:r>
      <w:r w:rsidR="002E0439" w:rsidRPr="00291E2B">
        <w:t>nagrodą rzeczową,</w:t>
      </w:r>
    </w:p>
    <w:p w14:paraId="43E1CCD6" w14:textId="77777777" w:rsidR="002E0439" w:rsidRPr="00291E2B" w:rsidRDefault="002E0439" w:rsidP="002E0439">
      <w:pPr>
        <w:numPr>
          <w:ilvl w:val="0"/>
          <w:numId w:val="3"/>
        </w:numPr>
        <w:tabs>
          <w:tab w:val="left" w:pos="9540"/>
        </w:tabs>
        <w:ind w:left="0" w:right="23" w:firstLine="0"/>
        <w:jc w:val="both"/>
      </w:pPr>
      <w:r w:rsidRPr="00291E2B">
        <w:t>powierzeniem odpowiedzialnej funkcji, reprezentowaniem placówki na zewnątrz,</w:t>
      </w:r>
    </w:p>
    <w:p w14:paraId="487C184A" w14:textId="77777777" w:rsidR="002E0439" w:rsidRDefault="002E0439" w:rsidP="002E0439">
      <w:pPr>
        <w:numPr>
          <w:ilvl w:val="0"/>
          <w:numId w:val="3"/>
        </w:numPr>
        <w:tabs>
          <w:tab w:val="left" w:pos="9540"/>
        </w:tabs>
        <w:ind w:left="0" w:right="23" w:firstLine="0"/>
        <w:jc w:val="both"/>
      </w:pPr>
      <w:r w:rsidRPr="00291E2B">
        <w:t>poinformowaniem instytucji zajmujących się sprawami dziecka o wyróżnieniu i otrzymanych nagrodach.</w:t>
      </w:r>
    </w:p>
    <w:p w14:paraId="5BBCB3F6" w14:textId="77777777" w:rsidR="002E0439" w:rsidRPr="00291E2B" w:rsidRDefault="002E0439" w:rsidP="002E0439">
      <w:pPr>
        <w:tabs>
          <w:tab w:val="left" w:pos="9540"/>
        </w:tabs>
        <w:ind w:right="23"/>
        <w:jc w:val="both"/>
      </w:pPr>
      <w:r>
        <w:t xml:space="preserve">2. </w:t>
      </w:r>
      <w:r w:rsidRPr="00291E2B">
        <w:t>Dzieci przebywające w placówce mogą być upominane i karane w następujący sposób:</w:t>
      </w:r>
    </w:p>
    <w:p w14:paraId="7150BF7A" w14:textId="77777777" w:rsidR="002E0439" w:rsidRPr="00291E2B" w:rsidRDefault="002E0439" w:rsidP="002E0439">
      <w:pPr>
        <w:tabs>
          <w:tab w:val="left" w:pos="9540"/>
        </w:tabs>
        <w:ind w:right="23"/>
        <w:jc w:val="both"/>
      </w:pPr>
      <w:r>
        <w:t xml:space="preserve">1) </w:t>
      </w:r>
      <w:r w:rsidRPr="00291E2B">
        <w:t>naganą ustną lub pisemną,</w:t>
      </w:r>
    </w:p>
    <w:p w14:paraId="41CEA6BA" w14:textId="77777777" w:rsidR="002E0439" w:rsidRPr="00291E2B" w:rsidRDefault="00573C9F" w:rsidP="002E0439">
      <w:pPr>
        <w:tabs>
          <w:tab w:val="left" w:pos="9540"/>
        </w:tabs>
        <w:ind w:right="23"/>
        <w:jc w:val="both"/>
      </w:pPr>
      <w:r>
        <w:t>2</w:t>
      </w:r>
      <w:r w:rsidR="002E0439">
        <w:t xml:space="preserve">) </w:t>
      </w:r>
      <w:r w:rsidR="002E0439" w:rsidRPr="00291E2B">
        <w:t>pozbawieniem możliwości udziału w określonej imprezie lub zajęciach,</w:t>
      </w:r>
    </w:p>
    <w:p w14:paraId="2FDF0DB4" w14:textId="77777777" w:rsidR="002E0439" w:rsidRPr="00291E2B" w:rsidRDefault="00573C9F" w:rsidP="002E0439">
      <w:pPr>
        <w:tabs>
          <w:tab w:val="left" w:pos="9540"/>
        </w:tabs>
        <w:ind w:right="23"/>
        <w:jc w:val="both"/>
      </w:pPr>
      <w:r>
        <w:t>3</w:t>
      </w:r>
      <w:r w:rsidR="002E0439">
        <w:t xml:space="preserve">) </w:t>
      </w:r>
      <w:r w:rsidR="002E0439" w:rsidRPr="00291E2B">
        <w:t>odwołaniem z pełnionej funkcji,</w:t>
      </w:r>
    </w:p>
    <w:p w14:paraId="1B1D8DF5" w14:textId="77777777" w:rsidR="002E0439" w:rsidRDefault="002E0439" w:rsidP="002E0439">
      <w:pPr>
        <w:tabs>
          <w:tab w:val="left" w:pos="9540"/>
        </w:tabs>
        <w:ind w:right="23"/>
        <w:jc w:val="both"/>
      </w:pPr>
      <w:r>
        <w:t xml:space="preserve">5) </w:t>
      </w:r>
      <w:r w:rsidRPr="00291E2B">
        <w:t>poinformowaniem instytucji zajmujących się sprawami dziecka o przewinieniach, które były przyczyną udzielenia nagany.</w:t>
      </w:r>
    </w:p>
    <w:p w14:paraId="57DBA221" w14:textId="77777777" w:rsidR="002E0439" w:rsidRPr="00291E2B" w:rsidRDefault="002E0439" w:rsidP="002E0439">
      <w:pPr>
        <w:tabs>
          <w:tab w:val="left" w:pos="9540"/>
        </w:tabs>
        <w:ind w:right="23"/>
        <w:jc w:val="both"/>
      </w:pPr>
      <w:r>
        <w:t xml:space="preserve">3. </w:t>
      </w:r>
      <w:r w:rsidRPr="00291E2B">
        <w:t>Dziecko ma prawo odwołania się</w:t>
      </w:r>
      <w:r w:rsidR="00A00C3A">
        <w:t>,</w:t>
      </w:r>
      <w:r w:rsidRPr="00291E2B">
        <w:t xml:space="preserve"> od niesłusznie, jego zdaniem, udzielonej kary</w:t>
      </w:r>
      <w:r w:rsidR="00A00C3A">
        <w:t>,</w:t>
      </w:r>
      <w:r w:rsidRPr="00291E2B">
        <w:t xml:space="preserve"> do dyrektora placówki.</w:t>
      </w:r>
    </w:p>
    <w:p w14:paraId="1FE7B9B0" w14:textId="77777777" w:rsidR="00573C9F" w:rsidRPr="00573C9F" w:rsidRDefault="002E0439" w:rsidP="00573C9F">
      <w:pPr>
        <w:tabs>
          <w:tab w:val="left" w:pos="9540"/>
        </w:tabs>
        <w:ind w:right="23"/>
        <w:jc w:val="both"/>
      </w:pPr>
      <w:r>
        <w:t xml:space="preserve">4. </w:t>
      </w:r>
      <w:r w:rsidRPr="00291E2B">
        <w:t>Dziecko ma prawo do złożenia skargi w kwestii naruszania jego praw do dyrek</w:t>
      </w:r>
      <w:r w:rsidR="00573C9F">
        <w:t>tora placówki lub do organu sprawującego nadzór merytoryczny nad działalnością placówki, uprawnionego do kontroli</w:t>
      </w:r>
      <w:r w:rsidRPr="00291E2B">
        <w:t>.</w:t>
      </w:r>
    </w:p>
    <w:p w14:paraId="17CB456B" w14:textId="77777777" w:rsidR="002E0439" w:rsidRPr="00357E69" w:rsidRDefault="002E0439" w:rsidP="002E0439">
      <w:pPr>
        <w:pStyle w:val="Nagwek5"/>
        <w:ind w:left="0"/>
        <w:rPr>
          <w:b w:val="0"/>
          <w:sz w:val="24"/>
        </w:rPr>
      </w:pPr>
      <w:r w:rsidRPr="00357E69">
        <w:rPr>
          <w:b w:val="0"/>
          <w:sz w:val="24"/>
        </w:rPr>
        <w:t>Rozdział VI</w:t>
      </w:r>
    </w:p>
    <w:p w14:paraId="6C32E15A" w14:textId="77777777" w:rsidR="002E0439" w:rsidRPr="00357E69" w:rsidRDefault="002E0439" w:rsidP="002E0439">
      <w:pPr>
        <w:tabs>
          <w:tab w:val="left" w:pos="9540"/>
        </w:tabs>
        <w:ind w:right="23"/>
        <w:jc w:val="center"/>
        <w:rPr>
          <w:bCs/>
        </w:rPr>
      </w:pPr>
      <w:r w:rsidRPr="00357E69">
        <w:rPr>
          <w:bCs/>
        </w:rPr>
        <w:t>Pracownicy placówki.</w:t>
      </w:r>
    </w:p>
    <w:p w14:paraId="76FC1E79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</w:p>
    <w:p w14:paraId="4129EDA3" w14:textId="77777777" w:rsidR="002E0439" w:rsidRDefault="002E0439" w:rsidP="002E0439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t>§ 13</w:t>
      </w:r>
      <w:r w:rsidRPr="00EE7E4C">
        <w:rPr>
          <w:b/>
        </w:rPr>
        <w:t>.</w:t>
      </w:r>
    </w:p>
    <w:p w14:paraId="008E4C6D" w14:textId="77777777" w:rsidR="002E0439" w:rsidRPr="00EE7E4C" w:rsidRDefault="002E0439" w:rsidP="002E0439">
      <w:pPr>
        <w:tabs>
          <w:tab w:val="left" w:pos="9540"/>
        </w:tabs>
        <w:ind w:right="23"/>
        <w:jc w:val="center"/>
      </w:pPr>
    </w:p>
    <w:p w14:paraId="6E16ACA3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 w:rsidRPr="00EE7E4C">
        <w:t>1.W celu realizacji zadań w placówce zat</w:t>
      </w:r>
      <w:r>
        <w:t>rudnia się pracowników na następujących stanowiskach</w:t>
      </w:r>
      <w:r w:rsidRPr="00EE7E4C">
        <w:t>:</w:t>
      </w:r>
    </w:p>
    <w:p w14:paraId="76E9EE83" w14:textId="3C3AC7FB" w:rsidR="002E0439" w:rsidRPr="00EE7E4C" w:rsidRDefault="002E0439" w:rsidP="002E0439">
      <w:pPr>
        <w:tabs>
          <w:tab w:val="left" w:pos="9540"/>
        </w:tabs>
        <w:ind w:right="23"/>
        <w:jc w:val="both"/>
      </w:pPr>
      <w:r w:rsidRPr="00EE7E4C">
        <w:t>1) wychowawców w ilości odpowiadającej</w:t>
      </w:r>
      <w:r>
        <w:t xml:space="preserve"> potrzebie sprawowania całodobo</w:t>
      </w:r>
      <w:r w:rsidRPr="00EE7E4C">
        <w:t>wej opieki nad dziećmi,</w:t>
      </w:r>
    </w:p>
    <w:p w14:paraId="0770025E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 w:rsidRPr="00EE7E4C">
        <w:lastRenderedPageBreak/>
        <w:t>2) pedagoga,</w:t>
      </w:r>
    </w:p>
    <w:p w14:paraId="6F177D7A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 w:rsidRPr="00EE7E4C">
        <w:t>3) psychologa,</w:t>
      </w:r>
    </w:p>
    <w:p w14:paraId="7335AD66" w14:textId="77777777" w:rsidR="002E0439" w:rsidRPr="00EE7E4C" w:rsidRDefault="0058359C" w:rsidP="002E0439">
      <w:pPr>
        <w:tabs>
          <w:tab w:val="left" w:pos="9540"/>
        </w:tabs>
        <w:ind w:right="23"/>
        <w:jc w:val="both"/>
      </w:pPr>
      <w:r>
        <w:t>4</w:t>
      </w:r>
      <w:r w:rsidR="002E0439" w:rsidRPr="00EE7E4C">
        <w:t>) pielęgniarkę,</w:t>
      </w:r>
    </w:p>
    <w:p w14:paraId="6D4A1A76" w14:textId="77777777" w:rsidR="002E0439" w:rsidRPr="00EE7E4C" w:rsidRDefault="0058359C" w:rsidP="002E0439">
      <w:pPr>
        <w:tabs>
          <w:tab w:val="left" w:pos="9540"/>
        </w:tabs>
        <w:ind w:right="23"/>
        <w:jc w:val="both"/>
      </w:pPr>
      <w:r>
        <w:t>5</w:t>
      </w:r>
      <w:r w:rsidR="002E0439" w:rsidRPr="00EE7E4C">
        <w:t>) specjalistów z odpowiednimi kwalifikacjami</w:t>
      </w:r>
      <w:r w:rsidR="002E0439">
        <w:t>,</w:t>
      </w:r>
      <w:r w:rsidR="002E0439" w:rsidRPr="00EE7E4C">
        <w:t xml:space="preserve"> jeżeli wynika to z potrzeb dzieci,</w:t>
      </w:r>
    </w:p>
    <w:p w14:paraId="4EE61D2C" w14:textId="77777777" w:rsidR="002E0439" w:rsidRPr="00EE7E4C" w:rsidRDefault="0058359C" w:rsidP="002E0439">
      <w:pPr>
        <w:tabs>
          <w:tab w:val="left" w:pos="9540"/>
        </w:tabs>
        <w:ind w:right="23"/>
        <w:jc w:val="both"/>
      </w:pPr>
      <w:r>
        <w:t>6</w:t>
      </w:r>
      <w:r w:rsidR="002E0439" w:rsidRPr="00EE7E4C">
        <w:t>) pracowników obsługi w ilości niezbędnej w tym zakresie.</w:t>
      </w:r>
    </w:p>
    <w:p w14:paraId="6CFA0802" w14:textId="77777777" w:rsidR="002E0439" w:rsidRDefault="002E0439" w:rsidP="002E0439">
      <w:pPr>
        <w:tabs>
          <w:tab w:val="left" w:pos="9540"/>
        </w:tabs>
        <w:ind w:right="23"/>
        <w:jc w:val="both"/>
      </w:pPr>
      <w:r w:rsidRPr="00EE7E4C">
        <w:t xml:space="preserve">2. W procesie wychowania i opieki uczestniczą wszyscy </w:t>
      </w:r>
      <w:r w:rsidR="00A00C3A">
        <w:t xml:space="preserve">merytoryczni </w:t>
      </w:r>
      <w:r w:rsidRPr="00EE7E4C">
        <w:t>pracownicy placówki.</w:t>
      </w:r>
    </w:p>
    <w:p w14:paraId="4F122B90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>
        <w:t>3</w:t>
      </w:r>
      <w:r w:rsidRPr="00EE7E4C">
        <w:t>. Pracownikami, bezpośrednio zajmującymi się sprawami dziecka przebywającego w placówce, w zakresie opieki i wychowania są: pedagog, psycholog,</w:t>
      </w:r>
      <w:r>
        <w:t xml:space="preserve"> wychowawca, </w:t>
      </w:r>
      <w:r w:rsidRPr="00EE7E4C">
        <w:t>pielęgniarka.</w:t>
      </w:r>
    </w:p>
    <w:p w14:paraId="071E1074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>
        <w:t>4</w:t>
      </w:r>
      <w:r w:rsidRPr="00EE7E4C">
        <w:t>. P</w:t>
      </w:r>
      <w:r>
        <w:t>racownicy, o których mowa w punkcie 3</w:t>
      </w:r>
      <w:r w:rsidRPr="00EE7E4C">
        <w:t xml:space="preserve"> od</w:t>
      </w:r>
      <w:r>
        <w:t>powiadają bezpośrednio przed dy</w:t>
      </w:r>
      <w:r w:rsidRPr="00EE7E4C">
        <w:t>rektorem za jakość opieki i wychowani</w:t>
      </w:r>
      <w:r>
        <w:t xml:space="preserve">a, prawidłowość stosowania obowiązujących procedur </w:t>
      </w:r>
      <w:r w:rsidRPr="00EE7E4C">
        <w:t>oraz</w:t>
      </w:r>
      <w:r>
        <w:t xml:space="preserve"> realizację następujących zadań</w:t>
      </w:r>
      <w:r w:rsidRPr="00EE7E4C">
        <w:t>:</w:t>
      </w:r>
    </w:p>
    <w:p w14:paraId="2769DD27" w14:textId="77777777" w:rsidR="002E0439" w:rsidRPr="00EE7E4C" w:rsidRDefault="002E0439" w:rsidP="002E0439">
      <w:pPr>
        <w:numPr>
          <w:ilvl w:val="0"/>
          <w:numId w:val="5"/>
        </w:numPr>
        <w:tabs>
          <w:tab w:val="left" w:pos="9540"/>
        </w:tabs>
        <w:ind w:left="0" w:right="23" w:firstLine="0"/>
        <w:jc w:val="both"/>
      </w:pPr>
      <w:r>
        <w:t xml:space="preserve"> </w:t>
      </w:r>
      <w:r w:rsidRPr="00EE7E4C">
        <w:t>udzielania pomocy dziecku w rozwiązywaniu problemów,</w:t>
      </w:r>
    </w:p>
    <w:p w14:paraId="2355DEB0" w14:textId="77777777" w:rsidR="002E0439" w:rsidRPr="00EE7E4C" w:rsidRDefault="002E0439" w:rsidP="002E0439">
      <w:pPr>
        <w:numPr>
          <w:ilvl w:val="0"/>
          <w:numId w:val="5"/>
        </w:numPr>
        <w:tabs>
          <w:tab w:val="left" w:pos="9540"/>
        </w:tabs>
        <w:ind w:left="0" w:right="23" w:firstLine="0"/>
        <w:jc w:val="both"/>
      </w:pPr>
      <w:r w:rsidRPr="00EE7E4C">
        <w:t xml:space="preserve"> nawiązywania i utrzym</w:t>
      </w:r>
      <w:r w:rsidR="00A00C3A">
        <w:t>yw</w:t>
      </w:r>
      <w:r w:rsidRPr="00EE7E4C">
        <w:t>ani</w:t>
      </w:r>
      <w:r w:rsidR="00A00C3A">
        <w:t>a</w:t>
      </w:r>
      <w:r w:rsidRPr="00EE7E4C">
        <w:t xml:space="preserve"> kontaktów z rodziną dziecka,</w:t>
      </w:r>
    </w:p>
    <w:p w14:paraId="304CBE49" w14:textId="77777777" w:rsidR="002E0439" w:rsidRPr="00EE7E4C" w:rsidRDefault="002E0439" w:rsidP="002E0439">
      <w:pPr>
        <w:numPr>
          <w:ilvl w:val="0"/>
          <w:numId w:val="5"/>
        </w:numPr>
        <w:tabs>
          <w:tab w:val="left" w:pos="9540"/>
        </w:tabs>
        <w:ind w:left="0" w:right="23" w:firstLine="0"/>
        <w:jc w:val="both"/>
      </w:pPr>
      <w:r>
        <w:t xml:space="preserve"> </w:t>
      </w:r>
      <w:r w:rsidRPr="00EE7E4C">
        <w:t>podejmowania działań na rzecz powrotu dziecka do domu rodzinnego,</w:t>
      </w:r>
    </w:p>
    <w:p w14:paraId="0B2CC0C7" w14:textId="77777777" w:rsidR="002E0439" w:rsidRPr="00EE7E4C" w:rsidRDefault="002E0439" w:rsidP="002E0439">
      <w:pPr>
        <w:numPr>
          <w:ilvl w:val="0"/>
          <w:numId w:val="5"/>
        </w:numPr>
        <w:tabs>
          <w:tab w:val="left" w:pos="9540"/>
        </w:tabs>
        <w:ind w:left="0" w:right="23" w:firstLine="0"/>
        <w:jc w:val="both"/>
      </w:pPr>
      <w:r w:rsidRPr="00EE7E4C">
        <w:t xml:space="preserve"> współdziałania z instytucjami zajmującymi się sprawami dziecka,</w:t>
      </w:r>
    </w:p>
    <w:p w14:paraId="4EEC45FE" w14:textId="77777777" w:rsidR="002E0439" w:rsidRPr="00EE7E4C" w:rsidRDefault="002E0439" w:rsidP="002E0439">
      <w:pPr>
        <w:numPr>
          <w:ilvl w:val="0"/>
          <w:numId w:val="5"/>
        </w:numPr>
        <w:tabs>
          <w:tab w:val="left" w:pos="9540"/>
        </w:tabs>
        <w:ind w:left="0" w:right="23" w:firstLine="0"/>
        <w:jc w:val="both"/>
      </w:pPr>
      <w:r w:rsidRPr="00EE7E4C">
        <w:t xml:space="preserve"> u</w:t>
      </w:r>
      <w:r w:rsidR="0058359C">
        <w:t>działu w pracach z</w:t>
      </w:r>
      <w:r>
        <w:t>espołu</w:t>
      </w:r>
      <w:r w:rsidRPr="00EE7E4C">
        <w:t>,</w:t>
      </w:r>
    </w:p>
    <w:p w14:paraId="594607D9" w14:textId="77777777" w:rsidR="002E0439" w:rsidRPr="00EE7E4C" w:rsidRDefault="002E0439" w:rsidP="002E0439">
      <w:pPr>
        <w:numPr>
          <w:ilvl w:val="0"/>
          <w:numId w:val="5"/>
        </w:numPr>
        <w:tabs>
          <w:tab w:val="left" w:pos="9540"/>
        </w:tabs>
        <w:ind w:left="0" w:right="23" w:firstLine="0"/>
        <w:jc w:val="both"/>
      </w:pPr>
      <w:r w:rsidRPr="00EE7E4C">
        <w:t xml:space="preserve"> prowadzenia bieżącej obserwacji dziecka,</w:t>
      </w:r>
    </w:p>
    <w:p w14:paraId="6EA80338" w14:textId="77777777" w:rsidR="002E0439" w:rsidRPr="00EE7E4C" w:rsidRDefault="002E0439" w:rsidP="002E0439">
      <w:pPr>
        <w:numPr>
          <w:ilvl w:val="0"/>
          <w:numId w:val="5"/>
        </w:numPr>
        <w:tabs>
          <w:tab w:val="left" w:pos="9540"/>
        </w:tabs>
        <w:ind w:left="0" w:right="23" w:firstLine="0"/>
        <w:jc w:val="both"/>
      </w:pPr>
      <w:r w:rsidRPr="00EE7E4C">
        <w:t xml:space="preserve"> prowadzenia obowiązującej dokumentacji,</w:t>
      </w:r>
    </w:p>
    <w:p w14:paraId="3E90710E" w14:textId="77777777" w:rsidR="002E0439" w:rsidRDefault="002E0439" w:rsidP="002E0439">
      <w:pPr>
        <w:numPr>
          <w:ilvl w:val="0"/>
          <w:numId w:val="5"/>
        </w:numPr>
        <w:tabs>
          <w:tab w:val="left" w:pos="9540"/>
        </w:tabs>
        <w:ind w:left="0" w:right="23" w:firstLine="0"/>
        <w:jc w:val="both"/>
      </w:pPr>
      <w:r w:rsidRPr="00EE7E4C">
        <w:t xml:space="preserve"> doskonalenia metod pracy.</w:t>
      </w:r>
    </w:p>
    <w:p w14:paraId="464E0DB6" w14:textId="77777777" w:rsidR="002E0439" w:rsidRDefault="002E0439" w:rsidP="002E0439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t>§ 14</w:t>
      </w:r>
      <w:r w:rsidRPr="00EE7E4C">
        <w:rPr>
          <w:b/>
        </w:rPr>
        <w:t>.</w:t>
      </w:r>
    </w:p>
    <w:p w14:paraId="3B70E0F9" w14:textId="77777777" w:rsidR="002E0439" w:rsidRDefault="002E0439" w:rsidP="002E0439">
      <w:pPr>
        <w:tabs>
          <w:tab w:val="left" w:pos="9540"/>
        </w:tabs>
        <w:ind w:right="23"/>
        <w:jc w:val="both"/>
      </w:pPr>
    </w:p>
    <w:p w14:paraId="747392D6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>
        <w:t xml:space="preserve">1. </w:t>
      </w:r>
      <w:r w:rsidRPr="00EE7E4C">
        <w:t>Dyrektor kieruje bieżącą działalnością placówki, reprezentuje ją na zewnątrz i ponadto:</w:t>
      </w:r>
    </w:p>
    <w:p w14:paraId="10D5088B" w14:textId="77777777" w:rsidR="002E0439" w:rsidRDefault="002E0439" w:rsidP="002E0439">
      <w:pPr>
        <w:numPr>
          <w:ilvl w:val="0"/>
          <w:numId w:val="4"/>
        </w:numPr>
        <w:tabs>
          <w:tab w:val="left" w:pos="9540"/>
        </w:tabs>
        <w:ind w:left="0" w:right="23" w:firstLine="0"/>
        <w:jc w:val="both"/>
      </w:pPr>
      <w:r w:rsidRPr="00EE7E4C">
        <w:t>uzgadnia z orga</w:t>
      </w:r>
      <w:r>
        <w:t>nem prowadzącym budżet</w:t>
      </w:r>
      <w:r w:rsidRPr="00EE7E4C">
        <w:t xml:space="preserve"> placówki,</w:t>
      </w:r>
    </w:p>
    <w:p w14:paraId="57B56615" w14:textId="77777777" w:rsidR="002E0439" w:rsidRPr="00EE7E4C" w:rsidRDefault="002E0439" w:rsidP="002E0439">
      <w:pPr>
        <w:numPr>
          <w:ilvl w:val="0"/>
          <w:numId w:val="4"/>
        </w:numPr>
        <w:tabs>
          <w:tab w:val="left" w:pos="9540"/>
        </w:tabs>
        <w:ind w:left="0" w:right="23" w:firstLine="0"/>
        <w:jc w:val="both"/>
      </w:pPr>
      <w:r>
        <w:t>odpowiada za gospodarkę finansową zgodnie z odrębnymi przepisami,</w:t>
      </w:r>
    </w:p>
    <w:p w14:paraId="651A0633" w14:textId="0F4A05FA" w:rsidR="002E0439" w:rsidRPr="00EE7E4C" w:rsidRDefault="002E0439" w:rsidP="002E0439">
      <w:pPr>
        <w:numPr>
          <w:ilvl w:val="0"/>
          <w:numId w:val="4"/>
        </w:numPr>
        <w:tabs>
          <w:tab w:val="left" w:pos="9540"/>
        </w:tabs>
        <w:ind w:left="0" w:right="23" w:firstLine="0"/>
        <w:jc w:val="both"/>
      </w:pPr>
      <w:r w:rsidRPr="00EE7E4C">
        <w:t xml:space="preserve">corocznie przekazuje organowi prowadzącemu informację dotyczącą wysokości średniego </w:t>
      </w:r>
      <w:r w:rsidR="0058359C">
        <w:t>miesięc</w:t>
      </w:r>
      <w:r w:rsidR="00372DBB">
        <w:t>z</w:t>
      </w:r>
      <w:r w:rsidRPr="00EE7E4C">
        <w:t>nego kos</w:t>
      </w:r>
      <w:r>
        <w:t>ztu utrzymania dziecka w placów</w:t>
      </w:r>
      <w:r w:rsidRPr="00EE7E4C">
        <w:t>ce, obliczoną na podstawie przepisów odrębnych,</w:t>
      </w:r>
    </w:p>
    <w:p w14:paraId="326CB2D0" w14:textId="77777777" w:rsidR="002E0439" w:rsidRPr="00EE7E4C" w:rsidRDefault="002E0439" w:rsidP="002E0439">
      <w:pPr>
        <w:numPr>
          <w:ilvl w:val="0"/>
          <w:numId w:val="4"/>
        </w:numPr>
        <w:tabs>
          <w:tab w:val="left" w:pos="9540"/>
        </w:tabs>
        <w:ind w:left="0" w:right="23" w:firstLine="0"/>
        <w:jc w:val="both"/>
      </w:pPr>
      <w:r w:rsidRPr="00EE7E4C">
        <w:t>organizuje opiekę nad dziećmi,</w:t>
      </w:r>
    </w:p>
    <w:p w14:paraId="0F1498B4" w14:textId="77777777" w:rsidR="00EE55FE" w:rsidRPr="00EE7E4C" w:rsidRDefault="002E0439" w:rsidP="00EE55FE">
      <w:pPr>
        <w:numPr>
          <w:ilvl w:val="0"/>
          <w:numId w:val="4"/>
        </w:numPr>
        <w:tabs>
          <w:tab w:val="left" w:pos="9540"/>
        </w:tabs>
        <w:ind w:left="0" w:right="23" w:firstLine="0"/>
        <w:jc w:val="both"/>
      </w:pPr>
      <w:r>
        <w:t>sprawuje nadzór merytoryczny</w:t>
      </w:r>
      <w:r w:rsidRPr="00EE7E4C">
        <w:t>,</w:t>
      </w:r>
    </w:p>
    <w:p w14:paraId="2432DB47" w14:textId="77777777" w:rsidR="002E0439" w:rsidRPr="00EE7E4C" w:rsidRDefault="002E0439" w:rsidP="002E0439">
      <w:pPr>
        <w:numPr>
          <w:ilvl w:val="0"/>
          <w:numId w:val="4"/>
        </w:numPr>
        <w:tabs>
          <w:tab w:val="left" w:pos="9540"/>
        </w:tabs>
        <w:ind w:left="0" w:right="23" w:firstLine="0"/>
        <w:jc w:val="both"/>
      </w:pPr>
      <w:r w:rsidRPr="00EE7E4C">
        <w:t>umożliwia pracownikom dokształcanie,</w:t>
      </w:r>
    </w:p>
    <w:p w14:paraId="4E12FAE0" w14:textId="77777777" w:rsidR="002E0439" w:rsidRPr="00EE7E4C" w:rsidRDefault="002E0439" w:rsidP="002E0439">
      <w:pPr>
        <w:numPr>
          <w:ilvl w:val="0"/>
          <w:numId w:val="4"/>
        </w:numPr>
        <w:tabs>
          <w:tab w:val="left" w:pos="9540"/>
        </w:tabs>
        <w:ind w:left="0" w:right="23" w:firstLine="0"/>
        <w:jc w:val="both"/>
      </w:pPr>
      <w:r w:rsidRPr="00EE7E4C">
        <w:t>informuje pracowników o zasadach funkcjonowania placówki,</w:t>
      </w:r>
    </w:p>
    <w:p w14:paraId="492F332C" w14:textId="77777777" w:rsidR="002E0439" w:rsidRPr="00EE7E4C" w:rsidRDefault="002E0439" w:rsidP="002E0439">
      <w:pPr>
        <w:numPr>
          <w:ilvl w:val="0"/>
          <w:numId w:val="4"/>
        </w:numPr>
        <w:tabs>
          <w:tab w:val="left" w:pos="9540"/>
        </w:tabs>
        <w:ind w:left="0" w:right="23" w:firstLine="0"/>
        <w:jc w:val="both"/>
      </w:pPr>
      <w:r w:rsidRPr="00EE7E4C">
        <w:t>ustala harmonogram pracy i zakresy obowiązków pracowników.</w:t>
      </w:r>
    </w:p>
    <w:p w14:paraId="32CB09FC" w14:textId="77777777" w:rsidR="002E0439" w:rsidRDefault="002E0439" w:rsidP="002E0439">
      <w:pPr>
        <w:tabs>
          <w:tab w:val="left" w:pos="9540"/>
        </w:tabs>
        <w:ind w:right="23"/>
        <w:jc w:val="both"/>
      </w:pPr>
      <w:r>
        <w:t>2</w:t>
      </w:r>
      <w:r w:rsidRPr="00EE7E4C">
        <w:t>. Zadania dyrektora</w:t>
      </w:r>
      <w:r w:rsidR="00372DBB">
        <w:t>,</w:t>
      </w:r>
      <w:r w:rsidRPr="00EE7E4C">
        <w:t xml:space="preserve"> jako kierownika zakładu pracy</w:t>
      </w:r>
      <w:r w:rsidR="00372DBB">
        <w:t>,</w:t>
      </w:r>
      <w:r w:rsidRPr="00EE7E4C">
        <w:t xml:space="preserve"> określa </w:t>
      </w:r>
      <w:r w:rsidR="0058359C">
        <w:t>ustawa Kodeks Pracy.</w:t>
      </w:r>
    </w:p>
    <w:p w14:paraId="324ACAB6" w14:textId="25D3F275" w:rsidR="002E0439" w:rsidRDefault="002E0439" w:rsidP="002E0439">
      <w:pPr>
        <w:tabs>
          <w:tab w:val="left" w:pos="9540"/>
        </w:tabs>
        <w:ind w:right="23"/>
        <w:jc w:val="both"/>
      </w:pPr>
      <w:r>
        <w:t xml:space="preserve">3. W czasie nieobecności dyrektora, zastępuje go upoważniona osoba lub pracownik obecny w placówce podejmujący decyzje w uzgodnieniu z dyrektorem. </w:t>
      </w:r>
    </w:p>
    <w:p w14:paraId="7A4F6A80" w14:textId="77777777" w:rsidR="002E0439" w:rsidRDefault="002E0439" w:rsidP="002E0439">
      <w:pPr>
        <w:tabs>
          <w:tab w:val="left" w:pos="9540"/>
        </w:tabs>
        <w:ind w:right="23"/>
        <w:jc w:val="both"/>
      </w:pPr>
      <w:r>
        <w:t xml:space="preserve">4. </w:t>
      </w:r>
      <w:r w:rsidR="0058359C">
        <w:t>O</w:t>
      </w:r>
      <w:r>
        <w:t>bsługę finansowo - rachunkową placówki</w:t>
      </w:r>
      <w:r w:rsidR="0058359C">
        <w:t>,</w:t>
      </w:r>
      <w:r>
        <w:t xml:space="preserve"> </w:t>
      </w:r>
      <w:r w:rsidR="0058359C">
        <w:t>na podstawie odrębnego porozumienia, zapewnia organ prowadzący.</w:t>
      </w:r>
    </w:p>
    <w:p w14:paraId="53B5AE27" w14:textId="77777777" w:rsidR="00D36967" w:rsidRDefault="00D36967" w:rsidP="002E0439">
      <w:pPr>
        <w:tabs>
          <w:tab w:val="left" w:pos="9540"/>
        </w:tabs>
        <w:ind w:right="23"/>
        <w:jc w:val="both"/>
      </w:pPr>
      <w:r>
        <w:t xml:space="preserve">5. </w:t>
      </w:r>
      <w:r w:rsidRPr="00D36967">
        <w:t>Na wniosek dyrek</w:t>
      </w:r>
      <w:r>
        <w:t xml:space="preserve">tora placówki, </w:t>
      </w:r>
      <w:r w:rsidRPr="00D36967">
        <w:t>składany w</w:t>
      </w:r>
      <w:r>
        <w:t xml:space="preserve"> </w:t>
      </w:r>
      <w:r w:rsidRPr="00D36967">
        <w:t>powiatowym centrum pomocy rodzinie</w:t>
      </w:r>
      <w:r>
        <w:t xml:space="preserve">, </w:t>
      </w:r>
      <w:r w:rsidRPr="00D36967">
        <w:t>na każde umieszczone dziecko w</w:t>
      </w:r>
      <w:r>
        <w:t xml:space="preserve"> </w:t>
      </w:r>
      <w:r w:rsidRPr="00D36967">
        <w:t>wieku do ukończenia 18 roku życia przysługuje dodatek w</w:t>
      </w:r>
      <w:r>
        <w:t xml:space="preserve"> </w:t>
      </w:r>
      <w:r w:rsidRPr="00D36967">
        <w:t>wysokości świadczenia wychowawczego</w:t>
      </w:r>
      <w:r w:rsidR="00F33E02">
        <w:t>,</w:t>
      </w:r>
      <w:r w:rsidRPr="00D36967">
        <w:t xml:space="preserve"> określonego w</w:t>
      </w:r>
      <w:r>
        <w:t xml:space="preserve"> </w:t>
      </w:r>
      <w:r w:rsidRPr="00D36967">
        <w:t>przepisach o pomocy państwa w</w:t>
      </w:r>
      <w:r>
        <w:t xml:space="preserve"> </w:t>
      </w:r>
      <w:r w:rsidRPr="00D36967">
        <w:t>wychowywaniu dzieci.</w:t>
      </w:r>
    </w:p>
    <w:p w14:paraId="7BE6FF88" w14:textId="77777777" w:rsidR="00D36967" w:rsidRDefault="00D36967" w:rsidP="002E0439">
      <w:pPr>
        <w:tabs>
          <w:tab w:val="left" w:pos="9540"/>
        </w:tabs>
        <w:ind w:right="23"/>
        <w:jc w:val="both"/>
      </w:pPr>
      <w:r>
        <w:t>6. Środki finansowe z tytułu świadczenia wychowawczego, gromadzone są w trakcie pobytu dziecka i przekazywane właściwym osobom lub instytucjom, sprawującym dalszą opiekę nad dzieckiem, po opuszczeniu przez dziecko placówki lub bezpośrednio usamodzielnionemu.</w:t>
      </w:r>
    </w:p>
    <w:p w14:paraId="67E5FDCA" w14:textId="77777777" w:rsidR="00D36967" w:rsidRPr="00D36967" w:rsidRDefault="00F55B91" w:rsidP="002E0439">
      <w:pPr>
        <w:tabs>
          <w:tab w:val="left" w:pos="9540"/>
        </w:tabs>
        <w:ind w:right="23"/>
        <w:jc w:val="both"/>
      </w:pPr>
      <w:r>
        <w:t>7. Wykorzystanie</w:t>
      </w:r>
      <w:r w:rsidR="00D36967">
        <w:t xml:space="preserve"> środków finansowych z tytułu świadczenia </w:t>
      </w:r>
      <w:r>
        <w:t xml:space="preserve">wychowawczego </w:t>
      </w:r>
      <w:r w:rsidR="00D36967">
        <w:t xml:space="preserve">w trakcie pobytu dziecka w placówce, może nastąpić tylko na szczególne potrzeby dziecka i </w:t>
      </w:r>
      <w:r>
        <w:t>uzasadniony pisemny wniosek osoby uprawnionej.</w:t>
      </w:r>
    </w:p>
    <w:p w14:paraId="7D46121C" w14:textId="77777777" w:rsidR="00D36967" w:rsidRPr="00E5549D" w:rsidRDefault="00D36967" w:rsidP="002E0439">
      <w:pPr>
        <w:tabs>
          <w:tab w:val="left" w:pos="9540"/>
        </w:tabs>
        <w:ind w:right="23"/>
        <w:jc w:val="both"/>
      </w:pPr>
    </w:p>
    <w:p w14:paraId="0431B350" w14:textId="77777777" w:rsidR="002E0439" w:rsidRDefault="002E0439" w:rsidP="002E0439">
      <w:pPr>
        <w:tabs>
          <w:tab w:val="left" w:pos="9540"/>
        </w:tabs>
        <w:ind w:right="23"/>
        <w:jc w:val="both"/>
      </w:pPr>
    </w:p>
    <w:p w14:paraId="01B8B059" w14:textId="77777777" w:rsidR="00226E04" w:rsidRDefault="00226E04" w:rsidP="002E0439">
      <w:pPr>
        <w:tabs>
          <w:tab w:val="left" w:pos="9540"/>
        </w:tabs>
        <w:ind w:right="23"/>
        <w:jc w:val="both"/>
      </w:pPr>
    </w:p>
    <w:p w14:paraId="25520739" w14:textId="77777777" w:rsidR="002E0439" w:rsidRPr="00B74BBB" w:rsidRDefault="002E0439" w:rsidP="002E0439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lastRenderedPageBreak/>
        <w:t>§ 15</w:t>
      </w:r>
      <w:r w:rsidRPr="00EE7E4C">
        <w:rPr>
          <w:b/>
        </w:rPr>
        <w:t>.</w:t>
      </w:r>
    </w:p>
    <w:p w14:paraId="56EBD4B9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</w:p>
    <w:p w14:paraId="304CA4D6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>
        <w:t>1</w:t>
      </w:r>
      <w:r w:rsidRPr="00EE7E4C">
        <w:t>. Do zadań pedag</w:t>
      </w:r>
      <w:r>
        <w:t xml:space="preserve">oga w placówce w szczególności </w:t>
      </w:r>
      <w:r w:rsidRPr="00EE7E4C">
        <w:t>należy:</w:t>
      </w:r>
    </w:p>
    <w:p w14:paraId="075C613D" w14:textId="77777777" w:rsidR="002E0439" w:rsidRDefault="002E0439" w:rsidP="002E0439">
      <w:pPr>
        <w:tabs>
          <w:tab w:val="left" w:pos="9540"/>
        </w:tabs>
        <w:ind w:right="23"/>
        <w:jc w:val="both"/>
      </w:pPr>
      <w:r>
        <w:t xml:space="preserve">1) </w:t>
      </w:r>
      <w:r w:rsidRPr="00EE7E4C">
        <w:t xml:space="preserve"> rozpoznanie sytuacji wychowawczej, opiekuńczej i prawnej dziecka,</w:t>
      </w:r>
    </w:p>
    <w:p w14:paraId="7E0B1D2D" w14:textId="77777777" w:rsidR="002E0439" w:rsidRDefault="002E0439" w:rsidP="002E0439">
      <w:pPr>
        <w:tabs>
          <w:tab w:val="left" w:pos="9540"/>
        </w:tabs>
        <w:ind w:right="23"/>
        <w:jc w:val="both"/>
      </w:pPr>
      <w:r>
        <w:t xml:space="preserve">2)  </w:t>
      </w:r>
      <w:r w:rsidRPr="00EE7E4C">
        <w:t>kompletowanie dokumentacji indywidualnej dziecka,</w:t>
      </w:r>
    </w:p>
    <w:p w14:paraId="0B6B3426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>
        <w:t xml:space="preserve">3)  </w:t>
      </w:r>
      <w:r w:rsidRPr="00EE7E4C">
        <w:t>opracowanie diagnozy pedagogicznej,</w:t>
      </w:r>
    </w:p>
    <w:p w14:paraId="2ABC3F64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>
        <w:t xml:space="preserve">4)  </w:t>
      </w:r>
      <w:r w:rsidRPr="00EE7E4C">
        <w:t>współpraca przy tworzeniu plan</w:t>
      </w:r>
      <w:r>
        <w:t>u pomocy dziecku</w:t>
      </w:r>
      <w:r w:rsidRPr="00EE7E4C">
        <w:t>,</w:t>
      </w:r>
    </w:p>
    <w:p w14:paraId="12D8B1E7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>
        <w:t xml:space="preserve">5)  </w:t>
      </w:r>
      <w:r w:rsidRPr="00EE7E4C">
        <w:t>prowadzenie korespondencji w sprawach dzieci,</w:t>
      </w:r>
    </w:p>
    <w:p w14:paraId="1E2DA4D7" w14:textId="77777777" w:rsidR="002E0439" w:rsidRDefault="002E0439" w:rsidP="002E0439">
      <w:pPr>
        <w:tabs>
          <w:tab w:val="left" w:pos="9540"/>
        </w:tabs>
        <w:ind w:right="23"/>
        <w:jc w:val="both"/>
      </w:pPr>
      <w:r>
        <w:t xml:space="preserve">6)  </w:t>
      </w:r>
      <w:r w:rsidRPr="00EE7E4C">
        <w:t>ewidencjonowanie pobytu</w:t>
      </w:r>
      <w:r>
        <w:t xml:space="preserve"> </w:t>
      </w:r>
      <w:r w:rsidR="006F408E">
        <w:t xml:space="preserve">wszystkich </w:t>
      </w:r>
      <w:r>
        <w:t>dzieci</w:t>
      </w:r>
      <w:r w:rsidRPr="00EE7E4C">
        <w:t>,</w:t>
      </w:r>
    </w:p>
    <w:p w14:paraId="58198F3D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>
        <w:t xml:space="preserve">7)  </w:t>
      </w:r>
      <w:r w:rsidRPr="00EE7E4C">
        <w:t xml:space="preserve">utrzymywanie, ewidencjonowanie kontaktów z rodzinami dzieci </w:t>
      </w:r>
      <w:r>
        <w:t>przebywających w placówce,</w:t>
      </w:r>
    </w:p>
    <w:p w14:paraId="67990DC5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>
        <w:t xml:space="preserve">8)  </w:t>
      </w:r>
      <w:r w:rsidRPr="00EE7E4C">
        <w:t>na</w:t>
      </w:r>
      <w:r>
        <w:t>wiązanie i utrzymywanie kontaktów</w:t>
      </w:r>
      <w:r w:rsidRPr="00EE7E4C">
        <w:t xml:space="preserve"> z</w:t>
      </w:r>
      <w:r>
        <w:t xml:space="preserve"> instytucjami zajmującymi się </w:t>
      </w:r>
      <w:r w:rsidRPr="00EE7E4C">
        <w:t xml:space="preserve">sprawami dziecka, </w:t>
      </w:r>
    </w:p>
    <w:p w14:paraId="75B22D02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>
        <w:t xml:space="preserve">9)  </w:t>
      </w:r>
      <w:r w:rsidRPr="00EE7E4C">
        <w:t xml:space="preserve">prowadzenie ewidencji przepustek i samowolnych </w:t>
      </w:r>
      <w:proofErr w:type="spellStart"/>
      <w:r w:rsidRPr="00EE7E4C">
        <w:t>oddaleń</w:t>
      </w:r>
      <w:proofErr w:type="spellEnd"/>
      <w:r w:rsidRPr="00EE7E4C">
        <w:t>,</w:t>
      </w:r>
    </w:p>
    <w:p w14:paraId="4F759BE3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>
        <w:t>10) kompletowanie</w:t>
      </w:r>
      <w:r w:rsidRPr="00EE7E4C">
        <w:t xml:space="preserve"> kart udziału dzieci w zajęciach specjalistycznych,</w:t>
      </w:r>
    </w:p>
    <w:p w14:paraId="6DEA3E89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>
        <w:t xml:space="preserve">11) </w:t>
      </w:r>
      <w:r w:rsidRPr="00EE7E4C">
        <w:t>występowanie o skierowania  do innych placówek,</w:t>
      </w:r>
      <w:r w:rsidR="00372DBB">
        <w:t xml:space="preserve"> ośrodków,</w:t>
      </w:r>
    </w:p>
    <w:p w14:paraId="4E6DFD43" w14:textId="77777777" w:rsidR="002E0439" w:rsidRPr="00EE7E4C" w:rsidRDefault="00E71554" w:rsidP="002E0439">
      <w:pPr>
        <w:tabs>
          <w:tab w:val="left" w:pos="9540"/>
        </w:tabs>
        <w:ind w:right="23"/>
        <w:jc w:val="both"/>
      </w:pPr>
      <w:r>
        <w:t>12</w:t>
      </w:r>
      <w:r w:rsidR="002E0439">
        <w:t xml:space="preserve">) </w:t>
      </w:r>
      <w:r w:rsidR="002E0439" w:rsidRPr="00EE7E4C">
        <w:t>prowadzenie arkuszy badań i obserwacji pedagogicznych,</w:t>
      </w:r>
    </w:p>
    <w:p w14:paraId="6C99D7F7" w14:textId="77777777" w:rsidR="002E0439" w:rsidRPr="00EE7E4C" w:rsidRDefault="00E71554" w:rsidP="002E0439">
      <w:pPr>
        <w:tabs>
          <w:tab w:val="left" w:pos="9540"/>
        </w:tabs>
        <w:ind w:right="23"/>
        <w:jc w:val="both"/>
      </w:pPr>
      <w:r>
        <w:t>13</w:t>
      </w:r>
      <w:r w:rsidR="002E0439">
        <w:t xml:space="preserve">) </w:t>
      </w:r>
      <w:r w:rsidR="002E0439" w:rsidRPr="00EE7E4C">
        <w:t xml:space="preserve">opracowanie zaleceń do pracy wychowawczej, </w:t>
      </w:r>
    </w:p>
    <w:p w14:paraId="64FF1CC2" w14:textId="77777777" w:rsidR="002E0439" w:rsidRPr="00EE7E4C" w:rsidRDefault="00E71554" w:rsidP="002E0439">
      <w:pPr>
        <w:tabs>
          <w:tab w:val="left" w:pos="9540"/>
        </w:tabs>
        <w:ind w:right="23"/>
        <w:jc w:val="both"/>
      </w:pPr>
      <w:r>
        <w:t>14</w:t>
      </w:r>
      <w:r w:rsidR="002E0439">
        <w:t xml:space="preserve">) </w:t>
      </w:r>
      <w:r w:rsidR="002E0439" w:rsidRPr="00EE7E4C">
        <w:t>sporządzanie opinii dla sądu i repr</w:t>
      </w:r>
      <w:r w:rsidR="002E0439">
        <w:t>ezentowanie dziecka przed sądem oraz innymi instytucjami,</w:t>
      </w:r>
    </w:p>
    <w:p w14:paraId="29FF2C66" w14:textId="77777777" w:rsidR="002E0439" w:rsidRPr="00EE7E4C" w:rsidRDefault="00E71554" w:rsidP="002E0439">
      <w:pPr>
        <w:tabs>
          <w:tab w:val="left" w:pos="9540"/>
        </w:tabs>
        <w:ind w:right="23"/>
        <w:jc w:val="both"/>
      </w:pPr>
      <w:r>
        <w:t>15</w:t>
      </w:r>
      <w:r w:rsidR="002E0439">
        <w:t xml:space="preserve">) </w:t>
      </w:r>
      <w:r w:rsidR="002E0439" w:rsidRPr="00EE7E4C">
        <w:t>prowadzenie zajęć specjalistycznych, zgodnie z przygotowaniem,</w:t>
      </w:r>
    </w:p>
    <w:p w14:paraId="3D570A70" w14:textId="77777777" w:rsidR="002E0439" w:rsidRDefault="00E71554" w:rsidP="002E0439">
      <w:pPr>
        <w:tabs>
          <w:tab w:val="left" w:pos="9540"/>
        </w:tabs>
        <w:ind w:right="23"/>
        <w:jc w:val="both"/>
      </w:pPr>
      <w:r>
        <w:t>16</w:t>
      </w:r>
      <w:r w:rsidR="002E0439">
        <w:t xml:space="preserve">) </w:t>
      </w:r>
      <w:r w:rsidR="002E0439" w:rsidRPr="00EE7E4C">
        <w:t>przekazywanie dzieci do innych placówek,</w:t>
      </w:r>
    </w:p>
    <w:p w14:paraId="4F384C2B" w14:textId="77777777" w:rsidR="00E71554" w:rsidRPr="00EE7E4C" w:rsidRDefault="00E71554" w:rsidP="002E0439">
      <w:pPr>
        <w:tabs>
          <w:tab w:val="left" w:pos="9540"/>
        </w:tabs>
        <w:ind w:right="23"/>
        <w:jc w:val="both"/>
      </w:pPr>
      <w:r>
        <w:t>17) przygotowanie do usamodzielnienia.</w:t>
      </w:r>
    </w:p>
    <w:p w14:paraId="3DCEF386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>
        <w:t>2</w:t>
      </w:r>
      <w:r w:rsidRPr="00EE7E4C">
        <w:t>. Do zadań psychologa w placówce w szczególności  należy:</w:t>
      </w:r>
    </w:p>
    <w:p w14:paraId="476136B8" w14:textId="77777777" w:rsidR="002E0439" w:rsidRPr="00EE7E4C" w:rsidRDefault="002E0439" w:rsidP="002E0439">
      <w:pPr>
        <w:numPr>
          <w:ilvl w:val="0"/>
          <w:numId w:val="11"/>
        </w:numPr>
        <w:tabs>
          <w:tab w:val="clear" w:pos="1470"/>
          <w:tab w:val="num" w:pos="284"/>
          <w:tab w:val="left" w:pos="9540"/>
        </w:tabs>
        <w:ind w:left="0" w:right="23" w:firstLine="0"/>
        <w:jc w:val="both"/>
      </w:pPr>
      <w:r w:rsidRPr="00EE7E4C">
        <w:t xml:space="preserve">prowadzenie badań </w:t>
      </w:r>
      <w:r w:rsidR="00E71554">
        <w:t xml:space="preserve">i arkuszy obserwacji </w:t>
      </w:r>
      <w:r w:rsidR="00E71554" w:rsidRPr="00EE7E4C">
        <w:t xml:space="preserve"> </w:t>
      </w:r>
      <w:r w:rsidRPr="00EE7E4C">
        <w:t>psychologicznych,</w:t>
      </w:r>
    </w:p>
    <w:p w14:paraId="777CFEEA" w14:textId="77777777" w:rsidR="002E0439" w:rsidRPr="00EE7E4C" w:rsidRDefault="002E0439" w:rsidP="002E0439">
      <w:pPr>
        <w:numPr>
          <w:ilvl w:val="0"/>
          <w:numId w:val="11"/>
        </w:numPr>
        <w:tabs>
          <w:tab w:val="clear" w:pos="1470"/>
          <w:tab w:val="num" w:pos="284"/>
          <w:tab w:val="left" w:pos="9540"/>
        </w:tabs>
        <w:ind w:left="0" w:right="23" w:firstLine="0"/>
        <w:jc w:val="both"/>
      </w:pPr>
      <w:r w:rsidRPr="00EE7E4C">
        <w:t>opracowanie diagnozy psychologicznej,</w:t>
      </w:r>
    </w:p>
    <w:p w14:paraId="114C618E" w14:textId="77777777" w:rsidR="002E0439" w:rsidRDefault="002E0439" w:rsidP="002E0439">
      <w:pPr>
        <w:numPr>
          <w:ilvl w:val="0"/>
          <w:numId w:val="11"/>
        </w:numPr>
        <w:tabs>
          <w:tab w:val="clear" w:pos="1470"/>
          <w:tab w:val="num" w:pos="284"/>
          <w:tab w:val="left" w:pos="9540"/>
        </w:tabs>
        <w:ind w:left="0" w:right="23" w:firstLine="0"/>
        <w:jc w:val="both"/>
      </w:pPr>
      <w:r w:rsidRPr="00EE7E4C">
        <w:t>współpraca przy tworz</w:t>
      </w:r>
      <w:r>
        <w:t>eniu planu pomocy dziecku</w:t>
      </w:r>
      <w:r w:rsidRPr="00EE7E4C">
        <w:t>,</w:t>
      </w:r>
    </w:p>
    <w:p w14:paraId="3A473285" w14:textId="77777777" w:rsidR="00E71554" w:rsidRPr="00EE7E4C" w:rsidRDefault="00E71554" w:rsidP="00E71554">
      <w:pPr>
        <w:numPr>
          <w:ilvl w:val="0"/>
          <w:numId w:val="11"/>
        </w:numPr>
        <w:tabs>
          <w:tab w:val="clear" w:pos="1470"/>
          <w:tab w:val="num" w:pos="284"/>
          <w:tab w:val="left" w:pos="9540"/>
        </w:tabs>
        <w:ind w:left="0" w:right="23" w:firstLine="0"/>
        <w:jc w:val="both"/>
      </w:pPr>
      <w:r w:rsidRPr="00EE7E4C">
        <w:t>opracowanie opinii i zaleceń do pracy wychowawczej,</w:t>
      </w:r>
    </w:p>
    <w:p w14:paraId="5869D90E" w14:textId="77777777" w:rsidR="002E0439" w:rsidRPr="00EE7E4C" w:rsidRDefault="002E0439" w:rsidP="002E0439">
      <w:pPr>
        <w:numPr>
          <w:ilvl w:val="0"/>
          <w:numId w:val="11"/>
        </w:numPr>
        <w:tabs>
          <w:tab w:val="clear" w:pos="1470"/>
          <w:tab w:val="num" w:pos="284"/>
          <w:tab w:val="left" w:pos="9540"/>
        </w:tabs>
        <w:ind w:left="0" w:right="23" w:firstLine="0"/>
        <w:jc w:val="both"/>
      </w:pPr>
      <w:r w:rsidRPr="00EE7E4C">
        <w:t>prowadzenie zajęć specjalistycznych, zgodnie z przygotowaniem,</w:t>
      </w:r>
    </w:p>
    <w:p w14:paraId="6FB8C586" w14:textId="77777777" w:rsidR="002E0439" w:rsidRDefault="002E0439" w:rsidP="002E0439">
      <w:pPr>
        <w:numPr>
          <w:ilvl w:val="0"/>
          <w:numId w:val="11"/>
        </w:numPr>
        <w:tabs>
          <w:tab w:val="clear" w:pos="1470"/>
          <w:tab w:val="num" w:pos="284"/>
          <w:tab w:val="left" w:pos="9540"/>
        </w:tabs>
        <w:ind w:left="0" w:right="23" w:firstLine="0"/>
        <w:jc w:val="both"/>
      </w:pPr>
      <w:r w:rsidRPr="00EE7E4C">
        <w:t>sprawowanie indywidualnej opieki psychologicznej nad dzieckiem,</w:t>
      </w:r>
    </w:p>
    <w:p w14:paraId="1E7EA4E9" w14:textId="77777777" w:rsidR="00A9221A" w:rsidRPr="00EE7E4C" w:rsidRDefault="006F408E" w:rsidP="002E0439">
      <w:pPr>
        <w:numPr>
          <w:ilvl w:val="0"/>
          <w:numId w:val="11"/>
        </w:numPr>
        <w:tabs>
          <w:tab w:val="clear" w:pos="1470"/>
          <w:tab w:val="num" w:pos="284"/>
          <w:tab w:val="left" w:pos="9540"/>
        </w:tabs>
        <w:ind w:left="0" w:right="23" w:firstLine="0"/>
        <w:jc w:val="both"/>
      </w:pPr>
      <w:r w:rsidRPr="00EE7E4C">
        <w:t>sporządzanie opinii dla sądu i repr</w:t>
      </w:r>
      <w:r>
        <w:t>ezentowanie dziecka przed sądem oraz innymi instytucjami,</w:t>
      </w:r>
    </w:p>
    <w:p w14:paraId="7B89429A" w14:textId="77777777" w:rsidR="002E0439" w:rsidRPr="00EE7E4C" w:rsidRDefault="002E0439" w:rsidP="002E0439">
      <w:pPr>
        <w:numPr>
          <w:ilvl w:val="0"/>
          <w:numId w:val="11"/>
        </w:numPr>
        <w:tabs>
          <w:tab w:val="clear" w:pos="1470"/>
          <w:tab w:val="num" w:pos="284"/>
          <w:tab w:val="left" w:pos="9540"/>
        </w:tabs>
        <w:ind w:left="0" w:right="23" w:firstLine="0"/>
        <w:jc w:val="both"/>
      </w:pPr>
      <w:r w:rsidRPr="00EE7E4C">
        <w:t xml:space="preserve">wspomaganie dzieci z </w:t>
      </w:r>
      <w:r w:rsidR="00372DBB">
        <w:t xml:space="preserve">różnymi </w:t>
      </w:r>
      <w:r w:rsidRPr="00EE7E4C">
        <w:t>problemami</w:t>
      </w:r>
      <w:r w:rsidR="00372DBB">
        <w:t>, w tym</w:t>
      </w:r>
      <w:r w:rsidRPr="00EE7E4C">
        <w:t xml:space="preserve"> uzależnień,</w:t>
      </w:r>
    </w:p>
    <w:p w14:paraId="5BCD047B" w14:textId="77777777" w:rsidR="002E0439" w:rsidRPr="00EE7E4C" w:rsidRDefault="002E0439" w:rsidP="002E0439">
      <w:pPr>
        <w:numPr>
          <w:ilvl w:val="0"/>
          <w:numId w:val="11"/>
        </w:numPr>
        <w:tabs>
          <w:tab w:val="clear" w:pos="1470"/>
          <w:tab w:val="num" w:pos="284"/>
          <w:tab w:val="left" w:pos="9540"/>
        </w:tabs>
        <w:ind w:left="0" w:right="23" w:firstLine="0"/>
        <w:jc w:val="both"/>
      </w:pPr>
      <w:r w:rsidRPr="00EE7E4C">
        <w:t>utrzymywanie kontaktów z ośrodkami specjalistycznymi,</w:t>
      </w:r>
    </w:p>
    <w:p w14:paraId="6331CA4F" w14:textId="77777777" w:rsidR="0023408B" w:rsidRDefault="006F408E" w:rsidP="006F408E">
      <w:pPr>
        <w:tabs>
          <w:tab w:val="left" w:pos="9540"/>
        </w:tabs>
        <w:ind w:right="23"/>
        <w:jc w:val="both"/>
      </w:pPr>
      <w:r>
        <w:t xml:space="preserve">10) </w:t>
      </w:r>
      <w:r w:rsidR="0023408B">
        <w:t>wysłuchanie i udzielanie porad na bieżąco</w:t>
      </w:r>
      <w:r w:rsidR="00E71554">
        <w:t>,</w:t>
      </w:r>
      <w:r w:rsidR="0023408B">
        <w:t xml:space="preserve"> zgodnie z potrzebami dzieci,</w:t>
      </w:r>
    </w:p>
    <w:p w14:paraId="082B1A8F" w14:textId="77777777" w:rsidR="002E0439" w:rsidRPr="00EE7E4C" w:rsidRDefault="006F408E" w:rsidP="0023408B">
      <w:pPr>
        <w:tabs>
          <w:tab w:val="left" w:pos="9540"/>
        </w:tabs>
        <w:ind w:right="23"/>
        <w:jc w:val="both"/>
      </w:pPr>
      <w:r>
        <w:t>11</w:t>
      </w:r>
      <w:r w:rsidR="0023408B">
        <w:t>) przygotowanie do usamodzielnienia.</w:t>
      </w:r>
    </w:p>
    <w:p w14:paraId="78A69BF7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>
        <w:t xml:space="preserve">3. </w:t>
      </w:r>
      <w:r w:rsidRPr="00EE7E4C">
        <w:t>Do zadań wychowa</w:t>
      </w:r>
      <w:r>
        <w:t xml:space="preserve">wcy w placówce w szczególności </w:t>
      </w:r>
      <w:r w:rsidRPr="00EE7E4C">
        <w:t>należy:</w:t>
      </w:r>
    </w:p>
    <w:p w14:paraId="2ABA3F87" w14:textId="77777777" w:rsidR="002E0439" w:rsidRPr="00EE7E4C" w:rsidRDefault="002E0439" w:rsidP="002E0439">
      <w:pPr>
        <w:numPr>
          <w:ilvl w:val="0"/>
          <w:numId w:val="12"/>
        </w:numPr>
        <w:tabs>
          <w:tab w:val="clear" w:pos="1470"/>
          <w:tab w:val="num" w:pos="284"/>
          <w:tab w:val="left" w:pos="9540"/>
        </w:tabs>
        <w:ind w:left="0" w:right="23" w:firstLine="0"/>
        <w:jc w:val="both"/>
      </w:pPr>
      <w:r w:rsidRPr="00EE7E4C">
        <w:t>opieka nad powierzoną grupą wychowawczą,</w:t>
      </w:r>
      <w:r w:rsidRPr="00057328">
        <w:t xml:space="preserve"> </w:t>
      </w:r>
      <w:r w:rsidRPr="00EE7E4C">
        <w:t>troska o zdrowie i bezpieczeństwo dzieci,</w:t>
      </w:r>
    </w:p>
    <w:p w14:paraId="4623EDFE" w14:textId="4F09338B" w:rsidR="00E71554" w:rsidRPr="00EE7E4C" w:rsidRDefault="002E0439" w:rsidP="00E71554">
      <w:pPr>
        <w:numPr>
          <w:ilvl w:val="0"/>
          <w:numId w:val="12"/>
        </w:numPr>
        <w:tabs>
          <w:tab w:val="clear" w:pos="1470"/>
          <w:tab w:val="num" w:pos="284"/>
          <w:tab w:val="left" w:pos="9540"/>
        </w:tabs>
        <w:ind w:left="0" w:right="23" w:firstLine="0"/>
        <w:jc w:val="both"/>
      </w:pPr>
      <w:r w:rsidRPr="00EE7E4C">
        <w:t xml:space="preserve">opracowanie </w:t>
      </w:r>
      <w:r w:rsidR="00A9221A">
        <w:t xml:space="preserve">i modyfikowanie </w:t>
      </w:r>
      <w:r w:rsidRPr="00EE7E4C">
        <w:t>indywidu</w:t>
      </w:r>
      <w:r w:rsidR="006F408E">
        <w:t>alnego planu pomocy dziecku we</w:t>
      </w:r>
      <w:r>
        <w:t xml:space="preserve"> współpracy </w:t>
      </w:r>
      <w:r w:rsidR="00E71554">
        <w:t>z pra</w:t>
      </w:r>
      <w:r>
        <w:t>cownikami placówki</w:t>
      </w:r>
      <w:r w:rsidR="00A9221A">
        <w:t xml:space="preserve"> </w:t>
      </w:r>
      <w:r w:rsidR="00E71554">
        <w:t>i asystentem rodziny, jeżeli został ustanowiony,</w:t>
      </w:r>
    </w:p>
    <w:p w14:paraId="6B6DFBD8" w14:textId="77777777" w:rsidR="002E0439" w:rsidRPr="00EE7E4C" w:rsidRDefault="002E0439" w:rsidP="002E0439">
      <w:pPr>
        <w:numPr>
          <w:ilvl w:val="0"/>
          <w:numId w:val="12"/>
        </w:numPr>
        <w:tabs>
          <w:tab w:val="clear" w:pos="1470"/>
          <w:tab w:val="num" w:pos="284"/>
          <w:tab w:val="left" w:pos="9540"/>
        </w:tabs>
        <w:ind w:left="0" w:right="23" w:firstLine="0"/>
        <w:jc w:val="both"/>
      </w:pPr>
      <w:r>
        <w:t xml:space="preserve">praca indywidualna i udzielanie </w:t>
      </w:r>
      <w:r w:rsidRPr="00EE7E4C">
        <w:t>wszechstronnej pomocy</w:t>
      </w:r>
      <w:r>
        <w:t xml:space="preserve"> dziecku</w:t>
      </w:r>
      <w:r w:rsidRPr="00EE7E4C">
        <w:t>,</w:t>
      </w:r>
    </w:p>
    <w:p w14:paraId="75636DC0" w14:textId="77777777" w:rsidR="002E0439" w:rsidRDefault="002E0439" w:rsidP="002E0439">
      <w:pPr>
        <w:numPr>
          <w:ilvl w:val="0"/>
          <w:numId w:val="12"/>
        </w:numPr>
        <w:tabs>
          <w:tab w:val="clear" w:pos="1470"/>
          <w:tab w:val="num" w:pos="284"/>
          <w:tab w:val="left" w:pos="9540"/>
        </w:tabs>
        <w:ind w:left="0" w:right="23" w:firstLine="0"/>
        <w:jc w:val="both"/>
      </w:pPr>
      <w:r w:rsidRPr="00EE7E4C">
        <w:t>prowadzenie karty pobytu dziecka i zapisywanie obserwacji,</w:t>
      </w:r>
    </w:p>
    <w:p w14:paraId="02764854" w14:textId="77777777" w:rsidR="002E0439" w:rsidRPr="00EE7E4C" w:rsidRDefault="002E0439" w:rsidP="002E0439">
      <w:pPr>
        <w:numPr>
          <w:ilvl w:val="0"/>
          <w:numId w:val="12"/>
        </w:numPr>
        <w:tabs>
          <w:tab w:val="clear" w:pos="1470"/>
          <w:tab w:val="num" w:pos="284"/>
          <w:tab w:val="left" w:pos="9540"/>
        </w:tabs>
        <w:ind w:left="0" w:right="23" w:firstLine="0"/>
        <w:jc w:val="both"/>
      </w:pPr>
      <w:r w:rsidRPr="00EE7E4C">
        <w:t>organizowanie różnorodnych zajęć,</w:t>
      </w:r>
    </w:p>
    <w:p w14:paraId="0EC16F72" w14:textId="77777777" w:rsidR="002E0439" w:rsidRDefault="002E0439" w:rsidP="002E0439">
      <w:pPr>
        <w:numPr>
          <w:ilvl w:val="0"/>
          <w:numId w:val="12"/>
        </w:numPr>
        <w:tabs>
          <w:tab w:val="clear" w:pos="1470"/>
          <w:tab w:val="num" w:pos="284"/>
          <w:tab w:val="left" w:pos="9540"/>
        </w:tabs>
        <w:ind w:left="0" w:right="23" w:firstLine="0"/>
        <w:jc w:val="both"/>
      </w:pPr>
      <w:r w:rsidRPr="00EE7E4C">
        <w:t>zapewnienie odpowiedniego wyposaż</w:t>
      </w:r>
      <w:r>
        <w:t>enia w rzeczy osobiste, podręcz</w:t>
      </w:r>
      <w:r w:rsidRPr="00EE7E4C">
        <w:t>niki do nauki, przybory szkolne, środki higieny, przybory toaletowe,</w:t>
      </w:r>
    </w:p>
    <w:p w14:paraId="2DDD3359" w14:textId="77777777" w:rsidR="002E0439" w:rsidRDefault="002E0439" w:rsidP="002E0439">
      <w:pPr>
        <w:numPr>
          <w:ilvl w:val="0"/>
          <w:numId w:val="12"/>
        </w:numPr>
        <w:tabs>
          <w:tab w:val="clear" w:pos="1470"/>
          <w:tab w:val="num" w:pos="284"/>
          <w:tab w:val="left" w:pos="9540"/>
        </w:tabs>
        <w:ind w:left="0" w:right="23" w:firstLine="0"/>
        <w:jc w:val="both"/>
      </w:pPr>
      <w:r w:rsidRPr="00EE7E4C">
        <w:t>prowadzenie karty wyposażenia dziecka w odzież i przedmioty własne oraz odzież i przedmioty zakupione ze środków finansowych placówki,</w:t>
      </w:r>
    </w:p>
    <w:p w14:paraId="1A079A07" w14:textId="77777777" w:rsidR="002E0439" w:rsidRDefault="002E0439" w:rsidP="002E0439">
      <w:pPr>
        <w:numPr>
          <w:ilvl w:val="0"/>
          <w:numId w:val="12"/>
        </w:numPr>
        <w:tabs>
          <w:tab w:val="clear" w:pos="1470"/>
          <w:tab w:val="num" w:pos="284"/>
          <w:tab w:val="left" w:pos="9540"/>
        </w:tabs>
        <w:ind w:left="0" w:right="23" w:firstLine="0"/>
        <w:jc w:val="both"/>
      </w:pPr>
      <w:r w:rsidRPr="00EE7E4C">
        <w:t>dbałość o czystość i estetykę pomieszczeń</w:t>
      </w:r>
      <w:r w:rsidR="00E71554">
        <w:t>,</w:t>
      </w:r>
      <w:r w:rsidRPr="00EE7E4C">
        <w:t xml:space="preserve"> w których przebywają dzieci</w:t>
      </w:r>
      <w:r>
        <w:t>,</w:t>
      </w:r>
    </w:p>
    <w:p w14:paraId="30ACB6F7" w14:textId="77777777" w:rsidR="002E0439" w:rsidRDefault="002E0439" w:rsidP="002E0439">
      <w:pPr>
        <w:numPr>
          <w:ilvl w:val="0"/>
          <w:numId w:val="12"/>
        </w:numPr>
        <w:tabs>
          <w:tab w:val="clear" w:pos="1470"/>
          <w:tab w:val="num" w:pos="284"/>
          <w:tab w:val="left" w:pos="9540"/>
        </w:tabs>
        <w:ind w:left="0" w:right="23" w:firstLine="0"/>
        <w:jc w:val="both"/>
      </w:pPr>
      <w:r w:rsidRPr="00EE7E4C">
        <w:t>ewidencjonowanie obecności wychowanków,</w:t>
      </w:r>
    </w:p>
    <w:p w14:paraId="6CF3F2F3" w14:textId="77777777" w:rsidR="00E71554" w:rsidRDefault="002E0439" w:rsidP="00E71554">
      <w:pPr>
        <w:tabs>
          <w:tab w:val="left" w:pos="9540"/>
        </w:tabs>
        <w:ind w:right="23"/>
        <w:jc w:val="both"/>
      </w:pPr>
      <w:r>
        <w:t xml:space="preserve">10) </w:t>
      </w:r>
      <w:r w:rsidRPr="00EE7E4C">
        <w:t xml:space="preserve">powiadamianie o samowolnych </w:t>
      </w:r>
      <w:proofErr w:type="spellStart"/>
      <w:r w:rsidRPr="00EE7E4C">
        <w:t>oddaleniach</w:t>
      </w:r>
      <w:proofErr w:type="spellEnd"/>
      <w:r w:rsidRPr="00EE7E4C">
        <w:t xml:space="preserve"> dzieci</w:t>
      </w:r>
      <w:r w:rsidR="00E71554">
        <w:t>,</w:t>
      </w:r>
    </w:p>
    <w:p w14:paraId="65BC5095" w14:textId="77777777" w:rsidR="006F408E" w:rsidRPr="00EE7E4C" w:rsidRDefault="00E71554" w:rsidP="00E71554">
      <w:pPr>
        <w:tabs>
          <w:tab w:val="left" w:pos="9540"/>
        </w:tabs>
        <w:ind w:right="23"/>
        <w:jc w:val="both"/>
      </w:pPr>
      <w:r>
        <w:t>11) przygotowanie do usamodzielniania.</w:t>
      </w:r>
    </w:p>
    <w:p w14:paraId="046C4B29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>
        <w:t xml:space="preserve">5. </w:t>
      </w:r>
      <w:r w:rsidRPr="00EE7E4C">
        <w:t xml:space="preserve">Pielęgniarka zatrudniona w placówce  realizuje następujące zadania:  </w:t>
      </w:r>
    </w:p>
    <w:p w14:paraId="498C0E01" w14:textId="77777777" w:rsidR="002E0439" w:rsidRPr="00EE7E4C" w:rsidRDefault="002E0439" w:rsidP="002E0439">
      <w:pPr>
        <w:numPr>
          <w:ilvl w:val="0"/>
          <w:numId w:val="7"/>
        </w:numPr>
        <w:tabs>
          <w:tab w:val="left" w:pos="9540"/>
        </w:tabs>
        <w:ind w:left="0" w:right="23" w:firstLine="0"/>
        <w:jc w:val="both"/>
      </w:pPr>
      <w:r w:rsidRPr="00EE7E4C">
        <w:t>organizuje pomoc medyczną i badania medyczne dzieci,</w:t>
      </w:r>
    </w:p>
    <w:p w14:paraId="1D02195A" w14:textId="77777777" w:rsidR="002E0439" w:rsidRPr="00EE7E4C" w:rsidRDefault="002E0439" w:rsidP="002E0439">
      <w:pPr>
        <w:numPr>
          <w:ilvl w:val="0"/>
          <w:numId w:val="7"/>
        </w:numPr>
        <w:tabs>
          <w:tab w:val="left" w:pos="9540"/>
        </w:tabs>
        <w:ind w:left="0" w:right="23" w:firstLine="0"/>
        <w:jc w:val="both"/>
      </w:pPr>
      <w:r w:rsidRPr="00EE7E4C">
        <w:lastRenderedPageBreak/>
        <w:t>współpracuje z placówkami opieki zdrowotnej,</w:t>
      </w:r>
    </w:p>
    <w:p w14:paraId="74935521" w14:textId="77777777" w:rsidR="002E0439" w:rsidRPr="00EE7E4C" w:rsidRDefault="002E0439" w:rsidP="002E0439">
      <w:pPr>
        <w:numPr>
          <w:ilvl w:val="0"/>
          <w:numId w:val="7"/>
        </w:numPr>
        <w:tabs>
          <w:tab w:val="left" w:pos="9540"/>
        </w:tabs>
        <w:ind w:left="0" w:right="23" w:firstLine="0"/>
        <w:jc w:val="both"/>
      </w:pPr>
      <w:r>
        <w:t>kompletuje</w:t>
      </w:r>
      <w:r w:rsidRPr="00EE7E4C">
        <w:t xml:space="preserve"> dokumentację dotyczącą stanu zdrowia dzieci,</w:t>
      </w:r>
    </w:p>
    <w:p w14:paraId="5335BF1C" w14:textId="77777777" w:rsidR="002E0439" w:rsidRPr="00EE7E4C" w:rsidRDefault="002E0439" w:rsidP="002E0439">
      <w:pPr>
        <w:numPr>
          <w:ilvl w:val="0"/>
          <w:numId w:val="7"/>
        </w:numPr>
        <w:tabs>
          <w:tab w:val="left" w:pos="9540"/>
        </w:tabs>
        <w:ind w:left="0" w:right="23" w:firstLine="0"/>
        <w:jc w:val="both"/>
      </w:pPr>
      <w:r w:rsidRPr="00EE7E4C">
        <w:t>organizuje zajęcia w ramach promocji zdrowia,</w:t>
      </w:r>
    </w:p>
    <w:p w14:paraId="4FF17335" w14:textId="77777777" w:rsidR="002E0439" w:rsidRPr="00EE7E4C" w:rsidRDefault="002E0439" w:rsidP="002E0439">
      <w:pPr>
        <w:numPr>
          <w:ilvl w:val="0"/>
          <w:numId w:val="8"/>
        </w:numPr>
        <w:tabs>
          <w:tab w:val="left" w:pos="9540"/>
        </w:tabs>
        <w:ind w:left="0" w:right="23" w:firstLine="0"/>
        <w:jc w:val="both"/>
      </w:pPr>
      <w:r w:rsidRPr="00EE7E4C">
        <w:t>prowadzi dokumentację związaną z ubezpieczeniem zdrowotnym dzieci</w:t>
      </w:r>
      <w:r>
        <w:t>.</w:t>
      </w:r>
    </w:p>
    <w:p w14:paraId="7CDD9084" w14:textId="2F0B2873" w:rsidR="002E0439" w:rsidRPr="00EE7E4C" w:rsidRDefault="002E0439" w:rsidP="002E0439">
      <w:pPr>
        <w:tabs>
          <w:tab w:val="left" w:pos="9540"/>
        </w:tabs>
        <w:ind w:right="23"/>
        <w:jc w:val="both"/>
      </w:pPr>
      <w:r>
        <w:t xml:space="preserve">6. </w:t>
      </w:r>
      <w:r w:rsidRPr="00EE7E4C">
        <w:t>W zależności od potrzeb</w:t>
      </w:r>
      <w:r w:rsidR="00A9221A">
        <w:t>,</w:t>
      </w:r>
      <w:r w:rsidRPr="00EE7E4C">
        <w:t xml:space="preserve"> w placó</w:t>
      </w:r>
      <w:r w:rsidR="00A9221A">
        <w:t>wce zatrudnia się specjalistów</w:t>
      </w:r>
      <w:r w:rsidR="008616C3">
        <w:t>,</w:t>
      </w:r>
      <w:r w:rsidR="00A9221A">
        <w:t xml:space="preserve"> </w:t>
      </w:r>
      <w:r w:rsidRPr="00EE7E4C">
        <w:t xml:space="preserve">osoby </w:t>
      </w:r>
      <w:r w:rsidR="00A9221A">
        <w:t>posiadające odpowiednie przygotowanie, uprawniające</w:t>
      </w:r>
      <w:r w:rsidRPr="00EE7E4C">
        <w:t xml:space="preserve"> do prowadzenia zajęć </w:t>
      </w:r>
      <w:proofErr w:type="spellStart"/>
      <w:r w:rsidR="00A9221A">
        <w:t>kulturalno</w:t>
      </w:r>
      <w:proofErr w:type="spellEnd"/>
      <w:r w:rsidR="00A9221A">
        <w:t xml:space="preserve"> - </w:t>
      </w:r>
      <w:r w:rsidR="00E71554">
        <w:t>oświatowych,</w:t>
      </w:r>
      <w:r w:rsidR="00A9221A">
        <w:t xml:space="preserve"> </w:t>
      </w:r>
      <w:proofErr w:type="spellStart"/>
      <w:r w:rsidR="00A9221A">
        <w:t>rekreacyjno</w:t>
      </w:r>
      <w:proofErr w:type="spellEnd"/>
      <w:r w:rsidR="00A9221A">
        <w:t xml:space="preserve"> - sportowych i innych.</w:t>
      </w:r>
      <w:r w:rsidRPr="00EE7E4C">
        <w:t xml:space="preserve">        </w:t>
      </w:r>
    </w:p>
    <w:p w14:paraId="5AFE171B" w14:textId="49AC9367" w:rsidR="002E0439" w:rsidRPr="00962269" w:rsidRDefault="002E0439" w:rsidP="00962269">
      <w:pPr>
        <w:numPr>
          <w:ilvl w:val="12"/>
          <w:numId w:val="0"/>
        </w:numPr>
        <w:tabs>
          <w:tab w:val="left" w:pos="9540"/>
        </w:tabs>
        <w:ind w:right="23"/>
        <w:jc w:val="both"/>
      </w:pPr>
      <w:r>
        <w:t xml:space="preserve">7. </w:t>
      </w:r>
      <w:r w:rsidRPr="00EE7E4C">
        <w:t>Zadaniem</w:t>
      </w:r>
      <w:r w:rsidR="00A9221A">
        <w:t xml:space="preserve"> specjalisty jest </w:t>
      </w:r>
      <w:r w:rsidRPr="00EE7E4C">
        <w:t>prowadzenie zajęć</w:t>
      </w:r>
      <w:r w:rsidR="006B518C">
        <w:t xml:space="preserve"> wspomagających proces wychowawczy</w:t>
      </w:r>
      <w:r w:rsidRPr="00EE7E4C">
        <w:t xml:space="preserve"> </w:t>
      </w:r>
      <w:r w:rsidR="006B518C">
        <w:t>oraz</w:t>
      </w:r>
      <w:r>
        <w:t xml:space="preserve"> organizacja czasu wolnego</w:t>
      </w:r>
      <w:r w:rsidR="006B518C">
        <w:t xml:space="preserve"> dzieci</w:t>
      </w:r>
      <w:r>
        <w:t xml:space="preserve">. </w:t>
      </w:r>
    </w:p>
    <w:p w14:paraId="60C94A16" w14:textId="77777777" w:rsidR="002E0439" w:rsidRDefault="002E0439" w:rsidP="002E0439">
      <w:pPr>
        <w:tabs>
          <w:tab w:val="left" w:pos="9540"/>
        </w:tabs>
        <w:ind w:right="23"/>
        <w:jc w:val="both"/>
      </w:pPr>
      <w:r>
        <w:t xml:space="preserve">8. </w:t>
      </w:r>
      <w:r w:rsidRPr="00EE7E4C">
        <w:t>Szczegółowe zadania poszczególnych pracowników są zawarte w ich zakresach obowiązków.</w:t>
      </w:r>
    </w:p>
    <w:p w14:paraId="252C21AF" w14:textId="77777777" w:rsidR="00962269" w:rsidRPr="00962269" w:rsidRDefault="006B518C" w:rsidP="00962269">
      <w:pPr>
        <w:tabs>
          <w:tab w:val="left" w:pos="9540"/>
        </w:tabs>
        <w:ind w:right="23"/>
        <w:rPr>
          <w:bCs/>
        </w:rPr>
      </w:pPr>
      <w:r>
        <w:rPr>
          <w:bCs/>
        </w:rPr>
        <w:t>9</w:t>
      </w:r>
      <w:r w:rsidR="00962269" w:rsidRPr="00962269">
        <w:rPr>
          <w:bCs/>
        </w:rPr>
        <w:t xml:space="preserve">. </w:t>
      </w:r>
      <w:r w:rsidR="00962269">
        <w:rPr>
          <w:bCs/>
        </w:rPr>
        <w:t>Kwalifikacje pracowników określają przepisy odrębne.</w:t>
      </w:r>
    </w:p>
    <w:p w14:paraId="2914FB6F" w14:textId="77777777" w:rsidR="002E0439" w:rsidRDefault="006B518C" w:rsidP="002E0439">
      <w:pPr>
        <w:tabs>
          <w:tab w:val="left" w:pos="9540"/>
        </w:tabs>
        <w:ind w:right="23"/>
        <w:jc w:val="both"/>
      </w:pPr>
      <w:r>
        <w:t>10</w:t>
      </w:r>
      <w:r w:rsidR="002E0439">
        <w:t xml:space="preserve">. </w:t>
      </w:r>
      <w:r w:rsidR="002E0439" w:rsidRPr="00EE7E4C">
        <w:t>Działalność placówki może być wspomagana pracą wolontariuszy.</w:t>
      </w:r>
    </w:p>
    <w:p w14:paraId="24FEA865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>
        <w:t>1</w:t>
      </w:r>
      <w:r w:rsidR="006B518C">
        <w:t>1</w:t>
      </w:r>
      <w:r>
        <w:t xml:space="preserve">. </w:t>
      </w:r>
      <w:r w:rsidRPr="00EE7E4C">
        <w:t>Praca wolontariuszy podlega ewidencji i jest nadzorowana przez dyrektora.</w:t>
      </w:r>
    </w:p>
    <w:p w14:paraId="588EE0B7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 w:rsidRPr="00EE7E4C">
        <w:t xml:space="preserve">    </w:t>
      </w:r>
    </w:p>
    <w:p w14:paraId="7C4FA4E4" w14:textId="77777777" w:rsidR="002E0439" w:rsidRPr="00357E69" w:rsidRDefault="002E0439" w:rsidP="002E0439">
      <w:pPr>
        <w:pStyle w:val="Nagwek5"/>
        <w:ind w:left="0"/>
        <w:rPr>
          <w:b w:val="0"/>
          <w:bCs w:val="0"/>
          <w:sz w:val="24"/>
        </w:rPr>
      </w:pPr>
      <w:r>
        <w:rPr>
          <w:b w:val="0"/>
          <w:sz w:val="24"/>
        </w:rPr>
        <w:t>Rozdział  VII</w:t>
      </w:r>
    </w:p>
    <w:p w14:paraId="1675CBEC" w14:textId="77777777" w:rsidR="002E0439" w:rsidRPr="00357E69" w:rsidRDefault="002E0439" w:rsidP="002E0439">
      <w:pPr>
        <w:pStyle w:val="Nagwek6"/>
        <w:rPr>
          <w:b w:val="0"/>
          <w:sz w:val="24"/>
        </w:rPr>
      </w:pPr>
      <w:r w:rsidRPr="00357E69">
        <w:rPr>
          <w:b w:val="0"/>
          <w:sz w:val="24"/>
        </w:rPr>
        <w:t>Dokumentacja.</w:t>
      </w:r>
    </w:p>
    <w:p w14:paraId="401CD169" w14:textId="77777777" w:rsidR="002E0439" w:rsidRPr="00EE7E4C" w:rsidRDefault="002E0439" w:rsidP="002E0439">
      <w:pPr>
        <w:tabs>
          <w:tab w:val="left" w:pos="9540"/>
        </w:tabs>
        <w:ind w:right="23"/>
        <w:jc w:val="center"/>
        <w:rPr>
          <w:b/>
          <w:bCs/>
        </w:rPr>
      </w:pPr>
    </w:p>
    <w:p w14:paraId="2C9A7739" w14:textId="77777777" w:rsidR="002E0439" w:rsidRPr="00EE7E4C" w:rsidRDefault="002E0439" w:rsidP="002E0439">
      <w:pPr>
        <w:tabs>
          <w:tab w:val="left" w:pos="9540"/>
        </w:tabs>
        <w:ind w:right="23"/>
        <w:jc w:val="center"/>
      </w:pPr>
      <w:r w:rsidRPr="00EE7E4C">
        <w:rPr>
          <w:b/>
        </w:rPr>
        <w:t>§ 1</w:t>
      </w:r>
      <w:r>
        <w:rPr>
          <w:b/>
        </w:rPr>
        <w:t>6</w:t>
      </w:r>
    </w:p>
    <w:p w14:paraId="3CDC8386" w14:textId="77777777" w:rsidR="002E0439" w:rsidRDefault="002E0439" w:rsidP="002E0439">
      <w:pPr>
        <w:tabs>
          <w:tab w:val="left" w:pos="0"/>
          <w:tab w:val="left" w:pos="9540"/>
        </w:tabs>
        <w:ind w:right="23"/>
        <w:jc w:val="both"/>
      </w:pPr>
      <w:r>
        <w:t xml:space="preserve">1. </w:t>
      </w:r>
      <w:r w:rsidRPr="00EE7E4C">
        <w:t>Dokumentami określającymi za</w:t>
      </w:r>
      <w:r>
        <w:t>sady funkcjonowania placówki są</w:t>
      </w:r>
      <w:r w:rsidRPr="00EE7E4C">
        <w:t>:</w:t>
      </w:r>
    </w:p>
    <w:p w14:paraId="72AE7FE5" w14:textId="77777777" w:rsidR="002E0439" w:rsidRDefault="002E0439" w:rsidP="002E0439">
      <w:pPr>
        <w:tabs>
          <w:tab w:val="left" w:pos="0"/>
          <w:tab w:val="left" w:pos="9540"/>
        </w:tabs>
        <w:ind w:right="23"/>
        <w:jc w:val="both"/>
      </w:pPr>
      <w:r w:rsidRPr="00EE7E4C">
        <w:t xml:space="preserve">1) </w:t>
      </w:r>
      <w:r>
        <w:t>statut,</w:t>
      </w:r>
    </w:p>
    <w:p w14:paraId="2B6D7AB0" w14:textId="77777777" w:rsidR="002E0439" w:rsidRPr="00EE7E4C" w:rsidRDefault="002E0439" w:rsidP="002E0439">
      <w:pPr>
        <w:tabs>
          <w:tab w:val="left" w:pos="0"/>
          <w:tab w:val="left" w:pos="9540"/>
        </w:tabs>
        <w:ind w:right="23"/>
        <w:jc w:val="both"/>
      </w:pPr>
      <w:r>
        <w:t xml:space="preserve">2) </w:t>
      </w:r>
      <w:r w:rsidRPr="00EE7E4C">
        <w:t>regulamin organizacyjny,</w:t>
      </w:r>
    </w:p>
    <w:p w14:paraId="22088D94" w14:textId="77777777" w:rsidR="002E0439" w:rsidRPr="00EE7E4C" w:rsidRDefault="002E0439" w:rsidP="00222CD8">
      <w:pPr>
        <w:tabs>
          <w:tab w:val="left" w:pos="0"/>
          <w:tab w:val="left" w:pos="9540"/>
        </w:tabs>
        <w:ind w:right="23"/>
        <w:jc w:val="both"/>
      </w:pPr>
      <w:r>
        <w:t xml:space="preserve">3) </w:t>
      </w:r>
      <w:r w:rsidRPr="00EE7E4C">
        <w:t>zatwierdzony na dany rok budżet.</w:t>
      </w:r>
    </w:p>
    <w:p w14:paraId="3D2C1FDD" w14:textId="77777777" w:rsidR="002E0439" w:rsidRPr="00EE7E4C" w:rsidRDefault="002E0439" w:rsidP="002E0439">
      <w:pPr>
        <w:numPr>
          <w:ilvl w:val="0"/>
          <w:numId w:val="9"/>
        </w:numPr>
        <w:tabs>
          <w:tab w:val="left" w:pos="0"/>
          <w:tab w:val="left" w:pos="9540"/>
        </w:tabs>
        <w:ind w:left="0" w:right="23" w:firstLine="0"/>
        <w:jc w:val="both"/>
      </w:pPr>
      <w:r w:rsidRPr="00EE7E4C">
        <w:t>W p</w:t>
      </w:r>
      <w:r>
        <w:t>lacówce na bieżąco prowadzi się</w:t>
      </w:r>
      <w:r w:rsidRPr="00EE7E4C">
        <w:t>:</w:t>
      </w:r>
    </w:p>
    <w:p w14:paraId="60CF247F" w14:textId="77777777" w:rsidR="002E0439" w:rsidRPr="00EE7E4C" w:rsidRDefault="002E0439" w:rsidP="002E0439">
      <w:pPr>
        <w:numPr>
          <w:ilvl w:val="0"/>
          <w:numId w:val="10"/>
        </w:numPr>
        <w:tabs>
          <w:tab w:val="left" w:pos="0"/>
          <w:tab w:val="left" w:pos="9540"/>
        </w:tabs>
        <w:ind w:left="0" w:right="23" w:firstLine="0"/>
        <w:jc w:val="both"/>
      </w:pPr>
      <w:r w:rsidRPr="00EE7E4C">
        <w:t>księgę ewidencji wszystkich dzieci przebywających w placówce,</w:t>
      </w:r>
    </w:p>
    <w:p w14:paraId="05B7F35B" w14:textId="77777777" w:rsidR="002E0439" w:rsidRPr="00EE7E4C" w:rsidRDefault="002E0439" w:rsidP="002E0439">
      <w:pPr>
        <w:numPr>
          <w:ilvl w:val="0"/>
          <w:numId w:val="10"/>
        </w:numPr>
        <w:tabs>
          <w:tab w:val="left" w:pos="9540"/>
        </w:tabs>
        <w:ind w:left="0" w:right="23" w:firstLine="0"/>
        <w:jc w:val="both"/>
      </w:pPr>
      <w:r w:rsidRPr="00EE7E4C">
        <w:t>księgę protokołów obrad Zespołu Do Spraw Okresowej Oceny Sytuacji Dziecka,</w:t>
      </w:r>
    </w:p>
    <w:p w14:paraId="7CFFAE04" w14:textId="77777777" w:rsidR="002E0439" w:rsidRPr="00EE7E4C" w:rsidRDefault="002E0439" w:rsidP="002E0439">
      <w:pPr>
        <w:numPr>
          <w:ilvl w:val="0"/>
          <w:numId w:val="10"/>
        </w:numPr>
        <w:tabs>
          <w:tab w:val="left" w:pos="9540"/>
        </w:tabs>
        <w:ind w:left="0" w:right="23" w:firstLine="0"/>
        <w:jc w:val="both"/>
      </w:pPr>
      <w:r w:rsidRPr="00EE7E4C">
        <w:t>rejestr przepustek,</w:t>
      </w:r>
    </w:p>
    <w:p w14:paraId="77C3C5FD" w14:textId="77777777" w:rsidR="002E0439" w:rsidRDefault="002E0439" w:rsidP="002E0439">
      <w:pPr>
        <w:numPr>
          <w:ilvl w:val="0"/>
          <w:numId w:val="10"/>
        </w:numPr>
        <w:tabs>
          <w:tab w:val="left" w:pos="9540"/>
        </w:tabs>
        <w:ind w:left="0" w:right="23" w:firstLine="0"/>
        <w:jc w:val="both"/>
      </w:pPr>
      <w:r w:rsidRPr="00EE7E4C">
        <w:t xml:space="preserve">rejestr </w:t>
      </w:r>
      <w:r w:rsidR="00545CB6">
        <w:t xml:space="preserve">samowolnych </w:t>
      </w:r>
      <w:proofErr w:type="spellStart"/>
      <w:r w:rsidR="00545CB6">
        <w:t>oddaleń</w:t>
      </w:r>
      <w:proofErr w:type="spellEnd"/>
      <w:r w:rsidR="00545CB6">
        <w:t>,</w:t>
      </w:r>
    </w:p>
    <w:p w14:paraId="2C8F628A" w14:textId="77777777" w:rsidR="00545CB6" w:rsidRDefault="00545CB6" w:rsidP="00545CB6">
      <w:pPr>
        <w:numPr>
          <w:ilvl w:val="0"/>
          <w:numId w:val="10"/>
        </w:numPr>
        <w:tabs>
          <w:tab w:val="left" w:pos="9540"/>
        </w:tabs>
        <w:ind w:left="0" w:right="23" w:firstLine="0"/>
        <w:jc w:val="both"/>
      </w:pPr>
      <w:r>
        <w:t>zeszyt raportów dziennych,</w:t>
      </w:r>
    </w:p>
    <w:p w14:paraId="13C403B4" w14:textId="77777777" w:rsidR="00545CB6" w:rsidRPr="00EE7E4C" w:rsidRDefault="00545CB6" w:rsidP="00545CB6">
      <w:pPr>
        <w:numPr>
          <w:ilvl w:val="0"/>
          <w:numId w:val="10"/>
        </w:numPr>
        <w:tabs>
          <w:tab w:val="left" w:pos="0"/>
          <w:tab w:val="left" w:pos="9540"/>
        </w:tabs>
        <w:ind w:left="0" w:right="23" w:firstLine="0"/>
        <w:jc w:val="both"/>
      </w:pPr>
      <w:r w:rsidRPr="00EE7E4C">
        <w:t>dzienniki zajęć wychowawczych,</w:t>
      </w:r>
      <w:r>
        <w:t xml:space="preserve"> psychologicznych,</w:t>
      </w:r>
      <w:r w:rsidRPr="00545CB6">
        <w:t xml:space="preserve"> </w:t>
      </w:r>
      <w:r>
        <w:t>pedagogicznych.</w:t>
      </w:r>
    </w:p>
    <w:p w14:paraId="61CED360" w14:textId="7C9FC070" w:rsidR="002E0439" w:rsidRPr="00EE7E4C" w:rsidRDefault="002E0439" w:rsidP="002E0439">
      <w:pPr>
        <w:numPr>
          <w:ilvl w:val="0"/>
          <w:numId w:val="9"/>
        </w:numPr>
        <w:tabs>
          <w:tab w:val="left" w:pos="9540"/>
        </w:tabs>
        <w:ind w:left="0" w:right="23" w:firstLine="0"/>
        <w:jc w:val="both"/>
      </w:pPr>
      <w:r w:rsidRPr="00EE7E4C">
        <w:t>Dla każdego dziecka przebywającego w pl</w:t>
      </w:r>
      <w:r>
        <w:t>acówce sporządzana jest diagno</w:t>
      </w:r>
      <w:r w:rsidRPr="00EE7E4C">
        <w:t>za oraz indywidualny plan pomocy, prowa</w:t>
      </w:r>
      <w:r w:rsidR="007520AF">
        <w:t xml:space="preserve">dzona jest karta pobytu, karta ewidencji wyposażenia, arkusze badań i obserwacji oraz ewidencja kontaktów z rodziną i szkołą. </w:t>
      </w:r>
    </w:p>
    <w:p w14:paraId="568FF28C" w14:textId="77777777" w:rsidR="002E0439" w:rsidRPr="00EE7E4C" w:rsidRDefault="002E0439" w:rsidP="002E0439">
      <w:pPr>
        <w:numPr>
          <w:ilvl w:val="0"/>
          <w:numId w:val="9"/>
        </w:numPr>
        <w:tabs>
          <w:tab w:val="left" w:pos="9540"/>
        </w:tabs>
        <w:ind w:left="0" w:right="23" w:firstLine="0"/>
        <w:jc w:val="both"/>
      </w:pPr>
      <w:r w:rsidRPr="00EE7E4C">
        <w:t xml:space="preserve">Dokumentacja </w:t>
      </w:r>
      <w:r w:rsidR="006F408E">
        <w:t>osobista dziecka zawiera</w:t>
      </w:r>
      <w:r w:rsidRPr="00EE7E4C">
        <w:t>:</w:t>
      </w:r>
    </w:p>
    <w:p w14:paraId="6B58DB8B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>
        <w:t xml:space="preserve">1) </w:t>
      </w:r>
      <w:r w:rsidRPr="00EE7E4C">
        <w:t>orzeczenie sądu,</w:t>
      </w:r>
    </w:p>
    <w:p w14:paraId="4AEB58E9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>
        <w:t xml:space="preserve">2) </w:t>
      </w:r>
      <w:r w:rsidRPr="00EE7E4C">
        <w:t>skierowanie do placówki,</w:t>
      </w:r>
    </w:p>
    <w:p w14:paraId="41BEAE66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>
        <w:t xml:space="preserve">3) </w:t>
      </w:r>
      <w:r w:rsidRPr="00EE7E4C">
        <w:t>akt urodzenia,</w:t>
      </w:r>
    </w:p>
    <w:p w14:paraId="4B354B08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  <w:r>
        <w:t xml:space="preserve">4) </w:t>
      </w:r>
      <w:r w:rsidRPr="00EE7E4C">
        <w:t>poświadczenie zameldowania,</w:t>
      </w:r>
    </w:p>
    <w:p w14:paraId="568C52CA" w14:textId="77777777" w:rsidR="002E0439" w:rsidRPr="00EE7E4C" w:rsidRDefault="00990958" w:rsidP="002E0439">
      <w:pPr>
        <w:tabs>
          <w:tab w:val="left" w:pos="9540"/>
        </w:tabs>
        <w:ind w:right="23"/>
        <w:jc w:val="both"/>
      </w:pPr>
      <w:r>
        <w:t>5</w:t>
      </w:r>
      <w:r w:rsidR="002E0439">
        <w:t xml:space="preserve">) </w:t>
      </w:r>
      <w:r w:rsidR="002E0439" w:rsidRPr="00EE7E4C">
        <w:t>dokumentację szkolną,</w:t>
      </w:r>
    </w:p>
    <w:p w14:paraId="6050E3E6" w14:textId="77777777" w:rsidR="002E0439" w:rsidRDefault="00990958" w:rsidP="002E0439">
      <w:pPr>
        <w:tabs>
          <w:tab w:val="left" w:pos="9540"/>
        </w:tabs>
        <w:ind w:right="23"/>
        <w:jc w:val="both"/>
      </w:pPr>
      <w:r>
        <w:t>6</w:t>
      </w:r>
      <w:r w:rsidR="002E0439">
        <w:t xml:space="preserve">) </w:t>
      </w:r>
      <w:r w:rsidR="002E0439" w:rsidRPr="00EE7E4C">
        <w:t xml:space="preserve">dokumentację </w:t>
      </w:r>
      <w:r w:rsidR="009C5E02">
        <w:t>medyczną</w:t>
      </w:r>
      <w:r w:rsidR="002E0439" w:rsidRPr="00EE7E4C">
        <w:t>,</w:t>
      </w:r>
    </w:p>
    <w:p w14:paraId="1A43EA90" w14:textId="77777777" w:rsidR="00545CB6" w:rsidRPr="00EE7E4C" w:rsidRDefault="00990958" w:rsidP="00545CB6">
      <w:pPr>
        <w:tabs>
          <w:tab w:val="left" w:pos="9540"/>
        </w:tabs>
        <w:ind w:right="23"/>
        <w:jc w:val="both"/>
      </w:pPr>
      <w:r>
        <w:t>7</w:t>
      </w:r>
      <w:r w:rsidR="00545CB6">
        <w:t>) karty</w:t>
      </w:r>
      <w:r w:rsidR="00545CB6" w:rsidRPr="00EE7E4C">
        <w:t xml:space="preserve"> zajęć specjalistycznych,</w:t>
      </w:r>
    </w:p>
    <w:p w14:paraId="3A8A6164" w14:textId="77777777" w:rsidR="002E0439" w:rsidRDefault="00990958" w:rsidP="002E0439">
      <w:pPr>
        <w:tabs>
          <w:tab w:val="left" w:pos="9540"/>
        </w:tabs>
        <w:ind w:right="23"/>
        <w:jc w:val="both"/>
      </w:pPr>
      <w:r>
        <w:t>8</w:t>
      </w:r>
      <w:r w:rsidR="002E0439">
        <w:t xml:space="preserve">) </w:t>
      </w:r>
      <w:r w:rsidR="00E94A74">
        <w:t xml:space="preserve">opinie i </w:t>
      </w:r>
      <w:r w:rsidR="002E0439" w:rsidRPr="00EE7E4C">
        <w:t>orzeczenia kwalifikacyjne,</w:t>
      </w:r>
    </w:p>
    <w:p w14:paraId="69C71351" w14:textId="77777777" w:rsidR="00990958" w:rsidRDefault="00990958" w:rsidP="002E0439">
      <w:pPr>
        <w:tabs>
          <w:tab w:val="left" w:pos="9540"/>
        </w:tabs>
        <w:ind w:right="23"/>
        <w:jc w:val="both"/>
      </w:pPr>
      <w:r>
        <w:t xml:space="preserve">9) informację o </w:t>
      </w:r>
      <w:r w:rsidR="009C5E02">
        <w:t>sytuacji rodzinnej z miejsca zamieszkania,</w:t>
      </w:r>
    </w:p>
    <w:p w14:paraId="153CEA0A" w14:textId="77777777" w:rsidR="009C5E02" w:rsidRPr="00EE7E4C" w:rsidRDefault="009C5E02" w:rsidP="002E0439">
      <w:pPr>
        <w:tabs>
          <w:tab w:val="left" w:pos="9540"/>
        </w:tabs>
        <w:ind w:right="23"/>
        <w:jc w:val="both"/>
      </w:pPr>
      <w:r>
        <w:t>10) dokumentację usamodzielnienia</w:t>
      </w:r>
      <w:r w:rsidR="00B801A8">
        <w:t>,</w:t>
      </w:r>
    </w:p>
    <w:p w14:paraId="5CEB2C6A" w14:textId="77777777" w:rsidR="009C5E02" w:rsidRPr="00EE7E4C" w:rsidRDefault="00545CB6" w:rsidP="002E0439">
      <w:pPr>
        <w:tabs>
          <w:tab w:val="left" w:pos="9540"/>
        </w:tabs>
        <w:ind w:right="23"/>
        <w:jc w:val="both"/>
      </w:pPr>
      <w:r>
        <w:t>1</w:t>
      </w:r>
      <w:r w:rsidR="00B801A8">
        <w:t>1</w:t>
      </w:r>
      <w:r w:rsidR="002E0439">
        <w:t xml:space="preserve">) </w:t>
      </w:r>
      <w:r w:rsidR="002E0439" w:rsidRPr="00EE7E4C">
        <w:t>korespondencję w sprawach dziecka,</w:t>
      </w:r>
    </w:p>
    <w:p w14:paraId="4513D3D8" w14:textId="77777777" w:rsidR="002E0439" w:rsidRDefault="00545CB6" w:rsidP="00E94A74">
      <w:pPr>
        <w:tabs>
          <w:tab w:val="num" w:pos="1260"/>
          <w:tab w:val="left" w:pos="9540"/>
        </w:tabs>
        <w:ind w:right="23"/>
        <w:jc w:val="both"/>
      </w:pPr>
      <w:r>
        <w:t>1</w:t>
      </w:r>
      <w:r w:rsidR="00B801A8">
        <w:t>2</w:t>
      </w:r>
      <w:r w:rsidR="002E0439">
        <w:t xml:space="preserve">) </w:t>
      </w:r>
      <w:r w:rsidR="002E0439" w:rsidRPr="00EE7E4C">
        <w:t xml:space="preserve">inne dokumenty dotyczące ważnych zdarzeń w życiu dziecka. </w:t>
      </w:r>
    </w:p>
    <w:p w14:paraId="24B2F08B" w14:textId="77777777" w:rsidR="002E0439" w:rsidRPr="00EE7E4C" w:rsidRDefault="002E0439" w:rsidP="002E0439">
      <w:pPr>
        <w:numPr>
          <w:ilvl w:val="0"/>
          <w:numId w:val="9"/>
        </w:numPr>
        <w:tabs>
          <w:tab w:val="left" w:pos="9540"/>
        </w:tabs>
        <w:ind w:left="0" w:right="23" w:firstLine="0"/>
        <w:jc w:val="both"/>
      </w:pPr>
      <w:r>
        <w:t xml:space="preserve"> Diagnozę sporządza</w:t>
      </w:r>
      <w:r w:rsidR="00990958">
        <w:t>ją</w:t>
      </w:r>
      <w:r>
        <w:t xml:space="preserve"> pedagog i psycholog</w:t>
      </w:r>
      <w:r w:rsidR="00990958">
        <w:t>,</w:t>
      </w:r>
      <w:r w:rsidR="00222CD8">
        <w:t xml:space="preserve"> niezwłocznie po</w:t>
      </w:r>
      <w:r w:rsidRPr="00EE7E4C">
        <w:t xml:space="preserve"> </w:t>
      </w:r>
      <w:r w:rsidR="00222CD8">
        <w:t>przyjęciu</w:t>
      </w:r>
      <w:r w:rsidRPr="00EE7E4C">
        <w:t xml:space="preserve"> dziecka do placówki</w:t>
      </w:r>
      <w:r w:rsidR="00222CD8">
        <w:t xml:space="preserve"> i otrzymaniu niezbędnych dokumentów.</w:t>
      </w:r>
    </w:p>
    <w:p w14:paraId="7FC2CD9F" w14:textId="77777777" w:rsidR="002E0439" w:rsidRPr="00EE7E4C" w:rsidRDefault="002E0439" w:rsidP="002E0439">
      <w:pPr>
        <w:numPr>
          <w:ilvl w:val="0"/>
          <w:numId w:val="9"/>
        </w:numPr>
        <w:tabs>
          <w:tab w:val="left" w:pos="9540"/>
        </w:tabs>
        <w:ind w:left="0" w:right="23" w:firstLine="0"/>
        <w:jc w:val="both"/>
      </w:pPr>
      <w:r w:rsidRPr="00EE7E4C">
        <w:lastRenderedPageBreak/>
        <w:t>Indy</w:t>
      </w:r>
      <w:r>
        <w:t>widualny plan pomocy</w:t>
      </w:r>
      <w:r w:rsidR="00222CD8">
        <w:t xml:space="preserve"> dziecku, niezwłocznie po zapoznaniu się z opracowaną diagnozą,</w:t>
      </w:r>
      <w:r>
        <w:t xml:space="preserve"> sporządza </w:t>
      </w:r>
      <w:r w:rsidR="00222CD8">
        <w:t xml:space="preserve">wychowawca </w:t>
      </w:r>
      <w:r>
        <w:t xml:space="preserve">i </w:t>
      </w:r>
      <w:r w:rsidRPr="00EE7E4C">
        <w:t>przedstawia dyrektorowi do zatwierdzenia.</w:t>
      </w:r>
    </w:p>
    <w:p w14:paraId="6F5757C0" w14:textId="77777777" w:rsidR="002E0439" w:rsidRPr="00EE7E4C" w:rsidRDefault="002E0439" w:rsidP="002E0439">
      <w:pPr>
        <w:numPr>
          <w:ilvl w:val="0"/>
          <w:numId w:val="9"/>
        </w:numPr>
        <w:tabs>
          <w:tab w:val="left" w:pos="9540"/>
        </w:tabs>
        <w:ind w:left="0" w:right="23" w:firstLine="0"/>
        <w:jc w:val="both"/>
      </w:pPr>
      <w:r w:rsidRPr="00EE7E4C">
        <w:t>Indywidualn</w:t>
      </w:r>
      <w:r>
        <w:t>y plan pomocy</w:t>
      </w:r>
      <w:r w:rsidRPr="00EE7E4C">
        <w:t xml:space="preserve"> modyfikowany jest na bieżąco w zależności od zmieniającej się sytuacji dz</w:t>
      </w:r>
      <w:r>
        <w:t>iecka, jego możliwości psychofi</w:t>
      </w:r>
      <w:r w:rsidRPr="00EE7E4C">
        <w:t>zycznych, sytuacji prawnej, rodzinnej oraz procesu wychowawczego, jednak nie rzadziej niż co pół roku.</w:t>
      </w:r>
    </w:p>
    <w:p w14:paraId="04CE5EDC" w14:textId="17A689B8" w:rsidR="002E0439" w:rsidRDefault="002E0439" w:rsidP="002E0439">
      <w:pPr>
        <w:numPr>
          <w:ilvl w:val="0"/>
          <w:numId w:val="9"/>
        </w:numPr>
        <w:tabs>
          <w:tab w:val="left" w:pos="9540"/>
        </w:tabs>
        <w:ind w:left="0" w:right="23" w:firstLine="0"/>
        <w:jc w:val="both"/>
      </w:pPr>
      <w:r w:rsidRPr="00EE7E4C">
        <w:t>Karta pobytu dziecka w placówce zakładana jest w dniu przybycia d</w:t>
      </w:r>
      <w:r w:rsidR="007520AF">
        <w:t>ziecka, a następnie uzupełniana po każdym miesiącu pobytu</w:t>
      </w:r>
      <w:r w:rsidRPr="00EE7E4C">
        <w:t>.</w:t>
      </w:r>
    </w:p>
    <w:p w14:paraId="7C19C601" w14:textId="77777777" w:rsidR="00F82590" w:rsidRPr="00EE7E4C" w:rsidRDefault="00F82590" w:rsidP="00F82590">
      <w:pPr>
        <w:numPr>
          <w:ilvl w:val="0"/>
          <w:numId w:val="9"/>
        </w:numPr>
        <w:tabs>
          <w:tab w:val="left" w:pos="9540"/>
        </w:tabs>
        <w:ind w:left="0" w:right="23" w:firstLine="0"/>
        <w:jc w:val="both"/>
      </w:pPr>
      <w:r>
        <w:t xml:space="preserve">Pedagog, psycholog i wychowawcy, </w:t>
      </w:r>
      <w:r w:rsidRPr="00EE7E4C">
        <w:t>ewidencjonują</w:t>
      </w:r>
      <w:r>
        <w:t xml:space="preserve"> </w:t>
      </w:r>
      <w:r w:rsidRPr="00EE7E4C">
        <w:t xml:space="preserve">kontakty </w:t>
      </w:r>
      <w:r>
        <w:t>z rodziną i ze szkołą.</w:t>
      </w:r>
    </w:p>
    <w:p w14:paraId="03CE1B63" w14:textId="6AFE033A" w:rsidR="002E0439" w:rsidRPr="00EE7E4C" w:rsidRDefault="002E0439" w:rsidP="002E0439">
      <w:pPr>
        <w:numPr>
          <w:ilvl w:val="0"/>
          <w:numId w:val="9"/>
        </w:numPr>
        <w:tabs>
          <w:tab w:val="left" w:pos="9540"/>
        </w:tabs>
        <w:ind w:left="0" w:right="23" w:firstLine="0"/>
        <w:jc w:val="both"/>
      </w:pPr>
      <w:r w:rsidRPr="00EE7E4C">
        <w:t>Dla każdego dziecka p</w:t>
      </w:r>
      <w:r w:rsidR="00F82590">
        <w:t xml:space="preserve">rowadzone są na bieżąco, karty </w:t>
      </w:r>
      <w:r w:rsidRPr="00EE7E4C">
        <w:t>obserwacyjne</w:t>
      </w:r>
      <w:r w:rsidR="00F82590">
        <w:t>,</w:t>
      </w:r>
      <w:r w:rsidRPr="00EE7E4C">
        <w:t xml:space="preserve"> zawierające aktualne spostrze</w:t>
      </w:r>
      <w:r w:rsidR="00F82590">
        <w:t xml:space="preserve">żenia, obrazujące proces zmian </w:t>
      </w:r>
      <w:r w:rsidRPr="00EE7E4C">
        <w:t>rozwoju psychofizycznego dziecka oraz efekty pracy wychowawczej.</w:t>
      </w:r>
    </w:p>
    <w:p w14:paraId="14FD64BB" w14:textId="77777777" w:rsidR="002E0439" w:rsidRPr="00357E69" w:rsidRDefault="002E0439" w:rsidP="002E0439">
      <w:pPr>
        <w:pStyle w:val="Nagwek5"/>
        <w:ind w:left="0"/>
        <w:rPr>
          <w:b w:val="0"/>
          <w:sz w:val="24"/>
        </w:rPr>
      </w:pPr>
      <w:r>
        <w:rPr>
          <w:b w:val="0"/>
          <w:sz w:val="24"/>
        </w:rPr>
        <w:t>Rozdział VIII</w:t>
      </w:r>
    </w:p>
    <w:p w14:paraId="580E2383" w14:textId="77777777" w:rsidR="002E0439" w:rsidRPr="00357E69" w:rsidRDefault="002E0439" w:rsidP="002E0439">
      <w:pPr>
        <w:tabs>
          <w:tab w:val="left" w:pos="9540"/>
        </w:tabs>
        <w:ind w:right="23"/>
        <w:jc w:val="center"/>
        <w:rPr>
          <w:bCs/>
        </w:rPr>
      </w:pPr>
      <w:r w:rsidRPr="00357E69">
        <w:rPr>
          <w:bCs/>
        </w:rPr>
        <w:t>Przepisy końcowe.</w:t>
      </w:r>
    </w:p>
    <w:p w14:paraId="317540AB" w14:textId="77777777" w:rsidR="002E0439" w:rsidRPr="00EE7E4C" w:rsidRDefault="002E0439" w:rsidP="002E0439">
      <w:pPr>
        <w:tabs>
          <w:tab w:val="left" w:pos="9540"/>
        </w:tabs>
        <w:ind w:right="23"/>
        <w:jc w:val="center"/>
        <w:rPr>
          <w:b/>
        </w:rPr>
      </w:pPr>
    </w:p>
    <w:p w14:paraId="7A3E9F0F" w14:textId="77777777" w:rsidR="002E0439" w:rsidRDefault="002E0439" w:rsidP="002E0439">
      <w:pPr>
        <w:tabs>
          <w:tab w:val="left" w:pos="9540"/>
        </w:tabs>
        <w:ind w:right="23"/>
        <w:jc w:val="center"/>
        <w:rPr>
          <w:b/>
        </w:rPr>
      </w:pPr>
      <w:r w:rsidRPr="00EE7E4C">
        <w:rPr>
          <w:b/>
        </w:rPr>
        <w:t>§ 17.</w:t>
      </w:r>
    </w:p>
    <w:p w14:paraId="4F68F277" w14:textId="77777777" w:rsidR="002E0439" w:rsidRDefault="002E0439" w:rsidP="002E0439">
      <w:pPr>
        <w:tabs>
          <w:tab w:val="left" w:pos="9540"/>
        </w:tabs>
        <w:ind w:right="23"/>
        <w:jc w:val="center"/>
        <w:rPr>
          <w:b/>
        </w:rPr>
      </w:pPr>
    </w:p>
    <w:p w14:paraId="082AAE5A" w14:textId="2DCEA86E" w:rsidR="002E0439" w:rsidRPr="00222CD8" w:rsidRDefault="002E0439" w:rsidP="00222CD8">
      <w:pPr>
        <w:tabs>
          <w:tab w:val="left" w:pos="9540"/>
        </w:tabs>
        <w:ind w:right="23"/>
        <w:jc w:val="both"/>
      </w:pPr>
      <w:r w:rsidRPr="00EE7E4C">
        <w:t>1. Rodzice dziecka lub inne osoby zobowiązan</w:t>
      </w:r>
      <w:r>
        <w:t>e do alimentacji ponoszą odpłat</w:t>
      </w:r>
      <w:r w:rsidRPr="00EE7E4C">
        <w:t xml:space="preserve">ność za pobyt w placówce </w:t>
      </w:r>
      <w:r>
        <w:t>na zasadach określonych w odrębnych przepisach.</w:t>
      </w:r>
    </w:p>
    <w:p w14:paraId="686F747B" w14:textId="77777777" w:rsidR="002E0439" w:rsidRDefault="002E0439" w:rsidP="00222CD8">
      <w:pPr>
        <w:tabs>
          <w:tab w:val="left" w:pos="9540"/>
        </w:tabs>
        <w:ind w:right="23"/>
        <w:jc w:val="both"/>
      </w:pPr>
      <w:r w:rsidRPr="00EE7E4C">
        <w:t>2. Zasady doprowadzania dzieci do placówki regulują odrębne przepisy.</w:t>
      </w:r>
    </w:p>
    <w:p w14:paraId="16D47EF5" w14:textId="77777777" w:rsidR="002E0439" w:rsidRPr="00EE7E4C" w:rsidRDefault="002E0439" w:rsidP="00222CD8">
      <w:pPr>
        <w:tabs>
          <w:tab w:val="left" w:pos="9540"/>
        </w:tabs>
        <w:ind w:right="23"/>
        <w:jc w:val="both"/>
      </w:pPr>
      <w:r w:rsidRPr="00EE7E4C">
        <w:t>3. Przekazanie dziecka do innej placówki, realiz</w:t>
      </w:r>
      <w:r>
        <w:t>owane jest przez pracowników placówki,</w:t>
      </w:r>
      <w:r w:rsidRPr="009B4F9A">
        <w:t xml:space="preserve"> </w:t>
      </w:r>
      <w:r w:rsidRPr="00291E2B">
        <w:t>o ile sąd nie</w:t>
      </w:r>
      <w:r>
        <w:t xml:space="preserve"> wyda innego nakazu.</w:t>
      </w:r>
    </w:p>
    <w:p w14:paraId="71174289" w14:textId="6C204E36" w:rsidR="002E0439" w:rsidRPr="00EE7E4C" w:rsidRDefault="002E0439" w:rsidP="00222CD8">
      <w:pPr>
        <w:tabs>
          <w:tab w:val="left" w:pos="9540"/>
        </w:tabs>
        <w:ind w:right="23"/>
        <w:jc w:val="both"/>
      </w:pPr>
      <w:r w:rsidRPr="00EE7E4C">
        <w:t>4. W przypadku samowolnego opuszczenia plac</w:t>
      </w:r>
      <w:r w:rsidR="00E77D14">
        <w:t xml:space="preserve">ówki </w:t>
      </w:r>
      <w:r>
        <w:t>lub niezgło</w:t>
      </w:r>
      <w:r w:rsidRPr="00EE7E4C">
        <w:t xml:space="preserve">szenia się </w:t>
      </w:r>
      <w:r w:rsidR="00E77D14">
        <w:t xml:space="preserve">dziecka </w:t>
      </w:r>
      <w:r w:rsidRPr="00EE7E4C">
        <w:t>w wyznaczonym terminie</w:t>
      </w:r>
      <w:r w:rsidR="00545CB6">
        <w:t>,</w:t>
      </w:r>
      <w:r w:rsidRPr="00EE7E4C">
        <w:t xml:space="preserve"> po us</w:t>
      </w:r>
      <w:r>
        <w:t>prawiedliwionej nieobecności</w:t>
      </w:r>
      <w:r w:rsidR="00E77D14">
        <w:t>,</w:t>
      </w:r>
      <w:r>
        <w:t xml:space="preserve"> placówka powiadamia </w:t>
      </w:r>
      <w:r w:rsidRPr="00EE7E4C">
        <w:t xml:space="preserve">rodziców, opiekunów prawnych, </w:t>
      </w:r>
      <w:r>
        <w:t>policję, PCPR oraz właściwy sąd.</w:t>
      </w:r>
    </w:p>
    <w:p w14:paraId="24607131" w14:textId="77777777" w:rsidR="002E0439" w:rsidRDefault="002E0439" w:rsidP="00222CD8">
      <w:pPr>
        <w:tabs>
          <w:tab w:val="left" w:pos="9540"/>
        </w:tabs>
        <w:ind w:right="23"/>
        <w:jc w:val="both"/>
      </w:pPr>
      <w:r>
        <w:t xml:space="preserve">5. </w:t>
      </w:r>
      <w:r w:rsidRPr="00EE7E4C">
        <w:t>Problemy,</w:t>
      </w:r>
      <w:r>
        <w:t xml:space="preserve"> dotyczące pracy </w:t>
      </w:r>
      <w:r w:rsidR="00545CB6">
        <w:t>placówki</w:t>
      </w:r>
      <w:r w:rsidRPr="00EE7E4C">
        <w:t>, zgłaszane przez pracowników i dzieci, rozwiązuje na bieżąco dyrektor lub w porozumieniu z dyrektorem</w:t>
      </w:r>
      <w:r w:rsidR="00545CB6">
        <w:t>,</w:t>
      </w:r>
      <w:r w:rsidRPr="00EE7E4C">
        <w:t xml:space="preserve"> organ </w:t>
      </w:r>
      <w:r w:rsidR="00222CD8">
        <w:t>uprawniony do kontroli.</w:t>
      </w:r>
    </w:p>
    <w:p w14:paraId="22E31C2D" w14:textId="77777777" w:rsidR="00E77D14" w:rsidRDefault="00E77D14" w:rsidP="00222CD8">
      <w:pPr>
        <w:tabs>
          <w:tab w:val="left" w:pos="9540"/>
        </w:tabs>
        <w:ind w:right="23"/>
        <w:jc w:val="both"/>
      </w:pPr>
      <w:r>
        <w:t xml:space="preserve">6. </w:t>
      </w:r>
      <w:r w:rsidRPr="00E77D14">
        <w:t>Wojewoda sprawuje kon</w:t>
      </w:r>
      <w:r>
        <w:t>trolę nad działalnością placówki w zakresie:</w:t>
      </w:r>
      <w:r w:rsidRPr="00E77D14">
        <w:t xml:space="preserve"> </w:t>
      </w:r>
    </w:p>
    <w:p w14:paraId="7DBCA6BD" w14:textId="77777777" w:rsidR="00E77D14" w:rsidRDefault="00E77D14" w:rsidP="00222CD8">
      <w:pPr>
        <w:tabs>
          <w:tab w:val="left" w:pos="9540"/>
        </w:tabs>
        <w:ind w:right="23"/>
        <w:jc w:val="both"/>
      </w:pPr>
      <w:r w:rsidRPr="00E77D14">
        <w:t>1)</w:t>
      </w:r>
      <w:r>
        <w:t xml:space="preserve"> przestrzegania</w:t>
      </w:r>
      <w:r w:rsidRPr="00E77D14">
        <w:t xml:space="preserve"> standardów opieki i</w:t>
      </w:r>
      <w:r>
        <w:t xml:space="preserve"> </w:t>
      </w:r>
      <w:r w:rsidRPr="00E77D14">
        <w:t>wychowania, o</w:t>
      </w:r>
      <w:r>
        <w:t xml:space="preserve"> </w:t>
      </w:r>
      <w:r w:rsidRPr="00E77D14">
        <w:t>których mowa w</w:t>
      </w:r>
      <w:r>
        <w:t xml:space="preserve"> </w:t>
      </w:r>
      <w:r w:rsidRPr="00E77D14">
        <w:t xml:space="preserve">przepisach dotyczących placówek opiekuńczo-wychowawczych, </w:t>
      </w:r>
    </w:p>
    <w:p w14:paraId="495589EF" w14:textId="77777777" w:rsidR="00E77D14" w:rsidRDefault="00E77D14" w:rsidP="00222CD8">
      <w:pPr>
        <w:tabs>
          <w:tab w:val="left" w:pos="9540"/>
        </w:tabs>
        <w:ind w:right="23"/>
        <w:jc w:val="both"/>
      </w:pPr>
      <w:r w:rsidRPr="00E77D14">
        <w:t>2)</w:t>
      </w:r>
      <w:r>
        <w:t xml:space="preserve"> </w:t>
      </w:r>
      <w:r w:rsidRPr="00E77D14">
        <w:t>działania placówki na rzecz utrzymania przez dziecko kontaktów z</w:t>
      </w:r>
      <w:r w:rsidR="00545CB6">
        <w:t xml:space="preserve"> rodziną,</w:t>
      </w:r>
    </w:p>
    <w:p w14:paraId="7199779A" w14:textId="77777777" w:rsidR="00E77D14" w:rsidRDefault="00E77D14" w:rsidP="00222CD8">
      <w:pPr>
        <w:tabs>
          <w:tab w:val="left" w:pos="9540"/>
        </w:tabs>
        <w:ind w:right="23"/>
        <w:jc w:val="both"/>
      </w:pPr>
      <w:r w:rsidRPr="00E77D14">
        <w:t>3)</w:t>
      </w:r>
      <w:r>
        <w:t xml:space="preserve"> </w:t>
      </w:r>
      <w:r w:rsidRPr="00E77D14">
        <w:t>zaspokajanie potrzeb dziecka i</w:t>
      </w:r>
      <w:r>
        <w:t xml:space="preserve"> </w:t>
      </w:r>
      <w:r w:rsidR="00545CB6">
        <w:t>respektowanie jego praw,</w:t>
      </w:r>
    </w:p>
    <w:p w14:paraId="278E50B9" w14:textId="77777777" w:rsidR="00E77D14" w:rsidRDefault="00545CB6" w:rsidP="00222CD8">
      <w:pPr>
        <w:tabs>
          <w:tab w:val="left" w:pos="9540"/>
        </w:tabs>
        <w:ind w:right="23"/>
        <w:jc w:val="both"/>
      </w:pPr>
      <w:r>
        <w:t xml:space="preserve">4) </w:t>
      </w:r>
      <w:r w:rsidR="00E77D14" w:rsidRPr="00E77D14">
        <w:t>przestrzeganie przepisów określających zasady działania placówki opiekuńczo-wychowawczej</w:t>
      </w:r>
      <w:r>
        <w:t>.</w:t>
      </w:r>
      <w:r w:rsidR="00E77D14">
        <w:t xml:space="preserve"> </w:t>
      </w:r>
    </w:p>
    <w:p w14:paraId="19BB93C3" w14:textId="77777777" w:rsidR="002E0439" w:rsidRPr="00EE7E4C" w:rsidRDefault="002E0439" w:rsidP="00222CD8">
      <w:pPr>
        <w:tabs>
          <w:tab w:val="left" w:pos="9540"/>
        </w:tabs>
        <w:ind w:right="23"/>
        <w:jc w:val="both"/>
      </w:pPr>
      <w:r>
        <w:t>7</w:t>
      </w:r>
      <w:r w:rsidRPr="00EE7E4C">
        <w:t>. Z treścią niniejszego regulaminu zapoznaje się dzieci przebywające w placówce.</w:t>
      </w:r>
    </w:p>
    <w:p w14:paraId="4C206F6A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</w:p>
    <w:p w14:paraId="135F0B9A" w14:textId="77777777" w:rsidR="002E0439" w:rsidRDefault="002E0439" w:rsidP="002E0439">
      <w:pPr>
        <w:tabs>
          <w:tab w:val="left" w:pos="9540"/>
        </w:tabs>
        <w:ind w:right="23"/>
        <w:jc w:val="center"/>
        <w:rPr>
          <w:b/>
        </w:rPr>
      </w:pPr>
      <w:r>
        <w:rPr>
          <w:b/>
        </w:rPr>
        <w:t>§ 18</w:t>
      </w:r>
      <w:r w:rsidRPr="00EE7E4C">
        <w:rPr>
          <w:b/>
        </w:rPr>
        <w:t>.</w:t>
      </w:r>
    </w:p>
    <w:p w14:paraId="404CE178" w14:textId="77777777" w:rsidR="002E0439" w:rsidRDefault="002E0439" w:rsidP="002E0439">
      <w:pPr>
        <w:tabs>
          <w:tab w:val="left" w:pos="9540"/>
        </w:tabs>
        <w:ind w:right="23"/>
        <w:jc w:val="center"/>
        <w:rPr>
          <w:b/>
        </w:rPr>
      </w:pPr>
    </w:p>
    <w:p w14:paraId="6072A038" w14:textId="77777777" w:rsidR="002E0439" w:rsidRPr="00675BDB" w:rsidRDefault="002E0439" w:rsidP="002E0439">
      <w:pPr>
        <w:tabs>
          <w:tab w:val="left" w:pos="9540"/>
        </w:tabs>
        <w:ind w:right="23"/>
      </w:pPr>
      <w:r w:rsidRPr="00675BDB">
        <w:t>1. Wykonanie uchwały powierza się dyrektorowi placówki.</w:t>
      </w:r>
    </w:p>
    <w:p w14:paraId="28796634" w14:textId="77777777" w:rsidR="00F2511C" w:rsidRDefault="002E0439" w:rsidP="002E0439">
      <w:pPr>
        <w:tabs>
          <w:tab w:val="left" w:pos="9540"/>
        </w:tabs>
        <w:ind w:right="23"/>
      </w:pPr>
      <w:r w:rsidRPr="00675BDB">
        <w:t>2. Traci moc regulamin organizacyjny</w:t>
      </w:r>
      <w:r w:rsidR="00226E04">
        <w:t>,</w:t>
      </w:r>
      <w:r w:rsidRPr="00675BDB">
        <w:t xml:space="preserve"> przyjęty </w:t>
      </w:r>
      <w:r w:rsidR="00F2511C">
        <w:rPr>
          <w:szCs w:val="28"/>
        </w:rPr>
        <w:t>uchwałą nr 223/2013 Zarządu Powiatu Średzkiego z dnia 21 lutego 2013 roku.</w:t>
      </w:r>
    </w:p>
    <w:p w14:paraId="545294E8" w14:textId="77777777" w:rsidR="002E0439" w:rsidRPr="00675BDB" w:rsidRDefault="002E0439" w:rsidP="002E0439">
      <w:pPr>
        <w:tabs>
          <w:tab w:val="left" w:pos="9540"/>
        </w:tabs>
        <w:ind w:right="23"/>
      </w:pPr>
      <w:r w:rsidRPr="00675BDB">
        <w:t>3. Uchwała wchodzi w życie z dniem podjęcia.</w:t>
      </w:r>
    </w:p>
    <w:p w14:paraId="7F277513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</w:p>
    <w:p w14:paraId="27C35037" w14:textId="77777777" w:rsidR="002E0439" w:rsidRPr="00EE7E4C" w:rsidRDefault="002E0439" w:rsidP="002E0439">
      <w:pPr>
        <w:tabs>
          <w:tab w:val="left" w:pos="9540"/>
        </w:tabs>
        <w:ind w:right="23"/>
        <w:jc w:val="both"/>
      </w:pPr>
    </w:p>
    <w:p w14:paraId="0AE920A1" w14:textId="77777777" w:rsidR="002E0439" w:rsidRPr="00EE7E4C" w:rsidRDefault="002E0439" w:rsidP="002E0439">
      <w:pPr>
        <w:jc w:val="both"/>
      </w:pPr>
    </w:p>
    <w:p w14:paraId="377C34D0" w14:textId="5958D3A0" w:rsidR="002E0439" w:rsidRDefault="002E0439" w:rsidP="002E0439">
      <w:pPr>
        <w:jc w:val="both"/>
      </w:pPr>
    </w:p>
    <w:p w14:paraId="3FBB9198" w14:textId="19CD4059" w:rsidR="003B78BE" w:rsidRDefault="003B78BE" w:rsidP="002E0439">
      <w:pPr>
        <w:jc w:val="both"/>
      </w:pPr>
    </w:p>
    <w:p w14:paraId="722A5EC9" w14:textId="5E8337A9" w:rsidR="003B78BE" w:rsidRDefault="003B78BE" w:rsidP="002E0439">
      <w:pPr>
        <w:jc w:val="both"/>
      </w:pPr>
    </w:p>
    <w:p w14:paraId="6AFB24EF" w14:textId="3FC4DD29" w:rsidR="003B78BE" w:rsidRDefault="003B78BE" w:rsidP="002E0439">
      <w:pPr>
        <w:jc w:val="both"/>
      </w:pPr>
    </w:p>
    <w:p w14:paraId="7E653CF1" w14:textId="0CDFDB98" w:rsidR="003B78BE" w:rsidRDefault="003B78BE" w:rsidP="002E0439">
      <w:pPr>
        <w:jc w:val="both"/>
      </w:pPr>
    </w:p>
    <w:p w14:paraId="2EFC8738" w14:textId="77777777" w:rsidR="002E0439" w:rsidRPr="00EE7E4C" w:rsidRDefault="002E0439" w:rsidP="002E0439">
      <w:pPr>
        <w:jc w:val="both"/>
      </w:pPr>
    </w:p>
    <w:p w14:paraId="033F24D2" w14:textId="77777777" w:rsidR="003B78BE" w:rsidRDefault="003B78BE" w:rsidP="003B78B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287431D5" w14:textId="77777777" w:rsidR="003B78BE" w:rsidRDefault="003B78BE" w:rsidP="003B78BE">
      <w:pPr>
        <w:ind w:left="4248" w:firstLine="708"/>
        <w:jc w:val="right"/>
      </w:pPr>
      <w:r>
        <w:rPr>
          <w:b/>
          <w:bCs/>
          <w:sz w:val="20"/>
          <w:szCs w:val="20"/>
        </w:rPr>
        <w:t>Podpisane przez:</w:t>
      </w:r>
    </w:p>
    <w:p w14:paraId="0CA882EE" w14:textId="77777777" w:rsidR="003B78BE" w:rsidRDefault="003B78BE" w:rsidP="003B78BE">
      <w:pPr>
        <w:spacing w:line="100" w:lineRule="atLeast"/>
        <w:jc w:val="right"/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eastAsia="Lucida Sans Unicode"/>
          <w:b/>
          <w:sz w:val="20"/>
          <w:szCs w:val="20"/>
        </w:rPr>
        <w:t>Krzysztof Szałankiewicz– Starosta Powiatu Średzkiego</w:t>
      </w:r>
    </w:p>
    <w:p w14:paraId="37B3AC65" w14:textId="77777777" w:rsidR="003B78BE" w:rsidRDefault="003B78BE" w:rsidP="003B78BE">
      <w:pPr>
        <w:spacing w:line="100" w:lineRule="atLeast"/>
        <w:ind w:left="2832" w:firstLine="708"/>
        <w:jc w:val="right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Sebastian Burdzy- Wicestarosta Powiatu Średzkiego</w:t>
      </w:r>
    </w:p>
    <w:p w14:paraId="02E9608F" w14:textId="77777777" w:rsidR="003B78BE" w:rsidRDefault="003B78BE" w:rsidP="003B78BE">
      <w:pPr>
        <w:spacing w:line="100" w:lineRule="atLeast"/>
        <w:ind w:left="2832" w:firstLine="708"/>
        <w:jc w:val="right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 xml:space="preserve">Józef </w:t>
      </w:r>
      <w:proofErr w:type="spellStart"/>
      <w:r>
        <w:rPr>
          <w:rFonts w:eastAsia="Lucida Sans Unicode"/>
          <w:b/>
          <w:sz w:val="20"/>
          <w:szCs w:val="20"/>
        </w:rPr>
        <w:t>Chabraszewski</w:t>
      </w:r>
      <w:proofErr w:type="spellEnd"/>
      <w:r>
        <w:rPr>
          <w:rFonts w:eastAsia="Lucida Sans Unicode"/>
          <w:b/>
          <w:sz w:val="20"/>
          <w:szCs w:val="20"/>
        </w:rPr>
        <w:t xml:space="preserve"> – członek Zarządu</w:t>
      </w:r>
    </w:p>
    <w:p w14:paraId="4E29F476" w14:textId="77777777" w:rsidR="003B78BE" w:rsidRDefault="003B78BE" w:rsidP="003B78BE">
      <w:pPr>
        <w:spacing w:line="100" w:lineRule="atLeast"/>
        <w:ind w:left="2832" w:firstLine="708"/>
        <w:jc w:val="right"/>
        <w:rPr>
          <w:rFonts w:eastAsia="Lucida Sans Unicode"/>
          <w:b/>
          <w:sz w:val="20"/>
          <w:szCs w:val="20"/>
        </w:rPr>
      </w:pPr>
      <w:r>
        <w:rPr>
          <w:rFonts w:eastAsia="Lucida Sans Unicode"/>
          <w:b/>
          <w:sz w:val="20"/>
          <w:szCs w:val="20"/>
        </w:rPr>
        <w:t>Czesław Kaczmarek – członek Zarządu</w:t>
      </w:r>
    </w:p>
    <w:p w14:paraId="3A943AA5" w14:textId="77777777" w:rsidR="003B78BE" w:rsidRDefault="003B78BE" w:rsidP="003B78BE">
      <w:pPr>
        <w:spacing w:line="100" w:lineRule="atLeast"/>
        <w:ind w:left="2832" w:firstLine="708"/>
        <w:jc w:val="right"/>
      </w:pPr>
      <w:bookmarkStart w:id="1" w:name="_Hlk22802288"/>
      <w:r>
        <w:rPr>
          <w:rFonts w:eastAsia="Lucida Sans Unicode"/>
          <w:b/>
          <w:sz w:val="20"/>
          <w:szCs w:val="20"/>
        </w:rPr>
        <w:t xml:space="preserve">Grzegorz </w:t>
      </w:r>
      <w:proofErr w:type="spellStart"/>
      <w:r>
        <w:rPr>
          <w:rFonts w:eastAsia="Lucida Sans Unicode"/>
          <w:b/>
          <w:sz w:val="20"/>
          <w:szCs w:val="20"/>
        </w:rPr>
        <w:t>Pierzchalski</w:t>
      </w:r>
      <w:proofErr w:type="spellEnd"/>
      <w:r>
        <w:rPr>
          <w:rFonts w:eastAsia="Lucida Sans Unicode"/>
          <w:b/>
          <w:sz w:val="20"/>
          <w:szCs w:val="20"/>
        </w:rPr>
        <w:t xml:space="preserve"> – członek Zarząd</w:t>
      </w:r>
      <w:bookmarkEnd w:id="1"/>
      <w:r>
        <w:rPr>
          <w:rFonts w:eastAsia="Lucida Sans Unicode"/>
          <w:b/>
          <w:sz w:val="20"/>
          <w:szCs w:val="20"/>
        </w:rPr>
        <w:t>u</w:t>
      </w:r>
    </w:p>
    <w:p w14:paraId="639AAC5F" w14:textId="77777777" w:rsidR="003B78BE" w:rsidRDefault="003B78BE" w:rsidP="003B78BE">
      <w:pPr>
        <w:pStyle w:val="WW-Domylnie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lang w:val="pl-PL"/>
        </w:rPr>
      </w:pPr>
    </w:p>
    <w:p w14:paraId="28DC296A" w14:textId="77777777" w:rsidR="002E0439" w:rsidRPr="00EE7E4C" w:rsidRDefault="002E0439" w:rsidP="002E0439">
      <w:pPr>
        <w:jc w:val="both"/>
      </w:pPr>
    </w:p>
    <w:p w14:paraId="212D9895" w14:textId="77777777" w:rsidR="002E0439" w:rsidRPr="00EE7E4C" w:rsidRDefault="002E0439" w:rsidP="002E0439">
      <w:pPr>
        <w:jc w:val="both"/>
      </w:pPr>
    </w:p>
    <w:p w14:paraId="6D435422" w14:textId="77777777" w:rsidR="002E0439" w:rsidRDefault="002E0439" w:rsidP="002E0439"/>
    <w:p w14:paraId="4AFF8B8B" w14:textId="77777777" w:rsidR="002E0439" w:rsidRDefault="002E0439" w:rsidP="002E0439"/>
    <w:p w14:paraId="4899429D" w14:textId="77777777" w:rsidR="002E0439" w:rsidRDefault="002E0439" w:rsidP="002E0439"/>
    <w:p w14:paraId="3A9D6930" w14:textId="77777777" w:rsidR="002E0439" w:rsidRDefault="002E0439" w:rsidP="002E0439"/>
    <w:p w14:paraId="43D91C58" w14:textId="77777777" w:rsidR="008330EE" w:rsidRDefault="008330EE"/>
    <w:sectPr w:rsidR="008330EE" w:rsidSect="0058359C">
      <w:headerReference w:type="even" r:id="rId8"/>
      <w:headerReference w:type="default" r:id="rId9"/>
      <w:pgSz w:w="12240" w:h="15840"/>
      <w:pgMar w:top="1417" w:right="1260" w:bottom="719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97E94" w14:textId="77777777" w:rsidR="005D0A76" w:rsidRDefault="005D0A76" w:rsidP="00F4077C">
      <w:r>
        <w:separator/>
      </w:r>
    </w:p>
  </w:endnote>
  <w:endnote w:type="continuationSeparator" w:id="0">
    <w:p w14:paraId="627C3E75" w14:textId="77777777" w:rsidR="005D0A76" w:rsidRDefault="005D0A76" w:rsidP="00F40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FC3E9" w14:textId="77777777" w:rsidR="005D0A76" w:rsidRDefault="005D0A76" w:rsidP="00F4077C">
      <w:r>
        <w:separator/>
      </w:r>
    </w:p>
  </w:footnote>
  <w:footnote w:type="continuationSeparator" w:id="0">
    <w:p w14:paraId="59C89F2A" w14:textId="77777777" w:rsidR="005D0A76" w:rsidRDefault="005D0A76" w:rsidP="00F40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45931" w14:textId="77777777" w:rsidR="0058359C" w:rsidRDefault="0002581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59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46E6DFD" w14:textId="77777777" w:rsidR="0058359C" w:rsidRDefault="0058359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1419D" w14:textId="77777777" w:rsidR="0058359C" w:rsidRDefault="0002581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359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33E02">
      <w:rPr>
        <w:rStyle w:val="Numerstrony"/>
        <w:noProof/>
      </w:rPr>
      <w:t>10</w:t>
    </w:r>
    <w:r>
      <w:rPr>
        <w:rStyle w:val="Numerstrony"/>
      </w:rPr>
      <w:fldChar w:fldCharType="end"/>
    </w:r>
  </w:p>
  <w:p w14:paraId="419EEA18" w14:textId="77777777" w:rsidR="0058359C" w:rsidRDefault="0058359C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72486"/>
    <w:multiLevelType w:val="multilevel"/>
    <w:tmpl w:val="C750BFC2"/>
    <w:lvl w:ilvl="0">
      <w:start w:val="1"/>
      <w:numFmt w:val="decimal"/>
      <w:lvlText w:val="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 w15:restartNumberingAfterBreak="0">
    <w:nsid w:val="213F2CEA"/>
    <w:multiLevelType w:val="singleLevel"/>
    <w:tmpl w:val="65583EA8"/>
    <w:lvl w:ilvl="0">
      <w:start w:val="1"/>
      <w:numFmt w:val="decimal"/>
      <w:lvlText w:val="%1) "/>
      <w:legacy w:legacy="1" w:legacySpace="0" w:legacyIndent="283"/>
      <w:lvlJc w:val="left"/>
      <w:pPr>
        <w:ind w:left="1228" w:hanging="283"/>
      </w:pPr>
      <w:rPr>
        <w:b w:val="0"/>
        <w:i w:val="0"/>
        <w:sz w:val="24"/>
        <w:szCs w:val="24"/>
      </w:rPr>
    </w:lvl>
  </w:abstractNum>
  <w:abstractNum w:abstractNumId="2" w15:restartNumberingAfterBreak="0">
    <w:nsid w:val="244B0224"/>
    <w:multiLevelType w:val="singleLevel"/>
    <w:tmpl w:val="49D499A0"/>
    <w:lvl w:ilvl="0">
      <w:start w:val="1"/>
      <w:numFmt w:val="decimal"/>
      <w:lvlText w:val="%1) "/>
      <w:legacy w:legacy="1" w:legacySpace="0" w:legacyIndent="283"/>
      <w:lvlJc w:val="left"/>
      <w:pPr>
        <w:ind w:left="851" w:hanging="283"/>
      </w:pPr>
      <w:rPr>
        <w:b w:val="0"/>
        <w:i w:val="0"/>
        <w:sz w:val="24"/>
        <w:szCs w:val="24"/>
      </w:rPr>
    </w:lvl>
  </w:abstractNum>
  <w:abstractNum w:abstractNumId="3" w15:restartNumberingAfterBreak="0">
    <w:nsid w:val="270C40B6"/>
    <w:multiLevelType w:val="singleLevel"/>
    <w:tmpl w:val="FA30B56E"/>
    <w:lvl w:ilvl="0">
      <w:start w:val="1"/>
      <w:numFmt w:val="decimal"/>
      <w:lvlText w:val="%1) "/>
      <w:legacy w:legacy="1" w:legacySpace="0" w:legacyIndent="283"/>
      <w:lvlJc w:val="left"/>
      <w:pPr>
        <w:ind w:left="1393" w:hanging="283"/>
      </w:pPr>
      <w:rPr>
        <w:b w:val="0"/>
        <w:i w:val="0"/>
        <w:sz w:val="24"/>
        <w:szCs w:val="24"/>
      </w:rPr>
    </w:lvl>
  </w:abstractNum>
  <w:abstractNum w:abstractNumId="4" w15:restartNumberingAfterBreak="0">
    <w:nsid w:val="4DC24D5C"/>
    <w:multiLevelType w:val="singleLevel"/>
    <w:tmpl w:val="77C2EF26"/>
    <w:lvl w:ilvl="0">
      <w:start w:val="2"/>
      <w:numFmt w:val="decimal"/>
      <w:lvlText w:val="%1. "/>
      <w:legacy w:legacy="1" w:legacySpace="0" w:legacyIndent="283"/>
      <w:lvlJc w:val="left"/>
      <w:pPr>
        <w:ind w:left="993" w:hanging="283"/>
      </w:pPr>
      <w:rPr>
        <w:b w:val="0"/>
        <w:i w:val="0"/>
        <w:sz w:val="28"/>
      </w:rPr>
    </w:lvl>
  </w:abstractNum>
  <w:abstractNum w:abstractNumId="5" w15:restartNumberingAfterBreak="0">
    <w:nsid w:val="4FAC34C7"/>
    <w:multiLevelType w:val="multilevel"/>
    <w:tmpl w:val="C750BFC2"/>
    <w:lvl w:ilvl="0">
      <w:start w:val="1"/>
      <w:numFmt w:val="decimal"/>
      <w:lvlText w:val="%1)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 w15:restartNumberingAfterBreak="0">
    <w:nsid w:val="519049FD"/>
    <w:multiLevelType w:val="singleLevel"/>
    <w:tmpl w:val="DF489242"/>
    <w:lvl w:ilvl="0">
      <w:start w:val="1"/>
      <w:numFmt w:val="decimal"/>
      <w:lvlText w:val="%1) "/>
      <w:legacy w:legacy="1" w:legacySpace="0" w:legacyIndent="283"/>
      <w:lvlJc w:val="left"/>
      <w:pPr>
        <w:ind w:left="1134" w:hanging="283"/>
      </w:pPr>
      <w:rPr>
        <w:b w:val="0"/>
        <w:i w:val="0"/>
        <w:sz w:val="24"/>
        <w:szCs w:val="24"/>
      </w:rPr>
    </w:lvl>
  </w:abstractNum>
  <w:abstractNum w:abstractNumId="7" w15:restartNumberingAfterBreak="0">
    <w:nsid w:val="5A203A5D"/>
    <w:multiLevelType w:val="singleLevel"/>
    <w:tmpl w:val="59BE5CC8"/>
    <w:lvl w:ilvl="0">
      <w:start w:val="1"/>
      <w:numFmt w:val="decimal"/>
      <w:lvlText w:val="%1) "/>
      <w:legacy w:legacy="1" w:legacySpace="0" w:legacyIndent="283"/>
      <w:lvlJc w:val="left"/>
      <w:pPr>
        <w:ind w:left="1168" w:hanging="283"/>
      </w:pPr>
      <w:rPr>
        <w:b w:val="0"/>
        <w:i w:val="0"/>
        <w:sz w:val="24"/>
        <w:szCs w:val="24"/>
      </w:rPr>
    </w:lvl>
  </w:abstractNum>
  <w:abstractNum w:abstractNumId="8" w15:restartNumberingAfterBreak="0">
    <w:nsid w:val="6E5806A7"/>
    <w:multiLevelType w:val="singleLevel"/>
    <w:tmpl w:val="2E4447F8"/>
    <w:lvl w:ilvl="0">
      <w:start w:val="2"/>
      <w:numFmt w:val="decimal"/>
      <w:lvlText w:val="%1. "/>
      <w:legacy w:legacy="1" w:legacySpace="0" w:legacyIndent="283"/>
      <w:lvlJc w:val="left"/>
      <w:pPr>
        <w:ind w:left="943" w:hanging="283"/>
      </w:pPr>
      <w:rPr>
        <w:b w:val="0"/>
        <w:i w:val="0"/>
        <w:sz w:val="24"/>
        <w:szCs w:val="24"/>
      </w:rPr>
    </w:lvl>
  </w:abstractNum>
  <w:abstractNum w:abstractNumId="9" w15:restartNumberingAfterBreak="0">
    <w:nsid w:val="77FA7112"/>
    <w:multiLevelType w:val="singleLevel"/>
    <w:tmpl w:val="A8D22B16"/>
    <w:lvl w:ilvl="0">
      <w:start w:val="1"/>
      <w:numFmt w:val="decimal"/>
      <w:lvlText w:val="%1) "/>
      <w:legacy w:legacy="1" w:legacySpace="0" w:legacyIndent="283"/>
      <w:lvlJc w:val="left"/>
      <w:pPr>
        <w:ind w:left="425" w:hanging="283"/>
      </w:pPr>
      <w:rPr>
        <w:b w:val="0"/>
        <w:i w:val="0"/>
        <w:sz w:val="24"/>
        <w:szCs w:val="24"/>
      </w:rPr>
    </w:lvl>
  </w:abstractNum>
  <w:abstractNum w:abstractNumId="10" w15:restartNumberingAfterBreak="0">
    <w:nsid w:val="7C5D4E3F"/>
    <w:multiLevelType w:val="singleLevel"/>
    <w:tmpl w:val="6EC290AC"/>
    <w:lvl w:ilvl="0">
      <w:start w:val="1"/>
      <w:numFmt w:val="decimal"/>
      <w:lvlText w:val="%1) "/>
      <w:legacy w:legacy="1" w:legacySpace="0" w:legacyIndent="283"/>
      <w:lvlJc w:val="left"/>
      <w:pPr>
        <w:ind w:left="1243" w:hanging="283"/>
      </w:pPr>
      <w:rPr>
        <w:b w:val="0"/>
        <w:i w:val="0"/>
        <w:sz w:val="24"/>
        <w:szCs w:val="24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1228" w:hanging="283"/>
        </w:pPr>
        <w:rPr>
          <w:b w:val="0"/>
          <w:i w:val="0"/>
          <w:sz w:val="24"/>
          <w:szCs w:val="24"/>
        </w:rPr>
      </w:lvl>
    </w:lvlOverride>
  </w:num>
  <w:num w:numId="9">
    <w:abstractNumId w:val="8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39"/>
    <w:rsid w:val="00012F59"/>
    <w:rsid w:val="00025817"/>
    <w:rsid w:val="0002668B"/>
    <w:rsid w:val="00042962"/>
    <w:rsid w:val="00047539"/>
    <w:rsid w:val="0009321B"/>
    <w:rsid w:val="000A4E7C"/>
    <w:rsid w:val="000F1309"/>
    <w:rsid w:val="00116C31"/>
    <w:rsid w:val="00124BB1"/>
    <w:rsid w:val="00141333"/>
    <w:rsid w:val="002205F2"/>
    <w:rsid w:val="00222CD8"/>
    <w:rsid w:val="00226E04"/>
    <w:rsid w:val="0023408B"/>
    <w:rsid w:val="00287C48"/>
    <w:rsid w:val="00293C75"/>
    <w:rsid w:val="002A6E9D"/>
    <w:rsid w:val="002E0439"/>
    <w:rsid w:val="002E451B"/>
    <w:rsid w:val="00323F40"/>
    <w:rsid w:val="00372DBB"/>
    <w:rsid w:val="003B78BE"/>
    <w:rsid w:val="003D1364"/>
    <w:rsid w:val="004B5D0D"/>
    <w:rsid w:val="004D0CA7"/>
    <w:rsid w:val="004D6D6E"/>
    <w:rsid w:val="00545CB6"/>
    <w:rsid w:val="00573C9F"/>
    <w:rsid w:val="0058359C"/>
    <w:rsid w:val="005B5774"/>
    <w:rsid w:val="005D0A76"/>
    <w:rsid w:val="005E684A"/>
    <w:rsid w:val="00605BA8"/>
    <w:rsid w:val="00636627"/>
    <w:rsid w:val="00637CCC"/>
    <w:rsid w:val="006B518C"/>
    <w:rsid w:val="006F3DD7"/>
    <w:rsid w:val="006F408E"/>
    <w:rsid w:val="007520AF"/>
    <w:rsid w:val="00824AD1"/>
    <w:rsid w:val="00832AC3"/>
    <w:rsid w:val="008330EE"/>
    <w:rsid w:val="0085049A"/>
    <w:rsid w:val="008616C3"/>
    <w:rsid w:val="00962269"/>
    <w:rsid w:val="00990958"/>
    <w:rsid w:val="009C5E02"/>
    <w:rsid w:val="00A00C3A"/>
    <w:rsid w:val="00A82FA2"/>
    <w:rsid w:val="00A9221A"/>
    <w:rsid w:val="00A9750E"/>
    <w:rsid w:val="00AA2AB3"/>
    <w:rsid w:val="00AE3425"/>
    <w:rsid w:val="00B110EC"/>
    <w:rsid w:val="00B154B8"/>
    <w:rsid w:val="00B16493"/>
    <w:rsid w:val="00B32657"/>
    <w:rsid w:val="00B801A8"/>
    <w:rsid w:val="00BA6FA1"/>
    <w:rsid w:val="00C01CEA"/>
    <w:rsid w:val="00CB39E2"/>
    <w:rsid w:val="00CF75B6"/>
    <w:rsid w:val="00D36967"/>
    <w:rsid w:val="00DC4B6A"/>
    <w:rsid w:val="00E14CE9"/>
    <w:rsid w:val="00E53048"/>
    <w:rsid w:val="00E71554"/>
    <w:rsid w:val="00E77D14"/>
    <w:rsid w:val="00E8297C"/>
    <w:rsid w:val="00E94A74"/>
    <w:rsid w:val="00EC2BDC"/>
    <w:rsid w:val="00EE55FE"/>
    <w:rsid w:val="00F05788"/>
    <w:rsid w:val="00F2511C"/>
    <w:rsid w:val="00F33E02"/>
    <w:rsid w:val="00F4077C"/>
    <w:rsid w:val="00F55B91"/>
    <w:rsid w:val="00F71822"/>
    <w:rsid w:val="00F82590"/>
    <w:rsid w:val="00FB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89929"/>
  <w15:docId w15:val="{BC0294CA-37D5-43AB-90E2-6F201AED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0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0439"/>
    <w:pPr>
      <w:keepNext/>
      <w:tabs>
        <w:tab w:val="left" w:pos="9230"/>
      </w:tabs>
      <w:ind w:right="-1068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E0439"/>
    <w:pPr>
      <w:keepNext/>
      <w:ind w:left="375"/>
      <w:jc w:val="center"/>
      <w:outlineLvl w:val="1"/>
    </w:pPr>
    <w:rPr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2E0439"/>
    <w:pPr>
      <w:keepNext/>
      <w:tabs>
        <w:tab w:val="left" w:pos="9540"/>
      </w:tabs>
      <w:spacing w:before="240"/>
      <w:ind w:left="375" w:right="23"/>
      <w:jc w:val="center"/>
      <w:outlineLvl w:val="4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2E0439"/>
    <w:pPr>
      <w:keepNext/>
      <w:tabs>
        <w:tab w:val="left" w:pos="9540"/>
      </w:tabs>
      <w:ind w:right="23"/>
      <w:jc w:val="center"/>
      <w:outlineLvl w:val="5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0439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E043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2E043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E043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Tekstpodstawowy21">
    <w:name w:val="Tekst podstawowy 21"/>
    <w:basedOn w:val="Normalny"/>
    <w:rsid w:val="002E0439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styleId="Tekstpodstawowy3">
    <w:name w:val="Body Text 3"/>
    <w:basedOn w:val="Normalny"/>
    <w:link w:val="Tekstpodstawowy3Znak"/>
    <w:semiHidden/>
    <w:rsid w:val="002E0439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E043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semiHidden/>
    <w:rsid w:val="002E04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2E043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2E0439"/>
  </w:style>
  <w:style w:type="paragraph" w:styleId="Akapitzlist">
    <w:name w:val="List Paragraph"/>
    <w:basedOn w:val="Normalny"/>
    <w:uiPriority w:val="34"/>
    <w:qFormat/>
    <w:rsid w:val="002E04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6D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D6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WW-Domylnie">
    <w:name w:val="WW-Domyślnie"/>
    <w:basedOn w:val="Normalny"/>
    <w:rsid w:val="003B78BE"/>
    <w:pPr>
      <w:widowControl w:val="0"/>
      <w:tabs>
        <w:tab w:val="left" w:pos="708"/>
      </w:tabs>
      <w:suppressAutoHyphens/>
      <w:autoSpaceDN w:val="0"/>
      <w:spacing w:after="200" w:line="100" w:lineRule="atLeast"/>
      <w:textAlignment w:val="baseline"/>
    </w:pPr>
    <w:rPr>
      <w:kern w:val="3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ocalhost:12130/akty/tresc/581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3826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DDSS</dc:creator>
  <cp:lastModifiedBy>Madzia</cp:lastModifiedBy>
  <cp:revision>2</cp:revision>
  <cp:lastPrinted>2020-12-02T12:42:00Z</cp:lastPrinted>
  <dcterms:created xsi:type="dcterms:W3CDTF">2020-12-07T09:52:00Z</dcterms:created>
  <dcterms:modified xsi:type="dcterms:W3CDTF">2020-12-07T09:52:00Z</dcterms:modified>
</cp:coreProperties>
</file>