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00F1" w14:textId="1A3B81A1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871E2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37C6E">
        <w:rPr>
          <w:rFonts w:ascii="Times New Roman" w:hAnsi="Times New Roman" w:cs="Times New Roman"/>
          <w:b/>
          <w:sz w:val="24"/>
          <w:szCs w:val="24"/>
        </w:rPr>
        <w:t>2</w:t>
      </w:r>
    </w:p>
    <w:p w14:paraId="5F67FA03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32EF247A" w14:textId="15AEEE22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871E2">
        <w:rPr>
          <w:rFonts w:ascii="Times New Roman" w:hAnsi="Times New Roman" w:cs="Times New Roman"/>
          <w:b/>
          <w:sz w:val="24"/>
          <w:szCs w:val="24"/>
        </w:rPr>
        <w:t>23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7C6E">
        <w:rPr>
          <w:rFonts w:ascii="Times New Roman" w:hAnsi="Times New Roman" w:cs="Times New Roman"/>
          <w:b/>
          <w:sz w:val="24"/>
          <w:szCs w:val="24"/>
        </w:rPr>
        <w:t>2</w:t>
      </w:r>
      <w:r w:rsidR="00B1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96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1B571891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27A6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BF541" w14:textId="77777777" w:rsidR="00B10196" w:rsidRPr="00DF11C7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zaopiniowania propozycji </w:t>
      </w:r>
      <w:r w:rsidR="00E37C6E">
        <w:rPr>
          <w:rFonts w:ascii="Times New Roman" w:hAnsi="Times New Roman" w:cs="Times New Roman"/>
          <w:sz w:val="24"/>
          <w:szCs w:val="24"/>
        </w:rPr>
        <w:t>przejęcia dotychczasowej drogi powiatowej nr 2056D na odcinku Kadłub – Miękinia i zaliczenia jej do kategorii drogi gminnej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C9274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B762A" w14:textId="77777777" w:rsidR="00B10196" w:rsidRPr="00B055B5" w:rsidRDefault="00B10196" w:rsidP="00DF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oku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i/>
          <w:sz w:val="24"/>
          <w:szCs w:val="24"/>
        </w:rPr>
        <w:t>ządzie powiatowym (Dz. U. z 20</w:t>
      </w:r>
      <w:r w:rsidR="00E37C6E">
        <w:rPr>
          <w:rFonts w:ascii="Times New Roman" w:hAnsi="Times New Roman" w:cs="Times New Roman"/>
          <w:i/>
          <w:sz w:val="24"/>
          <w:szCs w:val="24"/>
        </w:rPr>
        <w:t>22 r., poz. 1526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7 ust. 2 ustawy z dnia 21 marca 1985 roku  o dr</w:t>
      </w:r>
      <w:r w:rsidR="00B055B5">
        <w:rPr>
          <w:rFonts w:ascii="Times New Roman" w:hAnsi="Times New Roman" w:cs="Times New Roman"/>
          <w:i/>
          <w:sz w:val="24"/>
          <w:szCs w:val="24"/>
        </w:rPr>
        <w:t>ogach publicznych (Dz. U. z 202</w:t>
      </w:r>
      <w:r w:rsidR="00E37C6E">
        <w:rPr>
          <w:rFonts w:ascii="Times New Roman" w:hAnsi="Times New Roman" w:cs="Times New Roman"/>
          <w:i/>
          <w:sz w:val="24"/>
          <w:szCs w:val="24"/>
        </w:rPr>
        <w:t>2 r., poz. 1693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1880CCDA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F8564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D032A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 Powiatu w Środzie Śląskiej </w:t>
      </w:r>
      <w:r w:rsidRPr="00DF11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029F3C70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E4C23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381B9E14" w14:textId="77777777" w:rsidR="00B10196" w:rsidRPr="00E37C6E" w:rsidRDefault="00B10196" w:rsidP="00E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Opiniuje się pozytywnie propozyc</w:t>
      </w:r>
      <w:r w:rsidR="003F73A1">
        <w:rPr>
          <w:rFonts w:ascii="Times New Roman" w:hAnsi="Times New Roman" w:cs="Times New Roman"/>
          <w:sz w:val="24"/>
          <w:szCs w:val="24"/>
        </w:rPr>
        <w:t>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1">
        <w:rPr>
          <w:rFonts w:ascii="Times New Roman" w:hAnsi="Times New Roman" w:cs="Times New Roman"/>
          <w:sz w:val="24"/>
          <w:szCs w:val="24"/>
        </w:rPr>
        <w:t>przejęcia przez Gminę Miękinia</w:t>
      </w:r>
      <w:r w:rsidR="00E37C6E">
        <w:rPr>
          <w:rFonts w:ascii="Times New Roman" w:hAnsi="Times New Roman" w:cs="Times New Roman"/>
          <w:sz w:val="24"/>
          <w:szCs w:val="24"/>
        </w:rPr>
        <w:t xml:space="preserve"> dotychczasowej drogi powiatowej nr 2056D na odcinku Kadłub – Miękinia i </w:t>
      </w:r>
      <w:r>
        <w:rPr>
          <w:rFonts w:ascii="Times New Roman" w:hAnsi="Times New Roman" w:cs="Times New Roman"/>
          <w:sz w:val="24"/>
          <w:szCs w:val="24"/>
        </w:rPr>
        <w:t>zaliczenia następujących działek,</w:t>
      </w:r>
      <w:r w:rsidRPr="00DF11C7">
        <w:rPr>
          <w:rFonts w:ascii="Times New Roman" w:hAnsi="Times New Roman" w:cs="Times New Roman"/>
          <w:sz w:val="24"/>
          <w:szCs w:val="24"/>
        </w:rPr>
        <w:t xml:space="preserve"> poło</w:t>
      </w:r>
      <w:r>
        <w:rPr>
          <w:rFonts w:ascii="Times New Roman" w:hAnsi="Times New Roman" w:cs="Times New Roman"/>
          <w:sz w:val="24"/>
          <w:szCs w:val="24"/>
        </w:rPr>
        <w:t xml:space="preserve">żonych w obrębie </w:t>
      </w:r>
      <w:r w:rsidRPr="00E37C6E">
        <w:rPr>
          <w:rFonts w:ascii="Times New Roman" w:hAnsi="Times New Roman" w:cs="Times New Roman"/>
          <w:sz w:val="24"/>
          <w:szCs w:val="24"/>
        </w:rPr>
        <w:t xml:space="preserve">geodezyjnym </w:t>
      </w:r>
      <w:r w:rsidR="00E37C6E" w:rsidRPr="00E37C6E">
        <w:rPr>
          <w:rFonts w:ascii="Times New Roman" w:hAnsi="Times New Roman" w:cs="Times New Roman"/>
          <w:sz w:val="24"/>
          <w:szCs w:val="24"/>
        </w:rPr>
        <w:t>Kadłub</w:t>
      </w:r>
      <w:r w:rsidR="00B055B5" w:rsidRPr="00E37C6E">
        <w:rPr>
          <w:rFonts w:ascii="Times New Roman" w:hAnsi="Times New Roman" w:cs="Times New Roman"/>
          <w:sz w:val="24"/>
          <w:szCs w:val="24"/>
        </w:rPr>
        <w:t xml:space="preserve"> i Miękinia, gmina Miękinia do kategorii dr</w:t>
      </w:r>
      <w:r w:rsidR="00CA1C33">
        <w:rPr>
          <w:rFonts w:ascii="Times New Roman" w:hAnsi="Times New Roman" w:cs="Times New Roman"/>
          <w:sz w:val="24"/>
          <w:szCs w:val="24"/>
        </w:rPr>
        <w:t>ogi</w:t>
      </w:r>
      <w:r w:rsidR="00B055B5" w:rsidRPr="00E37C6E">
        <w:rPr>
          <w:rFonts w:ascii="Times New Roman" w:hAnsi="Times New Roman" w:cs="Times New Roman"/>
          <w:sz w:val="24"/>
          <w:szCs w:val="24"/>
        </w:rPr>
        <w:t xml:space="preserve"> </w:t>
      </w:r>
      <w:r w:rsidR="00CA1C33">
        <w:rPr>
          <w:rFonts w:ascii="Times New Roman" w:hAnsi="Times New Roman" w:cs="Times New Roman"/>
          <w:sz w:val="24"/>
          <w:szCs w:val="24"/>
        </w:rPr>
        <w:t>gminnej</w:t>
      </w:r>
      <w:r w:rsidRPr="00E37C6E">
        <w:rPr>
          <w:rFonts w:ascii="Times New Roman" w:hAnsi="Times New Roman" w:cs="Times New Roman"/>
          <w:sz w:val="24"/>
          <w:szCs w:val="24"/>
        </w:rPr>
        <w:t>:</w:t>
      </w:r>
    </w:p>
    <w:p w14:paraId="168C3B10" w14:textId="77777777" w:rsidR="00E37C6E" w:rsidRPr="00E37C6E" w:rsidRDefault="00E37C6E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C6E">
        <w:rPr>
          <w:rFonts w:ascii="Times New Roman" w:hAnsi="Times New Roman" w:cs="Times New Roman"/>
          <w:sz w:val="24"/>
          <w:szCs w:val="24"/>
          <w:lang w:eastAsia="pl-PL"/>
        </w:rPr>
        <w:t>– działka nr 181/2 AM-3, o powierzchni 0,5997 ha, obręb Kadłub,</w:t>
      </w:r>
    </w:p>
    <w:p w14:paraId="1CC28777" w14:textId="77777777" w:rsidR="00E37C6E" w:rsidRPr="00E37C6E" w:rsidRDefault="00E37C6E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C6E">
        <w:rPr>
          <w:rFonts w:ascii="Times New Roman" w:hAnsi="Times New Roman" w:cs="Times New Roman"/>
          <w:sz w:val="24"/>
          <w:szCs w:val="24"/>
          <w:lang w:eastAsia="pl-PL"/>
        </w:rPr>
        <w:t>– działka nr 133 AM-2, o powierzchni 0,8169 ha, obręb Kadłub,</w:t>
      </w:r>
    </w:p>
    <w:p w14:paraId="6DD3B1FA" w14:textId="77777777" w:rsidR="00E37C6E" w:rsidRPr="00E37C6E" w:rsidRDefault="00E37C6E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C6E">
        <w:rPr>
          <w:rFonts w:ascii="Times New Roman" w:hAnsi="Times New Roman" w:cs="Times New Roman"/>
          <w:sz w:val="24"/>
          <w:szCs w:val="24"/>
          <w:lang w:eastAsia="pl-PL"/>
        </w:rPr>
        <w:t>– działka nr 135 AM-2, o powierzchni 3,2655 ha, obręb Kadłub,</w:t>
      </w:r>
    </w:p>
    <w:p w14:paraId="6D5FA42D" w14:textId="77777777" w:rsidR="00E37C6E" w:rsidRPr="00E37C6E" w:rsidRDefault="00E37C6E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C6E">
        <w:rPr>
          <w:rFonts w:ascii="Times New Roman" w:hAnsi="Times New Roman" w:cs="Times New Roman"/>
          <w:sz w:val="24"/>
          <w:szCs w:val="24"/>
          <w:lang w:eastAsia="pl-PL"/>
        </w:rPr>
        <w:t>– działka nr 606 AM-2, o powierzchni 0,4276 ha, obręb Miękinia,</w:t>
      </w:r>
    </w:p>
    <w:p w14:paraId="092A42F8" w14:textId="77777777" w:rsidR="00E37C6E" w:rsidRDefault="00E37C6E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C6E">
        <w:rPr>
          <w:rFonts w:ascii="Times New Roman" w:hAnsi="Times New Roman" w:cs="Times New Roman"/>
          <w:sz w:val="24"/>
          <w:szCs w:val="24"/>
          <w:lang w:eastAsia="pl-PL"/>
        </w:rPr>
        <w:t>– działka nr 334/4 AM-2, o powierzchni 1,2734 ha, obręb Miękinia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557D7DF" w14:textId="77777777" w:rsidR="00D467D2" w:rsidRDefault="00D467D2" w:rsidP="00E37C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014D33" w14:textId="77777777" w:rsidR="00D467D2" w:rsidRPr="00D467D2" w:rsidRDefault="00D467D2" w:rsidP="00D467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67D2">
        <w:rPr>
          <w:rFonts w:ascii="Times New Roman" w:hAnsi="Times New Roman" w:cs="Times New Roman"/>
          <w:bCs/>
          <w:sz w:val="24"/>
          <w:szCs w:val="24"/>
          <w:lang w:eastAsia="pl-PL"/>
        </w:rPr>
        <w:t>§ 2</w:t>
      </w:r>
    </w:p>
    <w:p w14:paraId="7AFB4011" w14:textId="77777777" w:rsidR="00D467D2" w:rsidRPr="00D467D2" w:rsidRDefault="00D467D2" w:rsidP="00D467D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67D2">
        <w:rPr>
          <w:rFonts w:ascii="Times New Roman" w:hAnsi="Times New Roman" w:cs="Times New Roman"/>
          <w:sz w:val="24"/>
          <w:szCs w:val="24"/>
          <w:lang w:eastAsia="pl-PL"/>
        </w:rPr>
        <w:t>Położenie i przebieg drogi, o której  mowa w § 1, oznaczony jest na mapach stanowiących załączniki nr 1, 2, 3 do niniejszej uchwały.</w:t>
      </w:r>
    </w:p>
    <w:p w14:paraId="13D5C244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A685F" w14:textId="77777777" w:rsidR="00B10196" w:rsidRPr="00DF11C7" w:rsidRDefault="00D467D2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AD2CACB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03BAB620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99E27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4FE4F" w14:textId="77777777" w:rsidR="00B10196" w:rsidRPr="00DF11C7" w:rsidRDefault="00D467D2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527CE2C2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1C13FFF3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64ECE17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84526C4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550B9A9" w14:textId="77777777" w:rsidR="00A75D13" w:rsidRDefault="00A75D13" w:rsidP="00A75D13">
      <w:pPr>
        <w:jc w:val="right"/>
      </w:pPr>
      <w:r>
        <w:rPr>
          <w:rFonts w:eastAsia="+mn-ea"/>
          <w:b/>
          <w:bCs/>
          <w:color w:val="000000"/>
        </w:rPr>
        <w:t>Podpisane przez:</w:t>
      </w:r>
    </w:p>
    <w:p w14:paraId="04EF45D8" w14:textId="77777777" w:rsidR="00A75D13" w:rsidRDefault="00A75D13" w:rsidP="00A75D13">
      <w:pPr>
        <w:jc w:val="right"/>
      </w:pPr>
      <w:r>
        <w:rPr>
          <w:rFonts w:eastAsia="+mn-ea"/>
          <w:b/>
          <w:bCs/>
          <w:color w:val="000000"/>
        </w:rPr>
        <w:t xml:space="preserve"> Krzysztof Szałankiewicz– Starosta Powiatu Średzkiego</w:t>
      </w:r>
    </w:p>
    <w:p w14:paraId="6FED01F2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2708B76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2A31318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52068D8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B34C0D9" w14:textId="77777777" w:rsidR="00B10196" w:rsidRPr="00AC133E" w:rsidRDefault="00B10196" w:rsidP="00CF619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0196" w:rsidRPr="00AC133E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2EB" w14:textId="77777777" w:rsidR="005F131A" w:rsidRDefault="005F131A" w:rsidP="00C36B63">
      <w:pPr>
        <w:spacing w:after="0" w:line="240" w:lineRule="auto"/>
      </w:pPr>
      <w:r>
        <w:separator/>
      </w:r>
    </w:p>
  </w:endnote>
  <w:endnote w:type="continuationSeparator" w:id="0">
    <w:p w14:paraId="73A1DAC3" w14:textId="77777777" w:rsidR="005F131A" w:rsidRDefault="005F131A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0FB8" w14:textId="77777777" w:rsidR="005F131A" w:rsidRDefault="005F131A" w:rsidP="00C36B63">
      <w:pPr>
        <w:spacing w:after="0" w:line="240" w:lineRule="auto"/>
      </w:pPr>
      <w:r>
        <w:separator/>
      </w:r>
    </w:p>
  </w:footnote>
  <w:footnote w:type="continuationSeparator" w:id="0">
    <w:p w14:paraId="2603EAE7" w14:textId="77777777" w:rsidR="005F131A" w:rsidRDefault="005F131A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7BE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F4049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9361881">
    <w:abstractNumId w:val="1"/>
  </w:num>
  <w:num w:numId="2" w16cid:durableId="5936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34311"/>
    <w:rsid w:val="000423AF"/>
    <w:rsid w:val="00062FC1"/>
    <w:rsid w:val="00072E22"/>
    <w:rsid w:val="00077F1E"/>
    <w:rsid w:val="000A6439"/>
    <w:rsid w:val="000C5D3F"/>
    <w:rsid w:val="00101EBB"/>
    <w:rsid w:val="00166799"/>
    <w:rsid w:val="00180F77"/>
    <w:rsid w:val="00190D01"/>
    <w:rsid w:val="001C07E4"/>
    <w:rsid w:val="00226823"/>
    <w:rsid w:val="00234FC6"/>
    <w:rsid w:val="002E4ACB"/>
    <w:rsid w:val="003277BA"/>
    <w:rsid w:val="00355C2D"/>
    <w:rsid w:val="0038492F"/>
    <w:rsid w:val="00384939"/>
    <w:rsid w:val="003B35C3"/>
    <w:rsid w:val="003F73A1"/>
    <w:rsid w:val="00401ACC"/>
    <w:rsid w:val="0044269A"/>
    <w:rsid w:val="00453C52"/>
    <w:rsid w:val="004A030E"/>
    <w:rsid w:val="004C030B"/>
    <w:rsid w:val="004C30A4"/>
    <w:rsid w:val="005A2A9D"/>
    <w:rsid w:val="005C4033"/>
    <w:rsid w:val="005F131A"/>
    <w:rsid w:val="0060171A"/>
    <w:rsid w:val="00653BD1"/>
    <w:rsid w:val="00663B6D"/>
    <w:rsid w:val="00695CCD"/>
    <w:rsid w:val="006A658D"/>
    <w:rsid w:val="006B0421"/>
    <w:rsid w:val="006B0A6D"/>
    <w:rsid w:val="007E4C91"/>
    <w:rsid w:val="007F7D53"/>
    <w:rsid w:val="00811896"/>
    <w:rsid w:val="00820847"/>
    <w:rsid w:val="00820F6B"/>
    <w:rsid w:val="00822DA6"/>
    <w:rsid w:val="008237F3"/>
    <w:rsid w:val="00845EFF"/>
    <w:rsid w:val="00863B42"/>
    <w:rsid w:val="008A7E9A"/>
    <w:rsid w:val="008B5BD4"/>
    <w:rsid w:val="00964BC2"/>
    <w:rsid w:val="00973120"/>
    <w:rsid w:val="00A027B6"/>
    <w:rsid w:val="00A205AF"/>
    <w:rsid w:val="00A71BD5"/>
    <w:rsid w:val="00A73C35"/>
    <w:rsid w:val="00A75D13"/>
    <w:rsid w:val="00A9781E"/>
    <w:rsid w:val="00AC133E"/>
    <w:rsid w:val="00AE70F0"/>
    <w:rsid w:val="00B038EB"/>
    <w:rsid w:val="00B055B5"/>
    <w:rsid w:val="00B10196"/>
    <w:rsid w:val="00B176CA"/>
    <w:rsid w:val="00B43694"/>
    <w:rsid w:val="00B44A4F"/>
    <w:rsid w:val="00B871E2"/>
    <w:rsid w:val="00BC5A40"/>
    <w:rsid w:val="00BD00C8"/>
    <w:rsid w:val="00BF3DAA"/>
    <w:rsid w:val="00C20D5C"/>
    <w:rsid w:val="00C36B63"/>
    <w:rsid w:val="00C70F60"/>
    <w:rsid w:val="00C73462"/>
    <w:rsid w:val="00C82E92"/>
    <w:rsid w:val="00CA1C33"/>
    <w:rsid w:val="00CA7320"/>
    <w:rsid w:val="00CB54AC"/>
    <w:rsid w:val="00CE3071"/>
    <w:rsid w:val="00CE7EAF"/>
    <w:rsid w:val="00CF5118"/>
    <w:rsid w:val="00CF619F"/>
    <w:rsid w:val="00D467D2"/>
    <w:rsid w:val="00D62FDB"/>
    <w:rsid w:val="00D87D94"/>
    <w:rsid w:val="00DA0965"/>
    <w:rsid w:val="00DF11C7"/>
    <w:rsid w:val="00DF216B"/>
    <w:rsid w:val="00E00D81"/>
    <w:rsid w:val="00E23E50"/>
    <w:rsid w:val="00E37C62"/>
    <w:rsid w:val="00E37C6E"/>
    <w:rsid w:val="00E40AA2"/>
    <w:rsid w:val="00E65812"/>
    <w:rsid w:val="00E977DB"/>
    <w:rsid w:val="00EC4470"/>
    <w:rsid w:val="00EC6E62"/>
    <w:rsid w:val="00ED0F7B"/>
    <w:rsid w:val="00EE3125"/>
    <w:rsid w:val="00EF4CD3"/>
    <w:rsid w:val="00F02290"/>
    <w:rsid w:val="00F4007C"/>
    <w:rsid w:val="00F85140"/>
    <w:rsid w:val="00F87C5A"/>
    <w:rsid w:val="00FA1979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29B89"/>
  <w15:docId w15:val="{A998B638-D436-44B2-988F-208E1C8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03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3</cp:revision>
  <cp:lastPrinted>2022-09-21T05:49:00Z</cp:lastPrinted>
  <dcterms:created xsi:type="dcterms:W3CDTF">2022-09-21T09:18:00Z</dcterms:created>
  <dcterms:modified xsi:type="dcterms:W3CDTF">2022-09-23T09:29:00Z</dcterms:modified>
</cp:coreProperties>
</file>