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B732" w14:textId="26A529B2" w:rsidR="00B10196" w:rsidRPr="00DF11C7" w:rsidRDefault="00A73C3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33C10">
        <w:rPr>
          <w:rFonts w:ascii="Times New Roman" w:hAnsi="Times New Roman" w:cs="Times New Roman"/>
          <w:b/>
          <w:sz w:val="24"/>
          <w:szCs w:val="24"/>
        </w:rPr>
        <w:t>139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40EAFD6A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120895EA" w14:textId="58C52DEC" w:rsidR="00B10196" w:rsidRPr="00DF11C7" w:rsidRDefault="00A73C3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133C10">
        <w:rPr>
          <w:rFonts w:ascii="Times New Roman" w:hAnsi="Times New Roman" w:cs="Times New Roman"/>
          <w:b/>
          <w:sz w:val="24"/>
          <w:szCs w:val="24"/>
        </w:rPr>
        <w:t xml:space="preserve"> 19 sierpnia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B1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96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6E6BF3A4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EDF47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874A5" w14:textId="77777777" w:rsidR="00E21F65" w:rsidRDefault="00B10196" w:rsidP="00D8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21F65" w:rsidRPr="00E21F65">
        <w:rPr>
          <w:rFonts w:ascii="Times New Roman" w:hAnsi="Times New Roman" w:cs="Times New Roman"/>
          <w:sz w:val="24"/>
          <w:szCs w:val="24"/>
        </w:rPr>
        <w:t xml:space="preserve">zmiany </w:t>
      </w:r>
      <w:r w:rsidR="00E21F65">
        <w:rPr>
          <w:rFonts w:ascii="Times New Roman" w:hAnsi="Times New Roman" w:cs="Times New Roman"/>
          <w:sz w:val="24"/>
          <w:szCs w:val="24"/>
        </w:rPr>
        <w:t>Uchwały</w:t>
      </w:r>
      <w:r w:rsidR="00E21F65" w:rsidRPr="00E21F65">
        <w:rPr>
          <w:rFonts w:ascii="Times New Roman" w:hAnsi="Times New Roman" w:cs="Times New Roman"/>
          <w:sz w:val="24"/>
          <w:szCs w:val="24"/>
        </w:rPr>
        <w:t xml:space="preserve"> Nr 131/2020 Zarządu Powiatu w Środzie Śląskiej z dnia 06.08.2020 r. w sprawie propozycji zaliczenia dróg w obrębie geodezyjnym Gałów, Zakrzyce, Radakowice, Lutynia i Miękinia, gmina Miękinia do kategorii dróg gminnych</w:t>
      </w:r>
      <w:r w:rsidR="00E21F65">
        <w:rPr>
          <w:rFonts w:ascii="Times New Roman" w:hAnsi="Times New Roman" w:cs="Times New Roman"/>
          <w:sz w:val="24"/>
          <w:szCs w:val="24"/>
        </w:rPr>
        <w:t>.</w:t>
      </w:r>
    </w:p>
    <w:p w14:paraId="2E1FAD38" w14:textId="77777777" w:rsidR="00B10196" w:rsidRPr="00E21F65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4F791" w14:textId="77777777" w:rsidR="00B10196" w:rsidRPr="00B055B5" w:rsidRDefault="00B10196" w:rsidP="00DF11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F65">
        <w:rPr>
          <w:rFonts w:ascii="Times New Roman" w:hAnsi="Times New Roman" w:cs="Times New Roman"/>
          <w:i/>
          <w:sz w:val="24"/>
          <w:szCs w:val="24"/>
        </w:rPr>
        <w:t>Na podstawie art. 4 ust. 1 pkt. 6, art. 32 ust. 1 ustawy z dnia 5 czerwca 1998 roku o samorządzie powiatowym (Dz. U. z 2019 r., poz. 511 ze zm.), w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związku z art. 7 ust. 2 ustawy z dnia 21 marca 1985 roku  o dr</w:t>
      </w:r>
      <w:r w:rsidR="00B055B5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40DA2E52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FE5EB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431F4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 Powiatu w Środzie Śląskiej </w:t>
      </w:r>
      <w:r w:rsidRPr="00DF11C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2D4D1F5B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8A501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009EC629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Opiniuje się pozytywnie propozyc</w:t>
      </w:r>
      <w:r>
        <w:rPr>
          <w:rFonts w:ascii="Times New Roman" w:hAnsi="Times New Roman" w:cs="Times New Roman"/>
          <w:sz w:val="24"/>
          <w:szCs w:val="24"/>
        </w:rPr>
        <w:t>je zaliczenia następujących działek,</w:t>
      </w:r>
      <w:r w:rsidRPr="00DF11C7">
        <w:rPr>
          <w:rFonts w:ascii="Times New Roman" w:hAnsi="Times New Roman" w:cs="Times New Roman"/>
          <w:sz w:val="24"/>
          <w:szCs w:val="24"/>
        </w:rPr>
        <w:t xml:space="preserve"> poło</w:t>
      </w:r>
      <w:r>
        <w:rPr>
          <w:rFonts w:ascii="Times New Roman" w:hAnsi="Times New Roman" w:cs="Times New Roman"/>
          <w:sz w:val="24"/>
          <w:szCs w:val="24"/>
        </w:rPr>
        <w:t xml:space="preserve">żonych w obrębie geodezyjnym </w:t>
      </w:r>
      <w:r w:rsidR="00B055B5">
        <w:rPr>
          <w:rFonts w:ascii="Times New Roman" w:hAnsi="Times New Roman" w:cs="Times New Roman"/>
          <w:sz w:val="24"/>
          <w:szCs w:val="24"/>
        </w:rPr>
        <w:t>Gałów, Zakrzyce, Radakowice, Lutynia i Miękinia, gmina Miękinia do kategorii dróg gminnych</w:t>
      </w:r>
      <w:r w:rsidRPr="00DF11C7">
        <w:rPr>
          <w:rFonts w:ascii="Times New Roman" w:hAnsi="Times New Roman" w:cs="Times New Roman"/>
          <w:sz w:val="24"/>
          <w:szCs w:val="24"/>
        </w:rPr>
        <w:t>:</w:t>
      </w:r>
    </w:p>
    <w:p w14:paraId="6624C3DC" w14:textId="77777777" w:rsidR="00B10196" w:rsidRPr="00DF11C7" w:rsidRDefault="00B10196" w:rsidP="00331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AC784" w14:textId="77777777" w:rsidR="00034311" w:rsidRPr="00034311" w:rsidRDefault="00B055B5" w:rsidP="00331A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11">
        <w:rPr>
          <w:rFonts w:ascii="Times New Roman" w:hAnsi="Times New Roman" w:cs="Times New Roman"/>
          <w:sz w:val="24"/>
          <w:szCs w:val="24"/>
        </w:rPr>
        <w:t>drogi powiatowej nr 1607D na całym jej odcinku od granic z miastem Wrocław do włączenia do drogi powiatowej nr 2082</w:t>
      </w:r>
      <w:r w:rsidR="00034311" w:rsidRPr="00034311">
        <w:rPr>
          <w:rFonts w:ascii="Times New Roman" w:hAnsi="Times New Roman" w:cs="Times New Roman"/>
          <w:sz w:val="24"/>
          <w:szCs w:val="24"/>
        </w:rPr>
        <w:t>D; (działka nr: 461/1, 461/2, 461/3, 252/2, 473</w:t>
      </w:r>
      <w:r w:rsidR="00234FC6">
        <w:rPr>
          <w:rFonts w:ascii="Times New Roman" w:hAnsi="Times New Roman" w:cs="Times New Roman"/>
          <w:sz w:val="24"/>
          <w:szCs w:val="24"/>
        </w:rPr>
        <w:t>,</w:t>
      </w:r>
      <w:r w:rsidR="008068C6">
        <w:rPr>
          <w:rFonts w:ascii="Times New Roman" w:hAnsi="Times New Roman" w:cs="Times New Roman"/>
          <w:sz w:val="24"/>
          <w:szCs w:val="24"/>
        </w:rPr>
        <w:t xml:space="preserve"> 505 </w:t>
      </w:r>
      <w:r w:rsidR="00034311" w:rsidRPr="00034311">
        <w:rPr>
          <w:rFonts w:ascii="Times New Roman" w:hAnsi="Times New Roman" w:cs="Times New Roman"/>
          <w:sz w:val="24"/>
          <w:szCs w:val="24"/>
        </w:rPr>
        <w:t>obręb Gałów; działka nr 125 obręb Zakrzyce oraz działka nr 198/2 obręb Radakowice);</w:t>
      </w:r>
    </w:p>
    <w:p w14:paraId="2044D3EB" w14:textId="77777777" w:rsidR="00034311" w:rsidRPr="00034311" w:rsidRDefault="00034311" w:rsidP="00331A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11">
        <w:rPr>
          <w:rFonts w:ascii="Times New Roman" w:hAnsi="Times New Roman" w:cs="Times New Roman"/>
          <w:sz w:val="24"/>
          <w:szCs w:val="24"/>
        </w:rPr>
        <w:t xml:space="preserve">drogi </w:t>
      </w:r>
      <w:r w:rsidR="00331A79">
        <w:rPr>
          <w:rFonts w:ascii="Times New Roman" w:hAnsi="Times New Roman" w:cs="Times New Roman"/>
          <w:sz w:val="24"/>
          <w:szCs w:val="24"/>
        </w:rPr>
        <w:t xml:space="preserve">powiatowej nr 2082D na odcinku </w:t>
      </w:r>
      <w:r w:rsidRPr="00034311">
        <w:rPr>
          <w:rFonts w:ascii="Times New Roman" w:hAnsi="Times New Roman" w:cs="Times New Roman"/>
          <w:sz w:val="24"/>
          <w:szCs w:val="24"/>
        </w:rPr>
        <w:t xml:space="preserve">od włączenia do </w:t>
      </w:r>
      <w:r w:rsidR="008237F3" w:rsidRPr="00034311">
        <w:rPr>
          <w:rFonts w:ascii="Times New Roman" w:hAnsi="Times New Roman" w:cs="Times New Roman"/>
          <w:sz w:val="24"/>
          <w:szCs w:val="24"/>
        </w:rPr>
        <w:t>drogi</w:t>
      </w:r>
      <w:r w:rsidRPr="00034311">
        <w:rPr>
          <w:rFonts w:ascii="Times New Roman" w:hAnsi="Times New Roman" w:cs="Times New Roman"/>
          <w:sz w:val="24"/>
          <w:szCs w:val="24"/>
        </w:rPr>
        <w:t xml:space="preserve"> 1607D do skrzyżowania z drogą nr 1606D w centrum miejscowości Lutynia, (</w:t>
      </w:r>
      <w:r w:rsidR="00B10196" w:rsidRPr="00034311">
        <w:rPr>
          <w:rFonts w:ascii="Times New Roman" w:hAnsi="Times New Roman" w:cs="Times New Roman"/>
          <w:sz w:val="24"/>
          <w:szCs w:val="24"/>
        </w:rPr>
        <w:t>działka n</w:t>
      </w:r>
      <w:r w:rsidRPr="00034311">
        <w:rPr>
          <w:rFonts w:ascii="Times New Roman" w:hAnsi="Times New Roman" w:cs="Times New Roman"/>
          <w:sz w:val="24"/>
          <w:szCs w:val="24"/>
        </w:rPr>
        <w:t>r 408 obręb Lutynia oraz działka nr 199 obręb Radakowice);</w:t>
      </w:r>
    </w:p>
    <w:p w14:paraId="0B82A45C" w14:textId="77777777" w:rsidR="00B10196" w:rsidRPr="00034311" w:rsidRDefault="00034311" w:rsidP="00331A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powiatowej nr 2056D w Miękini: dz. nr 224/2 (ul. Kościelna) oraz 224/6                 (ul. Chmielowa).</w:t>
      </w:r>
    </w:p>
    <w:p w14:paraId="2DE80390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D703F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2227FEED" w14:textId="77777777" w:rsidR="00B10196" w:rsidRPr="004C26BD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6BD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</w:p>
    <w:p w14:paraId="736B7BFF" w14:textId="77777777" w:rsidR="00B10196" w:rsidRPr="004C26BD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0E4C9" w14:textId="77777777" w:rsidR="004C26BD" w:rsidRPr="004C26BD" w:rsidRDefault="004C26BD" w:rsidP="004C26BD">
      <w:pPr>
        <w:pStyle w:val="Standard"/>
        <w:jc w:val="center"/>
        <w:rPr>
          <w:rFonts w:cs="Times New Roman"/>
          <w:bCs/>
        </w:rPr>
      </w:pPr>
      <w:r w:rsidRPr="004C26BD">
        <w:rPr>
          <w:rFonts w:cs="Times New Roman"/>
          <w:bCs/>
          <w:color w:val="000000"/>
        </w:rPr>
        <w:t>§</w:t>
      </w:r>
      <w:r w:rsidRPr="004C26BD">
        <w:rPr>
          <w:rFonts w:cs="Times New Roman"/>
          <w:bCs/>
        </w:rPr>
        <w:t xml:space="preserve"> 3</w:t>
      </w:r>
    </w:p>
    <w:p w14:paraId="54D5FCA9" w14:textId="77777777" w:rsidR="00B10196" w:rsidRPr="004C26BD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C26BD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304AD329" w14:textId="77777777" w:rsidR="00B10196" w:rsidRPr="004C26BD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1DB0B7D" w14:textId="77777777" w:rsidR="00DB7FAA" w:rsidRDefault="00DB7FAA" w:rsidP="00DB7FAA">
      <w:pPr>
        <w:ind w:left="6372" w:firstLine="708"/>
        <w:rPr>
          <w:b/>
          <w:bCs/>
        </w:rPr>
      </w:pPr>
      <w:r>
        <w:rPr>
          <w:b/>
          <w:bCs/>
        </w:rPr>
        <w:t>Podpisane przez:</w:t>
      </w:r>
    </w:p>
    <w:p w14:paraId="0B548245" w14:textId="77777777" w:rsidR="00DB7FAA" w:rsidRDefault="00DB7FAA" w:rsidP="00DB7FAA">
      <w:pPr>
        <w:spacing w:line="100" w:lineRule="atLeast"/>
        <w:jc w:val="right"/>
        <w:rPr>
          <w:rFonts w:ascii="Times New Roman" w:hAnsi="Times New Roman" w:cs="Tahoma"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Lucida Sans Unicode"/>
          <w:b/>
        </w:rPr>
        <w:t>Krzysztof Szałankiewicz– Starosta Powiatu Średzkiego</w:t>
      </w:r>
    </w:p>
    <w:p w14:paraId="44164BF6" w14:textId="77777777" w:rsidR="00DB7FAA" w:rsidRDefault="00DB7FAA" w:rsidP="00DB7FAA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 xml:space="preserve">Józef </w:t>
      </w:r>
      <w:proofErr w:type="spellStart"/>
      <w:r>
        <w:rPr>
          <w:rFonts w:eastAsia="Lucida Sans Unicode"/>
          <w:b/>
        </w:rPr>
        <w:t>Chabraszewski</w:t>
      </w:r>
      <w:proofErr w:type="spellEnd"/>
      <w:r>
        <w:rPr>
          <w:rFonts w:eastAsia="Lucida Sans Unicode"/>
          <w:b/>
        </w:rPr>
        <w:t xml:space="preserve"> – członek Zarządu</w:t>
      </w:r>
    </w:p>
    <w:p w14:paraId="266CED5E" w14:textId="77777777" w:rsidR="00DB7FAA" w:rsidRDefault="00DB7FAA" w:rsidP="00DB7FAA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Czesław Kaczmarek – członek Zarządu</w:t>
      </w:r>
    </w:p>
    <w:p w14:paraId="033EBD8A" w14:textId="21555D6E" w:rsidR="00B10196" w:rsidRPr="00DB7FAA" w:rsidRDefault="00DB7FAA" w:rsidP="00DB7FAA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bookmarkStart w:id="0" w:name="_Hlk22802288"/>
      <w:r>
        <w:rPr>
          <w:rFonts w:eastAsia="Lucida Sans Unicode"/>
          <w:b/>
        </w:rPr>
        <w:t xml:space="preserve">Grzegorz </w:t>
      </w:r>
      <w:proofErr w:type="spellStart"/>
      <w:r>
        <w:rPr>
          <w:rFonts w:eastAsia="Lucida Sans Unicode"/>
          <w:b/>
        </w:rPr>
        <w:t>Pierzchalski</w:t>
      </w:r>
      <w:proofErr w:type="spellEnd"/>
      <w:r>
        <w:rPr>
          <w:rFonts w:eastAsia="Lucida Sans Unicode"/>
          <w:b/>
        </w:rPr>
        <w:t xml:space="preserve"> – członek Zarządu</w:t>
      </w:r>
      <w:bookmarkEnd w:id="0"/>
    </w:p>
    <w:sectPr w:rsidR="00B10196" w:rsidRPr="00DB7FAA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1788" w14:textId="77777777" w:rsidR="00AE4D75" w:rsidRDefault="00AE4D75" w:rsidP="00C36B63">
      <w:pPr>
        <w:spacing w:after="0" w:line="240" w:lineRule="auto"/>
      </w:pPr>
      <w:r>
        <w:separator/>
      </w:r>
    </w:p>
  </w:endnote>
  <w:endnote w:type="continuationSeparator" w:id="0">
    <w:p w14:paraId="4C2CF87C" w14:textId="77777777" w:rsidR="00AE4D75" w:rsidRDefault="00AE4D75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D5C4" w14:textId="77777777" w:rsidR="00AE4D75" w:rsidRDefault="00AE4D75" w:rsidP="00C36B63">
      <w:pPr>
        <w:spacing w:after="0" w:line="240" w:lineRule="auto"/>
      </w:pPr>
      <w:r>
        <w:separator/>
      </w:r>
    </w:p>
  </w:footnote>
  <w:footnote w:type="continuationSeparator" w:id="0">
    <w:p w14:paraId="09C5D58E" w14:textId="77777777" w:rsidR="00AE4D75" w:rsidRDefault="00AE4D75" w:rsidP="00C3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7BE"/>
    <w:multiLevelType w:val="hybridMultilevel"/>
    <w:tmpl w:val="812865C4"/>
    <w:lvl w:ilvl="0" w:tplc="5088C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F4049"/>
    <w:multiLevelType w:val="hybridMultilevel"/>
    <w:tmpl w:val="812865C4"/>
    <w:lvl w:ilvl="0" w:tplc="5088C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34311"/>
    <w:rsid w:val="000423AF"/>
    <w:rsid w:val="00062FC1"/>
    <w:rsid w:val="00072E22"/>
    <w:rsid w:val="00077F1E"/>
    <w:rsid w:val="000A6439"/>
    <w:rsid w:val="000C5D3F"/>
    <w:rsid w:val="00101EBB"/>
    <w:rsid w:val="00131531"/>
    <w:rsid w:val="00133C10"/>
    <w:rsid w:val="00166799"/>
    <w:rsid w:val="00190D01"/>
    <w:rsid w:val="001C07E4"/>
    <w:rsid w:val="00226823"/>
    <w:rsid w:val="00234FC6"/>
    <w:rsid w:val="00281CF6"/>
    <w:rsid w:val="002E4ACB"/>
    <w:rsid w:val="00324C83"/>
    <w:rsid w:val="003277BA"/>
    <w:rsid w:val="00331A79"/>
    <w:rsid w:val="00355C2D"/>
    <w:rsid w:val="0038492F"/>
    <w:rsid w:val="003B35C3"/>
    <w:rsid w:val="00401ACC"/>
    <w:rsid w:val="0044269A"/>
    <w:rsid w:val="00453C52"/>
    <w:rsid w:val="004C030B"/>
    <w:rsid w:val="004C26BD"/>
    <w:rsid w:val="004C30A4"/>
    <w:rsid w:val="004C7E7D"/>
    <w:rsid w:val="00550292"/>
    <w:rsid w:val="005A2A9D"/>
    <w:rsid w:val="005C4033"/>
    <w:rsid w:val="00653BD1"/>
    <w:rsid w:val="00663B6D"/>
    <w:rsid w:val="00695CCD"/>
    <w:rsid w:val="006A658D"/>
    <w:rsid w:val="006B0421"/>
    <w:rsid w:val="006B0A6D"/>
    <w:rsid w:val="007E4C91"/>
    <w:rsid w:val="008068C6"/>
    <w:rsid w:val="00811896"/>
    <w:rsid w:val="00820847"/>
    <w:rsid w:val="00820F6B"/>
    <w:rsid w:val="00822DA6"/>
    <w:rsid w:val="008237F3"/>
    <w:rsid w:val="00845EFF"/>
    <w:rsid w:val="008F17F4"/>
    <w:rsid w:val="00964BC2"/>
    <w:rsid w:val="00973120"/>
    <w:rsid w:val="0098620F"/>
    <w:rsid w:val="00A027B6"/>
    <w:rsid w:val="00A205AF"/>
    <w:rsid w:val="00A71BD5"/>
    <w:rsid w:val="00A73C35"/>
    <w:rsid w:val="00A9781E"/>
    <w:rsid w:val="00AC133E"/>
    <w:rsid w:val="00AE19D0"/>
    <w:rsid w:val="00AE4D75"/>
    <w:rsid w:val="00AE70F0"/>
    <w:rsid w:val="00B038EB"/>
    <w:rsid w:val="00B055B5"/>
    <w:rsid w:val="00B10196"/>
    <w:rsid w:val="00B1311B"/>
    <w:rsid w:val="00B176CA"/>
    <w:rsid w:val="00B43694"/>
    <w:rsid w:val="00B44A4F"/>
    <w:rsid w:val="00BC5A40"/>
    <w:rsid w:val="00BD00C8"/>
    <w:rsid w:val="00BF3DAA"/>
    <w:rsid w:val="00C20D5C"/>
    <w:rsid w:val="00C36B63"/>
    <w:rsid w:val="00C57E07"/>
    <w:rsid w:val="00C70F60"/>
    <w:rsid w:val="00C82E92"/>
    <w:rsid w:val="00CA7320"/>
    <w:rsid w:val="00CB54AC"/>
    <w:rsid w:val="00CE3071"/>
    <w:rsid w:val="00CE7EAF"/>
    <w:rsid w:val="00CF5118"/>
    <w:rsid w:val="00CF619F"/>
    <w:rsid w:val="00D62FDB"/>
    <w:rsid w:val="00D87D94"/>
    <w:rsid w:val="00DA0965"/>
    <w:rsid w:val="00DB7FAA"/>
    <w:rsid w:val="00DF11C7"/>
    <w:rsid w:val="00DF216B"/>
    <w:rsid w:val="00E00D81"/>
    <w:rsid w:val="00E16A3B"/>
    <w:rsid w:val="00E21F65"/>
    <w:rsid w:val="00E37C62"/>
    <w:rsid w:val="00E40AA2"/>
    <w:rsid w:val="00E65812"/>
    <w:rsid w:val="00EC4470"/>
    <w:rsid w:val="00EC6E62"/>
    <w:rsid w:val="00EE3125"/>
    <w:rsid w:val="00EF4CD3"/>
    <w:rsid w:val="00F02290"/>
    <w:rsid w:val="00F4007C"/>
    <w:rsid w:val="00F85140"/>
    <w:rsid w:val="00F87C5A"/>
    <w:rsid w:val="00FD657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A04A2"/>
  <w15:docId w15:val="{58A45D77-C13A-4B7B-8487-62A732C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A205A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034311"/>
    <w:pPr>
      <w:ind w:left="720"/>
      <w:contextualSpacing/>
    </w:pPr>
  </w:style>
  <w:style w:type="paragraph" w:customStyle="1" w:styleId="Standard">
    <w:name w:val="Standard"/>
    <w:rsid w:val="004C26B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pc34</dc:creator>
  <cp:lastModifiedBy>Madzia</cp:lastModifiedBy>
  <cp:revision>2</cp:revision>
  <cp:lastPrinted>2020-08-14T11:25:00Z</cp:lastPrinted>
  <dcterms:created xsi:type="dcterms:W3CDTF">2020-08-19T10:33:00Z</dcterms:created>
  <dcterms:modified xsi:type="dcterms:W3CDTF">2020-08-19T10:33:00Z</dcterms:modified>
</cp:coreProperties>
</file>