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82" w:rsidRPr="001B3C82" w:rsidRDefault="001B3C82" w:rsidP="001B3C82">
      <w:pPr>
        <w:spacing w:before="43"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3C82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WNIOSEK</w:t>
      </w:r>
    </w:p>
    <w:p w:rsidR="001B3C82" w:rsidRPr="001B3C82" w:rsidRDefault="001B3C82" w:rsidP="001B3C8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C8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 wpis do rejestru zwierząt podlegających ograniczeniom na podstawie umów międzynarodowych (art. 64 ustawy z dnia 16 kwietnia 2004 r. o ochronie przyrody (Dz.U.2015, poz.1651 ))</w:t>
      </w:r>
    </w:p>
    <w:p w:rsidR="001B3C82" w:rsidRPr="001B3C82" w:rsidRDefault="001B3C82" w:rsidP="001B3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4474"/>
      </w:tblGrid>
      <w:tr w:rsidR="001B3C82" w:rsidRPr="001B3C82" w:rsidTr="001B3C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3C82" w:rsidRPr="001B3C82" w:rsidRDefault="001B3C82" w:rsidP="001B3C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C8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1. Organ rejestrujący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3C82" w:rsidRPr="001B3C82" w:rsidRDefault="001B3C82" w:rsidP="001B3C82">
            <w:pPr>
              <w:spacing w:after="0" w:line="240" w:lineRule="auto"/>
              <w:ind w:right="239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C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Starosta </w:t>
            </w:r>
            <w:proofErr w:type="spellStart"/>
            <w:r w:rsidRPr="001B3C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Sredzki</w:t>
            </w:r>
            <w:proofErr w:type="spellEnd"/>
            <w:r w:rsidRPr="001B3C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1B3C82" w:rsidRPr="001B3C82" w:rsidRDefault="001B3C82" w:rsidP="001B3C82">
            <w:pPr>
              <w:spacing w:after="0" w:line="0" w:lineRule="atLeast"/>
              <w:ind w:right="239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C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ul. Wrocławska 2, 55-300 Środa Śląska</w:t>
            </w:r>
          </w:p>
        </w:tc>
      </w:tr>
      <w:tr w:rsidR="001B3C82" w:rsidRPr="001B3C82" w:rsidTr="001B3C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3C82" w:rsidRPr="001B3C82" w:rsidRDefault="001B3C82" w:rsidP="001B3C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C8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2. Nr wniosku (nadaje organ rejestrujący):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3C82" w:rsidRDefault="001B3C82" w:rsidP="001B3C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  <w:p w:rsidR="001B3C82" w:rsidRPr="001B3C82" w:rsidRDefault="001B3C82" w:rsidP="001B3C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1B3C82" w:rsidRPr="001B3C82" w:rsidTr="001B3C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3C82" w:rsidRPr="001B3C82" w:rsidRDefault="001B3C82" w:rsidP="001B3C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C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3. Imię i nazwisko posiadacza: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3C82" w:rsidRDefault="001B3C82" w:rsidP="001B3C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  <w:p w:rsidR="001B3C82" w:rsidRPr="001B3C82" w:rsidRDefault="001B3C82" w:rsidP="001B3C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1B3C82" w:rsidRPr="001B3C82" w:rsidTr="001B3C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3C82" w:rsidRPr="001B3C82" w:rsidRDefault="001B3C82" w:rsidP="001B3C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C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4. Adres posiadacza: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3C82" w:rsidRDefault="001B3C82" w:rsidP="001B3C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  <w:p w:rsidR="001B3C82" w:rsidRPr="001B3C82" w:rsidRDefault="001B3C82" w:rsidP="001B3C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1B3C82" w:rsidRPr="001B3C82" w:rsidTr="001B3C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3C82" w:rsidRPr="001B3C82" w:rsidRDefault="001B3C82" w:rsidP="001B3C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C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5. Adres miejsca przetrzymywania zwierzęcia: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3C82" w:rsidRDefault="001B3C82" w:rsidP="001B3C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  <w:p w:rsidR="001B3C82" w:rsidRPr="001B3C82" w:rsidRDefault="001B3C82" w:rsidP="001B3C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1B3C82" w:rsidRPr="001B3C82" w:rsidTr="001B3C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3C82" w:rsidRPr="001B3C82" w:rsidRDefault="001B3C82" w:rsidP="001B3C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C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6. Nazwa gatunku w języku łacińskim i polskim (jeżeli taka nazwa istnieje):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3C82" w:rsidRDefault="001B3C82" w:rsidP="001B3C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  <w:p w:rsidR="001B3C82" w:rsidRPr="001B3C82" w:rsidRDefault="001B3C82" w:rsidP="001B3C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1B3C82" w:rsidRPr="001B3C82" w:rsidTr="001B3C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3C82" w:rsidRPr="001B3C82" w:rsidRDefault="001B3C82" w:rsidP="001B3C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C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7. Liczba zwierząt: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3C82" w:rsidRDefault="001B3C82" w:rsidP="001B3C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  <w:p w:rsidR="001B3C82" w:rsidRPr="001B3C82" w:rsidRDefault="001B3C82" w:rsidP="001B3C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1B3C82" w:rsidRPr="001B3C82" w:rsidTr="001B3C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3C82" w:rsidRPr="001B3C82" w:rsidRDefault="001B3C82" w:rsidP="001B3C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C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8. Kraj pochodzenia: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3C82" w:rsidRDefault="001B3C82" w:rsidP="001B3C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  <w:p w:rsidR="001B3C82" w:rsidRPr="001B3C82" w:rsidRDefault="001B3C82" w:rsidP="001B3C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1B3C82" w:rsidRPr="001B3C82" w:rsidTr="001B3C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3C82" w:rsidRPr="001B3C82" w:rsidRDefault="001B3C82" w:rsidP="001B3C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C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9. Data urodzenia lub wyklucia zwierzęcia: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3C82" w:rsidRDefault="001B3C82" w:rsidP="001B3C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  <w:p w:rsidR="001B3C82" w:rsidRPr="001B3C82" w:rsidRDefault="001B3C82" w:rsidP="001B3C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1B3C82" w:rsidRPr="001B3C82" w:rsidTr="001B3C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3C82" w:rsidRPr="001B3C82" w:rsidRDefault="001B3C82" w:rsidP="001B3C82">
            <w:pPr>
              <w:spacing w:after="0" w:line="0" w:lineRule="atLeast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C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10. Płeć zwierzęcia jeżeli jest możliwa do ustalenia: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3C82" w:rsidRDefault="001B3C82" w:rsidP="001B3C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  <w:p w:rsidR="001B3C82" w:rsidRPr="001B3C82" w:rsidRDefault="001B3C82" w:rsidP="001B3C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1B3C82" w:rsidRPr="001B3C82" w:rsidTr="001B3C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3C82" w:rsidRPr="001B3C82" w:rsidRDefault="001B3C82" w:rsidP="001B3C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C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11. Opis oznakowania (jeżeli istnieje):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3C82" w:rsidRDefault="001B3C82" w:rsidP="001B3C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  <w:p w:rsidR="001B3C82" w:rsidRPr="001B3C82" w:rsidRDefault="001B3C82" w:rsidP="001B3C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1B3C82" w:rsidRPr="001B3C82" w:rsidTr="001B3C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3C82" w:rsidRPr="001B3C82" w:rsidRDefault="001B3C82" w:rsidP="001B3C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C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12. Cel posiadania (przetrzymywania):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3C82" w:rsidRDefault="001B3C82" w:rsidP="001B3C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  <w:p w:rsidR="001B3C82" w:rsidRPr="001B3C82" w:rsidRDefault="001B3C82" w:rsidP="001B3C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1B3C82" w:rsidRPr="001B3C82" w:rsidTr="001B3C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3C82" w:rsidRPr="001B3C82" w:rsidRDefault="001B3C82" w:rsidP="001B3C82">
            <w:pPr>
              <w:spacing w:after="0" w:line="0" w:lineRule="atLeast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C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13. Data wejścia w posiadanie zwierzęcia oraz źródło jego pochodzenia: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3C82" w:rsidRDefault="001B3C82" w:rsidP="001B3C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  <w:p w:rsidR="001B3C82" w:rsidRPr="001B3C82" w:rsidRDefault="001B3C82" w:rsidP="001B3C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1B3C82" w:rsidRPr="001B3C82" w:rsidTr="001B3C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3C82" w:rsidRPr="001B3C82" w:rsidRDefault="001B3C82" w:rsidP="001B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C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14. Numer i data wydania:</w:t>
            </w:r>
          </w:p>
          <w:p w:rsidR="001B3C82" w:rsidRDefault="001B3C82" w:rsidP="001B3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B3C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a)</w:t>
            </w:r>
            <w:r w:rsidRPr="001B3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ab/>
            </w:r>
          </w:p>
          <w:p w:rsidR="001B3C82" w:rsidRPr="001B3C82" w:rsidRDefault="001B3C82" w:rsidP="001B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C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Zezwolenia na import do kraju: -</w:t>
            </w:r>
          </w:p>
          <w:p w:rsidR="001B3C82" w:rsidRDefault="001B3C82" w:rsidP="001B3C82">
            <w:pPr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B3C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b)</w:t>
            </w:r>
            <w:r w:rsidRPr="001B3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ab/>
            </w:r>
          </w:p>
          <w:p w:rsidR="001B3C82" w:rsidRPr="001B3C82" w:rsidRDefault="001B3C82" w:rsidP="001B3C82">
            <w:pPr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C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Zezwolenia na schwytanie zwierzęcia w</w:t>
            </w:r>
            <w:r w:rsidRPr="001B3C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br/>
              <w:t>środowisku: -</w:t>
            </w:r>
          </w:p>
          <w:p w:rsidR="001B3C82" w:rsidRDefault="001B3C82" w:rsidP="001B3C82">
            <w:pPr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B3C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c)</w:t>
            </w:r>
            <w:r w:rsidRPr="001B3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ab/>
            </w:r>
          </w:p>
          <w:p w:rsidR="001B3C82" w:rsidRPr="001B3C82" w:rsidRDefault="001B3C82" w:rsidP="001B3C82">
            <w:pPr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C8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Dokumentu wydanego przez powiatowego</w:t>
            </w:r>
            <w:r w:rsidRPr="001B3C8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br/>
              <w:t>lekarz      weterynarii,      potwierdzającego</w:t>
            </w:r>
            <w:r w:rsidRPr="001B3C8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br/>
              <w:t>urodzenie zwierzęcia w hodowli:</w:t>
            </w:r>
          </w:p>
          <w:p w:rsidR="001B3C82" w:rsidRDefault="001B3C82" w:rsidP="001B3C82">
            <w:pPr>
              <w:spacing w:after="0" w:line="0" w:lineRule="atLeast"/>
              <w:ind w:left="7" w:hanging="7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B3C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d)</w:t>
            </w:r>
            <w:r w:rsidRPr="001B3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ab/>
            </w:r>
          </w:p>
          <w:p w:rsidR="001B3C82" w:rsidRPr="001B3C82" w:rsidRDefault="001B3C82" w:rsidP="001B3C82">
            <w:pPr>
              <w:spacing w:after="0" w:line="0" w:lineRule="atLeas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1B3C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Inny  dokument  stwierdzający  legalność</w:t>
            </w:r>
            <w:r w:rsidRPr="001B3C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br/>
              <w:t>pochodzenia zwierzęcia: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3C82" w:rsidRPr="001B3C82" w:rsidRDefault="001B3C82" w:rsidP="001B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</w:tbl>
    <w:p w:rsidR="001B3C82" w:rsidRPr="001B3C82" w:rsidRDefault="001B3C82" w:rsidP="001B3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C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3C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</w:p>
    <w:p w:rsidR="001B3C82" w:rsidRPr="001B3C82" w:rsidRDefault="001B3C82" w:rsidP="001B3C82">
      <w:pPr>
        <w:spacing w:before="1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C8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miejsce i data</w:t>
      </w:r>
    </w:p>
    <w:p w:rsidR="001B3C82" w:rsidRPr="001B3C82" w:rsidRDefault="001B3C82" w:rsidP="001B3C82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B3C8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podpis wnioskodawcy</w:t>
      </w:r>
    </w:p>
    <w:p w:rsidR="00646E45" w:rsidRDefault="001B3C82" w:rsidP="001B3C82">
      <w:r w:rsidRPr="001B3C82">
        <w:rPr>
          <w:rFonts w:ascii="Arial" w:eastAsia="Times New Roman" w:hAnsi="Arial" w:cs="Arial"/>
          <w:color w:val="000000"/>
          <w:sz w:val="16"/>
          <w:szCs w:val="16"/>
          <w:lang w:eastAsia="pl-PL"/>
        </w:rPr>
        <w:br/>
      </w:r>
    </w:p>
    <w:sectPr w:rsidR="00646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82"/>
    <w:rsid w:val="001B3C82"/>
    <w:rsid w:val="0032060B"/>
    <w:rsid w:val="005239B5"/>
    <w:rsid w:val="00646E45"/>
    <w:rsid w:val="00AC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9B5"/>
  </w:style>
  <w:style w:type="paragraph" w:styleId="Nagwek1">
    <w:name w:val="heading 1"/>
    <w:basedOn w:val="Normalny"/>
    <w:next w:val="Normalny"/>
    <w:link w:val="Nagwek1Znak"/>
    <w:uiPriority w:val="9"/>
    <w:qFormat/>
    <w:rsid w:val="00523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39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39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39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39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39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39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39B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39B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3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39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39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39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39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39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39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39B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39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239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239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39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239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5239B5"/>
    <w:rPr>
      <w:b/>
      <w:bCs/>
    </w:rPr>
  </w:style>
  <w:style w:type="character" w:styleId="Uwydatnienie">
    <w:name w:val="Emphasis"/>
    <w:uiPriority w:val="20"/>
    <w:qFormat/>
    <w:rsid w:val="005239B5"/>
    <w:rPr>
      <w:i/>
      <w:iCs/>
    </w:rPr>
  </w:style>
  <w:style w:type="paragraph" w:styleId="Bezodstpw">
    <w:name w:val="No Spacing"/>
    <w:basedOn w:val="Normalny"/>
    <w:uiPriority w:val="1"/>
    <w:qFormat/>
    <w:rsid w:val="005239B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239B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239B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5239B5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239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239B5"/>
    <w:rPr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5239B5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5239B5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5239B5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5239B5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5239B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239B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9B5"/>
  </w:style>
  <w:style w:type="paragraph" w:styleId="Nagwek1">
    <w:name w:val="heading 1"/>
    <w:basedOn w:val="Normalny"/>
    <w:next w:val="Normalny"/>
    <w:link w:val="Nagwek1Znak"/>
    <w:uiPriority w:val="9"/>
    <w:qFormat/>
    <w:rsid w:val="00523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39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39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39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39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39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39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39B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39B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3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39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39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39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39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39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39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39B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39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239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239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39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239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5239B5"/>
    <w:rPr>
      <w:b/>
      <w:bCs/>
    </w:rPr>
  </w:style>
  <w:style w:type="character" w:styleId="Uwydatnienie">
    <w:name w:val="Emphasis"/>
    <w:uiPriority w:val="20"/>
    <w:qFormat/>
    <w:rsid w:val="005239B5"/>
    <w:rPr>
      <w:i/>
      <w:iCs/>
    </w:rPr>
  </w:style>
  <w:style w:type="paragraph" w:styleId="Bezodstpw">
    <w:name w:val="No Spacing"/>
    <w:basedOn w:val="Normalny"/>
    <w:uiPriority w:val="1"/>
    <w:qFormat/>
    <w:rsid w:val="005239B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239B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239B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5239B5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239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239B5"/>
    <w:rPr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5239B5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5239B5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5239B5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5239B5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5239B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239B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6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</dc:creator>
  <cp:lastModifiedBy>Wojciech</cp:lastModifiedBy>
  <cp:revision>1</cp:revision>
  <dcterms:created xsi:type="dcterms:W3CDTF">2017-03-22T10:36:00Z</dcterms:created>
  <dcterms:modified xsi:type="dcterms:W3CDTF">2017-03-22T10:37:00Z</dcterms:modified>
</cp:coreProperties>
</file>