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0FD4" w14:textId="3603E397" w:rsidR="0003629F" w:rsidRDefault="0003629F" w:rsidP="0003629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4A640CD6" w14:textId="77777777" w:rsidR="0003629F" w:rsidRDefault="0003629F" w:rsidP="0003629F">
      <w:pPr>
        <w:spacing w:after="0" w:line="240" w:lineRule="auto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A747EA">
        <w:rPr>
          <w:rFonts w:ascii="Arial" w:hAnsi="Arial" w:cs="Arial"/>
          <w:b/>
          <w:bCs/>
        </w:rPr>
        <w:t>Załącznik</w:t>
      </w:r>
    </w:p>
    <w:p w14:paraId="7B4D38E4" w14:textId="77777777" w:rsidR="0003629F" w:rsidRDefault="0003629F" w:rsidP="0003629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do Uchwały N</w:t>
      </w:r>
      <w:r w:rsidRPr="00A747EA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209/2021</w:t>
      </w:r>
    </w:p>
    <w:p w14:paraId="5C8C8A26" w14:textId="77777777" w:rsidR="0003629F" w:rsidRDefault="0003629F" w:rsidP="0003629F">
      <w:pPr>
        <w:spacing w:after="0" w:line="240" w:lineRule="auto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A747EA">
        <w:rPr>
          <w:rFonts w:ascii="Arial" w:hAnsi="Arial" w:cs="Arial"/>
          <w:b/>
          <w:bCs/>
        </w:rPr>
        <w:t xml:space="preserve">Zarządu Powiatu w Środzie Śląskiej </w:t>
      </w:r>
    </w:p>
    <w:p w14:paraId="169CAF72" w14:textId="77777777" w:rsidR="0003629F" w:rsidRDefault="0003629F" w:rsidP="0003629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Pr="00A747EA">
        <w:rPr>
          <w:rFonts w:ascii="Arial" w:hAnsi="Arial" w:cs="Arial"/>
          <w:b/>
          <w:bCs/>
        </w:rPr>
        <w:t>z dnia</w:t>
      </w:r>
      <w:r>
        <w:rPr>
          <w:rFonts w:ascii="Arial" w:hAnsi="Arial" w:cs="Arial"/>
          <w:b/>
          <w:bCs/>
        </w:rPr>
        <w:t xml:space="preserve"> 13 lipca 2021r.</w:t>
      </w:r>
    </w:p>
    <w:p w14:paraId="590C0CB0" w14:textId="77777777" w:rsidR="0003629F" w:rsidRDefault="0003629F" w:rsidP="0003629F">
      <w:pPr>
        <w:spacing w:after="0" w:line="240" w:lineRule="auto"/>
        <w:rPr>
          <w:rFonts w:ascii="Arial" w:hAnsi="Arial" w:cs="Arial"/>
          <w:b/>
          <w:bCs/>
        </w:rPr>
      </w:pPr>
    </w:p>
    <w:p w14:paraId="3E4FA643" w14:textId="77777777" w:rsidR="0003629F" w:rsidRDefault="0003629F" w:rsidP="0003629F">
      <w:pPr>
        <w:spacing w:after="0" w:line="240" w:lineRule="auto"/>
        <w:rPr>
          <w:rFonts w:ascii="Arial" w:hAnsi="Arial" w:cs="Arial"/>
          <w:b/>
          <w:bCs/>
        </w:rPr>
      </w:pPr>
    </w:p>
    <w:p w14:paraId="10AA2884" w14:textId="77777777" w:rsidR="0003629F" w:rsidRDefault="0003629F" w:rsidP="0003629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uczniów otrzymująca stypendium w kategorii naukowej</w:t>
      </w:r>
    </w:p>
    <w:p w14:paraId="6AE11110" w14:textId="77777777" w:rsidR="0003629F" w:rsidRPr="00987135" w:rsidRDefault="0003629F" w:rsidP="00C20F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588D18" w14:textId="77777777" w:rsidR="0003629F" w:rsidRDefault="0003629F" w:rsidP="0003629F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360" w:firstLine="0"/>
        <w:rPr>
          <w:rFonts w:ascii="Arial" w:hAnsi="Arial" w:cs="Arial"/>
        </w:rPr>
      </w:pPr>
      <w:r w:rsidRPr="00665DA6">
        <w:rPr>
          <w:rFonts w:ascii="Arial" w:hAnsi="Arial" w:cs="Arial"/>
        </w:rPr>
        <w:t xml:space="preserve">Paweł Piotr </w:t>
      </w:r>
      <w:proofErr w:type="spellStart"/>
      <w:r w:rsidRPr="00665DA6">
        <w:rPr>
          <w:rFonts w:ascii="Arial" w:hAnsi="Arial" w:cs="Arial"/>
        </w:rPr>
        <w:t>Chabraszewski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5DA6">
        <w:rPr>
          <w:rFonts w:ascii="Arial" w:hAnsi="Arial" w:cs="Arial"/>
        </w:rPr>
        <w:t>Powiatowy Zespół Szkół nr 1 kl. I</w:t>
      </w:r>
    </w:p>
    <w:p w14:paraId="7B29BC57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Eliza </w:t>
      </w:r>
      <w:proofErr w:type="spellStart"/>
      <w:r>
        <w:rPr>
          <w:rFonts w:ascii="Arial" w:hAnsi="Arial" w:cs="Arial"/>
        </w:rPr>
        <w:t>Jessica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Muchorowska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</w:t>
      </w:r>
    </w:p>
    <w:p w14:paraId="0B2B41A8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Mateusz Ireneusz Wojtowicz             Powiatowy Zespół Szkół nr 1 kl. II</w:t>
      </w:r>
    </w:p>
    <w:p w14:paraId="15827AD0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Maja Kaczorowska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III</w:t>
      </w:r>
    </w:p>
    <w:p w14:paraId="49AE3A8E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Dawid Makówka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2 kl. III</w:t>
      </w:r>
    </w:p>
    <w:p w14:paraId="3C092DE1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Paulina Sykała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2 kl. I</w:t>
      </w:r>
    </w:p>
    <w:p w14:paraId="4731F7D7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Karol Pawlak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III</w:t>
      </w:r>
    </w:p>
    <w:p w14:paraId="62FDCA8C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Joanna </w:t>
      </w:r>
      <w:proofErr w:type="spellStart"/>
      <w:r>
        <w:rPr>
          <w:rFonts w:ascii="Arial" w:hAnsi="Arial" w:cs="Arial"/>
        </w:rPr>
        <w:t>Jędrkowiak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2  kl. I</w:t>
      </w:r>
    </w:p>
    <w:p w14:paraId="3D5035BA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Mateusz Mikołaj Dudka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II</w:t>
      </w:r>
    </w:p>
    <w:p w14:paraId="4929E461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Wiktor Prokop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II</w:t>
      </w:r>
    </w:p>
    <w:p w14:paraId="672B45D6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Natalia Agnieszka Bagińska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Specjalny Ośrodek Szkolno-Wychowawczy kl. II</w:t>
      </w:r>
    </w:p>
    <w:p w14:paraId="02231277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Brajan</w:t>
      </w:r>
      <w:proofErr w:type="spellEnd"/>
      <w:r>
        <w:rPr>
          <w:rFonts w:ascii="Arial" w:hAnsi="Arial" w:cs="Arial"/>
        </w:rPr>
        <w:t xml:space="preserve"> Kacper Raszewski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II</w:t>
      </w:r>
    </w:p>
    <w:p w14:paraId="16880C0A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Kacper </w:t>
      </w:r>
      <w:proofErr w:type="spellStart"/>
      <w:r>
        <w:rPr>
          <w:rFonts w:ascii="Arial" w:hAnsi="Arial" w:cs="Arial"/>
        </w:rPr>
        <w:t>Pękal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2 kl. III</w:t>
      </w:r>
    </w:p>
    <w:p w14:paraId="7C42A6EF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Marta Maria </w:t>
      </w:r>
      <w:proofErr w:type="spellStart"/>
      <w:r>
        <w:rPr>
          <w:rFonts w:ascii="Arial" w:hAnsi="Arial" w:cs="Arial"/>
        </w:rPr>
        <w:t>Trzyna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2 kl. I</w:t>
      </w:r>
    </w:p>
    <w:p w14:paraId="240B24B9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Szymon Krzysztof Baran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II</w:t>
      </w:r>
    </w:p>
    <w:p w14:paraId="5A8C9776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Wiktoria Białas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II</w:t>
      </w:r>
    </w:p>
    <w:p w14:paraId="5E9B63EE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 Kuriata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II</w:t>
      </w:r>
    </w:p>
    <w:p w14:paraId="0A55880B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Aleksandra Laszkiewicz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II</w:t>
      </w:r>
    </w:p>
    <w:p w14:paraId="0E50B4AA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Magdalena </w:t>
      </w:r>
      <w:proofErr w:type="spellStart"/>
      <w:r>
        <w:rPr>
          <w:rFonts w:ascii="Arial" w:hAnsi="Arial" w:cs="Arial"/>
        </w:rPr>
        <w:t>Sołtowska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II</w:t>
      </w:r>
    </w:p>
    <w:p w14:paraId="492F86BE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Kornel </w:t>
      </w:r>
      <w:proofErr w:type="spellStart"/>
      <w:r>
        <w:rPr>
          <w:rFonts w:ascii="Arial" w:hAnsi="Arial" w:cs="Arial"/>
        </w:rPr>
        <w:t>Tomkowicz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II</w:t>
      </w:r>
    </w:p>
    <w:p w14:paraId="3F510E93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Kamil Witoń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1 kl. II</w:t>
      </w:r>
    </w:p>
    <w:p w14:paraId="23A8F84B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Jakub Boczar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2</w:t>
      </w:r>
      <w:r w:rsidRPr="00A94CD2">
        <w:rPr>
          <w:rFonts w:ascii="Arial" w:hAnsi="Arial" w:cs="Arial"/>
        </w:rPr>
        <w:t xml:space="preserve"> kl. II</w:t>
      </w:r>
    </w:p>
    <w:p w14:paraId="244A1563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Oliwia Piwowarczyk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2 kl. II</w:t>
      </w:r>
    </w:p>
    <w:p w14:paraId="49233D06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Adam </w:t>
      </w:r>
      <w:proofErr w:type="spellStart"/>
      <w:r>
        <w:rPr>
          <w:rFonts w:ascii="Arial" w:hAnsi="Arial" w:cs="Arial"/>
        </w:rPr>
        <w:t>Andrasz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Powiatowy Zespół Szkół nr 2</w:t>
      </w:r>
      <w:r w:rsidRPr="00657D67">
        <w:rPr>
          <w:rFonts w:ascii="Arial" w:hAnsi="Arial" w:cs="Arial"/>
        </w:rPr>
        <w:t xml:space="preserve"> kl. III</w:t>
      </w:r>
    </w:p>
    <w:p w14:paraId="67E8E2A6" w14:textId="77777777" w:rsidR="0003629F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Jakub Zuchowicz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Specjalny Ośrodek Szkolno-Wychowawczy kl. I</w:t>
      </w:r>
    </w:p>
    <w:p w14:paraId="6C4BE17B" w14:textId="77777777" w:rsidR="0003629F" w:rsidRPr="00DF12A7" w:rsidRDefault="0003629F" w:rsidP="0003629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Jessica</w:t>
      </w:r>
      <w:proofErr w:type="spellEnd"/>
      <w:r>
        <w:rPr>
          <w:rFonts w:ascii="Arial" w:hAnsi="Arial" w:cs="Arial"/>
        </w:rPr>
        <w:t xml:space="preserve"> Wagner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Specjalny Ośrodek Szkolno-Wychowawczy kl. I</w:t>
      </w:r>
    </w:p>
    <w:p w14:paraId="45CBF9D7" w14:textId="77777777" w:rsidR="00745D1B" w:rsidRDefault="00745D1B" w:rsidP="00745D1B">
      <w:pPr>
        <w:pStyle w:val="NormalnyWeb"/>
        <w:spacing w:before="0" w:after="0"/>
        <w:ind w:left="360"/>
        <w:jc w:val="right"/>
        <w:rPr>
          <w:rFonts w:ascii="Calibri" w:eastAsia="+mn-ea" w:hAnsi="Calibri" w:cs="+mn-cs"/>
          <w:b/>
          <w:bCs/>
          <w:color w:val="000000"/>
          <w:sz w:val="22"/>
          <w:szCs w:val="22"/>
        </w:rPr>
      </w:pPr>
    </w:p>
    <w:p w14:paraId="14B3A2B2" w14:textId="0FF1AECF" w:rsidR="00745D1B" w:rsidRDefault="00745D1B" w:rsidP="00745D1B">
      <w:pPr>
        <w:pStyle w:val="NormalnyWeb"/>
        <w:spacing w:before="0" w:after="0"/>
        <w:ind w:left="36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4A754980" w14:textId="77777777" w:rsidR="00745D1B" w:rsidRDefault="00745D1B" w:rsidP="00745D1B">
      <w:pPr>
        <w:pStyle w:val="NormalnyWeb"/>
        <w:spacing w:before="0" w:after="0"/>
        <w:ind w:left="72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10918E3E" w14:textId="77777777" w:rsidR="00745D1B" w:rsidRDefault="00745D1B" w:rsidP="00745D1B">
      <w:pPr>
        <w:pStyle w:val="NormalnyWeb"/>
        <w:spacing w:before="0" w:after="0"/>
        <w:ind w:left="36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3B0A92BA" w14:textId="77777777" w:rsidR="00745D1B" w:rsidRDefault="00745D1B" w:rsidP="00745D1B">
      <w:pPr>
        <w:pStyle w:val="NormalnyWeb"/>
        <w:spacing w:before="0" w:after="0"/>
        <w:ind w:left="36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1FABB7DF" w14:textId="77777777" w:rsidR="00745D1B" w:rsidRDefault="00745D1B" w:rsidP="00745D1B">
      <w:pPr>
        <w:pStyle w:val="NormalnyWeb"/>
        <w:spacing w:before="0" w:after="0"/>
        <w:ind w:left="36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lastRenderedPageBreak/>
        <w:t>Czesław Kaczmarek – członek Zarządu</w:t>
      </w:r>
    </w:p>
    <w:p w14:paraId="19B9B8BC" w14:textId="77777777" w:rsidR="00745D1B" w:rsidRDefault="00745D1B" w:rsidP="00745D1B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p w14:paraId="04F0CC28" w14:textId="77777777" w:rsidR="00745D1B" w:rsidRPr="00745D1B" w:rsidRDefault="00745D1B" w:rsidP="00745D1B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41696A3" w14:textId="77777777" w:rsidR="00300752" w:rsidRDefault="00300752"/>
    <w:sectPr w:rsidR="00300752" w:rsidSect="00EE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F1F44"/>
    <w:multiLevelType w:val="hybridMultilevel"/>
    <w:tmpl w:val="F1B08AC6"/>
    <w:lvl w:ilvl="0" w:tplc="6E52AC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9F"/>
    <w:rsid w:val="0003629F"/>
    <w:rsid w:val="00300752"/>
    <w:rsid w:val="003A1DF7"/>
    <w:rsid w:val="00745D1B"/>
    <w:rsid w:val="00C2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4B14"/>
  <w15:chartTrackingRefBased/>
  <w15:docId w15:val="{1EE5B47D-C611-485D-8679-4E2D5F95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2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3629F"/>
    <w:pPr>
      <w:ind w:left="720"/>
      <w:contextualSpacing/>
    </w:pPr>
  </w:style>
  <w:style w:type="paragraph" w:customStyle="1" w:styleId="WW-Domylnie">
    <w:name w:val="WW-Domyślnie"/>
    <w:basedOn w:val="Normalny"/>
    <w:rsid w:val="00745D1B"/>
    <w:pPr>
      <w:widowControl w:val="0"/>
      <w:tabs>
        <w:tab w:val="left" w:pos="708"/>
      </w:tabs>
      <w:suppressAutoHyphens/>
      <w:autoSpaceDN w:val="0"/>
      <w:spacing w:after="200"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745D1B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3</cp:revision>
  <dcterms:created xsi:type="dcterms:W3CDTF">2021-07-12T09:07:00Z</dcterms:created>
  <dcterms:modified xsi:type="dcterms:W3CDTF">2021-07-12T09:11:00Z</dcterms:modified>
</cp:coreProperties>
</file>