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FB37" w14:textId="7D68D3C5" w:rsidR="003E2F81" w:rsidRDefault="003E2F81" w:rsidP="003E2F81">
      <w:pPr>
        <w:pStyle w:val="Tekstpodstawowy"/>
        <w:spacing w:before="240"/>
        <w:ind w:left="3540" w:firstLine="708"/>
        <w:jc w:val="left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Załącznik nr 3 do uchwały nr </w:t>
      </w:r>
      <w:r w:rsidR="0079138D">
        <w:rPr>
          <w:b w:val="0"/>
          <w:spacing w:val="0"/>
          <w:sz w:val="24"/>
          <w:szCs w:val="24"/>
        </w:rPr>
        <w:t>279/2022</w:t>
      </w:r>
    </w:p>
    <w:p w14:paraId="3F271092" w14:textId="77777777" w:rsidR="003E2F81" w:rsidRDefault="003E2F81" w:rsidP="003E2F81">
      <w:pPr>
        <w:pStyle w:val="Tekstpodstawowy"/>
        <w:spacing w:before="240"/>
        <w:ind w:left="3540" w:firstLine="708"/>
        <w:jc w:val="left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Zarządu Powiatu w Środzie Śląskiej</w:t>
      </w:r>
    </w:p>
    <w:p w14:paraId="58B39597" w14:textId="076B32F6" w:rsidR="003E2F81" w:rsidRDefault="003E2F81" w:rsidP="003E2F81">
      <w:pPr>
        <w:pStyle w:val="Tekstpodstawowy"/>
        <w:spacing w:before="240"/>
        <w:ind w:left="3540" w:firstLine="708"/>
        <w:jc w:val="left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z dnia </w:t>
      </w:r>
      <w:r w:rsidR="0079138D">
        <w:rPr>
          <w:b w:val="0"/>
          <w:spacing w:val="0"/>
          <w:sz w:val="24"/>
          <w:szCs w:val="24"/>
        </w:rPr>
        <w:t xml:space="preserve">22 lutego </w:t>
      </w:r>
      <w:r>
        <w:rPr>
          <w:b w:val="0"/>
          <w:spacing w:val="0"/>
          <w:sz w:val="24"/>
          <w:szCs w:val="24"/>
        </w:rPr>
        <w:t>2022 roku.</w:t>
      </w:r>
    </w:p>
    <w:p w14:paraId="7C7EB8EA" w14:textId="77777777" w:rsidR="003E2F81" w:rsidRDefault="003E2F81" w:rsidP="003E2F81">
      <w:pPr>
        <w:pStyle w:val="Tekstpodstawowy"/>
        <w:spacing w:before="240"/>
        <w:ind w:left="6379"/>
        <w:jc w:val="left"/>
        <w:rPr>
          <w:b w:val="0"/>
          <w:spacing w:val="0"/>
          <w:sz w:val="24"/>
          <w:szCs w:val="24"/>
        </w:rPr>
      </w:pPr>
    </w:p>
    <w:p w14:paraId="314286FE" w14:textId="7E4DF67A" w:rsidR="003E2F81" w:rsidRDefault="003E2F81" w:rsidP="003E2F81">
      <w:pPr>
        <w:rPr>
          <w:rFonts w:ascii="Arial" w:hAnsi="Arial" w:cs="Arial"/>
          <w:b/>
          <w:spacing w:val="0"/>
          <w:sz w:val="24"/>
          <w:szCs w:val="24"/>
        </w:rPr>
      </w:pPr>
      <w:r>
        <w:rPr>
          <w:rFonts w:ascii="Arial" w:hAnsi="Arial" w:cs="Arial"/>
          <w:b/>
          <w:spacing w:val="0"/>
          <w:sz w:val="24"/>
          <w:szCs w:val="24"/>
        </w:rPr>
        <w:t>Lista wzorów załączników do wniosków w ramach programu „Aktywny samorząd”</w:t>
      </w:r>
    </w:p>
    <w:p w14:paraId="60418527" w14:textId="77777777" w:rsidR="003E2F81" w:rsidRPr="0079138D" w:rsidRDefault="003E2F81" w:rsidP="003E2F81">
      <w:pPr>
        <w:rPr>
          <w:rFonts w:ascii="Arial" w:hAnsi="Arial" w:cs="Arial"/>
          <w:b/>
          <w:spacing w:val="0"/>
          <w:sz w:val="24"/>
          <w:szCs w:val="24"/>
        </w:rPr>
      </w:pPr>
    </w:p>
    <w:p w14:paraId="0F6303FD" w14:textId="67E10B4D" w:rsidR="003E2F81" w:rsidRPr="0079138D" w:rsidRDefault="003E2F81" w:rsidP="003E2F81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Oświadczenie o wysokości dochodów</w:t>
      </w:r>
    </w:p>
    <w:p w14:paraId="3F7B764B" w14:textId="21085202" w:rsidR="00775030" w:rsidRPr="0079138D" w:rsidRDefault="00775030" w:rsidP="003E2F81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 xml:space="preserve">Zaświadczenie lekarskie wydane do wniosku o dofinansowanie w ramach pilotażowego </w:t>
      </w:r>
      <w:bookmarkStart w:id="0" w:name="_Hlk96334019"/>
      <w:r w:rsidRPr="0079138D">
        <w:rPr>
          <w:rFonts w:ascii="Arial" w:hAnsi="Arial" w:cs="Arial"/>
          <w:sz w:val="24"/>
          <w:szCs w:val="24"/>
        </w:rPr>
        <w:t>programu „Aktywny samorząd</w:t>
      </w:r>
      <w:bookmarkEnd w:id="0"/>
      <w:r w:rsidRPr="0079138D">
        <w:rPr>
          <w:rFonts w:ascii="Arial" w:hAnsi="Arial" w:cs="Arial"/>
          <w:sz w:val="24"/>
          <w:szCs w:val="24"/>
        </w:rPr>
        <w:t xml:space="preserve">” obszar </w:t>
      </w:r>
      <w:r w:rsidR="00650B1B" w:rsidRPr="0079138D">
        <w:rPr>
          <w:rFonts w:ascii="Arial" w:hAnsi="Arial" w:cs="Arial"/>
          <w:sz w:val="24"/>
          <w:szCs w:val="24"/>
        </w:rPr>
        <w:t>A</w:t>
      </w:r>
      <w:r w:rsidR="00C556F8" w:rsidRPr="0079138D">
        <w:rPr>
          <w:rFonts w:ascii="Arial" w:hAnsi="Arial" w:cs="Arial"/>
          <w:sz w:val="24"/>
          <w:szCs w:val="24"/>
        </w:rPr>
        <w:t>1 i A2</w:t>
      </w:r>
      <w:r w:rsidR="00650B1B" w:rsidRPr="0079138D">
        <w:rPr>
          <w:rFonts w:ascii="Arial" w:hAnsi="Arial" w:cs="Arial"/>
          <w:sz w:val="24"/>
          <w:szCs w:val="24"/>
        </w:rPr>
        <w:t xml:space="preserve"> (dla osób z dysfunkcją narządu ruchu, która nie  jest przyczyną wydania orzeczenia dotyczącego niepełnosprawności)</w:t>
      </w:r>
    </w:p>
    <w:p w14:paraId="4B82FD4C" w14:textId="584E75C6" w:rsidR="00C556F8" w:rsidRPr="0079138D" w:rsidRDefault="00C556F8" w:rsidP="00C556F8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 xml:space="preserve">Oświadczenie o wyrażeniu zgody na przetwarzanie danych osobowych  </w:t>
      </w:r>
    </w:p>
    <w:p w14:paraId="24328144" w14:textId="00A4B30A" w:rsidR="00C556F8" w:rsidRPr="0079138D" w:rsidRDefault="00C556F8" w:rsidP="003E2F81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 xml:space="preserve">Zaświadczenie wydane przez jednostkę organizacyjną szkoły /uczelni – dotyczy wniosków z modułu II </w:t>
      </w:r>
    </w:p>
    <w:p w14:paraId="69F3AD6B" w14:textId="77777777" w:rsidR="00C556F8" w:rsidRPr="0079138D" w:rsidRDefault="00C556F8" w:rsidP="00C556F8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1" w:name="_Hlk96341316"/>
      <w:r w:rsidRPr="0079138D">
        <w:rPr>
          <w:rFonts w:ascii="Arial" w:hAnsi="Arial" w:cs="Arial"/>
          <w:sz w:val="24"/>
          <w:szCs w:val="24"/>
        </w:rPr>
        <w:t xml:space="preserve">Oświadczenie dotyczące zdarzeń losowych </w:t>
      </w:r>
    </w:p>
    <w:p w14:paraId="13E2582A" w14:textId="0CF508ED" w:rsidR="00C556F8" w:rsidRPr="0079138D" w:rsidRDefault="00C556F8" w:rsidP="00C556F8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 xml:space="preserve">Oświadczenie osoby sprawującej opiekę na osobą zależną – dot. </w:t>
      </w:r>
      <w:r w:rsidR="00F81105" w:rsidRPr="0079138D">
        <w:rPr>
          <w:rFonts w:ascii="Arial" w:hAnsi="Arial" w:cs="Arial"/>
          <w:sz w:val="24"/>
          <w:szCs w:val="24"/>
        </w:rPr>
        <w:t xml:space="preserve">wniosku z </w:t>
      </w:r>
      <w:r w:rsidRPr="0079138D">
        <w:rPr>
          <w:rFonts w:ascii="Arial" w:hAnsi="Arial" w:cs="Arial"/>
          <w:sz w:val="24"/>
          <w:szCs w:val="24"/>
        </w:rPr>
        <w:t>Obszaru D</w:t>
      </w:r>
    </w:p>
    <w:bookmarkEnd w:id="1"/>
    <w:p w14:paraId="0997EC17" w14:textId="62B12579" w:rsidR="00F81105" w:rsidRPr="0079138D" w:rsidRDefault="00F81105" w:rsidP="00F8110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Wywiad zawodowy (dotyczy wniosku z Obszaru C3)</w:t>
      </w:r>
    </w:p>
    <w:p w14:paraId="618FBF77" w14:textId="67182AEC" w:rsidR="00F81105" w:rsidRPr="0079138D" w:rsidRDefault="00F81105" w:rsidP="00A54BC6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Druk pełnomocnictwa wraz z oświadczeniem pełnomocnika.</w:t>
      </w:r>
    </w:p>
    <w:p w14:paraId="596BA299" w14:textId="509A878C" w:rsidR="00775030" w:rsidRPr="0079138D" w:rsidRDefault="00775030" w:rsidP="00775030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Propozycja (oferta) specyfikacji i kosztorysu do protezy dla Wnioskodawcy w ramach programu „Aktywny samorząd” (dla wniosku  C3)</w:t>
      </w:r>
    </w:p>
    <w:p w14:paraId="6D28C856" w14:textId="77777777" w:rsidR="00775030" w:rsidRPr="0079138D" w:rsidRDefault="00775030" w:rsidP="00775030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Propozycja (oferta) specyfikacji i kosztorys naprawy protezy dla wnioskodawcy w ramach programu „Aktywny samorząd” (dla wniosku  C4)</w:t>
      </w:r>
    </w:p>
    <w:p w14:paraId="039D52D8" w14:textId="77777777" w:rsidR="00775030" w:rsidRPr="0079138D" w:rsidRDefault="00775030" w:rsidP="00775030">
      <w:pPr>
        <w:pStyle w:val="Akapitzlist"/>
        <w:numPr>
          <w:ilvl w:val="0"/>
          <w:numId w:val="1"/>
        </w:numPr>
        <w:spacing w:before="240"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Specyfikacja i kosztorys protezy dla beneficjenta wykonanej w ramach programu „Aktywny samorząd” (dla wniosku  C3)</w:t>
      </w:r>
    </w:p>
    <w:p w14:paraId="599ADCD7" w14:textId="77777777" w:rsidR="00775030" w:rsidRPr="0079138D" w:rsidRDefault="00775030" w:rsidP="00775030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 xml:space="preserve">Specyfikacja i kosztorys naprawy protezy dla wnioskodawcy w ramach programu „Aktywny samorząd” (dla wniosku C4) </w:t>
      </w:r>
    </w:p>
    <w:p w14:paraId="1230CAE1" w14:textId="26C3FF04" w:rsidR="00F81105" w:rsidRPr="0079138D" w:rsidRDefault="00F81105" w:rsidP="00F8110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Zaświadczenie lekarskie wydane do wniosku o dofinansowanie w ramach pilotażowego programu „Aktywny samorząd” – dla wniosku A1 i A2</w:t>
      </w:r>
    </w:p>
    <w:p w14:paraId="0459F70F" w14:textId="039F2758" w:rsidR="00F81105" w:rsidRPr="0079138D" w:rsidRDefault="00F81105" w:rsidP="00873A15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Zaświadczenie lekarskie wydane do wniosku o dofinansowanie w ramach pilotażowego programu „Aktywny samorząd” – dla wniosku B1</w:t>
      </w:r>
      <w:r w:rsidR="00FC155E" w:rsidRPr="0079138D">
        <w:rPr>
          <w:rFonts w:ascii="Arial" w:hAnsi="Arial" w:cs="Arial"/>
          <w:sz w:val="24"/>
          <w:szCs w:val="24"/>
        </w:rPr>
        <w:t xml:space="preserve"> (dla osoby z dysfunkcją narządu wzroku) </w:t>
      </w:r>
      <w:r w:rsidRPr="0079138D">
        <w:rPr>
          <w:rFonts w:ascii="Arial" w:hAnsi="Arial" w:cs="Arial"/>
          <w:sz w:val="24"/>
          <w:szCs w:val="24"/>
        </w:rPr>
        <w:t xml:space="preserve"> </w:t>
      </w:r>
    </w:p>
    <w:p w14:paraId="3DBAF826" w14:textId="1A6264E5" w:rsidR="00F81105" w:rsidRPr="0079138D" w:rsidRDefault="00F81105" w:rsidP="00F81105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Zaświadczenie lekarskie wydane do wniosku o dofinansowanie w ramach pilotażowego programu „Aktywny samorząd” – dla wniosku B1 (dla osoby z dysfunkcją kończyn górnych)</w:t>
      </w:r>
    </w:p>
    <w:p w14:paraId="4B5ADA06" w14:textId="19CFF29A" w:rsidR="00FC155E" w:rsidRPr="0079138D" w:rsidRDefault="00FC155E" w:rsidP="00FC155E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Zaświadczenie lekarskie wydane do wniosku o dofinansowanie w ramach pilotażowego programu „Aktywny samorząd” – dla wniosku B3</w:t>
      </w:r>
    </w:p>
    <w:p w14:paraId="776B0067" w14:textId="490B5E98" w:rsidR="00FC155E" w:rsidRPr="0079138D" w:rsidRDefault="00FC155E" w:rsidP="00FC155E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Zaświadczenie lekarskie wydane do wniosku o dofinansowanie w ramach pilotażowego programu „Aktywny samorząd” – dla wniosku B4 i A4</w:t>
      </w:r>
    </w:p>
    <w:p w14:paraId="5EFB62A8" w14:textId="569B13DB" w:rsidR="00FC155E" w:rsidRPr="0079138D" w:rsidRDefault="00FC155E" w:rsidP="00FC155E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Zaświadczenie lekarskie wydane do wniosku o dofinansowanie w ramach pilotażowego programu „Aktywny samorząd” – dla wniosku C1</w:t>
      </w:r>
    </w:p>
    <w:p w14:paraId="6D04AEF4" w14:textId="262E1043" w:rsidR="00FC155E" w:rsidRPr="0079138D" w:rsidRDefault="00FC155E" w:rsidP="00FC155E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Zaświadczenie lekarskie wydane do wniosku o dofinansowanie w ramach pilotażowego programu „Aktywny samorząd” – dla wniosku C3 i C4</w:t>
      </w:r>
    </w:p>
    <w:p w14:paraId="67B8C45E" w14:textId="79AD8EB2" w:rsidR="00FC155E" w:rsidRDefault="00FC155E" w:rsidP="00FC155E">
      <w:pPr>
        <w:pStyle w:val="Akapitzlist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79138D">
        <w:rPr>
          <w:rFonts w:ascii="Arial" w:hAnsi="Arial" w:cs="Arial"/>
          <w:sz w:val="24"/>
          <w:szCs w:val="24"/>
        </w:rPr>
        <w:t>Zaświadczenie lekarskie wydane do wniosku o dofinansowanie w ramach pilotażowego programu „Aktywny samorząd” – dla wniosku C5</w:t>
      </w:r>
    </w:p>
    <w:p w14:paraId="12482B6B" w14:textId="59DB6F8F" w:rsidR="006476F9" w:rsidRDefault="006476F9" w:rsidP="006476F9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4A7CA1A3" w14:textId="77777777" w:rsidR="006476F9" w:rsidRDefault="006476F9" w:rsidP="006476F9">
      <w:pPr>
        <w:jc w:val="both"/>
        <w:rPr>
          <w:rFonts w:ascii="Arial" w:hAnsi="Arial" w:cs="Arial"/>
          <w:spacing w:val="0"/>
          <w:sz w:val="22"/>
          <w:szCs w:val="22"/>
          <w:lang w:eastAsia="pl-PL"/>
        </w:rPr>
      </w:pPr>
    </w:p>
    <w:p w14:paraId="2A51C2EE" w14:textId="77777777" w:rsidR="006476F9" w:rsidRDefault="006476F9" w:rsidP="006476F9">
      <w:pPr>
        <w:autoSpaceDN w:val="0"/>
        <w:jc w:val="right"/>
        <w:textAlignment w:val="baseline"/>
        <w:rPr>
          <w:rFonts w:eastAsia="Andale Sans UI" w:cs="Tahoma"/>
          <w:b/>
          <w:bCs/>
          <w:kern w:val="3"/>
          <w:sz w:val="22"/>
          <w:szCs w:val="22"/>
          <w:lang w:val="en-US" w:eastAsia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lastRenderedPageBreak/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:</w:t>
      </w:r>
    </w:p>
    <w:p w14:paraId="1DB000B3" w14:textId="77777777" w:rsidR="006476F9" w:rsidRDefault="006476F9" w:rsidP="006476F9">
      <w:pPr>
        <w:autoSpaceDN w:val="0"/>
        <w:jc w:val="right"/>
        <w:textAlignment w:val="baseline"/>
        <w:rPr>
          <w:rFonts w:eastAsia="Andale Sans UI" w:cs="Tahoma"/>
          <w:b/>
          <w:bCs/>
          <w:kern w:val="3"/>
          <w:sz w:val="22"/>
          <w:szCs w:val="22"/>
          <w:lang w:val="en-US" w:eastAsia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Średzkiego</w:t>
      </w:r>
      <w:proofErr w:type="spellEnd"/>
    </w:p>
    <w:p w14:paraId="04179D83" w14:textId="77777777" w:rsidR="006476F9" w:rsidRDefault="006476F9" w:rsidP="006476F9">
      <w:pPr>
        <w:autoSpaceDN w:val="0"/>
        <w:jc w:val="right"/>
        <w:textAlignment w:val="baseline"/>
        <w:rPr>
          <w:rFonts w:eastAsia="Andale Sans UI" w:cs="Tahoma"/>
          <w:b/>
          <w:bCs/>
          <w:kern w:val="3"/>
          <w:sz w:val="22"/>
          <w:szCs w:val="22"/>
          <w:lang w:val="en-US" w:eastAsia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Sebastian Burdzy-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Wicestarosta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Średzkiego</w:t>
      </w:r>
      <w:proofErr w:type="spellEnd"/>
    </w:p>
    <w:p w14:paraId="19024CD6" w14:textId="77777777" w:rsidR="006476F9" w:rsidRDefault="006476F9" w:rsidP="006476F9">
      <w:pPr>
        <w:autoSpaceDN w:val="0"/>
        <w:jc w:val="right"/>
        <w:textAlignment w:val="baseline"/>
        <w:rPr>
          <w:rFonts w:eastAsia="Andale Sans UI" w:cs="Tahoma"/>
          <w:b/>
          <w:bCs/>
          <w:kern w:val="3"/>
          <w:sz w:val="22"/>
          <w:szCs w:val="22"/>
          <w:lang w:val="en-US" w:eastAsia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 </w:t>
      </w:r>
    </w:p>
    <w:p w14:paraId="084A6199" w14:textId="77777777" w:rsidR="006476F9" w:rsidRDefault="006476F9" w:rsidP="006476F9">
      <w:pPr>
        <w:autoSpaceDN w:val="0"/>
        <w:jc w:val="right"/>
        <w:textAlignment w:val="baseline"/>
        <w:rPr>
          <w:rFonts w:eastAsia="Andale Sans UI" w:cs="Tahoma"/>
          <w:b/>
          <w:bCs/>
          <w:kern w:val="3"/>
          <w:sz w:val="22"/>
          <w:szCs w:val="22"/>
          <w:lang w:val="en-US" w:eastAsia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Czesław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Kaczmarek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głosował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“ZA” w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formie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zdalnej</w:t>
      </w:r>
      <w:proofErr w:type="spellEnd"/>
    </w:p>
    <w:p w14:paraId="288ED25F" w14:textId="77777777" w:rsidR="006476F9" w:rsidRDefault="006476F9" w:rsidP="006476F9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N w:val="0"/>
        <w:jc w:val="right"/>
        <w:textAlignment w:val="baseline"/>
        <w:rPr>
          <w:rFonts w:eastAsia="Andale Sans UI" w:cs="Tahoma"/>
          <w:b/>
          <w:bCs/>
          <w:kern w:val="3"/>
          <w:sz w:val="22"/>
          <w:szCs w:val="22"/>
          <w:lang w:val="en-US" w:eastAsia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2"/>
          <w:szCs w:val="22"/>
          <w:lang w:val="en-US" w:eastAsia="en-US" w:bidi="en-US"/>
        </w:rPr>
        <w:t>Zarządu</w:t>
      </w:r>
      <w:proofErr w:type="spellEnd"/>
    </w:p>
    <w:p w14:paraId="0A294B4D" w14:textId="77777777" w:rsidR="006476F9" w:rsidRDefault="006476F9" w:rsidP="006476F9">
      <w:pPr>
        <w:pStyle w:val="Nagwek1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253A7D3" w14:textId="77777777" w:rsidR="006476F9" w:rsidRPr="006476F9" w:rsidRDefault="006476F9" w:rsidP="006476F9">
      <w:pPr>
        <w:spacing w:after="240"/>
        <w:jc w:val="both"/>
        <w:rPr>
          <w:rFonts w:ascii="Arial" w:hAnsi="Arial" w:cs="Arial"/>
          <w:sz w:val="24"/>
          <w:szCs w:val="24"/>
        </w:rPr>
      </w:pPr>
    </w:p>
    <w:sectPr w:rsidR="006476F9" w:rsidRPr="0064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B5F7F"/>
    <w:multiLevelType w:val="hybridMultilevel"/>
    <w:tmpl w:val="919C75A4"/>
    <w:lvl w:ilvl="0" w:tplc="83861C6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9A"/>
    <w:rsid w:val="003E2F81"/>
    <w:rsid w:val="006476F9"/>
    <w:rsid w:val="00650B1B"/>
    <w:rsid w:val="006B4308"/>
    <w:rsid w:val="00775030"/>
    <w:rsid w:val="0079138D"/>
    <w:rsid w:val="009A12CD"/>
    <w:rsid w:val="00C3729A"/>
    <w:rsid w:val="00C556F8"/>
    <w:rsid w:val="00F81105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4E62"/>
  <w15:chartTrackingRefBased/>
  <w15:docId w15:val="{9CDA092D-C62E-417E-B54C-8D108DA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F81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8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semiHidden/>
    <w:locked/>
    <w:rsid w:val="003E2F81"/>
    <w:rPr>
      <w:rFonts w:ascii="Arial" w:hAnsi="Arial" w:cs="Arial"/>
      <w:b/>
      <w:spacing w:val="10"/>
      <w:sz w:val="28"/>
      <w:szCs w:val="28"/>
      <w:lang w:eastAsia="ar-SA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1"/>
    <w:semiHidden/>
    <w:unhideWhenUsed/>
    <w:rsid w:val="003E2F81"/>
    <w:pPr>
      <w:jc w:val="center"/>
    </w:pPr>
    <w:rPr>
      <w:rFonts w:ascii="Arial" w:eastAsiaTheme="minorHAnsi" w:hAnsi="Arial" w:cs="Arial"/>
      <w:b/>
      <w:spacing w:val="10"/>
      <w:sz w:val="28"/>
      <w:szCs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3E2F81"/>
    <w:rPr>
      <w:rFonts w:ascii="Times New Roman" w:eastAsia="Times New Roman" w:hAnsi="Times New Roman" w:cs="Times New Roman"/>
      <w:spacing w:val="-8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E2F81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6476F9"/>
    <w:pPr>
      <w:keepNext/>
      <w:widowControl w:val="0"/>
      <w:spacing w:before="240" w:after="120"/>
    </w:pPr>
    <w:rPr>
      <w:rFonts w:ascii="Liberation Sans" w:eastAsia="Droid Sans Fallback" w:hAnsi="Liberation Sans" w:cs="Lohit Hindi"/>
      <w:spacing w:val="0"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Sadowska</dc:creator>
  <cp:keywords/>
  <dc:description/>
  <cp:lastModifiedBy>Madzia</cp:lastModifiedBy>
  <cp:revision>3</cp:revision>
  <cp:lastPrinted>2022-02-21T12:27:00Z</cp:lastPrinted>
  <dcterms:created xsi:type="dcterms:W3CDTF">2022-02-21T13:02:00Z</dcterms:created>
  <dcterms:modified xsi:type="dcterms:W3CDTF">2022-02-22T10:25:00Z</dcterms:modified>
</cp:coreProperties>
</file>