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A67A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1C725C3B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</w:p>
    <w:p w14:paraId="0EE9DB27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C891E7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73629704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84861D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BDEA329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7265A3A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5602024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 w:rsidRPr="00364AC2">
        <w:rPr>
          <w:lang w:val="en-US" w:eastAsia="en-US"/>
        </w:rPr>
        <w:t>Regon</w:t>
      </w:r>
      <w:proofErr w:type="spellEnd"/>
      <w:r w:rsidRPr="00364AC2">
        <w:rPr>
          <w:lang w:val="en-US" w:eastAsia="en-US"/>
        </w:rPr>
        <w:t xml:space="preserve">: </w:t>
      </w:r>
      <w:r w:rsidRPr="00364AC2">
        <w:rPr>
          <w:lang w:val="en-US" w:eastAsia="zh-CN"/>
        </w:rPr>
        <w:t>………………………………………..</w:t>
      </w:r>
    </w:p>
    <w:p w14:paraId="53BDB9F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30948ECD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4E37264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34C4BA3A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7A2918A3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15A30FB1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2B9DB120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6062B654" w14:textId="44BC5DE7" w:rsidR="00EA08EF" w:rsidRPr="00EA08EF" w:rsidRDefault="00EA08EF" w:rsidP="00EA08EF">
      <w:pPr>
        <w:spacing w:line="312" w:lineRule="auto"/>
        <w:ind w:left="4678" w:firstLine="425"/>
        <w:rPr>
          <w:b/>
        </w:rPr>
      </w:pPr>
      <w:bookmarkStart w:id="0" w:name="_Hlk521935335"/>
      <w:r w:rsidRPr="00EA08EF">
        <w:rPr>
          <w:b/>
        </w:rPr>
        <w:t>Zamawiający:</w:t>
      </w:r>
    </w:p>
    <w:p w14:paraId="13A36691" w14:textId="77777777" w:rsidR="00182929" w:rsidRPr="00182929" w:rsidRDefault="00182929" w:rsidP="00182929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Cs w:val="24"/>
        </w:rPr>
      </w:pPr>
      <w:r w:rsidRPr="00182929">
        <w:rPr>
          <w:szCs w:val="24"/>
        </w:rPr>
        <w:t xml:space="preserve">Powiat Średzki, </w:t>
      </w:r>
    </w:p>
    <w:p w14:paraId="7EA29639" w14:textId="77777777" w:rsidR="00182929" w:rsidRPr="00182929" w:rsidRDefault="00182929" w:rsidP="00182929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Cs w:val="24"/>
        </w:rPr>
      </w:pPr>
      <w:r w:rsidRPr="00182929">
        <w:rPr>
          <w:szCs w:val="24"/>
        </w:rPr>
        <w:t xml:space="preserve">ul. Wrocławska 2, </w:t>
      </w:r>
    </w:p>
    <w:p w14:paraId="3E6A08D6" w14:textId="77777777" w:rsidR="00182929" w:rsidRPr="00182929" w:rsidRDefault="00182929" w:rsidP="00182929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Cs w:val="24"/>
        </w:rPr>
      </w:pPr>
      <w:r w:rsidRPr="00182929">
        <w:rPr>
          <w:szCs w:val="24"/>
        </w:rPr>
        <w:t>55-300 Środa Śląska,</w:t>
      </w:r>
    </w:p>
    <w:p w14:paraId="04E1C499" w14:textId="77777777" w:rsidR="00182929" w:rsidRPr="00182929" w:rsidRDefault="00182929" w:rsidP="00182929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Cs w:val="24"/>
        </w:rPr>
      </w:pPr>
      <w:r w:rsidRPr="00182929">
        <w:rPr>
          <w:szCs w:val="24"/>
        </w:rPr>
        <w:t>NIP 9131529763</w:t>
      </w:r>
    </w:p>
    <w:p w14:paraId="7426F0DF" w14:textId="77777777" w:rsidR="00EA08EF" w:rsidRPr="00EA08EF" w:rsidRDefault="00EA08EF" w:rsidP="00EA08EF">
      <w:pPr>
        <w:spacing w:line="312" w:lineRule="auto"/>
        <w:ind w:left="4678" w:firstLine="425"/>
        <w:rPr>
          <w:b/>
        </w:rPr>
      </w:pPr>
      <w:r w:rsidRPr="00EA08EF">
        <w:rPr>
          <w:b/>
        </w:rPr>
        <w:t xml:space="preserve">Pełnomocnik Zamawiającego: </w:t>
      </w:r>
      <w:r w:rsidRPr="00EA08EF">
        <w:rPr>
          <w:b/>
        </w:rPr>
        <w:tab/>
      </w:r>
    </w:p>
    <w:p w14:paraId="14F3867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Enmedia Aleksandra Adamska</w:t>
      </w:r>
    </w:p>
    <w:p w14:paraId="5D7A22A0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ul. Hetmańska 26/3</w:t>
      </w:r>
    </w:p>
    <w:p w14:paraId="318F321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60-252 Poznań</w:t>
      </w:r>
    </w:p>
    <w:p w14:paraId="5D81474A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NIP 7821016514</w:t>
      </w:r>
    </w:p>
    <w:p w14:paraId="1CD84B9D" w14:textId="4398BECB" w:rsidR="00A55E8D" w:rsidRPr="00523C9F" w:rsidRDefault="00A55E8D" w:rsidP="00EA08EF">
      <w:pPr>
        <w:tabs>
          <w:tab w:val="left" w:pos="3210"/>
          <w:tab w:val="center" w:pos="4536"/>
        </w:tabs>
        <w:spacing w:line="264" w:lineRule="auto"/>
        <w:ind w:left="3969"/>
        <w:contextualSpacing/>
      </w:pPr>
    </w:p>
    <w:bookmarkEnd w:id="0"/>
    <w:p w14:paraId="30D98919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D23F7C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0D608365" w14:textId="77777777" w:rsidR="00182929" w:rsidRDefault="00182929" w:rsidP="00182929">
      <w:p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182929">
        <w:rPr>
          <w:rFonts w:eastAsia="Calibri"/>
          <w:b/>
          <w:bCs/>
          <w:sz w:val="22"/>
          <w:szCs w:val="22"/>
        </w:rPr>
        <w:t>„Dostawa energii elektrycznej dla Powiatu Średzkiego i jego jednostek organizacyjnych na okres od 01.02.2021 do 31.01.2023 r.”</w:t>
      </w:r>
    </w:p>
    <w:p w14:paraId="103DB4FE" w14:textId="5257CD01" w:rsidR="00364AC2" w:rsidRDefault="009B383B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9A451E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3D73B6D" w14:textId="77777777" w:rsidR="009A451E" w:rsidRPr="009A451E" w:rsidRDefault="009A451E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</w:p>
    <w:p w14:paraId="2A551D56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2D2B1412" w14:textId="77777777" w:rsidR="009A451E" w:rsidRPr="004F77EE" w:rsidRDefault="009A451E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0E03D2" w14:textId="77777777" w:rsidR="00364AC2" w:rsidRPr="004F77EE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29B5762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183123C" w14:textId="77777777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5F4DA2" w14:textId="77777777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F31FE6B" w14:textId="51AC5626" w:rsidR="00D31278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5B71C6DF" w14:textId="77777777" w:rsidR="00EA08EF" w:rsidRPr="00D97125" w:rsidRDefault="00EA08EF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7BFA1C0B" w14:textId="77777777" w:rsidR="00837410" w:rsidRDefault="00837410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512D5A5" w14:textId="77777777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lastRenderedPageBreak/>
        <w:t>wyliczoną wg poniższego:</w:t>
      </w:r>
    </w:p>
    <w:tbl>
      <w:tblPr>
        <w:tblW w:w="541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1416"/>
        <w:gridCol w:w="1557"/>
        <w:gridCol w:w="991"/>
        <w:gridCol w:w="852"/>
        <w:gridCol w:w="1134"/>
        <w:gridCol w:w="996"/>
        <w:gridCol w:w="163"/>
      </w:tblGrid>
      <w:tr w:rsidR="00182929" w:rsidRPr="00182929" w14:paraId="057F7E90" w14:textId="77777777" w:rsidTr="00182929">
        <w:trPr>
          <w:gridAfter w:val="1"/>
          <w:wAfter w:w="83" w:type="pct"/>
          <w:trHeight w:val="256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108" w14:textId="77777777" w:rsidR="00182929" w:rsidRPr="00182929" w:rsidRDefault="00182929" w:rsidP="00182929">
            <w:pPr>
              <w:jc w:val="center"/>
              <w:rPr>
                <w:b/>
                <w:bCs/>
              </w:rPr>
            </w:pPr>
            <w:r w:rsidRPr="00182929">
              <w:rPr>
                <w:b/>
                <w:bCs/>
              </w:rPr>
              <w:t>Wyszczególnienie - grupa taryfowa lub okres zamówienia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252" w14:textId="77777777" w:rsidR="00182929" w:rsidRPr="00182929" w:rsidRDefault="00182929" w:rsidP="00182929">
            <w:pPr>
              <w:jc w:val="center"/>
              <w:rPr>
                <w:b/>
                <w:bCs/>
              </w:rPr>
            </w:pPr>
            <w:r w:rsidRPr="00182929">
              <w:rPr>
                <w:b/>
                <w:bCs/>
              </w:rPr>
              <w:t>Cena jednostkowa netto w zł/kWh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2BA4" w14:textId="77777777" w:rsidR="00182929" w:rsidRPr="00182929" w:rsidRDefault="00182929" w:rsidP="00182929">
            <w:pPr>
              <w:jc w:val="center"/>
              <w:rPr>
                <w:b/>
                <w:bCs/>
              </w:rPr>
            </w:pPr>
            <w:r w:rsidRPr="00182929">
              <w:rPr>
                <w:b/>
                <w:bCs/>
              </w:rPr>
              <w:t xml:space="preserve">Zużycie energii elektrycznej w trakcie trwania zamówienia  w kWh 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2FB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Cena oferty netto w zł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6D7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Stawka podatku VAT  %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DA9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Kwota podatku VAT w zł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9824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Cena oferty brutto w zł</w:t>
            </w:r>
          </w:p>
        </w:tc>
      </w:tr>
      <w:tr w:rsidR="00182929" w:rsidRPr="00182929" w14:paraId="67C5AC31" w14:textId="77777777" w:rsidTr="00182929">
        <w:trPr>
          <w:trHeight w:val="1310"/>
        </w:trPr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9DB" w14:textId="77777777" w:rsidR="00182929" w:rsidRPr="00182929" w:rsidRDefault="00182929" w:rsidP="00182929">
            <w:pPr>
              <w:rPr>
                <w:b/>
                <w:bCs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B3D" w14:textId="77777777" w:rsidR="00182929" w:rsidRPr="00182929" w:rsidRDefault="00182929" w:rsidP="00182929">
            <w:pPr>
              <w:rPr>
                <w:b/>
                <w:bCs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1ADF" w14:textId="77777777" w:rsidR="00182929" w:rsidRPr="00182929" w:rsidRDefault="00182929" w:rsidP="00182929">
            <w:pPr>
              <w:rPr>
                <w:b/>
                <w:bCs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131" w14:textId="77777777" w:rsidR="00182929" w:rsidRPr="00182929" w:rsidRDefault="00182929" w:rsidP="00182929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005" w14:textId="77777777" w:rsidR="00182929" w:rsidRPr="00182929" w:rsidRDefault="00182929" w:rsidP="001829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9D3F" w14:textId="77777777" w:rsidR="00182929" w:rsidRPr="00182929" w:rsidRDefault="00182929" w:rsidP="00182929">
            <w:pPr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646" w14:textId="77777777" w:rsidR="00182929" w:rsidRPr="00182929" w:rsidRDefault="00182929" w:rsidP="00182929">
            <w:pPr>
              <w:rPr>
                <w:b/>
                <w:bCs/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3D8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2929" w:rsidRPr="00182929" w14:paraId="39273F64" w14:textId="77777777" w:rsidTr="00182929">
        <w:trPr>
          <w:trHeight w:val="331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521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A19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B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304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AA9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D = B x 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921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 xml:space="preserve">E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166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 xml:space="preserve"> F = D x 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88E" w14:textId="77777777" w:rsidR="00182929" w:rsidRPr="00182929" w:rsidRDefault="00182929" w:rsidP="00182929">
            <w:pPr>
              <w:jc w:val="center"/>
              <w:rPr>
                <w:b/>
                <w:bCs/>
                <w:color w:val="000000"/>
              </w:rPr>
            </w:pPr>
            <w:r w:rsidRPr="00182929">
              <w:rPr>
                <w:b/>
                <w:bCs/>
                <w:color w:val="000000"/>
              </w:rPr>
              <w:t>G = D + F</w:t>
            </w:r>
          </w:p>
        </w:tc>
        <w:tc>
          <w:tcPr>
            <w:tcW w:w="83" w:type="pct"/>
            <w:vAlign w:val="center"/>
            <w:hideMark/>
          </w:tcPr>
          <w:p w14:paraId="44EC528A" w14:textId="77777777" w:rsidR="00182929" w:rsidRPr="00182929" w:rsidRDefault="00182929" w:rsidP="00182929"/>
        </w:tc>
      </w:tr>
      <w:tr w:rsidR="00182929" w:rsidRPr="00182929" w14:paraId="11CB671F" w14:textId="77777777" w:rsidTr="00182929">
        <w:trPr>
          <w:trHeight w:val="813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F34" w14:textId="77777777" w:rsidR="00182929" w:rsidRPr="00182929" w:rsidRDefault="00182929" w:rsidP="00182929">
            <w:pPr>
              <w:rPr>
                <w:sz w:val="18"/>
                <w:szCs w:val="18"/>
              </w:rPr>
            </w:pPr>
            <w:r w:rsidRPr="00182929">
              <w:rPr>
                <w:sz w:val="18"/>
                <w:szCs w:val="18"/>
              </w:rPr>
              <w:t>1. Dostawa energii elektrycznej w okresie od 01.02.2021 do 31.01.2023 r.  zamówienie planowane wraz ze zwiększeniem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97E" w14:textId="77777777" w:rsidR="00182929" w:rsidRPr="00182929" w:rsidRDefault="00182929" w:rsidP="00182929">
            <w:pPr>
              <w:jc w:val="center"/>
              <w:rPr>
                <w:color w:val="000000"/>
              </w:rPr>
            </w:pPr>
            <w:r w:rsidRPr="00182929">
              <w:rPr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B2E" w14:textId="77777777" w:rsidR="00182929" w:rsidRPr="00182929" w:rsidRDefault="00182929" w:rsidP="00182929">
            <w:pPr>
              <w:jc w:val="right"/>
              <w:rPr>
                <w:b/>
                <w:bCs/>
              </w:rPr>
            </w:pPr>
            <w:r w:rsidRPr="00182929">
              <w:rPr>
                <w:b/>
                <w:bCs/>
              </w:rPr>
              <w:t>551 282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679" w14:textId="77777777" w:rsidR="00182929" w:rsidRPr="00182929" w:rsidRDefault="00182929" w:rsidP="00182929">
            <w:pPr>
              <w:jc w:val="right"/>
              <w:rPr>
                <w:color w:val="000000"/>
              </w:rPr>
            </w:pPr>
            <w:r w:rsidRPr="00182929">
              <w:rPr>
                <w:color w:val="000000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3B9" w14:textId="77777777" w:rsidR="00182929" w:rsidRPr="00182929" w:rsidRDefault="00182929" w:rsidP="00182929">
            <w:pPr>
              <w:jc w:val="right"/>
              <w:rPr>
                <w:color w:val="000000"/>
              </w:rPr>
            </w:pPr>
            <w:r w:rsidRPr="00182929">
              <w:rPr>
                <w:color w:val="000000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341" w14:textId="77777777" w:rsidR="00182929" w:rsidRPr="00182929" w:rsidRDefault="00182929" w:rsidP="00182929">
            <w:pPr>
              <w:jc w:val="right"/>
              <w:rPr>
                <w:color w:val="000000"/>
              </w:rPr>
            </w:pPr>
            <w:r w:rsidRPr="00182929"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8FA" w14:textId="77777777" w:rsidR="00182929" w:rsidRPr="00182929" w:rsidRDefault="00182929" w:rsidP="00182929">
            <w:pPr>
              <w:jc w:val="right"/>
              <w:rPr>
                <w:color w:val="000000"/>
              </w:rPr>
            </w:pPr>
            <w:r w:rsidRPr="00182929">
              <w:rPr>
                <w:color w:val="000000"/>
              </w:rPr>
              <w:t>0,00</w:t>
            </w:r>
          </w:p>
        </w:tc>
        <w:tc>
          <w:tcPr>
            <w:tcW w:w="83" w:type="pct"/>
            <w:vAlign w:val="center"/>
            <w:hideMark/>
          </w:tcPr>
          <w:p w14:paraId="1984AC1C" w14:textId="77777777" w:rsidR="00182929" w:rsidRPr="00182929" w:rsidRDefault="00182929" w:rsidP="00182929"/>
        </w:tc>
      </w:tr>
    </w:tbl>
    <w:p w14:paraId="5FDC02B0" w14:textId="77777777" w:rsidR="00DE3FDC" w:rsidRDefault="00DE3FDC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EE01446" w14:textId="73996C48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45767EB9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6DE84902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</w:p>
    <w:p w14:paraId="0345CEB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2817CEB2" w14:textId="0012C68A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063B55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34614D72" w14:textId="6EC3084F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 w:rsidR="009A451E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13E4E389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EF9BF6F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E31D5CC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38E3D019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1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1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16B31285" w14:textId="4B22A8F2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="009A451E">
        <w:rPr>
          <w:b/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33B9DFC8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E12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CDD" w14:textId="77777777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BBC" w14:textId="6B573D8C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4996C11C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3E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985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37F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377B1E12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093D7CA6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lastRenderedPageBreak/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</w:p>
    <w:p w14:paraId="16E39332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3392A30E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1B862B47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0536F872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28E5E2F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1D8E2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772A08D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22A185BC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2994332C" w14:textId="6AB625C5" w:rsidR="00F8378E" w:rsidRPr="00F8378E" w:rsidRDefault="00F8378E" w:rsidP="00F8378E">
      <w:pPr>
        <w:pStyle w:val="Akapitzlist"/>
        <w:numPr>
          <w:ilvl w:val="0"/>
          <w:numId w:val="8"/>
        </w:numPr>
        <w:tabs>
          <w:tab w:val="clear" w:pos="644"/>
          <w:tab w:val="num" w:pos="502"/>
          <w:tab w:val="left" w:pos="993"/>
        </w:tabs>
        <w:suppressAutoHyphens/>
        <w:spacing w:before="160" w:after="160" w:line="264" w:lineRule="auto"/>
        <w:ind w:left="502"/>
        <w:jc w:val="both"/>
        <w:rPr>
          <w:lang w:eastAsia="zh-CN"/>
        </w:rPr>
      </w:pPr>
      <w:r w:rsidRPr="00F8378E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KRS, CEIDG, BIP</w:t>
      </w:r>
      <w:r w:rsidR="00CE103F">
        <w:rPr>
          <w:lang w:eastAsia="zh-CN"/>
        </w:rPr>
        <w:t>, URE</w:t>
      </w:r>
      <w:r w:rsidRPr="00F8378E">
        <w:rPr>
          <w:lang w:eastAsia="zh-CN"/>
        </w:rPr>
        <w:t xml:space="preserve"> i inne)</w:t>
      </w:r>
      <w:r>
        <w:rPr>
          <w:lang w:eastAsia="zh-CN"/>
        </w:rPr>
        <w:t>.</w:t>
      </w:r>
      <w:r w:rsidRPr="00F8378E">
        <w:rPr>
          <w:lang w:eastAsia="zh-CN"/>
        </w:rPr>
        <w:t xml:space="preserve"> Zamawiający wskazuje poniżej </w:t>
      </w:r>
      <w:r w:rsidRPr="00F8378E">
        <w:rPr>
          <w:color w:val="000000"/>
        </w:rPr>
        <w:t xml:space="preserve"> adresy internetowych, ogólnodostępnych i bezpłatnych baz danych, z których Zamawiający może pobrać określone </w:t>
      </w:r>
      <w:r w:rsidR="00E743B2">
        <w:rPr>
          <w:color w:val="000000"/>
        </w:rPr>
        <w:t xml:space="preserve">aktualne </w:t>
      </w:r>
      <w:r w:rsidRPr="00F8378E">
        <w:rPr>
          <w:color w:val="000000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F8378E" w:rsidRPr="00F8378E" w14:paraId="50E8E5F5" w14:textId="77777777" w:rsidTr="000034EB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977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42D5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>Rodzaj oświadczenia, dokumentu do pobrania ze wskazanej strony internetowej</w:t>
            </w:r>
          </w:p>
        </w:tc>
      </w:tr>
      <w:tr w:rsidR="00F8378E" w:rsidRPr="00F8378E" w14:paraId="2462B087" w14:textId="77777777" w:rsidTr="000034EB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628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151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378E" w:rsidRPr="00F8378E" w14:paraId="36EB44A5" w14:textId="77777777" w:rsidTr="000034EB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52F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A7B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AB53E1D" w14:textId="77777777" w:rsidR="00F8378E" w:rsidRPr="00F8378E" w:rsidRDefault="00F8378E" w:rsidP="00F8378E">
      <w:pPr>
        <w:tabs>
          <w:tab w:val="num" w:pos="1778"/>
        </w:tabs>
        <w:autoSpaceDE w:val="0"/>
        <w:autoSpaceDN w:val="0"/>
        <w:adjustRightInd w:val="0"/>
        <w:spacing w:after="54"/>
        <w:ind w:left="426"/>
        <w:jc w:val="both"/>
        <w:rPr>
          <w:rFonts w:eastAsia="SimSun"/>
          <w:lang w:eastAsia="zh-CN" w:bidi="hi-IN"/>
        </w:rPr>
      </w:pPr>
    </w:p>
    <w:p w14:paraId="161CC604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8E53515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3C325839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t xml:space="preserve">TAK:   </w:t>
      </w:r>
      <w:r w:rsidR="00D42090">
        <w:rPr>
          <w:noProof/>
          <w:szCs w:val="22"/>
        </w:rPr>
        <w:drawing>
          <wp:inline distT="0" distB="0" distL="0" distR="0" wp14:anchorId="3EED5D1C" wp14:editId="3319DA5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01D9BC95" wp14:editId="19246178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4444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lastRenderedPageBreak/>
        <w:t xml:space="preserve">*zaznaczyć krzyżykiem odpowiednio   </w:t>
      </w:r>
    </w:p>
    <w:p w14:paraId="319AE26F" w14:textId="2A5C5DA8" w:rsidR="00BE0386" w:rsidRDefault="00BE0386" w:rsidP="00B26DB8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</w:t>
      </w:r>
      <w:r w:rsidR="00B26DB8">
        <w:rPr>
          <w:lang w:eastAsia="en-US"/>
        </w:rPr>
        <w:t>…</w:t>
      </w:r>
      <w:r w:rsidR="00BB0F7D">
        <w:rPr>
          <w:lang w:eastAsia="en-US"/>
        </w:rPr>
        <w:t>….</w:t>
      </w:r>
      <w:r w:rsidRPr="00BE0386">
        <w:rPr>
          <w:lang w:eastAsia="en-US"/>
        </w:rPr>
        <w:t>……………………………….</w:t>
      </w:r>
    </w:p>
    <w:p w14:paraId="1DED8E6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3D7BA861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4BF77139" w14:textId="3481AFCD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</w:t>
      </w:r>
      <w:r w:rsidR="000C44B3">
        <w:rPr>
          <w:lang w:eastAsia="en-US"/>
        </w:rPr>
        <w:t>..</w:t>
      </w:r>
      <w:r>
        <w:rPr>
          <w:lang w:eastAsia="en-US"/>
        </w:rPr>
        <w:t>.....</w:t>
      </w:r>
      <w:r w:rsidR="00BB0F7D">
        <w:rPr>
          <w:lang w:eastAsia="en-US"/>
        </w:rPr>
        <w:t>.</w:t>
      </w:r>
      <w:r>
        <w:rPr>
          <w:lang w:eastAsia="en-US"/>
        </w:rPr>
        <w:t>....................................................................</w:t>
      </w:r>
    </w:p>
    <w:p w14:paraId="6EBF655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3F9F4E9D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D97A3B1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1D6FA228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EAC9EBD" w14:textId="77777777" w:rsidR="00643515" w:rsidRDefault="00643515" w:rsidP="00643515">
      <w:pPr>
        <w:spacing w:line="360" w:lineRule="auto"/>
        <w:ind w:left="3600" w:firstLine="720"/>
        <w:jc w:val="both"/>
      </w:pPr>
      <w:bookmarkStart w:id="2" w:name="_Hlk9339203"/>
      <w:r>
        <w:t>………………………………………………</w:t>
      </w:r>
    </w:p>
    <w:p w14:paraId="1F529A12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2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49D6" w14:textId="77777777" w:rsidR="0073127B" w:rsidRDefault="0073127B">
      <w:r>
        <w:separator/>
      </w:r>
    </w:p>
  </w:endnote>
  <w:endnote w:type="continuationSeparator" w:id="0">
    <w:p w14:paraId="1D78775F" w14:textId="77777777" w:rsidR="0073127B" w:rsidRDefault="007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B325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A264013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0EA3" w14:textId="77777777" w:rsidR="0073127B" w:rsidRDefault="0073127B">
      <w:r>
        <w:separator/>
      </w:r>
    </w:p>
  </w:footnote>
  <w:footnote w:type="continuationSeparator" w:id="0">
    <w:p w14:paraId="5A9D95B2" w14:textId="77777777" w:rsidR="0073127B" w:rsidRDefault="0073127B">
      <w:r>
        <w:continuationSeparator/>
      </w:r>
    </w:p>
  </w:footnote>
  <w:footnote w:id="1">
    <w:p w14:paraId="62FCC15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159351C6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4FB4E0DC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234025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860BEAF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28000FE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03B2B358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996EABE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DB87F90" w14:textId="77777777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52B4" w14:textId="55187BFB" w:rsidR="008831F5" w:rsidRPr="00182929" w:rsidRDefault="00182929" w:rsidP="00182929">
    <w:pPr>
      <w:pStyle w:val="Nagwek"/>
    </w:pPr>
    <w:r w:rsidRPr="00182929">
      <w:rPr>
        <w:rFonts w:eastAsia="Calibri"/>
      </w:rPr>
      <w:t>„Dostawa energii elektrycznej dla Powiatu Średzkiego i jego jednostek organizacyjnych na okres od 01.02.2021 do 31.01.2023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63B55"/>
    <w:rsid w:val="0008129B"/>
    <w:rsid w:val="000A6320"/>
    <w:rsid w:val="000B78B8"/>
    <w:rsid w:val="000C44B3"/>
    <w:rsid w:val="000C590F"/>
    <w:rsid w:val="000C5B03"/>
    <w:rsid w:val="00106556"/>
    <w:rsid w:val="001176F5"/>
    <w:rsid w:val="001319A3"/>
    <w:rsid w:val="00131EB1"/>
    <w:rsid w:val="00153B36"/>
    <w:rsid w:val="00163ABF"/>
    <w:rsid w:val="00171309"/>
    <w:rsid w:val="00171846"/>
    <w:rsid w:val="00171BFC"/>
    <w:rsid w:val="00181D2A"/>
    <w:rsid w:val="00182929"/>
    <w:rsid w:val="00195C14"/>
    <w:rsid w:val="001A166B"/>
    <w:rsid w:val="001A4C83"/>
    <w:rsid w:val="001D741D"/>
    <w:rsid w:val="001D78FF"/>
    <w:rsid w:val="001E1E2E"/>
    <w:rsid w:val="00201E99"/>
    <w:rsid w:val="0023260E"/>
    <w:rsid w:val="00234BFD"/>
    <w:rsid w:val="00234CDA"/>
    <w:rsid w:val="00235115"/>
    <w:rsid w:val="00251BE9"/>
    <w:rsid w:val="00270A63"/>
    <w:rsid w:val="00297E57"/>
    <w:rsid w:val="002B4E82"/>
    <w:rsid w:val="002D698B"/>
    <w:rsid w:val="002F49DA"/>
    <w:rsid w:val="003005E3"/>
    <w:rsid w:val="0033606A"/>
    <w:rsid w:val="00350459"/>
    <w:rsid w:val="00364AC2"/>
    <w:rsid w:val="003A736C"/>
    <w:rsid w:val="003B09D8"/>
    <w:rsid w:val="003B0B35"/>
    <w:rsid w:val="003E532C"/>
    <w:rsid w:val="003F3838"/>
    <w:rsid w:val="00404182"/>
    <w:rsid w:val="00445E03"/>
    <w:rsid w:val="00477315"/>
    <w:rsid w:val="00482342"/>
    <w:rsid w:val="00482F3A"/>
    <w:rsid w:val="004B2462"/>
    <w:rsid w:val="004C1B27"/>
    <w:rsid w:val="004F77EE"/>
    <w:rsid w:val="00515276"/>
    <w:rsid w:val="00516237"/>
    <w:rsid w:val="00523C9F"/>
    <w:rsid w:val="00552965"/>
    <w:rsid w:val="0055510B"/>
    <w:rsid w:val="00567207"/>
    <w:rsid w:val="00567BBF"/>
    <w:rsid w:val="005745C4"/>
    <w:rsid w:val="005D1951"/>
    <w:rsid w:val="005E3138"/>
    <w:rsid w:val="006040F5"/>
    <w:rsid w:val="00607FB3"/>
    <w:rsid w:val="00643515"/>
    <w:rsid w:val="00684AFB"/>
    <w:rsid w:val="00694B9E"/>
    <w:rsid w:val="006F3FAB"/>
    <w:rsid w:val="007000A4"/>
    <w:rsid w:val="007064B3"/>
    <w:rsid w:val="007261E9"/>
    <w:rsid w:val="0073127B"/>
    <w:rsid w:val="007638C0"/>
    <w:rsid w:val="00790B51"/>
    <w:rsid w:val="007A23C9"/>
    <w:rsid w:val="007A78E5"/>
    <w:rsid w:val="007C2ECB"/>
    <w:rsid w:val="007D1D8F"/>
    <w:rsid w:val="007E198C"/>
    <w:rsid w:val="007E3642"/>
    <w:rsid w:val="008008F3"/>
    <w:rsid w:val="00801594"/>
    <w:rsid w:val="008127FC"/>
    <w:rsid w:val="00827F43"/>
    <w:rsid w:val="00837410"/>
    <w:rsid w:val="00847A81"/>
    <w:rsid w:val="0088141C"/>
    <w:rsid w:val="008831F5"/>
    <w:rsid w:val="00885C65"/>
    <w:rsid w:val="00887D04"/>
    <w:rsid w:val="00896014"/>
    <w:rsid w:val="008A5957"/>
    <w:rsid w:val="008C3314"/>
    <w:rsid w:val="008D4905"/>
    <w:rsid w:val="008D6C91"/>
    <w:rsid w:val="008E06F7"/>
    <w:rsid w:val="008E101E"/>
    <w:rsid w:val="008E3EE5"/>
    <w:rsid w:val="009229FF"/>
    <w:rsid w:val="00942A6E"/>
    <w:rsid w:val="00962807"/>
    <w:rsid w:val="00966C68"/>
    <w:rsid w:val="0096796C"/>
    <w:rsid w:val="00971F4E"/>
    <w:rsid w:val="00974F27"/>
    <w:rsid w:val="00980678"/>
    <w:rsid w:val="009A2FD3"/>
    <w:rsid w:val="009A451E"/>
    <w:rsid w:val="009B383B"/>
    <w:rsid w:val="009B5D1B"/>
    <w:rsid w:val="009C19AA"/>
    <w:rsid w:val="00A05306"/>
    <w:rsid w:val="00A55E8D"/>
    <w:rsid w:val="00A57992"/>
    <w:rsid w:val="00A6466C"/>
    <w:rsid w:val="00A7696F"/>
    <w:rsid w:val="00A8024C"/>
    <w:rsid w:val="00A83AF7"/>
    <w:rsid w:val="00A84776"/>
    <w:rsid w:val="00A95F4E"/>
    <w:rsid w:val="00A9601E"/>
    <w:rsid w:val="00AA288C"/>
    <w:rsid w:val="00AA5F5E"/>
    <w:rsid w:val="00AB6557"/>
    <w:rsid w:val="00AD6451"/>
    <w:rsid w:val="00AD7BAE"/>
    <w:rsid w:val="00B033DD"/>
    <w:rsid w:val="00B10367"/>
    <w:rsid w:val="00B202AA"/>
    <w:rsid w:val="00B26DB8"/>
    <w:rsid w:val="00B43293"/>
    <w:rsid w:val="00B45152"/>
    <w:rsid w:val="00B5151D"/>
    <w:rsid w:val="00B54250"/>
    <w:rsid w:val="00B93134"/>
    <w:rsid w:val="00BA6BA5"/>
    <w:rsid w:val="00BB0F7D"/>
    <w:rsid w:val="00BB2E86"/>
    <w:rsid w:val="00BB5886"/>
    <w:rsid w:val="00BC197A"/>
    <w:rsid w:val="00BC4498"/>
    <w:rsid w:val="00BC78BF"/>
    <w:rsid w:val="00BD0D81"/>
    <w:rsid w:val="00BD2251"/>
    <w:rsid w:val="00BE0386"/>
    <w:rsid w:val="00BE609E"/>
    <w:rsid w:val="00BF6377"/>
    <w:rsid w:val="00C271DE"/>
    <w:rsid w:val="00C453A4"/>
    <w:rsid w:val="00C53593"/>
    <w:rsid w:val="00C613A7"/>
    <w:rsid w:val="00C71869"/>
    <w:rsid w:val="00C727C9"/>
    <w:rsid w:val="00C77E35"/>
    <w:rsid w:val="00C90BD1"/>
    <w:rsid w:val="00CD029F"/>
    <w:rsid w:val="00CD08DD"/>
    <w:rsid w:val="00CD0C1D"/>
    <w:rsid w:val="00CE103F"/>
    <w:rsid w:val="00CF31F1"/>
    <w:rsid w:val="00D02386"/>
    <w:rsid w:val="00D206C8"/>
    <w:rsid w:val="00D21BD7"/>
    <w:rsid w:val="00D2321B"/>
    <w:rsid w:val="00D23F7C"/>
    <w:rsid w:val="00D31278"/>
    <w:rsid w:val="00D42090"/>
    <w:rsid w:val="00D4561C"/>
    <w:rsid w:val="00D47462"/>
    <w:rsid w:val="00D64E78"/>
    <w:rsid w:val="00D66252"/>
    <w:rsid w:val="00D97125"/>
    <w:rsid w:val="00DA734C"/>
    <w:rsid w:val="00DB1536"/>
    <w:rsid w:val="00DE3FDC"/>
    <w:rsid w:val="00DE5482"/>
    <w:rsid w:val="00E078BB"/>
    <w:rsid w:val="00E10F33"/>
    <w:rsid w:val="00E15ADF"/>
    <w:rsid w:val="00E2382A"/>
    <w:rsid w:val="00E26026"/>
    <w:rsid w:val="00E31E9D"/>
    <w:rsid w:val="00E403F2"/>
    <w:rsid w:val="00E4691F"/>
    <w:rsid w:val="00E72E4E"/>
    <w:rsid w:val="00E74048"/>
    <w:rsid w:val="00E743B2"/>
    <w:rsid w:val="00E80764"/>
    <w:rsid w:val="00E842EB"/>
    <w:rsid w:val="00EA08EF"/>
    <w:rsid w:val="00EA5F7E"/>
    <w:rsid w:val="00EB761C"/>
    <w:rsid w:val="00ED71D2"/>
    <w:rsid w:val="00EF1D55"/>
    <w:rsid w:val="00EF5242"/>
    <w:rsid w:val="00F13162"/>
    <w:rsid w:val="00F204A6"/>
    <w:rsid w:val="00F60A38"/>
    <w:rsid w:val="00F62687"/>
    <w:rsid w:val="00F72288"/>
    <w:rsid w:val="00F8041C"/>
    <w:rsid w:val="00F8378E"/>
    <w:rsid w:val="00F863AC"/>
    <w:rsid w:val="00FA0E96"/>
    <w:rsid w:val="00FB179E"/>
    <w:rsid w:val="00FC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97A6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 Alex</cp:lastModifiedBy>
  <cp:revision>4</cp:revision>
  <dcterms:created xsi:type="dcterms:W3CDTF">2020-08-26T08:17:00Z</dcterms:created>
  <dcterms:modified xsi:type="dcterms:W3CDTF">2020-11-25T12:15:00Z</dcterms:modified>
</cp:coreProperties>
</file>