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93" w:rsidRDefault="00B12793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  <w:color w:val="0070C0"/>
        </w:rPr>
      </w:pPr>
      <w:bookmarkStart w:id="0" w:name="_gjdgxs" w:colFirst="0" w:colLast="0"/>
      <w:bookmarkStart w:id="1" w:name="_GoBack"/>
      <w:bookmarkEnd w:id="0"/>
      <w:bookmarkEnd w:id="1"/>
    </w:p>
    <w:p w:rsidR="00B12793" w:rsidRDefault="009B698A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70C0"/>
        </w:rPr>
        <w:t>Załącznik nr 4 do SIWZ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30j0zll" w:colFirst="0" w:colLast="0"/>
      <w:bookmarkEnd w:id="2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Wykonawcy/Wykonawców w przypadku oferty wspólnej: 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………………………………………………………………..……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Adres: ..................................................................................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TEL.: .........…………................………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REGON: …………………..................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NIP: …………………………………....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mail, na który zamawiający ma przesyłać korespondencję ..................................................</w:t>
      </w:r>
    </w:p>
    <w:p w:rsidR="00B12793" w:rsidRPr="00B56048" w:rsidRDefault="009B698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:rsidR="00B12793" w:rsidRPr="00B56048" w:rsidRDefault="00B1279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12793" w:rsidRPr="00B56048" w:rsidRDefault="009B698A">
      <w:pPr>
        <w:spacing w:after="0" w:line="480" w:lineRule="auto"/>
        <w:ind w:right="4961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B12793" w:rsidRPr="00B56048" w:rsidRDefault="009B698A">
      <w:pPr>
        <w:spacing w:after="0"/>
        <w:ind w:right="46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B12793" w:rsidRPr="00B56048" w:rsidRDefault="00FE2966">
      <w:pPr>
        <w:tabs>
          <w:tab w:val="left" w:pos="3210"/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98A" w:rsidRPr="00B56048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  <w:r w:rsidR="009B698A"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0235A" w:rsidRPr="00D0235A" w:rsidRDefault="00722FFC" w:rsidP="00D0235A">
      <w:pPr>
        <w:tabs>
          <w:tab w:val="left" w:pos="3210"/>
          <w:tab w:val="center" w:pos="5103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93050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 w:rsidR="00D0235A" w:rsidRPr="00D0235A">
        <w:rPr>
          <w:rFonts w:ascii="Times New Roman" w:eastAsia="Times New Roman" w:hAnsi="Times New Roman" w:cs="Times New Roman"/>
          <w:sz w:val="20"/>
          <w:szCs w:val="20"/>
          <w:lang w:eastAsia="zh-CN"/>
        </w:rPr>
        <w:t>Powiat Średzki</w:t>
      </w:r>
    </w:p>
    <w:p w:rsidR="00D0235A" w:rsidRPr="00D0235A" w:rsidRDefault="00D0235A" w:rsidP="00D0235A">
      <w:pPr>
        <w:tabs>
          <w:tab w:val="left" w:pos="3210"/>
          <w:tab w:val="center" w:pos="5103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23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</w:t>
      </w:r>
      <w:r w:rsidRPr="00D0235A">
        <w:rPr>
          <w:rFonts w:ascii="Times New Roman" w:eastAsia="Times New Roman" w:hAnsi="Times New Roman" w:cs="Times New Roman"/>
          <w:sz w:val="20"/>
          <w:szCs w:val="20"/>
          <w:lang w:eastAsia="zh-CN"/>
        </w:rPr>
        <w:t>Wrocławska 2</w:t>
      </w:r>
    </w:p>
    <w:p w:rsidR="00D0235A" w:rsidRPr="00D0235A" w:rsidRDefault="00D0235A" w:rsidP="00D0235A">
      <w:pPr>
        <w:tabs>
          <w:tab w:val="left" w:pos="3210"/>
          <w:tab w:val="center" w:pos="5103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23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</w:t>
      </w:r>
      <w:r w:rsidRPr="00D023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55-300 Środa Śląska</w:t>
      </w:r>
    </w:p>
    <w:p w:rsidR="00D0235A" w:rsidRPr="00D0235A" w:rsidRDefault="00D0235A" w:rsidP="00D0235A">
      <w:pPr>
        <w:tabs>
          <w:tab w:val="left" w:pos="3210"/>
          <w:tab w:val="center" w:pos="5103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23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</w:t>
      </w:r>
      <w:r w:rsidRPr="00D023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NIP 9131529763</w:t>
      </w:r>
    </w:p>
    <w:p w:rsidR="00D34DBC" w:rsidRPr="00D34DBC" w:rsidRDefault="00D0235A" w:rsidP="00D0235A">
      <w:pPr>
        <w:tabs>
          <w:tab w:val="left" w:pos="3210"/>
          <w:tab w:val="center" w:pos="5103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23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</w:t>
      </w:r>
      <w:r w:rsidRPr="00D023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http://bip.powiat-sredzki.pl/#</w:t>
      </w:r>
      <w:r w:rsidR="0093050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FE2966" w:rsidRPr="00B56048" w:rsidRDefault="00FE2966" w:rsidP="00D34DBC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5604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F36E46" w:rsidRPr="00B56048" w:rsidRDefault="00F36E46" w:rsidP="00A11639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E46" w:rsidRPr="00B56048" w:rsidRDefault="00F36E46" w:rsidP="00F36E46">
      <w:pPr>
        <w:spacing w:after="0" w:line="312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Pełnomocnik Zamawiającego: 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3" w:name="_Hlk520997217"/>
      <w:r w:rsidRPr="00B56048">
        <w:rPr>
          <w:rFonts w:ascii="Times New Roman" w:eastAsia="Times New Roman" w:hAnsi="Times New Roman" w:cs="Times New Roman"/>
          <w:sz w:val="20"/>
          <w:szCs w:val="20"/>
        </w:rPr>
        <w:t>Enmedia Sp. z o.o.</w:t>
      </w:r>
    </w:p>
    <w:p w:rsidR="00F36E46" w:rsidRPr="00B56048" w:rsidRDefault="00F36E46" w:rsidP="00F36E46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ul. Hetmańska 26/3</w:t>
      </w:r>
    </w:p>
    <w:p w:rsidR="00F36E46" w:rsidRPr="00B56048" w:rsidRDefault="00F36E46" w:rsidP="00F36E46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60-252 Poznań</w:t>
      </w:r>
    </w:p>
    <w:p w:rsidR="00F36E46" w:rsidRPr="00B56048" w:rsidRDefault="00F36E46" w:rsidP="00F36E46">
      <w:pPr>
        <w:spacing w:after="0" w:line="2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NIP 7822561219</w:t>
      </w:r>
      <w:bookmarkEnd w:id="3"/>
    </w:p>
    <w:p w:rsidR="00F36E46" w:rsidRPr="00B56048" w:rsidRDefault="00F36E46" w:rsidP="00A11639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2793" w:rsidRPr="00B56048" w:rsidRDefault="009B698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12793" w:rsidRPr="00B56048" w:rsidRDefault="009B698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Oświadczenie </w:t>
      </w:r>
    </w:p>
    <w:p w:rsidR="00D34DBC" w:rsidRPr="00D34DBC" w:rsidRDefault="009B698A" w:rsidP="00D34DBC">
      <w:pPr>
        <w:tabs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lang w:eastAsia="zh-CN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 spełnieniu warunków udziału w postępowaniu i braku podstaw do wykluczenia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zamówienia  pn.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4DBC" w:rsidRPr="00D34DBC">
        <w:rPr>
          <w:rFonts w:ascii="Times New Roman" w:eastAsiaTheme="minorEastAsia" w:hAnsi="Times New Roman" w:cs="Times New Roman"/>
          <w:b/>
          <w:lang w:eastAsia="zh-CN"/>
        </w:rPr>
        <w:t>„</w:t>
      </w:r>
      <w:r w:rsidR="00D0235A" w:rsidRPr="00D0235A">
        <w:rPr>
          <w:rFonts w:ascii="Times New Roman" w:eastAsiaTheme="minorEastAsia" w:hAnsi="Times New Roman" w:cs="Times New Roman"/>
          <w:b/>
          <w:lang w:eastAsia="zh-CN"/>
        </w:rPr>
        <w:t>Dostawa energii elektrycznej dla Powiatu Średzkiego oraz jego jednostek na lata 2019-2021</w:t>
      </w:r>
      <w:r w:rsidR="00D34DBC" w:rsidRPr="00D34DBC">
        <w:rPr>
          <w:rFonts w:ascii="Times New Roman" w:eastAsiaTheme="minorEastAsia" w:hAnsi="Times New Roman" w:cs="Times New Roman"/>
          <w:b/>
          <w:lang w:eastAsia="zh-CN"/>
        </w:rPr>
        <w:t>”</w:t>
      </w:r>
    </w:p>
    <w:p w:rsidR="00B12793" w:rsidRPr="00B56048" w:rsidRDefault="009B69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składane na podstawie art. 25a ust. 1 pkt 1) ustawy z dnia 29 stycznia 2004 r. Prawo zamówień publicznych (dalej jako: ustawa Pzp).</w:t>
      </w:r>
    </w:p>
    <w:p w:rsidR="00B12793" w:rsidRPr="00B56048" w:rsidRDefault="00B127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SPEŁNIANIE WARUNKÓW UDZIAŁU W POSTĘPOWANIU. 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SIWZ Rozdział 3 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dnia ……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…….…………………………………………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PRZESŁANKI WYKLUCZENIA Z POSTĘPOWANIA.</w:t>
      </w:r>
    </w:p>
    <w:p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podlegam*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wykluczeniu z postępowania na podstawie art. 24 ust 1 ustawy Pzp.</w:t>
      </w:r>
    </w:p>
    <w:p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* wykluczeniu z postępowania na podstawie art. 24 ust. 5 pkt 1</w:t>
      </w:r>
      <w:r w:rsidR="007B34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ustawy Pzp.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dnia ……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*Skreślić niepotrzebne.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B12793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 **, że zachodzą w stosunku do mnie podstawy wykluczenia z postępowania na podstawie art. …………. ustawy Pzp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, 16-20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lub art. 24 ust. 5 pkt 1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 Pzp).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naprawcze:…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……………………………………………………………………………………….…….. ………………...........……………………………………………………………………………………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………………….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……………………..…………………………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**wypełnić tylko w przypadku podleganiu wykluczeniu</w:t>
      </w:r>
    </w:p>
    <w:p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 DOTYCZĄCE INFORMACJI NA TEMAT PRZEDSTAWICIELI WYKONAWCY.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Imię i nazwisko: ……………………………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Stanowisko/działający jako: ……………………………….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pocztowy: ………………………………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Telefon: ………………………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e-mail: ……………………………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Proszę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podać formę przedstawicielstwa: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…………………………………</w:t>
      </w:r>
      <w:proofErr w:type="gramStart"/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dnia ……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………..……………………………………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</w:t>
      </w:r>
    </w:p>
    <w:p w:rsidR="00B12793" w:rsidRPr="00B56048" w:rsidRDefault="009B69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dnia ……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B1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54A28" w:rsidRDefault="00D54A28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2793" w:rsidRPr="00EE1A7C" w:rsidRDefault="00D54A2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A7C">
        <w:rPr>
          <w:rFonts w:ascii="Times New Roman" w:eastAsia="Times New Roman" w:hAnsi="Times New Roman" w:cs="Times New Roman"/>
          <w:sz w:val="20"/>
          <w:szCs w:val="20"/>
        </w:rPr>
        <w:t>Niniejsze oświadczenie jest składane przez Wykonawcę w formie pisemnej pod rygorem nieważności.</w:t>
      </w:r>
    </w:p>
    <w:sectPr w:rsidR="00B12793" w:rsidRPr="00EE1A7C">
      <w:headerReference w:type="default" r:id="rId7"/>
      <w:footerReference w:type="default" r:id="rId8"/>
      <w:pgSz w:w="11906" w:h="16838"/>
      <w:pgMar w:top="142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93" w:rsidRDefault="00525393">
      <w:pPr>
        <w:spacing w:after="0" w:line="240" w:lineRule="auto"/>
      </w:pPr>
      <w:r>
        <w:separator/>
      </w:r>
    </w:p>
  </w:endnote>
  <w:endnote w:type="continuationSeparator" w:id="0">
    <w:p w:rsidR="00525393" w:rsidRDefault="0052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93" w:rsidRDefault="009B69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5604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5604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B12793" w:rsidRDefault="00B12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93" w:rsidRDefault="00525393">
      <w:pPr>
        <w:spacing w:after="0" w:line="240" w:lineRule="auto"/>
      </w:pPr>
      <w:r>
        <w:separator/>
      </w:r>
    </w:p>
  </w:footnote>
  <w:footnote w:type="continuationSeparator" w:id="0">
    <w:p w:rsidR="00525393" w:rsidRDefault="0052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966" w:rsidRPr="00477FE2" w:rsidRDefault="00FE2966" w:rsidP="00FE2966">
    <w:pPr>
      <w:tabs>
        <w:tab w:val="center" w:pos="4536"/>
        <w:tab w:val="right" w:pos="9072"/>
      </w:tabs>
      <w:jc w:val="center"/>
      <w:rPr>
        <w:rFonts w:ascii="Times New Roman" w:eastAsiaTheme="minorEastAsia" w:hAnsi="Times New Roman" w:cs="Times New Roman"/>
        <w:lang w:eastAsia="zh-CN"/>
      </w:rPr>
    </w:pPr>
    <w:r w:rsidRPr="00477FE2">
      <w:rPr>
        <w:rFonts w:ascii="Times New Roman" w:eastAsiaTheme="minorEastAsia" w:hAnsi="Times New Roman" w:cs="Times New Roman"/>
        <w:lang w:eastAsia="zh-CN"/>
      </w:rPr>
      <w:t>„</w:t>
    </w:r>
    <w:bookmarkStart w:id="4" w:name="_Hlk531947140"/>
    <w:r w:rsidR="00D0235A" w:rsidRPr="00D0235A">
      <w:rPr>
        <w:rFonts w:ascii="Times New Roman" w:eastAsiaTheme="minorEastAsia" w:hAnsi="Times New Roman" w:cs="Times New Roman"/>
        <w:lang w:eastAsia="zh-CN"/>
      </w:rPr>
      <w:t>Dostawa energii elektrycznej dla Powiatu Średzkiego oraz jego jednostek na lata 2019-2021</w:t>
    </w:r>
    <w:bookmarkEnd w:id="4"/>
    <w:r w:rsidRPr="00477FE2">
      <w:rPr>
        <w:rFonts w:ascii="Times New Roman" w:eastAsiaTheme="minorEastAsia" w:hAnsi="Times New Roman" w:cs="Times New Roman"/>
        <w:lang w:eastAsia="zh-CN"/>
      </w:rPr>
      <w:t>”</w:t>
    </w:r>
  </w:p>
  <w:p w:rsidR="00A709CA" w:rsidRPr="00FE2966" w:rsidRDefault="00A709CA" w:rsidP="00FE2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48A"/>
    <w:multiLevelType w:val="multilevel"/>
    <w:tmpl w:val="3A6A785A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90D87"/>
    <w:multiLevelType w:val="multilevel"/>
    <w:tmpl w:val="5078A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93"/>
    <w:rsid w:val="000977EB"/>
    <w:rsid w:val="000D6BD7"/>
    <w:rsid w:val="000E4307"/>
    <w:rsid w:val="000F1598"/>
    <w:rsid w:val="00175343"/>
    <w:rsid w:val="001E5576"/>
    <w:rsid w:val="00210A53"/>
    <w:rsid w:val="00260124"/>
    <w:rsid w:val="00333578"/>
    <w:rsid w:val="003336C3"/>
    <w:rsid w:val="003C5A1C"/>
    <w:rsid w:val="004562BD"/>
    <w:rsid w:val="00477FE2"/>
    <w:rsid w:val="00493E91"/>
    <w:rsid w:val="004C5233"/>
    <w:rsid w:val="00525393"/>
    <w:rsid w:val="005D62EE"/>
    <w:rsid w:val="00624C69"/>
    <w:rsid w:val="00672598"/>
    <w:rsid w:val="00695706"/>
    <w:rsid w:val="007071E4"/>
    <w:rsid w:val="00722FFC"/>
    <w:rsid w:val="007B342A"/>
    <w:rsid w:val="007E3F55"/>
    <w:rsid w:val="008A2024"/>
    <w:rsid w:val="008C3EA7"/>
    <w:rsid w:val="008C51EC"/>
    <w:rsid w:val="0093050F"/>
    <w:rsid w:val="0096165A"/>
    <w:rsid w:val="009A0A87"/>
    <w:rsid w:val="009B698A"/>
    <w:rsid w:val="00A11639"/>
    <w:rsid w:val="00A16AF4"/>
    <w:rsid w:val="00A60A68"/>
    <w:rsid w:val="00A709CA"/>
    <w:rsid w:val="00B12793"/>
    <w:rsid w:val="00B56048"/>
    <w:rsid w:val="00CD2D4A"/>
    <w:rsid w:val="00D0235A"/>
    <w:rsid w:val="00D34DBC"/>
    <w:rsid w:val="00D54A28"/>
    <w:rsid w:val="00D57486"/>
    <w:rsid w:val="00EE1A7C"/>
    <w:rsid w:val="00F36E46"/>
    <w:rsid w:val="00F51829"/>
    <w:rsid w:val="00F56703"/>
    <w:rsid w:val="00FD79A5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D5147-4A55-4931-993A-DE22F70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tabs>
        <w:tab w:val="center" w:pos="4536"/>
        <w:tab w:val="right" w:pos="9072"/>
      </w:tabs>
      <w:spacing w:before="240" w:after="120" w:line="276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9CA"/>
  </w:style>
  <w:style w:type="paragraph" w:styleId="Stopka">
    <w:name w:val="footer"/>
    <w:basedOn w:val="Normalny"/>
    <w:link w:val="Stopka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CA"/>
  </w:style>
  <w:style w:type="character" w:styleId="Hipercze">
    <w:name w:val="Hyperlink"/>
    <w:basedOn w:val="Domylnaczcionkaakapitu"/>
    <w:uiPriority w:val="99"/>
    <w:unhideWhenUsed/>
    <w:rsid w:val="009305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ENMEDIA Sp. z o.o. ENMEDIA Sp. z o.o.</cp:lastModifiedBy>
  <cp:revision>2</cp:revision>
  <dcterms:created xsi:type="dcterms:W3CDTF">2018-12-12T08:30:00Z</dcterms:created>
  <dcterms:modified xsi:type="dcterms:W3CDTF">2018-12-12T08:30:00Z</dcterms:modified>
</cp:coreProperties>
</file>