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1D8" w:rsidRPr="00ED10C0" w:rsidRDefault="007301D8" w:rsidP="00C35E2A">
      <w:pPr>
        <w:spacing w:after="0" w:line="240" w:lineRule="auto"/>
      </w:pPr>
    </w:p>
    <w:p w:rsidR="007301D8" w:rsidRDefault="007301D8" w:rsidP="00900103">
      <w:pPr>
        <w:numPr>
          <w:ilvl w:val="0"/>
          <w:numId w:val="5"/>
        </w:numPr>
        <w:rPr>
          <w:b/>
        </w:rPr>
      </w:pPr>
      <w:r w:rsidRPr="00D06E83">
        <w:rPr>
          <w:b/>
        </w:rPr>
        <w:t xml:space="preserve">Zestawienie miejsc do malowania linii krawędziowych i segregacyjnych </w:t>
      </w:r>
      <w:r w:rsidR="00E70111">
        <w:rPr>
          <w:b/>
        </w:rPr>
        <w:t>w pasach dróg powiatowych w 2021</w:t>
      </w:r>
      <w:r w:rsidRPr="00D06E83">
        <w:rPr>
          <w:b/>
        </w:rPr>
        <w:t xml:space="preserve"> r.</w:t>
      </w:r>
    </w:p>
    <w:tbl>
      <w:tblPr>
        <w:tblW w:w="14317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46"/>
        <w:gridCol w:w="851"/>
        <w:gridCol w:w="1655"/>
        <w:gridCol w:w="1843"/>
        <w:gridCol w:w="2268"/>
        <w:gridCol w:w="1842"/>
        <w:gridCol w:w="1134"/>
        <w:gridCol w:w="4678"/>
      </w:tblGrid>
      <w:tr w:rsidR="00FE0538" w:rsidRPr="00EA5DA3" w:rsidTr="005B45BC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Nr drogi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Relacja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5B324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Symbol z</w:t>
            </w:r>
            <w:r w:rsidR="00FE0538" w:rsidRPr="00EA5DA3">
              <w:rPr>
                <w:b/>
              </w:rPr>
              <w:t>nak</w:t>
            </w:r>
            <w:r>
              <w:rPr>
                <w:b/>
              </w:rPr>
              <w:t>u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Opis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Farba</w:t>
            </w:r>
          </w:p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(m</w:t>
            </w:r>
            <w:r w:rsidRPr="00E449F4">
              <w:rPr>
                <w:b/>
              </w:rPr>
              <w:t>2</w:t>
            </w:r>
            <w:r w:rsidRPr="00EA5DA3">
              <w:rPr>
                <w:b/>
              </w:rPr>
              <w:t>/mb)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Farba*</w:t>
            </w:r>
          </w:p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 xml:space="preserve"> (m</w:t>
            </w:r>
            <w:r w:rsidRPr="00E449F4">
              <w:rPr>
                <w:b/>
              </w:rPr>
              <w:t>2</w:t>
            </w:r>
            <w:r w:rsidRPr="00EA5DA3">
              <w:rPr>
                <w:b/>
              </w:rPr>
              <w:t>)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FE0538" w:rsidRPr="00EA5DA3" w:rsidRDefault="00FE0538" w:rsidP="00E449F4">
            <w:pPr>
              <w:spacing w:after="0" w:line="240" w:lineRule="auto"/>
              <w:rPr>
                <w:b/>
              </w:rPr>
            </w:pPr>
            <w:r w:rsidRPr="00EA5DA3">
              <w:rPr>
                <w:b/>
              </w:rPr>
              <w:t>Opis</w:t>
            </w:r>
          </w:p>
        </w:tc>
      </w:tr>
      <w:tr w:rsidR="00FE0538" w:rsidRPr="00EA5DA3" w:rsidTr="005B45BC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Pr="00E449F4" w:rsidRDefault="00FE0538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2056D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Pr="00E449F4" w:rsidRDefault="00FE0538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DK94 </w:t>
            </w:r>
            <w:r>
              <w:rPr>
                <w:b/>
              </w:rPr>
              <w:t>–</w:t>
            </w:r>
            <w:r w:rsidRPr="00E449F4">
              <w:rPr>
                <w:b/>
              </w:rPr>
              <w:t xml:space="preserve"> Kadłub</w:t>
            </w:r>
            <w:r>
              <w:rPr>
                <w:b/>
              </w:rPr>
              <w:t xml:space="preserve"> - Miękinia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Default="00FE0538" w:rsidP="00FE0538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P-7c</w:t>
            </w:r>
          </w:p>
          <w:p w:rsidR="00FE0538" w:rsidRDefault="00FE0538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  <w:p w:rsidR="00FE0538" w:rsidRDefault="00FE0538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FE0538" w:rsidRPr="00E449F4" w:rsidRDefault="00FE0538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Pr="00E449F4" w:rsidRDefault="005B45BC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Default="00451D4C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0,06</w:t>
            </w:r>
          </w:p>
          <w:p w:rsidR="00451D4C" w:rsidRDefault="00451D4C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451D4C" w:rsidRDefault="00451D4C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451D4C" w:rsidRPr="00E449F4" w:rsidRDefault="00451D4C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Default="00451D4C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429</w:t>
            </w:r>
          </w:p>
          <w:p w:rsidR="00451D4C" w:rsidRDefault="00451D4C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160</w:t>
            </w:r>
          </w:p>
          <w:p w:rsidR="00451D4C" w:rsidRDefault="00451D4C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16</w:t>
            </w:r>
          </w:p>
          <w:p w:rsidR="00451D4C" w:rsidRPr="00E449F4" w:rsidRDefault="00451D4C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7,3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E0538" w:rsidRDefault="00467116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Od skrzyżowania z DK 94 do</w:t>
            </w:r>
            <w:r w:rsidR="00FE0538" w:rsidRPr="00E449F4">
              <w:rPr>
                <w:b/>
              </w:rPr>
              <w:t xml:space="preserve"> ronda (początek nowego asfaltu)</w:t>
            </w:r>
            <w:r>
              <w:rPr>
                <w:b/>
              </w:rPr>
              <w:t xml:space="preserve">, przez </w:t>
            </w:r>
          </w:p>
          <w:p w:rsidR="00FE0538" w:rsidRPr="00E449F4" w:rsidRDefault="00467116" w:rsidP="0046711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miejscowość Kadłub, </w:t>
            </w:r>
            <w:r w:rsidR="00FE0538">
              <w:rPr>
                <w:b/>
              </w:rPr>
              <w:t>przez las do Miękini</w:t>
            </w:r>
          </w:p>
        </w:tc>
      </w:tr>
      <w:tr w:rsidR="005B324A" w:rsidRPr="00EA5DA3" w:rsidTr="005B45BC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Pr="00E449F4" w:rsidRDefault="005B324A" w:rsidP="002A492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2177D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Pr="00E449F4" w:rsidRDefault="005B324A" w:rsidP="002A492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Ujazd G. – Karnice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Default="006B2355" w:rsidP="002A4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P-6, P-1a, P-1b</w:t>
            </w:r>
          </w:p>
          <w:p w:rsidR="006B2355" w:rsidRDefault="006B2355" w:rsidP="002A4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  <w:p w:rsidR="006B2355" w:rsidRPr="00E449F4" w:rsidRDefault="006B2355" w:rsidP="002A4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</w:t>
            </w:r>
            <w:r w:rsidR="005B45BC">
              <w:rPr>
                <w:b/>
              </w:rPr>
              <w:t>-1e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Pr="00E449F4" w:rsidRDefault="005B324A" w:rsidP="002A492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Default="005B45BC" w:rsidP="00F3145D">
            <w:pPr>
              <w:tabs>
                <w:tab w:val="left" w:pos="1593"/>
              </w:tabs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0,08; 0,04; 0,04</w:t>
            </w:r>
          </w:p>
          <w:p w:rsidR="005B45BC" w:rsidRDefault="005B45BC" w:rsidP="00F3145D">
            <w:pPr>
              <w:tabs>
                <w:tab w:val="left" w:pos="1593"/>
              </w:tabs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5B45BC" w:rsidRPr="00E449F4" w:rsidRDefault="005B45BC" w:rsidP="00F3145D">
            <w:pPr>
              <w:tabs>
                <w:tab w:val="left" w:pos="1593"/>
              </w:tabs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Default="005B45BC" w:rsidP="002A4921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153</w:t>
            </w:r>
          </w:p>
          <w:p w:rsidR="005B45BC" w:rsidRDefault="005B45BC" w:rsidP="002A4921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234,4</w:t>
            </w:r>
          </w:p>
          <w:p w:rsidR="005B45BC" w:rsidRPr="00E449F4" w:rsidRDefault="005B45BC" w:rsidP="002A4921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21,2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5B324A" w:rsidRPr="00E449F4" w:rsidRDefault="005B324A" w:rsidP="00BB0ED0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Od </w:t>
            </w:r>
            <w:r w:rsidR="00BB0ED0">
              <w:rPr>
                <w:b/>
              </w:rPr>
              <w:t>skrzyżowania z drogą 2020D przez Ujazd G. i Karnice</w:t>
            </w:r>
            <w:r w:rsidRPr="00E449F4">
              <w:rPr>
                <w:b/>
              </w:rPr>
              <w:t xml:space="preserve"> do granicy powiatu </w:t>
            </w:r>
          </w:p>
        </w:tc>
      </w:tr>
      <w:tr w:rsidR="005B324A" w:rsidRPr="00EA5DA3" w:rsidTr="005B45BC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6B2355" w:rsidRPr="00E449F4" w:rsidRDefault="00744BB7" w:rsidP="0055630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</w:t>
            </w:r>
            <w:r w:rsidR="00556305">
              <w:rPr>
                <w:b/>
              </w:rPr>
              <w:t>20</w:t>
            </w:r>
            <w:r>
              <w:rPr>
                <w:b/>
              </w:rPr>
              <w:t>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Pr="00E449F4" w:rsidRDefault="00744BB7" w:rsidP="0055630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Ujazd G. –Jaros</w:t>
            </w:r>
            <w:r w:rsidR="00556305">
              <w:rPr>
                <w:b/>
              </w:rPr>
              <w:t>tów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Default="00744BB7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P-1b, P-6</w:t>
            </w:r>
          </w:p>
          <w:p w:rsidR="00BB0ED0" w:rsidRDefault="00BB0ED0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BB0ED0" w:rsidRPr="00E449F4" w:rsidRDefault="00BB0ED0" w:rsidP="00FE053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Pr="00E449F4" w:rsidRDefault="00BB0ED0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Default="00BB0ED0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</w:t>
            </w:r>
          </w:p>
          <w:p w:rsidR="00BB0ED0" w:rsidRDefault="00BB0ED0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BB0ED0" w:rsidRPr="00E449F4" w:rsidRDefault="00BB0ED0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Default="00BB0ED0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79,4</w:t>
            </w:r>
          </w:p>
          <w:p w:rsidR="00BB0ED0" w:rsidRDefault="00BB0ED0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3,4</w:t>
            </w:r>
          </w:p>
          <w:p w:rsidR="00BB0ED0" w:rsidRPr="00E449F4" w:rsidRDefault="00E07E86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135,6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5B324A" w:rsidRPr="003F7E56" w:rsidRDefault="00556305" w:rsidP="0055630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Od skrzyżowania z drogą 2072</w:t>
            </w:r>
            <w:r w:rsidR="00BB0ED0" w:rsidRPr="003F7E56">
              <w:rPr>
                <w:b/>
              </w:rPr>
              <w:t xml:space="preserve">D przez Ujazd G. w kierunku na </w:t>
            </w:r>
            <w:r>
              <w:rPr>
                <w:b/>
              </w:rPr>
              <w:t>Jarostów</w:t>
            </w:r>
            <w:r w:rsidR="00EF64B7">
              <w:rPr>
                <w:b/>
              </w:rPr>
              <w:t xml:space="preserve"> do początku obszaru zabudowanego w Jarostowie</w:t>
            </w:r>
          </w:p>
        </w:tc>
      </w:tr>
      <w:tr w:rsidR="003F7E56" w:rsidRPr="00EA5DA3" w:rsidTr="005B45BC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Pr="00E449F4" w:rsidRDefault="003F7E56" w:rsidP="003D1D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2020D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Pr="00E449F4" w:rsidRDefault="003F7E56" w:rsidP="003F7E5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Ujazd G.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P-1b, P-6</w:t>
            </w:r>
          </w:p>
          <w:p w:rsidR="003F7E56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F7E56" w:rsidRPr="00E449F4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Pr="00E449F4" w:rsidRDefault="003F7E56" w:rsidP="003D1DF7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</w:t>
            </w:r>
          </w:p>
          <w:p w:rsidR="003F7E56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F7E56" w:rsidRPr="00E449F4" w:rsidRDefault="003F7E56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Pr="00C845AB" w:rsidRDefault="00A063D7" w:rsidP="003D1DF7">
            <w:pPr>
              <w:spacing w:after="0" w:line="240" w:lineRule="auto"/>
              <w:rPr>
                <w:b/>
              </w:rPr>
            </w:pPr>
            <w:r w:rsidRPr="00C845AB">
              <w:rPr>
                <w:b/>
              </w:rPr>
              <w:t>86</w:t>
            </w:r>
          </w:p>
          <w:p w:rsidR="00A063D7" w:rsidRPr="00C845AB" w:rsidRDefault="00A063D7" w:rsidP="003D1DF7">
            <w:pPr>
              <w:spacing w:after="0" w:line="240" w:lineRule="auto"/>
              <w:rPr>
                <w:b/>
              </w:rPr>
            </w:pPr>
            <w:r w:rsidRPr="00C845AB">
              <w:rPr>
                <w:b/>
              </w:rPr>
              <w:t>14</w:t>
            </w:r>
          </w:p>
          <w:p w:rsidR="00A063D7" w:rsidRPr="00A063D7" w:rsidRDefault="00A063D7" w:rsidP="003D1DF7">
            <w:pPr>
              <w:spacing w:after="0" w:line="240" w:lineRule="auto"/>
              <w:rPr>
                <w:b/>
                <w:color w:val="C00000"/>
              </w:rPr>
            </w:pPr>
            <w:r w:rsidRPr="00C845AB">
              <w:rPr>
                <w:b/>
              </w:rPr>
              <w:t>130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F7E56" w:rsidRDefault="003F7E56" w:rsidP="003F7E56">
            <w:pPr>
              <w:spacing w:after="0" w:line="240" w:lineRule="auto"/>
              <w:rPr>
                <w:b/>
              </w:rPr>
            </w:pPr>
            <w:r w:rsidRPr="003F7E56">
              <w:rPr>
                <w:b/>
              </w:rPr>
              <w:t>Od skrzyżowania z drogą 20</w:t>
            </w:r>
            <w:r>
              <w:rPr>
                <w:b/>
              </w:rPr>
              <w:t>72</w:t>
            </w:r>
            <w:r w:rsidRPr="003F7E56">
              <w:rPr>
                <w:b/>
              </w:rPr>
              <w:t xml:space="preserve">D przez Ujazd G. w kierunku na </w:t>
            </w:r>
            <w:r w:rsidR="001A60B2">
              <w:rPr>
                <w:b/>
              </w:rPr>
              <w:t>Michałów (obszar zabudowany)</w:t>
            </w:r>
          </w:p>
          <w:p w:rsidR="00D332A7" w:rsidRPr="003F7E56" w:rsidRDefault="00D332A7" w:rsidP="003F7E56">
            <w:pPr>
              <w:spacing w:after="0" w:line="240" w:lineRule="auto"/>
              <w:rPr>
                <w:b/>
              </w:rPr>
            </w:pPr>
          </w:p>
        </w:tc>
      </w:tr>
      <w:tr w:rsidR="003F7E56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Pr="00E449F4" w:rsidRDefault="003F7E56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2075D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Pr="00E449F4" w:rsidRDefault="00556305" w:rsidP="00B44B1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Środa Śląska - </w:t>
            </w:r>
            <w:r w:rsidR="003F7E56" w:rsidRPr="00E449F4">
              <w:rPr>
                <w:b/>
              </w:rPr>
              <w:t xml:space="preserve">Ciechów - </w:t>
            </w:r>
            <w:r w:rsidR="003F7E56">
              <w:rPr>
                <w:b/>
              </w:rPr>
              <w:t>Kostomłoty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Pr="005276AC" w:rsidRDefault="003F7E56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P-1a, P-6, P-1b</w:t>
            </w:r>
          </w:p>
          <w:p w:rsidR="003F7E56" w:rsidRPr="005276AC" w:rsidRDefault="003F7E56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P-1e</w:t>
            </w:r>
          </w:p>
          <w:p w:rsidR="003F7E56" w:rsidRPr="005276AC" w:rsidRDefault="003F7E56" w:rsidP="00F91B1E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P-4, P-3a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Pr="00E449F4" w:rsidRDefault="003F7E56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Default="003F7E56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F7E56" w:rsidRDefault="003F7E56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F7E56" w:rsidRPr="00E449F4" w:rsidRDefault="003F7E56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0,24; 0,20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Default="003F7E56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375</w:t>
            </w:r>
          </w:p>
          <w:p w:rsidR="003F7E56" w:rsidRDefault="003F7E56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130</w:t>
            </w:r>
          </w:p>
          <w:p w:rsidR="003F7E56" w:rsidRPr="00E449F4" w:rsidRDefault="003F7E56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1220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F7E56" w:rsidRDefault="003F7E56" w:rsidP="00F91B1E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początku</w:t>
            </w:r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powierzchniówki</w:t>
            </w:r>
            <w:proofErr w:type="spellEnd"/>
            <w:r>
              <w:rPr>
                <w:b/>
              </w:rPr>
              <w:t xml:space="preserve"> w</w:t>
            </w:r>
            <w:r w:rsidRPr="00E449F4">
              <w:rPr>
                <w:b/>
              </w:rPr>
              <w:t xml:space="preserve"> </w:t>
            </w:r>
            <w:r>
              <w:rPr>
                <w:b/>
              </w:rPr>
              <w:t>Środzie Śl. ul. Wiejska</w:t>
            </w:r>
            <w:r w:rsidRPr="00E449F4">
              <w:rPr>
                <w:b/>
              </w:rPr>
              <w:t xml:space="preserve"> do ronda w</w:t>
            </w:r>
            <w:r>
              <w:rPr>
                <w:b/>
              </w:rPr>
              <w:t xml:space="preserve"> Kostomłotach + skrzyżowanie w Cesarzowicach z drogą 2020D w k. Michałowa</w:t>
            </w:r>
          </w:p>
          <w:p w:rsidR="0030100A" w:rsidRPr="0030100A" w:rsidRDefault="0030100A" w:rsidP="00F91B1E">
            <w:pPr>
              <w:spacing w:after="0" w:line="240" w:lineRule="auto"/>
              <w:rPr>
                <w:b/>
                <w:u w:val="single"/>
              </w:rPr>
            </w:pPr>
            <w:r w:rsidRPr="0030100A">
              <w:rPr>
                <w:b/>
                <w:u w:val="single"/>
              </w:rPr>
              <w:t>Trasowanie na odcinku Środa Śląska – Ciechów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2075D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B44B1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Środa Śląska - </w:t>
            </w:r>
            <w:r w:rsidRPr="00E449F4">
              <w:rPr>
                <w:b/>
              </w:rPr>
              <w:t>Ciechów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70FD8" w:rsidRDefault="00370FD8" w:rsidP="0030100A">
            <w:pPr>
              <w:spacing w:after="0" w:line="240" w:lineRule="auto"/>
              <w:jc w:val="center"/>
              <w:rPr>
                <w:b/>
              </w:rPr>
            </w:pPr>
          </w:p>
          <w:p w:rsidR="00370FD8" w:rsidRDefault="0030100A" w:rsidP="0030100A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P-7d</w:t>
            </w:r>
            <w:r>
              <w:rPr>
                <w:b/>
              </w:rPr>
              <w:t>,</w:t>
            </w:r>
          </w:p>
          <w:p w:rsidR="0030100A" w:rsidRDefault="0030100A" w:rsidP="0030100A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 P-7c</w:t>
            </w:r>
          </w:p>
          <w:p w:rsidR="0030100A" w:rsidRPr="00E449F4" w:rsidRDefault="0030100A" w:rsidP="003D1DF7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3D1D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Linia krawędziowa ciągła wąska i linia krawędziowa przerywana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70FD8" w:rsidRDefault="0030100A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0,12; </w:t>
            </w:r>
          </w:p>
          <w:p w:rsidR="0030100A" w:rsidRPr="00E449F4" w:rsidRDefault="0030100A" w:rsidP="003D1D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70FD8" w:rsidRDefault="00370FD8" w:rsidP="003D1D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280</w:t>
            </w:r>
          </w:p>
          <w:p w:rsidR="0030100A" w:rsidRDefault="00370FD8" w:rsidP="003D1D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56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692B88" w:rsidP="003D1D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Środa Śląska ul. Wiejska od skrzyżowania z ul. Leśną do Ciechowa AUTOPOL </w:t>
            </w:r>
            <w:r w:rsidR="0030100A">
              <w:rPr>
                <w:b/>
              </w:rPr>
              <w:t xml:space="preserve">krawędzie jezdni </w:t>
            </w:r>
            <w:r w:rsidR="0030100A" w:rsidRPr="00692B88">
              <w:rPr>
                <w:b/>
                <w:u w:val="single"/>
              </w:rPr>
              <w:t>wraz z trasowaniem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2075D 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Kostomłoty - Paździorno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P-1a, P-1b, P-6, </w:t>
            </w:r>
          </w:p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  <w:p w:rsidR="0030100A" w:rsidRPr="00E449F4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0,04; 0,08</w:t>
            </w:r>
          </w:p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Pr="00E449F4" w:rsidRDefault="0030100A" w:rsidP="00F3145D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0,2625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C3582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126,3</w:t>
            </w:r>
          </w:p>
          <w:p w:rsidR="0030100A" w:rsidRDefault="0030100A" w:rsidP="00C3582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37,6</w:t>
            </w:r>
          </w:p>
          <w:p w:rsidR="0030100A" w:rsidRDefault="0030100A" w:rsidP="00C3582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443</w:t>
            </w:r>
          </w:p>
          <w:p w:rsidR="0030100A" w:rsidRPr="00E449F4" w:rsidRDefault="0030100A" w:rsidP="00C3582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D332A7" w:rsidRPr="00E449F4" w:rsidRDefault="0030100A" w:rsidP="00F3145D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Od ronda Kostomłotach do granicy powiatu przez m. Paździorno (+ 2 skrzyżowania </w:t>
            </w:r>
            <w:r w:rsidR="00D332A7">
              <w:rPr>
                <w:b/>
              </w:rPr>
              <w:t xml:space="preserve">w Kostomłotach </w:t>
            </w:r>
            <w:r w:rsidRPr="00E449F4">
              <w:rPr>
                <w:b/>
              </w:rPr>
              <w:t>ul. Rynek z ul. Szpitalną oraz ul. Wrocławska z ul. Ślężną)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2079</w:t>
            </w:r>
            <w:r w:rsidRPr="00E449F4">
              <w:rPr>
                <w:b/>
              </w:rPr>
              <w:t>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Kostomłoty ul. 1-go Maja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FE0538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P-4</w:t>
            </w:r>
          </w:p>
          <w:p w:rsidR="0030100A" w:rsidRDefault="0030100A" w:rsidP="0035535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Pr="00E449F4" w:rsidRDefault="0030100A" w:rsidP="0035535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35535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Default="0030100A" w:rsidP="0035535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35535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0,2625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CE7382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60</w:t>
            </w:r>
          </w:p>
          <w:p w:rsidR="0030100A" w:rsidRDefault="0030100A" w:rsidP="00CE7382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5</w:t>
            </w:r>
          </w:p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1,575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Łuk drogowy przy DINO + skrzyżowanie na Samborz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lastRenderedPageBreak/>
              <w:t>2014D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574B36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Kostomłoty</w:t>
            </w:r>
            <w:r w:rsidR="00D332A7">
              <w:rPr>
                <w:b/>
              </w:rPr>
              <w:t xml:space="preserve"> ul. Wrocławska</w:t>
            </w:r>
            <w:r w:rsidRPr="00E449F4">
              <w:rPr>
                <w:b/>
              </w:rPr>
              <w:t xml:space="preserve"> </w:t>
            </w:r>
            <w:r>
              <w:rPr>
                <w:b/>
              </w:rPr>
              <w:t>– Piotrowice – Pełcznica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P-1a, P-1b, P-6, </w:t>
            </w:r>
          </w:p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  <w:p w:rsidR="0030100A" w:rsidRPr="00E449F4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CE7382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0,04; 0,08</w:t>
            </w:r>
          </w:p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Pr="00E449F4" w:rsidRDefault="0030100A" w:rsidP="008B14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0,2625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264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101,6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443,8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1,6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227E32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Od skrzyżowania z ul. Ślężna </w:t>
            </w:r>
            <w:r>
              <w:rPr>
                <w:b/>
              </w:rPr>
              <w:t xml:space="preserve">w Kostomłotach przez Piotrowice do granicy powiatu w k. Pełcznicy, 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2020D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03238F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Jarostów </w:t>
            </w:r>
            <w:r>
              <w:rPr>
                <w:b/>
              </w:rPr>
              <w:t>–</w:t>
            </w:r>
            <w:r w:rsidRPr="00E449F4">
              <w:rPr>
                <w:b/>
              </w:rPr>
              <w:t xml:space="preserve"> Udanin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5276AC" w:rsidRDefault="0030100A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P-7c, P-7d</w:t>
            </w:r>
          </w:p>
          <w:p w:rsidR="0030100A" w:rsidRPr="005276AC" w:rsidRDefault="0030100A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P-6, P-1b</w:t>
            </w:r>
          </w:p>
          <w:p w:rsidR="0030100A" w:rsidRPr="005276AC" w:rsidRDefault="0030100A" w:rsidP="006A7C64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P-4</w:t>
            </w:r>
          </w:p>
          <w:p w:rsidR="0030100A" w:rsidRPr="005276AC" w:rsidRDefault="0030100A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P-1e</w:t>
            </w:r>
          </w:p>
          <w:p w:rsidR="0030100A" w:rsidRPr="005276AC" w:rsidRDefault="0030100A" w:rsidP="00FE0538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0,06; 0,12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0,08 0,04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0,2625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526B6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32,6</w:t>
            </w:r>
          </w:p>
          <w:p w:rsidR="0030100A" w:rsidRDefault="0030100A" w:rsidP="00526B6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22</w:t>
            </w:r>
          </w:p>
          <w:p w:rsidR="0030100A" w:rsidRDefault="0030100A" w:rsidP="00526B6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272,6</w:t>
            </w:r>
          </w:p>
          <w:p w:rsidR="0030100A" w:rsidRDefault="0030100A" w:rsidP="00526B6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11</w:t>
            </w:r>
          </w:p>
          <w:p w:rsidR="0030100A" w:rsidRPr="00E449F4" w:rsidRDefault="0030100A" w:rsidP="00526B6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5,6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A338D5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Od początku miejscowości Jarostów (koniec nakładki asfaltowej) do skrzyżowania z drogą 2087D w kierunku Udanina + </w:t>
            </w:r>
            <w:r>
              <w:rPr>
                <w:b/>
              </w:rPr>
              <w:t xml:space="preserve"> </w:t>
            </w:r>
            <w:r w:rsidRPr="00E449F4">
              <w:rPr>
                <w:b/>
              </w:rPr>
              <w:t>skrzyżowani</w:t>
            </w:r>
            <w:r>
              <w:rPr>
                <w:b/>
              </w:rPr>
              <w:t xml:space="preserve">e w Jarostowie i skrzyżowanie Łagiewniki Śr. </w:t>
            </w:r>
            <w:r w:rsidR="00DD7069">
              <w:rPr>
                <w:b/>
              </w:rPr>
              <w:t xml:space="preserve">- </w:t>
            </w:r>
            <w:r>
              <w:rPr>
                <w:b/>
              </w:rPr>
              <w:t>Udanin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2087D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03238F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 xml:space="preserve">Jarostów </w:t>
            </w:r>
            <w:r>
              <w:rPr>
                <w:b/>
              </w:rPr>
              <w:t>–</w:t>
            </w:r>
            <w:r w:rsidRPr="00E449F4">
              <w:rPr>
                <w:b/>
              </w:rPr>
              <w:t xml:space="preserve"> Udanin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P-7d</w:t>
            </w:r>
            <w:r>
              <w:rPr>
                <w:b/>
              </w:rPr>
              <w:t>, P-7c</w:t>
            </w:r>
          </w:p>
          <w:p w:rsidR="0030100A" w:rsidRPr="005276AC" w:rsidRDefault="0030100A" w:rsidP="000A283B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P-1e</w:t>
            </w:r>
          </w:p>
          <w:p w:rsidR="0030100A" w:rsidRPr="0030100A" w:rsidRDefault="0030100A" w:rsidP="0030100A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0,12</w:t>
            </w:r>
            <w:r>
              <w:rPr>
                <w:b/>
              </w:rPr>
              <w:t>; 0,06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30100A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715,7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108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192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685EC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skrzyżowania Udanin- Łagiewniki Śr. do cmentarza w Udaninie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2091D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Piekary –</w:t>
            </w:r>
            <w:r w:rsidRPr="00E449F4">
              <w:rPr>
                <w:b/>
              </w:rPr>
              <w:t xml:space="preserve"> Udanin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5276AC" w:rsidRDefault="0030100A" w:rsidP="00135D96">
            <w:pPr>
              <w:spacing w:after="0" w:line="240" w:lineRule="auto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 xml:space="preserve">P-1a, P-6, P-1b, </w:t>
            </w:r>
          </w:p>
          <w:p w:rsidR="0030100A" w:rsidRPr="005276AC" w:rsidRDefault="0030100A" w:rsidP="00135D96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P-1e</w:t>
            </w:r>
          </w:p>
          <w:p w:rsidR="0030100A" w:rsidRPr="005276AC" w:rsidRDefault="0030100A" w:rsidP="00135D96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P-4</w:t>
            </w:r>
          </w:p>
          <w:p w:rsidR="0030100A" w:rsidRPr="005276AC" w:rsidRDefault="0030100A" w:rsidP="00135D96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P-7d</w:t>
            </w:r>
          </w:p>
          <w:p w:rsidR="0030100A" w:rsidRPr="005276AC" w:rsidRDefault="0030100A" w:rsidP="00135D96">
            <w:pPr>
              <w:spacing w:after="0" w:line="240" w:lineRule="auto"/>
              <w:jc w:val="center"/>
              <w:rPr>
                <w:b/>
                <w:lang w:val="en-US"/>
              </w:rPr>
            </w:pPr>
            <w:r w:rsidRPr="005276AC">
              <w:rPr>
                <w:b/>
                <w:lang w:val="en-US"/>
              </w:rPr>
              <w:t>P-12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135D9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66,6</w:t>
            </w:r>
          </w:p>
          <w:p w:rsidR="0030100A" w:rsidRDefault="0030100A" w:rsidP="00135D9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44,6</w:t>
            </w:r>
          </w:p>
          <w:p w:rsidR="0030100A" w:rsidRDefault="0030100A" w:rsidP="00135D9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226,4</w:t>
            </w:r>
          </w:p>
          <w:p w:rsidR="0030100A" w:rsidRDefault="0030100A" w:rsidP="00135D9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144</w:t>
            </w:r>
          </w:p>
          <w:p w:rsidR="0030100A" w:rsidRPr="00E449F4" w:rsidRDefault="0030100A" w:rsidP="00135D96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8,5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nowego asfaltu w Piekarach do tablicy D43 (koniec Udanina) + skrzyżowanie na Lasek</w:t>
            </w:r>
          </w:p>
          <w:p w:rsidR="0030100A" w:rsidRDefault="0030100A" w:rsidP="00E449F4">
            <w:pPr>
              <w:spacing w:after="0" w:line="240" w:lineRule="auto"/>
              <w:rPr>
                <w:b/>
                <w:u w:val="single"/>
              </w:rPr>
            </w:pPr>
            <w:r>
              <w:rPr>
                <w:b/>
              </w:rPr>
              <w:t>P-7d – jezdnia w</w:t>
            </w:r>
            <w:r w:rsidRPr="00E449F4">
              <w:rPr>
                <w:b/>
              </w:rPr>
              <w:t>zdłuż ścieżki rowerowej</w:t>
            </w:r>
            <w:r>
              <w:rPr>
                <w:b/>
              </w:rPr>
              <w:t xml:space="preserve"> i  ścieżka krawędzie</w:t>
            </w:r>
            <w:r w:rsidR="00692B88">
              <w:rPr>
                <w:b/>
              </w:rPr>
              <w:t xml:space="preserve"> </w:t>
            </w:r>
            <w:r w:rsidR="00692B88" w:rsidRPr="00692B88">
              <w:rPr>
                <w:b/>
                <w:u w:val="single"/>
              </w:rPr>
              <w:t>wraz</w:t>
            </w:r>
            <w:r w:rsidRPr="00692B88">
              <w:rPr>
                <w:b/>
                <w:u w:val="single"/>
              </w:rPr>
              <w:t xml:space="preserve"> z</w:t>
            </w:r>
            <w:r w:rsidRPr="00235D08">
              <w:rPr>
                <w:b/>
                <w:u w:val="single"/>
              </w:rPr>
              <w:t xml:space="preserve"> trasowaniem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1606D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Łowęcice – Lutynia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0874A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P-1a, P-6, P-1b, </w:t>
            </w:r>
          </w:p>
          <w:p w:rsidR="0030100A" w:rsidRDefault="0030100A" w:rsidP="000874A5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Pr="00E449F4" w:rsidRDefault="0030100A" w:rsidP="000874A5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155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90,2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812,8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0874A5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nowego asfaltu przed Łowęcicami (kopalnia) do granicy powiatu w k. Żar</w:t>
            </w:r>
          </w:p>
        </w:tc>
      </w:tr>
      <w:tr w:rsidR="0030100A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2064D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Szczepanów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CF5235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P-1a, P-6, P-1b, </w:t>
            </w:r>
          </w:p>
          <w:p w:rsidR="0030100A" w:rsidRDefault="0030100A" w:rsidP="00CF52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Pr="00E449F4" w:rsidRDefault="0030100A" w:rsidP="00CF52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60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20,6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110,6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przejazdu kolejowego w Szczepanowie do krzyżówki z 2060D na Kobylniki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2052D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Prężyce –Brzezinka Średzka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P-1a, P-6, P-1b, </w:t>
            </w:r>
          </w:p>
          <w:p w:rsidR="0030100A" w:rsidRDefault="0030100A" w:rsidP="0047470E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Pr="00E449F4" w:rsidRDefault="0030100A" w:rsidP="0047470E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62,7</w:t>
            </w: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27</w:t>
            </w:r>
          </w:p>
          <w:p w:rsidR="0030100A" w:rsidRPr="00E449F4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287,8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 nowej nawierzchni z Prężycach (skrzyżowanie na Zalew) przez Gosławice do skrzyżowania ul. Kolejowej z ul. Główną w Brzezince Średzkiej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2052D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Księginice – Lenartowice - Prężyce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5276AC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P-1a, P-6, P-1b, </w:t>
            </w:r>
          </w:p>
          <w:p w:rsidR="0030100A" w:rsidRDefault="0030100A" w:rsidP="005276AC">
            <w:pPr>
              <w:spacing w:after="0" w:line="240" w:lineRule="auto"/>
              <w:rPr>
                <w:b/>
              </w:rPr>
            </w:pPr>
          </w:p>
          <w:p w:rsidR="0030100A" w:rsidRDefault="0030100A" w:rsidP="005276AC">
            <w:pPr>
              <w:spacing w:after="0" w:line="240" w:lineRule="auto"/>
              <w:rPr>
                <w:b/>
              </w:rPr>
            </w:pPr>
          </w:p>
          <w:p w:rsidR="0030100A" w:rsidRDefault="0030100A" w:rsidP="00B8077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Default="0030100A" w:rsidP="00B80771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B80771">
            <w:pPr>
              <w:spacing w:after="0" w:line="240" w:lineRule="auto"/>
              <w:rPr>
                <w:b/>
              </w:rPr>
            </w:pPr>
          </w:p>
          <w:p w:rsidR="0030100A" w:rsidRDefault="0030100A" w:rsidP="005276AC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  <w:p w:rsidR="0030100A" w:rsidRDefault="0030100A" w:rsidP="005276AC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5276AC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5276AC">
            <w:pPr>
              <w:spacing w:after="0" w:line="240" w:lineRule="auto"/>
              <w:jc w:val="center"/>
              <w:rPr>
                <w:b/>
              </w:rPr>
            </w:pPr>
            <w:r w:rsidRPr="005276AC">
              <w:rPr>
                <w:b/>
                <w:lang w:val="en-US"/>
              </w:rPr>
              <w:t>P-13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lastRenderedPageBreak/>
              <w:t>Linia pojedyncza przerywana długa, krótka, linia ostrzegawcza,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Linia pojedyncza przerywana szeroka, 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Linia podwójna </w:t>
            </w:r>
            <w:r>
              <w:rPr>
                <w:b/>
              </w:rPr>
              <w:lastRenderedPageBreak/>
              <w:t>ciągła,</w:t>
            </w:r>
          </w:p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Linia warunkowego zatrzymania złożona z trójkątów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0,2625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lastRenderedPageBreak/>
              <w:t>176</w:t>
            </w: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62</w:t>
            </w: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378</w:t>
            </w: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</w:p>
          <w:p w:rsidR="0030100A" w:rsidRDefault="0030100A" w:rsidP="0047470E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1,6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0100A" w:rsidRPr="00E449F4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lastRenderedPageBreak/>
              <w:t xml:space="preserve">Księginice (obszar zabudowany) ul. Sportowa, ul. Lipowa, ul. Wrocławska i ul. Klonowa przez m. Lenartowice i Prężyce do skrzyżowania na zalew + skrzyżowanie w Księginicach ul. Sportowa z ul. Wrocławską i Lipową </w:t>
            </w:r>
            <w:r w:rsidRPr="00692B88">
              <w:rPr>
                <w:b/>
                <w:u w:val="single"/>
              </w:rPr>
              <w:t>wraz z</w:t>
            </w:r>
            <w:r w:rsidRPr="00235D08">
              <w:rPr>
                <w:b/>
                <w:u w:val="single"/>
              </w:rPr>
              <w:t xml:space="preserve"> trasowaniem</w:t>
            </w:r>
          </w:p>
        </w:tc>
      </w:tr>
      <w:tr w:rsidR="0030100A" w:rsidRPr="00EA5DA3" w:rsidTr="001A60B2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</w:p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2053</w:t>
            </w:r>
            <w:r w:rsidRPr="008A2440">
              <w:rPr>
                <w:b/>
              </w:rPr>
              <w:t>D</w:t>
            </w:r>
          </w:p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 w:rsidRPr="008A2440">
              <w:rPr>
                <w:b/>
              </w:rPr>
              <w:t>Prężyce- Zalew Prężycki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47470E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P-7d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2A492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0,12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204,8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Od skrzyżowania z 2052D do końca nawierzchni asfaltowej</w:t>
            </w:r>
          </w:p>
        </w:tc>
      </w:tr>
      <w:tr w:rsidR="00715351" w:rsidRPr="00EA5DA3" w:rsidTr="00715351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Pr="008A2440" w:rsidRDefault="00715351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2062D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Pr="008A2440" w:rsidRDefault="00715351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Słup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Pr="00E449F4" w:rsidRDefault="00715351" w:rsidP="0047470E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</w:t>
            </w:r>
            <w:r>
              <w:rPr>
                <w:b/>
              </w:rPr>
              <w:t>c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Pr="00E449F4" w:rsidRDefault="00715351" w:rsidP="002A4921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Linia krawędziowa przerywana wąska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Pr="00E449F4" w:rsidRDefault="00715351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Default="00715351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72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5351" w:rsidRDefault="00715351" w:rsidP="00E449F4">
            <w:pPr>
              <w:spacing w:after="0" w:line="240" w:lineRule="auto"/>
              <w:rPr>
                <w:b/>
                <w:u w:val="single"/>
              </w:rPr>
            </w:pPr>
            <w:r>
              <w:rPr>
                <w:b/>
              </w:rPr>
              <w:t xml:space="preserve">Od skrzyżowania z drogą 2060D do początku obszaru zabudowanego m. Słup wraz </w:t>
            </w:r>
            <w:r w:rsidRPr="00235D08">
              <w:rPr>
                <w:b/>
                <w:u w:val="single"/>
              </w:rPr>
              <w:t>z trasowaniem</w:t>
            </w:r>
            <w:r>
              <w:rPr>
                <w:b/>
                <w:u w:val="single"/>
              </w:rPr>
              <w:t>.</w:t>
            </w:r>
          </w:p>
          <w:p w:rsidR="00715351" w:rsidRPr="00715351" w:rsidRDefault="00715351" w:rsidP="00E449F4">
            <w:pPr>
              <w:spacing w:after="0" w:line="240" w:lineRule="auto"/>
              <w:rPr>
                <w:b/>
                <w:u w:val="single"/>
              </w:rPr>
            </w:pPr>
            <w:r>
              <w:rPr>
                <w:b/>
                <w:u w:val="single"/>
              </w:rPr>
              <w:t>UWAGA: Wykonanie dopiero po wymianie nawierzchni asfaltowej odcinka drogi</w:t>
            </w:r>
          </w:p>
        </w:tc>
      </w:tr>
      <w:tr w:rsidR="0030100A" w:rsidRPr="00EA5DA3" w:rsidTr="00715351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2020D</w:t>
            </w:r>
          </w:p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Cesarzowice - Kulin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47470E">
            <w:pPr>
              <w:spacing w:after="0" w:line="240" w:lineRule="auto"/>
              <w:jc w:val="center"/>
              <w:rPr>
                <w:b/>
              </w:rPr>
            </w:pPr>
            <w:r w:rsidRPr="00E449F4">
              <w:rPr>
                <w:b/>
              </w:rPr>
              <w:t>P-7d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2A4921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Linia krawędziowa ciągła wąska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360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0100A" w:rsidRDefault="00D332A7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Obustronne </w:t>
            </w:r>
            <w:r w:rsidR="0030100A">
              <w:rPr>
                <w:b/>
              </w:rPr>
              <w:t xml:space="preserve">krawędzie ścieżki wraz </w:t>
            </w:r>
            <w:r w:rsidR="0030100A" w:rsidRPr="00235D08">
              <w:rPr>
                <w:b/>
                <w:u w:val="single"/>
              </w:rPr>
              <w:t>z trasowaniem</w:t>
            </w:r>
          </w:p>
        </w:tc>
      </w:tr>
      <w:tr w:rsidR="0030100A" w:rsidRPr="00EA5DA3" w:rsidTr="00715351">
        <w:tc>
          <w:tcPr>
            <w:tcW w:w="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2020D</w:t>
            </w:r>
          </w:p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Pr="008A2440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Cesarzowice - Rakoszyce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Default="0030100A" w:rsidP="00A477F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P-1a, P-6, P-1b, </w:t>
            </w:r>
          </w:p>
          <w:p w:rsidR="0030100A" w:rsidRDefault="0030100A" w:rsidP="00A477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P-1e</w:t>
            </w:r>
          </w:p>
          <w:p w:rsidR="0030100A" w:rsidRPr="00E449F4" w:rsidRDefault="0030100A" w:rsidP="00A477F7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P-4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Pr="00E449F4" w:rsidRDefault="0030100A" w:rsidP="002A4921">
            <w:pPr>
              <w:spacing w:after="0" w:line="240" w:lineRule="auto"/>
              <w:rPr>
                <w:b/>
              </w:rPr>
            </w:pPr>
            <w:r w:rsidRPr="00E449F4">
              <w:rPr>
                <w:b/>
              </w:rPr>
              <w:t>Odnowienie istniejącego oznakowania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0,04; 0,08; 0,04</w:t>
            </w:r>
          </w:p>
          <w:p w:rsidR="0030100A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0,12</w:t>
            </w:r>
          </w:p>
          <w:p w:rsidR="0030100A" w:rsidRPr="00E449F4" w:rsidRDefault="0030100A" w:rsidP="000A283B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0,24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93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28,5</w:t>
            </w:r>
          </w:p>
          <w:p w:rsidR="0030100A" w:rsidRDefault="0030100A" w:rsidP="00E449F4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293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0100A" w:rsidRDefault="0030100A" w:rsidP="00912108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Poza obszarem zabudowanym tj. od końca obszaru zabudowanego w Cesarzowicach do początku obszaru zabudowanego w Kulinie i od końca obszaru zabudowanego w Kulinie do początku obszaru zabudowanego w Rakoszycach</w:t>
            </w:r>
          </w:p>
        </w:tc>
      </w:tr>
      <w:tr w:rsidR="0030100A" w:rsidRPr="00EA5DA3" w:rsidTr="00715351">
        <w:trPr>
          <w:gridBefore w:val="1"/>
          <w:wBefore w:w="46" w:type="dxa"/>
          <w:trHeight w:val="392"/>
        </w:trPr>
        <w:tc>
          <w:tcPr>
            <w:tcW w:w="8459" w:type="dxa"/>
            <w:gridSpan w:val="5"/>
            <w:shd w:val="clear" w:color="auto" w:fill="FFC000"/>
            <w:vAlign w:val="center"/>
          </w:tcPr>
          <w:p w:rsidR="0030100A" w:rsidRPr="00E449F4" w:rsidRDefault="0030100A" w:rsidP="00C35823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Łączna powierzchnia</w:t>
            </w:r>
          </w:p>
        </w:tc>
        <w:tc>
          <w:tcPr>
            <w:tcW w:w="5812" w:type="dxa"/>
            <w:gridSpan w:val="2"/>
            <w:shd w:val="clear" w:color="auto" w:fill="FFC000"/>
            <w:vAlign w:val="center"/>
          </w:tcPr>
          <w:p w:rsidR="0030100A" w:rsidRPr="00E449F4" w:rsidRDefault="00715351" w:rsidP="00CE738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10 164</w:t>
            </w:r>
            <w:r w:rsidR="00F24147">
              <w:rPr>
                <w:b/>
                <w:sz w:val="24"/>
                <w:szCs w:val="24"/>
              </w:rPr>
              <w:t>,98</w:t>
            </w:r>
          </w:p>
        </w:tc>
      </w:tr>
    </w:tbl>
    <w:p w:rsidR="00900103" w:rsidRDefault="007301D8" w:rsidP="00D06E83">
      <w:pPr>
        <w:spacing w:after="0" w:line="240" w:lineRule="auto"/>
        <w:rPr>
          <w:b/>
        </w:rPr>
      </w:pPr>
      <w:r w:rsidRPr="00D06E83">
        <w:rPr>
          <w:b/>
        </w:rPr>
        <w:t xml:space="preserve">* Ilości szacunkowe, faktyczna powierzchnia pomalowanego oznakowania możliwa będzie do określenia po wykonaniu całości zadania i na jej podstawie określona będzie wartość wynagrodzenia dla Wykonawcy na podstawie zaoferowanej ceny jednostkowej </w:t>
      </w:r>
    </w:p>
    <w:p w:rsidR="008A1615" w:rsidRDefault="007301D8" w:rsidP="00316CCD">
      <w:pPr>
        <w:spacing w:after="0" w:line="240" w:lineRule="auto"/>
        <w:rPr>
          <w:b/>
        </w:rPr>
      </w:pPr>
      <w:r w:rsidRPr="00D06E83">
        <w:rPr>
          <w:b/>
        </w:rPr>
        <w:t>za m</w:t>
      </w:r>
      <w:r w:rsidRPr="00D06E83">
        <w:rPr>
          <w:b/>
          <w:vertAlign w:val="superscript"/>
        </w:rPr>
        <w:t>2</w:t>
      </w:r>
      <w:r w:rsidRPr="00D06E83">
        <w:rPr>
          <w:b/>
        </w:rPr>
        <w:t>.</w:t>
      </w:r>
    </w:p>
    <w:p w:rsidR="001F5676" w:rsidRDefault="001F5676" w:rsidP="001F5676">
      <w:pPr>
        <w:spacing w:after="0" w:line="240" w:lineRule="auto"/>
        <w:sectPr w:rsidR="001F5676" w:rsidSect="00670E6D">
          <w:headerReference w:type="default" r:id="rId8"/>
          <w:pgSz w:w="16838" w:h="11906" w:orient="landscape"/>
          <w:pgMar w:top="1122" w:right="1417" w:bottom="993" w:left="1417" w:header="708" w:footer="708" w:gutter="0"/>
          <w:cols w:space="708"/>
          <w:docGrid w:linePitch="360"/>
        </w:sectPr>
      </w:pPr>
    </w:p>
    <w:p w:rsidR="0024572A" w:rsidRDefault="0024572A" w:rsidP="00900103">
      <w:pPr>
        <w:spacing w:after="0" w:line="240" w:lineRule="auto"/>
        <w:ind w:left="142"/>
      </w:pPr>
    </w:p>
    <w:p w:rsidR="00EB7AFA" w:rsidRDefault="00EB7AFA" w:rsidP="00900103">
      <w:pPr>
        <w:spacing w:after="0" w:line="240" w:lineRule="auto"/>
        <w:ind w:left="142"/>
      </w:pPr>
    </w:p>
    <w:p w:rsidR="008A1615" w:rsidRDefault="008A1615" w:rsidP="008A1615">
      <w:pPr>
        <w:numPr>
          <w:ilvl w:val="0"/>
          <w:numId w:val="5"/>
        </w:numPr>
        <w:spacing w:after="0" w:line="240" w:lineRule="auto"/>
        <w:rPr>
          <w:b/>
        </w:rPr>
      </w:pPr>
      <w:r w:rsidRPr="004E748A">
        <w:rPr>
          <w:b/>
        </w:rPr>
        <w:t xml:space="preserve">Wykaz miejscowości do wykonania </w:t>
      </w:r>
      <w:r w:rsidR="004E748A" w:rsidRPr="004E748A">
        <w:rPr>
          <w:b/>
        </w:rPr>
        <w:t xml:space="preserve">sekwencji linii wibracyjno- akustycznych z masy </w:t>
      </w:r>
      <w:proofErr w:type="spellStart"/>
      <w:r w:rsidR="004E748A" w:rsidRPr="004E748A">
        <w:rPr>
          <w:b/>
        </w:rPr>
        <w:t>chemoutrwaldzalnej</w:t>
      </w:r>
      <w:proofErr w:type="spellEnd"/>
      <w:r w:rsidR="004E748A" w:rsidRPr="004E748A">
        <w:rPr>
          <w:b/>
        </w:rPr>
        <w:t xml:space="preserve"> składających się z 3 zestawów każdy po 4 linie na szerokość pasa jezdni w pasach dróg powia</w:t>
      </w:r>
      <w:r w:rsidR="00E70111">
        <w:rPr>
          <w:b/>
        </w:rPr>
        <w:t>towych powiatu średzkiego w 2021</w:t>
      </w:r>
      <w:r w:rsidR="004E748A" w:rsidRPr="004E748A">
        <w:rPr>
          <w:b/>
        </w:rPr>
        <w:t xml:space="preserve"> r.</w:t>
      </w:r>
    </w:p>
    <w:p w:rsidR="00E70111" w:rsidRPr="004E748A" w:rsidRDefault="00E70111" w:rsidP="00E70111">
      <w:pPr>
        <w:spacing w:after="0" w:line="240" w:lineRule="auto"/>
        <w:rPr>
          <w:b/>
        </w:rPr>
      </w:pPr>
    </w:p>
    <w:p w:rsidR="008A1615" w:rsidRPr="00D06E83" w:rsidRDefault="008A1615" w:rsidP="008A1615">
      <w:pPr>
        <w:spacing w:after="0" w:line="240" w:lineRule="auto"/>
        <w:ind w:left="720"/>
        <w:rPr>
          <w:b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55"/>
        <w:gridCol w:w="2006"/>
        <w:gridCol w:w="2126"/>
        <w:gridCol w:w="1421"/>
        <w:gridCol w:w="3081"/>
      </w:tblGrid>
      <w:tr w:rsidR="008A1615" w:rsidRPr="00F35001" w:rsidTr="00176F10">
        <w:tc>
          <w:tcPr>
            <w:tcW w:w="567" w:type="dxa"/>
            <w:shd w:val="clear" w:color="auto" w:fill="FFC000"/>
            <w:vAlign w:val="center"/>
          </w:tcPr>
          <w:p w:rsidR="008A1615" w:rsidRPr="00D06E83" w:rsidRDefault="008A1615" w:rsidP="00CE7382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Lp.</w:t>
            </w:r>
          </w:p>
        </w:tc>
        <w:tc>
          <w:tcPr>
            <w:tcW w:w="2693" w:type="dxa"/>
            <w:shd w:val="clear" w:color="auto" w:fill="FFC000"/>
            <w:vAlign w:val="center"/>
          </w:tcPr>
          <w:p w:rsidR="008A1615" w:rsidRPr="00D06E83" w:rsidRDefault="008A1615" w:rsidP="00CE7382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Miejscowość</w:t>
            </w:r>
          </w:p>
        </w:tc>
        <w:tc>
          <w:tcPr>
            <w:tcW w:w="3257" w:type="dxa"/>
            <w:shd w:val="clear" w:color="auto" w:fill="FFC000"/>
            <w:vAlign w:val="center"/>
          </w:tcPr>
          <w:p w:rsidR="008A1615" w:rsidRPr="00D06E83" w:rsidRDefault="008A1615" w:rsidP="00CE7382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Numer drogi powiatowej</w:t>
            </w:r>
          </w:p>
        </w:tc>
        <w:tc>
          <w:tcPr>
            <w:tcW w:w="1704" w:type="dxa"/>
            <w:shd w:val="clear" w:color="auto" w:fill="FFC000"/>
            <w:vAlign w:val="center"/>
          </w:tcPr>
          <w:p w:rsidR="008A1615" w:rsidRPr="00D06E83" w:rsidRDefault="008A1615" w:rsidP="00CE7382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Ilość</w:t>
            </w:r>
            <w:r>
              <w:rPr>
                <w:b/>
              </w:rPr>
              <w:t xml:space="preserve"> zestawów</w:t>
            </w:r>
          </w:p>
        </w:tc>
        <w:tc>
          <w:tcPr>
            <w:tcW w:w="5245" w:type="dxa"/>
            <w:shd w:val="clear" w:color="auto" w:fill="FFC000"/>
          </w:tcPr>
          <w:p w:rsidR="008A1615" w:rsidRPr="00D06E83" w:rsidRDefault="008A1615" w:rsidP="00CE7382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Opis</w:t>
            </w:r>
          </w:p>
        </w:tc>
      </w:tr>
      <w:tr w:rsidR="008A1615" w:rsidRPr="00F35001" w:rsidTr="00176F10">
        <w:tc>
          <w:tcPr>
            <w:tcW w:w="567" w:type="dxa"/>
            <w:shd w:val="clear" w:color="auto" w:fill="FFFFFF" w:themeFill="background1"/>
            <w:vAlign w:val="center"/>
          </w:tcPr>
          <w:p w:rsidR="008A1615" w:rsidRPr="00F35001" w:rsidRDefault="008A1615" w:rsidP="00CE7382">
            <w:pPr>
              <w:spacing w:after="0" w:line="240" w:lineRule="auto"/>
              <w:jc w:val="center"/>
            </w:pPr>
            <w:r w:rsidRPr="00F35001">
              <w:t>1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8A1615" w:rsidRPr="00F35001" w:rsidRDefault="00E70111" w:rsidP="00CE7382">
            <w:pPr>
              <w:spacing w:after="0" w:line="240" w:lineRule="auto"/>
              <w:jc w:val="center"/>
            </w:pPr>
            <w:r>
              <w:t>Lisowice - Karczyce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8A1615" w:rsidRPr="00F35001" w:rsidRDefault="00E70111" w:rsidP="00E70111">
            <w:pPr>
              <w:spacing w:after="0" w:line="240" w:lineRule="auto"/>
              <w:jc w:val="center"/>
            </w:pPr>
            <w:r>
              <w:t>1606/2020</w:t>
            </w:r>
            <w:r w:rsidR="008A1615" w:rsidRPr="00F35001">
              <w:t>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8A1615" w:rsidRPr="00F35001" w:rsidRDefault="00E70111" w:rsidP="00CE7382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5245" w:type="dxa"/>
            <w:shd w:val="clear" w:color="auto" w:fill="FFFFFF" w:themeFill="background1"/>
          </w:tcPr>
          <w:p w:rsidR="008A1615" w:rsidRDefault="00E70111" w:rsidP="00AC174C">
            <w:pPr>
              <w:spacing w:after="0" w:line="240" w:lineRule="auto"/>
              <w:jc w:val="center"/>
            </w:pPr>
            <w:r>
              <w:t>Przed skrzyżowaniem od strony Karczyc i Lisowic</w:t>
            </w:r>
          </w:p>
        </w:tc>
      </w:tr>
      <w:tr w:rsidR="008A1615" w:rsidRPr="00F35001" w:rsidTr="00176F10">
        <w:tc>
          <w:tcPr>
            <w:tcW w:w="567" w:type="dxa"/>
            <w:shd w:val="clear" w:color="auto" w:fill="FFC000"/>
            <w:vAlign w:val="center"/>
          </w:tcPr>
          <w:p w:rsidR="008A1615" w:rsidRPr="00F35001" w:rsidRDefault="008A1615" w:rsidP="00CE7382">
            <w:pPr>
              <w:spacing w:after="0" w:line="240" w:lineRule="auto"/>
              <w:jc w:val="center"/>
            </w:pPr>
            <w:r w:rsidRPr="00F35001">
              <w:t>2</w:t>
            </w:r>
          </w:p>
        </w:tc>
        <w:tc>
          <w:tcPr>
            <w:tcW w:w="2693" w:type="dxa"/>
            <w:shd w:val="clear" w:color="auto" w:fill="FFC000"/>
            <w:vAlign w:val="center"/>
          </w:tcPr>
          <w:p w:rsidR="008A1615" w:rsidRPr="00F35001" w:rsidRDefault="00BA5E26" w:rsidP="00CE7382">
            <w:pPr>
              <w:spacing w:after="0" w:line="240" w:lineRule="auto"/>
              <w:jc w:val="center"/>
            </w:pPr>
            <w:r>
              <w:t>Udanin - Lasek</w:t>
            </w:r>
          </w:p>
        </w:tc>
        <w:tc>
          <w:tcPr>
            <w:tcW w:w="3257" w:type="dxa"/>
            <w:shd w:val="clear" w:color="auto" w:fill="FFC000"/>
            <w:vAlign w:val="center"/>
          </w:tcPr>
          <w:p w:rsidR="008A1615" w:rsidRPr="00F35001" w:rsidRDefault="00BA5E26" w:rsidP="008A1615">
            <w:pPr>
              <w:spacing w:after="0" w:line="240" w:lineRule="auto"/>
              <w:jc w:val="center"/>
            </w:pPr>
            <w:r>
              <w:t>2090D</w:t>
            </w:r>
          </w:p>
        </w:tc>
        <w:tc>
          <w:tcPr>
            <w:tcW w:w="1704" w:type="dxa"/>
            <w:shd w:val="clear" w:color="auto" w:fill="FFC000"/>
            <w:vAlign w:val="center"/>
          </w:tcPr>
          <w:p w:rsidR="008A1615" w:rsidRPr="00F35001" w:rsidRDefault="00BA5E26" w:rsidP="00CE738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5245" w:type="dxa"/>
            <w:shd w:val="clear" w:color="auto" w:fill="FFC000"/>
          </w:tcPr>
          <w:p w:rsidR="008A1615" w:rsidRPr="00F35001" w:rsidRDefault="00BA5E26" w:rsidP="00CE7382">
            <w:pPr>
              <w:spacing w:after="0" w:line="240" w:lineRule="auto"/>
              <w:jc w:val="center"/>
            </w:pPr>
            <w:r>
              <w:t>Przed łukiem na wjeździe do Lasku od strony Udanina</w:t>
            </w:r>
          </w:p>
        </w:tc>
      </w:tr>
      <w:tr w:rsidR="008A1615" w:rsidRPr="00F35001" w:rsidTr="00176F10">
        <w:tc>
          <w:tcPr>
            <w:tcW w:w="6517" w:type="dxa"/>
            <w:gridSpan w:val="3"/>
            <w:shd w:val="clear" w:color="auto" w:fill="FFC000"/>
            <w:vAlign w:val="center"/>
          </w:tcPr>
          <w:p w:rsidR="008A1615" w:rsidRPr="007333AA" w:rsidRDefault="008A1615" w:rsidP="00AC174C">
            <w:pPr>
              <w:spacing w:after="0" w:line="240" w:lineRule="auto"/>
              <w:jc w:val="center"/>
              <w:rPr>
                <w:b/>
              </w:rPr>
            </w:pPr>
            <w:r w:rsidRPr="007333AA">
              <w:rPr>
                <w:b/>
              </w:rPr>
              <w:t xml:space="preserve">Ogółem do </w:t>
            </w:r>
            <w:r w:rsidR="00AC174C">
              <w:rPr>
                <w:b/>
              </w:rPr>
              <w:t>wykonania</w:t>
            </w:r>
          </w:p>
        </w:tc>
        <w:tc>
          <w:tcPr>
            <w:tcW w:w="1704" w:type="dxa"/>
            <w:shd w:val="clear" w:color="auto" w:fill="FFC000"/>
            <w:vAlign w:val="center"/>
          </w:tcPr>
          <w:p w:rsidR="008A1615" w:rsidRPr="007333AA" w:rsidRDefault="00BA5E26" w:rsidP="00CE7382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245" w:type="dxa"/>
            <w:shd w:val="clear" w:color="auto" w:fill="FFC000"/>
          </w:tcPr>
          <w:p w:rsidR="008A1615" w:rsidRDefault="008A1615" w:rsidP="00CE7382">
            <w:pPr>
              <w:spacing w:after="0" w:line="240" w:lineRule="auto"/>
              <w:jc w:val="center"/>
              <w:rPr>
                <w:b/>
              </w:rPr>
            </w:pPr>
          </w:p>
        </w:tc>
      </w:tr>
    </w:tbl>
    <w:p w:rsidR="00E70111" w:rsidRDefault="00E70111" w:rsidP="008A1615">
      <w:pPr>
        <w:spacing w:after="0" w:line="240" w:lineRule="auto"/>
      </w:pPr>
    </w:p>
    <w:p w:rsidR="00E70111" w:rsidRPr="00E70111" w:rsidRDefault="00E70111" w:rsidP="00E70111"/>
    <w:p w:rsidR="00317BFA" w:rsidRDefault="00317BFA" w:rsidP="00317BFA">
      <w:pPr>
        <w:pStyle w:val="Akapitzlist"/>
        <w:numPr>
          <w:ilvl w:val="0"/>
          <w:numId w:val="5"/>
        </w:numPr>
        <w:spacing w:after="0" w:line="240" w:lineRule="auto"/>
        <w:rPr>
          <w:b/>
        </w:rPr>
      </w:pPr>
      <w:r w:rsidRPr="00317BFA">
        <w:rPr>
          <w:b/>
        </w:rPr>
        <w:t>Wykaz miejscowości do malowania prz</w:t>
      </w:r>
      <w:r w:rsidR="001F5676">
        <w:rPr>
          <w:b/>
        </w:rPr>
        <w:t xml:space="preserve">ejść dla pieszych, skrzyżowań, </w:t>
      </w:r>
      <w:r w:rsidRPr="00317BFA">
        <w:rPr>
          <w:b/>
        </w:rPr>
        <w:t xml:space="preserve">kopert </w:t>
      </w:r>
      <w:r w:rsidR="001F5676">
        <w:rPr>
          <w:b/>
        </w:rPr>
        <w:t xml:space="preserve">i progów </w:t>
      </w:r>
      <w:r w:rsidRPr="00317BFA">
        <w:rPr>
          <w:b/>
        </w:rPr>
        <w:t>na terenie powiatu średzkiego w 2021</w:t>
      </w:r>
      <w:r w:rsidR="001F5676">
        <w:rPr>
          <w:b/>
        </w:rPr>
        <w:t xml:space="preserve"> r.</w:t>
      </w:r>
    </w:p>
    <w:tbl>
      <w:tblPr>
        <w:tblpPr w:leftFromText="141" w:rightFromText="141" w:vertAnchor="text" w:horzAnchor="page" w:tblpX="1778" w:tblpY="23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2268"/>
        <w:gridCol w:w="2599"/>
        <w:gridCol w:w="1302"/>
        <w:gridCol w:w="2062"/>
      </w:tblGrid>
      <w:tr w:rsidR="00317BFA" w:rsidRPr="00F35001" w:rsidTr="001F5676">
        <w:tc>
          <w:tcPr>
            <w:tcW w:w="534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Lp.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Miejscowość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Znak drogowy poziomy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Ilość sztuk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Powierzchnia [m</w:t>
            </w:r>
            <w:r w:rsidRPr="00F35001">
              <w:rPr>
                <w:vertAlign w:val="superscript"/>
              </w:rPr>
              <w:t>2</w:t>
            </w:r>
            <w:r w:rsidRPr="00F35001">
              <w:t>]</w:t>
            </w:r>
            <w:r>
              <w:t xml:space="preserve"> </w:t>
            </w:r>
          </w:p>
        </w:tc>
      </w:tr>
      <w:tr w:rsidR="00317BFA" w:rsidRPr="00F35001" w:rsidTr="001F5676">
        <w:tc>
          <w:tcPr>
            <w:tcW w:w="534" w:type="dxa"/>
            <w:vMerge w:val="restart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1</w:t>
            </w:r>
          </w:p>
        </w:tc>
        <w:tc>
          <w:tcPr>
            <w:tcW w:w="2268" w:type="dxa"/>
            <w:vMerge w:val="restart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Ciechów</w:t>
            </w:r>
          </w:p>
        </w:tc>
        <w:tc>
          <w:tcPr>
            <w:tcW w:w="2599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 10</w:t>
            </w:r>
          </w:p>
        </w:tc>
        <w:tc>
          <w:tcPr>
            <w:tcW w:w="130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062" w:type="dxa"/>
            <w:vAlign w:val="center"/>
          </w:tcPr>
          <w:p w:rsidR="00317BFA" w:rsidRPr="00F35001" w:rsidRDefault="005276AC" w:rsidP="001F5676">
            <w:pPr>
              <w:spacing w:after="0" w:line="240" w:lineRule="auto"/>
              <w:jc w:val="center"/>
            </w:pPr>
            <w:r>
              <w:t>112</w:t>
            </w:r>
            <w:r w:rsidR="00317BFA" w:rsidRPr="00F35001">
              <w:t>,00</w:t>
            </w:r>
          </w:p>
        </w:tc>
      </w:tr>
      <w:tr w:rsidR="00317BFA" w:rsidRPr="00F35001" w:rsidTr="001F5676">
        <w:tc>
          <w:tcPr>
            <w:tcW w:w="534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 14</w:t>
            </w:r>
          </w:p>
        </w:tc>
        <w:tc>
          <w:tcPr>
            <w:tcW w:w="130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6</w:t>
            </w:r>
          </w:p>
        </w:tc>
        <w:tc>
          <w:tcPr>
            <w:tcW w:w="2062" w:type="dxa"/>
            <w:vAlign w:val="center"/>
          </w:tcPr>
          <w:p w:rsidR="00317BFA" w:rsidRPr="00F35001" w:rsidRDefault="005276AC" w:rsidP="001F5676">
            <w:pPr>
              <w:spacing w:after="0" w:line="240" w:lineRule="auto"/>
              <w:jc w:val="center"/>
            </w:pPr>
            <w:r>
              <w:t>7,90</w:t>
            </w:r>
          </w:p>
        </w:tc>
      </w:tr>
      <w:tr w:rsidR="00317BFA" w:rsidRPr="00F35001" w:rsidTr="001F5676">
        <w:tc>
          <w:tcPr>
            <w:tcW w:w="534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4,70</w:t>
            </w:r>
          </w:p>
        </w:tc>
      </w:tr>
      <w:tr w:rsidR="00317BFA" w:rsidRPr="00F35001" w:rsidTr="001F5676">
        <w:tc>
          <w:tcPr>
            <w:tcW w:w="534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P – 12</w:t>
            </w:r>
          </w:p>
        </w:tc>
        <w:tc>
          <w:tcPr>
            <w:tcW w:w="1302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4,00</w:t>
            </w:r>
          </w:p>
        </w:tc>
      </w:tr>
      <w:tr w:rsidR="00317BFA" w:rsidRPr="00F35001" w:rsidTr="001F5676">
        <w:tc>
          <w:tcPr>
            <w:tcW w:w="534" w:type="dxa"/>
            <w:vMerge w:val="restart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2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Cesarzowice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68</w:t>
            </w:r>
            <w:r w:rsidRPr="00F35001">
              <w:t>,00</w:t>
            </w:r>
          </w:p>
        </w:tc>
      </w:tr>
      <w:tr w:rsidR="00317BFA" w:rsidRPr="00F35001" w:rsidTr="001F5676">
        <w:trPr>
          <w:trHeight w:val="187"/>
        </w:trPr>
        <w:tc>
          <w:tcPr>
            <w:tcW w:w="534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  <w:rPr>
                <w:color w:val="000000"/>
              </w:rPr>
            </w:pPr>
            <w:r w:rsidRPr="00F35001">
              <w:rPr>
                <w:color w:val="000000"/>
              </w:rPr>
              <w:t>P – 7</w:t>
            </w:r>
            <w:r>
              <w:rPr>
                <w:color w:val="000000"/>
              </w:rPr>
              <w:t>a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6,72</w:t>
            </w:r>
          </w:p>
        </w:tc>
      </w:tr>
      <w:tr w:rsidR="00317BFA" w:rsidRPr="00F35001" w:rsidTr="001F5676">
        <w:trPr>
          <w:trHeight w:val="240"/>
        </w:trPr>
        <w:tc>
          <w:tcPr>
            <w:tcW w:w="534" w:type="dxa"/>
            <w:vAlign w:val="center"/>
          </w:tcPr>
          <w:p w:rsidR="00317BFA" w:rsidRPr="000A3DFD" w:rsidRDefault="00317BFA" w:rsidP="001F5676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268" w:type="dxa"/>
            <w:vAlign w:val="center"/>
          </w:tcPr>
          <w:p w:rsidR="00317BFA" w:rsidRPr="000A3DFD" w:rsidRDefault="00317BFA" w:rsidP="001F5676">
            <w:pPr>
              <w:spacing w:after="0" w:line="240" w:lineRule="auto"/>
              <w:jc w:val="center"/>
            </w:pPr>
            <w:r w:rsidRPr="000A3DFD">
              <w:t>Kulin</w:t>
            </w:r>
          </w:p>
        </w:tc>
        <w:tc>
          <w:tcPr>
            <w:tcW w:w="2599" w:type="dxa"/>
          </w:tcPr>
          <w:p w:rsidR="00317BFA" w:rsidRPr="000A3DFD" w:rsidRDefault="00317BFA" w:rsidP="001F5676">
            <w:pPr>
              <w:spacing w:after="0" w:line="240" w:lineRule="auto"/>
              <w:jc w:val="center"/>
              <w:rPr>
                <w:color w:val="000000"/>
              </w:rPr>
            </w:pPr>
            <w:r w:rsidRPr="000A3DFD">
              <w:t>P – 10</w:t>
            </w:r>
          </w:p>
        </w:tc>
        <w:tc>
          <w:tcPr>
            <w:tcW w:w="1302" w:type="dxa"/>
          </w:tcPr>
          <w:p w:rsidR="00317BFA" w:rsidRPr="000A3DFD" w:rsidRDefault="00317BFA" w:rsidP="001F5676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2062" w:type="dxa"/>
            <w:vAlign w:val="center"/>
          </w:tcPr>
          <w:p w:rsidR="00317BFA" w:rsidRPr="000A3DFD" w:rsidRDefault="00317BFA" w:rsidP="001F5676">
            <w:pPr>
              <w:spacing w:after="0" w:line="240" w:lineRule="auto"/>
              <w:jc w:val="center"/>
            </w:pPr>
            <w:r>
              <w:t>36</w:t>
            </w:r>
            <w:r w:rsidRPr="000A3DFD">
              <w:t>,00</w:t>
            </w:r>
          </w:p>
        </w:tc>
      </w:tr>
      <w:tr w:rsidR="00317BFA" w:rsidRPr="00F35001" w:rsidTr="001F5676">
        <w:tc>
          <w:tcPr>
            <w:tcW w:w="534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Piersno</w:t>
            </w:r>
          </w:p>
        </w:tc>
        <w:tc>
          <w:tcPr>
            <w:tcW w:w="2599" w:type="dxa"/>
            <w:shd w:val="clear" w:color="auto" w:fill="92D050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4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48,00</w:t>
            </w:r>
          </w:p>
        </w:tc>
      </w:tr>
      <w:tr w:rsidR="00317BFA" w:rsidRPr="00F35001" w:rsidTr="001F5676">
        <w:tc>
          <w:tcPr>
            <w:tcW w:w="534" w:type="dxa"/>
            <w:vMerge w:val="restart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268" w:type="dxa"/>
            <w:vMerge w:val="restart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Zabłoto</w:t>
            </w:r>
          </w:p>
        </w:tc>
        <w:tc>
          <w:tcPr>
            <w:tcW w:w="2599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–10</w:t>
            </w:r>
          </w:p>
        </w:tc>
        <w:tc>
          <w:tcPr>
            <w:tcW w:w="130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06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3</w:t>
            </w:r>
            <w:r w:rsidR="005276AC">
              <w:t>8</w:t>
            </w:r>
            <w:r w:rsidRPr="00F35001">
              <w:t>,00</w:t>
            </w:r>
          </w:p>
        </w:tc>
      </w:tr>
      <w:tr w:rsidR="00317BFA" w:rsidRPr="00F35001" w:rsidTr="001F5676">
        <w:trPr>
          <w:trHeight w:val="275"/>
        </w:trPr>
        <w:tc>
          <w:tcPr>
            <w:tcW w:w="534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P – 14</w:t>
            </w:r>
          </w:p>
        </w:tc>
        <w:tc>
          <w:tcPr>
            <w:tcW w:w="130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6,</w:t>
            </w:r>
            <w:r w:rsidR="005276AC">
              <w:t>75</w:t>
            </w:r>
          </w:p>
        </w:tc>
      </w:tr>
      <w:tr w:rsidR="00317BFA" w:rsidRPr="00F35001" w:rsidTr="001F5676">
        <w:trPr>
          <w:trHeight w:val="275"/>
        </w:trPr>
        <w:tc>
          <w:tcPr>
            <w:tcW w:w="534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P – 13</w:t>
            </w:r>
          </w:p>
        </w:tc>
        <w:tc>
          <w:tcPr>
            <w:tcW w:w="1302" w:type="dxa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062" w:type="dxa"/>
            <w:vAlign w:val="center"/>
          </w:tcPr>
          <w:p w:rsidR="00317BFA" w:rsidRDefault="005276AC" w:rsidP="001F5676">
            <w:pPr>
              <w:spacing w:after="0" w:line="240" w:lineRule="auto"/>
              <w:jc w:val="center"/>
            </w:pPr>
            <w:r>
              <w:t>4,03</w:t>
            </w:r>
          </w:p>
        </w:tc>
      </w:tr>
      <w:tr w:rsidR="00317BFA" w:rsidRPr="00F35001" w:rsidTr="001F5676">
        <w:trPr>
          <w:trHeight w:val="363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Kostomłoty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142,00</w:t>
            </w:r>
          </w:p>
        </w:tc>
      </w:tr>
      <w:tr w:rsidR="00317BFA" w:rsidRPr="00F35001" w:rsidTr="001F5676">
        <w:trPr>
          <w:trHeight w:val="219"/>
        </w:trPr>
        <w:tc>
          <w:tcPr>
            <w:tcW w:w="534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12,00</w:t>
            </w:r>
          </w:p>
        </w:tc>
      </w:tr>
      <w:tr w:rsidR="00317BFA" w:rsidRPr="00F35001" w:rsidTr="001F5676">
        <w:trPr>
          <w:trHeight w:val="219"/>
        </w:trPr>
        <w:tc>
          <w:tcPr>
            <w:tcW w:w="534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P – 13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8,</w:t>
            </w:r>
            <w:r w:rsidR="005276AC">
              <w:t>40</w:t>
            </w:r>
          </w:p>
        </w:tc>
      </w:tr>
      <w:tr w:rsidR="00317BFA" w:rsidRPr="00F35001" w:rsidTr="001F5676">
        <w:tc>
          <w:tcPr>
            <w:tcW w:w="534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2268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Piotrowice</w:t>
            </w:r>
          </w:p>
        </w:tc>
        <w:tc>
          <w:tcPr>
            <w:tcW w:w="2599" w:type="dxa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35001">
              <w:t>P – 10</w:t>
            </w:r>
          </w:p>
        </w:tc>
        <w:tc>
          <w:tcPr>
            <w:tcW w:w="130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062" w:type="dxa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75</w:t>
            </w:r>
            <w:r w:rsidRPr="00F35001">
              <w:t>,00</w:t>
            </w:r>
          </w:p>
        </w:tc>
      </w:tr>
      <w:tr w:rsidR="00317BFA" w:rsidRPr="00F35001" w:rsidTr="001F5676">
        <w:tc>
          <w:tcPr>
            <w:tcW w:w="534" w:type="dxa"/>
            <w:vMerge w:val="restart"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317BFA" w:rsidRPr="00FF4530" w:rsidRDefault="00317BFA" w:rsidP="001F5676">
            <w:pPr>
              <w:spacing w:after="0" w:line="240" w:lineRule="auto"/>
              <w:jc w:val="center"/>
            </w:pPr>
            <w:r w:rsidRPr="00FF4530">
              <w:t>Mieczków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F4530" w:rsidRDefault="00317BFA" w:rsidP="001F5676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Pr="00FF4530" w:rsidRDefault="00317BFA" w:rsidP="001F5676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Pr="00FF4530" w:rsidRDefault="00317BFA" w:rsidP="001F5676">
            <w:pPr>
              <w:spacing w:after="0" w:line="240" w:lineRule="auto"/>
              <w:jc w:val="center"/>
            </w:pPr>
            <w:r>
              <w:t>3</w:t>
            </w:r>
            <w:r w:rsidRPr="00FF4530">
              <w:t>0,00</w:t>
            </w:r>
          </w:p>
        </w:tc>
      </w:tr>
      <w:tr w:rsidR="00317BFA" w:rsidRPr="00F35001" w:rsidTr="001F5676">
        <w:tc>
          <w:tcPr>
            <w:tcW w:w="534" w:type="dxa"/>
            <w:vMerge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317BFA" w:rsidRDefault="002109E9" w:rsidP="001F5676">
            <w:pPr>
              <w:spacing w:after="0" w:line="240" w:lineRule="auto"/>
              <w:jc w:val="center"/>
            </w:pPr>
            <w:r>
              <w:t>1,50</w:t>
            </w:r>
          </w:p>
        </w:tc>
      </w:tr>
      <w:tr w:rsidR="00317BFA" w:rsidRPr="00F35001" w:rsidTr="001F5676">
        <w:tc>
          <w:tcPr>
            <w:tcW w:w="534" w:type="dxa"/>
            <w:vMerge w:val="restart"/>
            <w:shd w:val="clear" w:color="auto" w:fill="auto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Paździorno</w:t>
            </w:r>
          </w:p>
        </w:tc>
        <w:tc>
          <w:tcPr>
            <w:tcW w:w="2599" w:type="dxa"/>
            <w:shd w:val="clear" w:color="auto" w:fill="auto"/>
            <w:vAlign w:val="center"/>
          </w:tcPr>
          <w:p w:rsidR="00317BFA" w:rsidRPr="00FF4530" w:rsidRDefault="00317BFA" w:rsidP="001F5676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auto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auto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12,00</w:t>
            </w:r>
          </w:p>
        </w:tc>
      </w:tr>
      <w:tr w:rsidR="00317BFA" w:rsidRPr="00F35001" w:rsidTr="001F5676">
        <w:tc>
          <w:tcPr>
            <w:tcW w:w="534" w:type="dxa"/>
            <w:vMerge/>
            <w:shd w:val="clear" w:color="auto" w:fill="auto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auto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auto"/>
            <w:vAlign w:val="center"/>
          </w:tcPr>
          <w:p w:rsidR="00317BFA" w:rsidRPr="00F35001" w:rsidRDefault="00317BFA" w:rsidP="001F5676">
            <w:pPr>
              <w:spacing w:after="0" w:line="240" w:lineRule="auto"/>
              <w:jc w:val="center"/>
            </w:pPr>
            <w:r>
              <w:t>P – 1</w:t>
            </w:r>
            <w:r w:rsidR="002109E9">
              <w:t>4</w:t>
            </w:r>
          </w:p>
        </w:tc>
        <w:tc>
          <w:tcPr>
            <w:tcW w:w="1302" w:type="dxa"/>
            <w:shd w:val="clear" w:color="auto" w:fill="auto"/>
            <w:vAlign w:val="center"/>
          </w:tcPr>
          <w:p w:rsidR="00317BFA" w:rsidRDefault="00317BFA" w:rsidP="001F567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auto"/>
            <w:vAlign w:val="center"/>
          </w:tcPr>
          <w:p w:rsidR="00317BFA" w:rsidRDefault="002109E9" w:rsidP="001F5676">
            <w:pPr>
              <w:spacing w:after="0" w:line="240" w:lineRule="auto"/>
              <w:jc w:val="center"/>
            </w:pPr>
            <w:r>
              <w:t>1,50</w:t>
            </w:r>
          </w:p>
        </w:tc>
      </w:tr>
      <w:tr w:rsidR="008545FA" w:rsidRPr="00F35001" w:rsidTr="001F5676">
        <w:trPr>
          <w:trHeight w:val="290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8545FA" w:rsidRPr="00F35001" w:rsidRDefault="008545FA" w:rsidP="001F5676">
            <w:pPr>
              <w:spacing w:after="0" w:line="240" w:lineRule="auto"/>
            </w:pPr>
            <w:r>
              <w:t>11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8545FA" w:rsidRPr="00F35001" w:rsidRDefault="008545FA" w:rsidP="001F5676">
            <w:pPr>
              <w:spacing w:after="0" w:line="240" w:lineRule="auto"/>
              <w:jc w:val="center"/>
            </w:pPr>
            <w:r>
              <w:t>Udanin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8545FA" w:rsidRPr="00F35001" w:rsidRDefault="008545FA" w:rsidP="001F5676">
            <w:pPr>
              <w:spacing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8545FA" w:rsidRPr="00F35001" w:rsidRDefault="008545FA" w:rsidP="001F5676">
            <w:pPr>
              <w:spacing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8545FA" w:rsidRPr="00F35001" w:rsidRDefault="008545FA" w:rsidP="001F5676">
            <w:pPr>
              <w:spacing w:line="240" w:lineRule="auto"/>
              <w:jc w:val="center"/>
            </w:pPr>
            <w:r>
              <w:t>9,40</w:t>
            </w:r>
          </w:p>
        </w:tc>
      </w:tr>
      <w:tr w:rsidR="008545FA" w:rsidRPr="00F35001" w:rsidTr="001F5676">
        <w:trPr>
          <w:trHeight w:val="290"/>
        </w:trPr>
        <w:tc>
          <w:tcPr>
            <w:tcW w:w="534" w:type="dxa"/>
            <w:vMerge/>
            <w:shd w:val="clear" w:color="auto" w:fill="92D050"/>
            <w:vAlign w:val="center"/>
          </w:tcPr>
          <w:p w:rsidR="008545FA" w:rsidRDefault="008545FA" w:rsidP="002109E9">
            <w:pPr>
              <w:spacing w:after="0" w:line="240" w:lineRule="auto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8545FA" w:rsidRDefault="008545FA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8545FA" w:rsidRDefault="008545FA" w:rsidP="002109E9">
            <w:pPr>
              <w:spacing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8545FA" w:rsidRDefault="008545FA" w:rsidP="002109E9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8545FA" w:rsidRDefault="008545FA" w:rsidP="002109E9">
            <w:pPr>
              <w:spacing w:line="240" w:lineRule="auto"/>
              <w:jc w:val="center"/>
            </w:pPr>
            <w:r>
              <w:t>14,00</w:t>
            </w:r>
          </w:p>
        </w:tc>
      </w:tr>
      <w:tr w:rsidR="002109E9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2109E9" w:rsidRPr="00F35001" w:rsidRDefault="002109E9" w:rsidP="002109E9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2109E9" w:rsidRPr="00F35001" w:rsidRDefault="002109E9" w:rsidP="002109E9">
            <w:pPr>
              <w:spacing w:after="0" w:line="240" w:lineRule="auto"/>
              <w:jc w:val="center"/>
            </w:pPr>
            <w:r>
              <w:t>Jarosław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4,70</w:t>
            </w:r>
          </w:p>
        </w:tc>
      </w:tr>
      <w:tr w:rsidR="002109E9" w:rsidRPr="00F35001" w:rsidTr="001F5676">
        <w:tc>
          <w:tcPr>
            <w:tcW w:w="534" w:type="dxa"/>
            <w:vMerge w:val="restart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13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Łagiewniki Średzkie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10,00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2,00</w:t>
            </w:r>
          </w:p>
        </w:tc>
      </w:tr>
      <w:tr w:rsidR="002109E9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1</w:t>
            </w:r>
            <w:r>
              <w:t>4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Malczyce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12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164,00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5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6,00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Default="002109E9" w:rsidP="002109E9">
            <w:pPr>
              <w:spacing w:after="0" w:line="240" w:lineRule="auto"/>
              <w:jc w:val="center"/>
            </w:pPr>
            <w:r>
              <w:t>4,70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5,28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7a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1,92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7b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8,16</w:t>
            </w:r>
          </w:p>
        </w:tc>
      </w:tr>
      <w:tr w:rsidR="002109E9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13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1,75</w:t>
            </w:r>
          </w:p>
        </w:tc>
      </w:tr>
      <w:tr w:rsidR="002109E9" w:rsidRPr="00F35001" w:rsidTr="001F5676">
        <w:trPr>
          <w:trHeight w:val="571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P – 20 koperty</w:t>
            </w:r>
          </w:p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(Policja)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2109E9" w:rsidRPr="00FF4530" w:rsidRDefault="002109E9" w:rsidP="002109E9">
            <w:pPr>
              <w:spacing w:after="0" w:line="240" w:lineRule="auto"/>
              <w:jc w:val="center"/>
            </w:pPr>
            <w:r w:rsidRPr="00FF4530">
              <w:t>6,00</w:t>
            </w:r>
          </w:p>
        </w:tc>
      </w:tr>
      <w:tr w:rsidR="00672E47" w:rsidRPr="00F35001" w:rsidTr="001F5676">
        <w:trPr>
          <w:trHeight w:val="571"/>
        </w:trPr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20 koperta +</w:t>
            </w:r>
          </w:p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24 wózek inwalidzki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12,50</w:t>
            </w:r>
          </w:p>
        </w:tc>
      </w:tr>
      <w:tr w:rsidR="00672E47" w:rsidRPr="00F35001" w:rsidTr="008630BB"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  <w:r>
              <w:t>5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Chomiąża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36,00</w:t>
            </w:r>
          </w:p>
        </w:tc>
      </w:tr>
      <w:tr w:rsidR="00672E47" w:rsidRPr="00F35001" w:rsidTr="008630BB"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1,12</w:t>
            </w:r>
          </w:p>
        </w:tc>
      </w:tr>
      <w:tr w:rsidR="00672E47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  <w:r>
              <w:t>6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  <w:rPr>
                <w:color w:val="92D050"/>
              </w:rPr>
            </w:pPr>
            <w:r w:rsidRPr="00FF4530">
              <w:t>Kadłub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  <w:r>
              <w:t>0</w:t>
            </w:r>
            <w:r w:rsidRPr="00FF4530">
              <w:t>,00</w:t>
            </w:r>
          </w:p>
        </w:tc>
      </w:tr>
      <w:tr w:rsidR="00672E47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2,25</w:t>
            </w:r>
          </w:p>
        </w:tc>
      </w:tr>
      <w:tr w:rsidR="00672E47" w:rsidRPr="00F35001" w:rsidTr="008630BB"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  <w:r>
              <w:t>7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Miękinia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12,00</w:t>
            </w:r>
          </w:p>
        </w:tc>
      </w:tr>
      <w:tr w:rsidR="00672E47" w:rsidRPr="00F35001" w:rsidTr="008630BB"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2,25</w:t>
            </w:r>
          </w:p>
        </w:tc>
      </w:tr>
      <w:tr w:rsidR="00672E47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18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Mrozów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>
              <w:t>52</w:t>
            </w:r>
            <w:r w:rsidRPr="009C2D41">
              <w:t>,00</w:t>
            </w:r>
          </w:p>
        </w:tc>
      </w:tr>
      <w:tr w:rsidR="00672E47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P – 25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9C2D41" w:rsidRDefault="00672E47" w:rsidP="00672E47">
            <w:pPr>
              <w:spacing w:after="0" w:line="240" w:lineRule="auto"/>
              <w:jc w:val="center"/>
            </w:pPr>
            <w:r w:rsidRPr="009C2D41">
              <w:t>4,70</w:t>
            </w:r>
          </w:p>
        </w:tc>
      </w:tr>
      <w:tr w:rsidR="00672E47" w:rsidRPr="00F35001" w:rsidTr="008630BB">
        <w:trPr>
          <w:trHeight w:val="187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19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Krępice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48,00</w:t>
            </w:r>
          </w:p>
        </w:tc>
      </w:tr>
      <w:tr w:rsidR="00672E47" w:rsidRPr="00F35001" w:rsidTr="008630BB">
        <w:trPr>
          <w:trHeight w:val="288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4,20</w:t>
            </w:r>
          </w:p>
        </w:tc>
      </w:tr>
      <w:tr w:rsidR="00672E47" w:rsidRPr="00F35001" w:rsidTr="008630BB">
        <w:trPr>
          <w:trHeight w:val="188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25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14,10</w:t>
            </w:r>
          </w:p>
        </w:tc>
      </w:tr>
      <w:tr w:rsidR="00672E47" w:rsidRPr="00F35001" w:rsidTr="001F5676">
        <w:trPr>
          <w:trHeight w:val="225"/>
        </w:trPr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Brzezina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24,00</w:t>
            </w:r>
          </w:p>
        </w:tc>
      </w:tr>
      <w:tr w:rsidR="00672E47" w:rsidRPr="00F35001" w:rsidTr="001F5676">
        <w:trPr>
          <w:trHeight w:val="250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–17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16</w:t>
            </w:r>
            <w:r w:rsidRPr="00FF4530">
              <w:t>,00</w:t>
            </w:r>
          </w:p>
        </w:tc>
      </w:tr>
      <w:tr w:rsidR="00672E47" w:rsidRPr="00F35001" w:rsidTr="008630BB">
        <w:tc>
          <w:tcPr>
            <w:tcW w:w="534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21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Brzezinka</w:t>
            </w:r>
            <w:r>
              <w:t xml:space="preserve"> Średzka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12,00</w:t>
            </w:r>
          </w:p>
        </w:tc>
      </w:tr>
      <w:tr w:rsidR="00672E47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22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Prężyce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32,00</w:t>
            </w:r>
          </w:p>
        </w:tc>
      </w:tr>
      <w:tr w:rsidR="00672E47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6,75</w:t>
            </w:r>
          </w:p>
        </w:tc>
      </w:tr>
      <w:tr w:rsidR="00672E47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17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4,32</w:t>
            </w:r>
          </w:p>
        </w:tc>
      </w:tr>
      <w:tr w:rsidR="00672E47" w:rsidRPr="00F35001" w:rsidTr="008630BB">
        <w:trPr>
          <w:trHeight w:val="193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3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Lenartowice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12,00</w:t>
            </w:r>
          </w:p>
        </w:tc>
      </w:tr>
      <w:tr w:rsidR="00672E47" w:rsidRPr="00F35001" w:rsidTr="008630BB">
        <w:trPr>
          <w:trHeight w:val="60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2,25</w:t>
            </w:r>
          </w:p>
        </w:tc>
      </w:tr>
      <w:tr w:rsidR="00672E47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4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Księginice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7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72,00</w:t>
            </w:r>
          </w:p>
        </w:tc>
      </w:tr>
      <w:tr w:rsidR="00672E47" w:rsidRPr="00F35001" w:rsidTr="008630BB">
        <w:tc>
          <w:tcPr>
            <w:tcW w:w="534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5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Głoska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6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62</w:t>
            </w:r>
            <w:r w:rsidRPr="00FF4530">
              <w:t>,00</w:t>
            </w:r>
          </w:p>
        </w:tc>
      </w:tr>
      <w:tr w:rsidR="00672E47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6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Lubiatów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22,00</w:t>
            </w:r>
          </w:p>
        </w:tc>
      </w:tr>
      <w:tr w:rsidR="00672E47" w:rsidRPr="00F35001" w:rsidTr="008630BB">
        <w:trPr>
          <w:trHeight w:val="177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7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Kobylniki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22,00</w:t>
            </w:r>
          </w:p>
        </w:tc>
      </w:tr>
      <w:tr w:rsidR="00672E47" w:rsidRPr="00F35001" w:rsidTr="008630BB">
        <w:trPr>
          <w:trHeight w:val="125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4,50</w:t>
            </w:r>
          </w:p>
        </w:tc>
      </w:tr>
      <w:tr w:rsidR="00672E47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8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Zabór Wielki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10,00</w:t>
            </w:r>
          </w:p>
        </w:tc>
      </w:tr>
      <w:tr w:rsidR="00672E47" w:rsidRPr="00F35001" w:rsidTr="008630BB">
        <w:trPr>
          <w:trHeight w:val="300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  <w:r>
              <w:t>9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Szczepanów</w:t>
            </w:r>
          </w:p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5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5</w:t>
            </w:r>
            <w:r>
              <w:t>8</w:t>
            </w:r>
            <w:r w:rsidRPr="00FF4530">
              <w:t>,00</w:t>
            </w:r>
          </w:p>
        </w:tc>
      </w:tr>
      <w:tr w:rsidR="00672E47" w:rsidRPr="00F35001" w:rsidTr="008630BB">
        <w:trPr>
          <w:trHeight w:val="350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4,87</w:t>
            </w:r>
          </w:p>
        </w:tc>
      </w:tr>
      <w:tr w:rsidR="00672E47" w:rsidRPr="00F35001" w:rsidTr="008630BB">
        <w:trPr>
          <w:trHeight w:val="138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21a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2,00</w:t>
            </w:r>
          </w:p>
        </w:tc>
      </w:tr>
      <w:tr w:rsidR="00672E47" w:rsidRPr="00F35001" w:rsidTr="008630BB">
        <w:trPr>
          <w:trHeight w:val="138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8,00</w:t>
            </w:r>
          </w:p>
        </w:tc>
      </w:tr>
      <w:tr w:rsidR="00672E47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Święte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46</w:t>
            </w:r>
            <w:r w:rsidRPr="00FF4530">
              <w:t>,00</w:t>
            </w:r>
          </w:p>
        </w:tc>
      </w:tr>
      <w:tr w:rsidR="00672E47" w:rsidRPr="00F35001" w:rsidTr="008630BB">
        <w:trPr>
          <w:trHeight w:val="240"/>
        </w:trPr>
        <w:tc>
          <w:tcPr>
            <w:tcW w:w="534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31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Przedmoście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32</w:t>
            </w:r>
            <w:r w:rsidRPr="00FF4530">
              <w:t>,00</w:t>
            </w:r>
          </w:p>
        </w:tc>
      </w:tr>
      <w:tr w:rsidR="00672E47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32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Bukówek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20,00</w:t>
            </w:r>
          </w:p>
        </w:tc>
      </w:tr>
      <w:tr w:rsidR="00672E47" w:rsidRPr="00F35001" w:rsidTr="001F5676">
        <w:trPr>
          <w:trHeight w:val="253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4,50</w:t>
            </w:r>
          </w:p>
        </w:tc>
      </w:tr>
      <w:tr w:rsidR="00672E47" w:rsidRPr="00F35001" w:rsidTr="008630BB">
        <w:trPr>
          <w:trHeight w:val="225"/>
        </w:trPr>
        <w:tc>
          <w:tcPr>
            <w:tcW w:w="534" w:type="dxa"/>
            <w:shd w:val="clear" w:color="auto" w:fill="92D050"/>
            <w:vAlign w:val="center"/>
          </w:tcPr>
          <w:p w:rsidR="00672E47" w:rsidRDefault="00672E47" w:rsidP="00672E47">
            <w:pPr>
              <w:spacing w:after="0" w:line="240" w:lineRule="auto"/>
              <w:jc w:val="center"/>
            </w:pPr>
            <w:r>
              <w:t>33</w:t>
            </w:r>
          </w:p>
        </w:tc>
        <w:tc>
          <w:tcPr>
            <w:tcW w:w="2268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Szymanów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4,70</w:t>
            </w:r>
          </w:p>
        </w:tc>
      </w:tr>
      <w:tr w:rsidR="00672E47" w:rsidRPr="00F35001" w:rsidTr="001F5676">
        <w:trPr>
          <w:trHeight w:val="225"/>
        </w:trPr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34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Michałów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24,00</w:t>
            </w:r>
          </w:p>
        </w:tc>
      </w:tr>
      <w:tr w:rsidR="00672E47" w:rsidRPr="00F35001" w:rsidTr="001F5676">
        <w:trPr>
          <w:trHeight w:val="250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3,37</w:t>
            </w:r>
          </w:p>
        </w:tc>
      </w:tr>
      <w:tr w:rsidR="00672E47" w:rsidRPr="00F35001" w:rsidTr="008630BB">
        <w:trPr>
          <w:trHeight w:val="330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35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Kryniczno</w:t>
            </w: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10,00</w:t>
            </w:r>
          </w:p>
        </w:tc>
      </w:tr>
      <w:tr w:rsidR="00672E47" w:rsidRPr="00F35001" w:rsidTr="008630BB">
        <w:trPr>
          <w:trHeight w:val="330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4,70</w:t>
            </w:r>
          </w:p>
        </w:tc>
      </w:tr>
      <w:tr w:rsidR="00672E47" w:rsidRPr="00F35001" w:rsidTr="001F5676">
        <w:trPr>
          <w:trHeight w:val="330"/>
        </w:trPr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  <w:r>
              <w:t>6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Rakoszyce</w:t>
            </w: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52</w:t>
            </w:r>
            <w:r w:rsidRPr="00FF4530">
              <w:t>,</w:t>
            </w:r>
            <w:r>
              <w:t>5</w:t>
            </w:r>
            <w:r w:rsidRPr="00FF4530">
              <w:t xml:space="preserve">0 </w:t>
            </w:r>
          </w:p>
        </w:tc>
      </w:tr>
      <w:tr w:rsidR="00672E47" w:rsidRPr="00F35001" w:rsidTr="001F5676">
        <w:trPr>
          <w:trHeight w:val="200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25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4,70</w:t>
            </w:r>
          </w:p>
        </w:tc>
      </w:tr>
      <w:tr w:rsidR="00672E47" w:rsidRPr="00F35001" w:rsidTr="001F5676">
        <w:trPr>
          <w:trHeight w:val="200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4,50</w:t>
            </w:r>
          </w:p>
        </w:tc>
      </w:tr>
      <w:tr w:rsidR="00672E47" w:rsidRPr="00F35001" w:rsidTr="008630BB">
        <w:trPr>
          <w:trHeight w:val="238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37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Budziszów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10,00</w:t>
            </w:r>
          </w:p>
        </w:tc>
      </w:tr>
      <w:tr w:rsidR="00672E47" w:rsidRPr="00F35001" w:rsidTr="008630BB">
        <w:trPr>
          <w:trHeight w:val="238"/>
        </w:trPr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25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9,30</w:t>
            </w:r>
          </w:p>
        </w:tc>
      </w:tr>
      <w:tr w:rsidR="00672E47" w:rsidRPr="00F35001" w:rsidTr="001F5676">
        <w:trPr>
          <w:trHeight w:val="238"/>
        </w:trPr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  <w:r>
              <w:t>8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Radakowice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34</w:t>
            </w:r>
            <w:r w:rsidRPr="00FF4530">
              <w:t>,00</w:t>
            </w:r>
          </w:p>
        </w:tc>
      </w:tr>
      <w:tr w:rsidR="00672E47" w:rsidRPr="00F35001" w:rsidTr="001F5676">
        <w:trPr>
          <w:trHeight w:val="238"/>
        </w:trPr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14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Default="00672E47" w:rsidP="00672E47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1,50</w:t>
            </w:r>
          </w:p>
        </w:tc>
      </w:tr>
      <w:tr w:rsidR="00672E47" w:rsidRPr="00F35001" w:rsidTr="008630BB"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3</w:t>
            </w:r>
            <w:r>
              <w:t>9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Lutynia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88</w:t>
            </w:r>
            <w:r w:rsidRPr="00FF4530">
              <w:t>,00</w:t>
            </w:r>
          </w:p>
        </w:tc>
      </w:tr>
      <w:tr w:rsidR="00672E47" w:rsidRPr="00F35001" w:rsidTr="008630BB"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</w:t>
            </w:r>
            <w:r w:rsidRPr="00FF4530">
              <w:t>,75</w:t>
            </w:r>
          </w:p>
        </w:tc>
      </w:tr>
      <w:tr w:rsidR="00672E47" w:rsidRPr="00F35001" w:rsidTr="001F5676">
        <w:tc>
          <w:tcPr>
            <w:tcW w:w="534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40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Ujazd Górny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4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54</w:t>
            </w:r>
            <w:r w:rsidRPr="00FF4530">
              <w:t>,00</w:t>
            </w:r>
          </w:p>
        </w:tc>
      </w:tr>
      <w:tr w:rsidR="00672E47" w:rsidRPr="00F35001" w:rsidTr="001F5676">
        <w:tc>
          <w:tcPr>
            <w:tcW w:w="534" w:type="dxa"/>
            <w:vMerge/>
            <w:shd w:val="clear" w:color="auto" w:fill="FFFFFF" w:themeFill="background1"/>
            <w:vAlign w:val="center"/>
          </w:tcPr>
          <w:p w:rsidR="00672E47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- 15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Default="00672E47" w:rsidP="00672E47">
            <w:pPr>
              <w:spacing w:after="0" w:line="240" w:lineRule="auto"/>
              <w:jc w:val="center"/>
            </w:pPr>
            <w:r>
              <w:t>3,37</w:t>
            </w:r>
          </w:p>
        </w:tc>
      </w:tr>
      <w:tr w:rsidR="00672E47" w:rsidRPr="00F35001" w:rsidTr="008630BB">
        <w:trPr>
          <w:trHeight w:val="194"/>
        </w:trPr>
        <w:tc>
          <w:tcPr>
            <w:tcW w:w="534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41</w:t>
            </w:r>
          </w:p>
        </w:tc>
        <w:tc>
          <w:tcPr>
            <w:tcW w:w="2268" w:type="dxa"/>
            <w:vMerge w:val="restart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Karnice</w:t>
            </w: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10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12,00</w:t>
            </w:r>
          </w:p>
        </w:tc>
      </w:tr>
      <w:tr w:rsidR="00672E47" w:rsidRPr="00F35001" w:rsidTr="008630BB">
        <w:tc>
          <w:tcPr>
            <w:tcW w:w="534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268" w:type="dxa"/>
            <w:vMerge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</w:p>
        </w:tc>
        <w:tc>
          <w:tcPr>
            <w:tcW w:w="2599" w:type="dxa"/>
            <w:shd w:val="clear" w:color="auto" w:fill="92D050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 w:rsidRPr="00FF4530">
              <w:t>P – 1</w:t>
            </w:r>
            <w:r>
              <w:t>4</w:t>
            </w:r>
          </w:p>
        </w:tc>
        <w:tc>
          <w:tcPr>
            <w:tcW w:w="130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62" w:type="dxa"/>
            <w:shd w:val="clear" w:color="auto" w:fill="92D050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2,5</w:t>
            </w:r>
            <w:r w:rsidRPr="00FF4530">
              <w:t>0</w:t>
            </w:r>
          </w:p>
        </w:tc>
      </w:tr>
      <w:tr w:rsidR="00672E47" w:rsidRPr="00F35001" w:rsidTr="001F5676">
        <w:tc>
          <w:tcPr>
            <w:tcW w:w="534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jc w:val="center"/>
            </w:pPr>
            <w:r>
              <w:t>42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jc w:val="center"/>
            </w:pPr>
            <w:r w:rsidRPr="00FF4530">
              <w:t>Jarostów</w:t>
            </w:r>
          </w:p>
        </w:tc>
        <w:tc>
          <w:tcPr>
            <w:tcW w:w="2599" w:type="dxa"/>
            <w:shd w:val="clear" w:color="auto" w:fill="FFFFFF" w:themeFill="background1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P – 10</w:t>
            </w:r>
          </w:p>
        </w:tc>
        <w:tc>
          <w:tcPr>
            <w:tcW w:w="130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62" w:type="dxa"/>
            <w:shd w:val="clear" w:color="auto" w:fill="FFFFFF" w:themeFill="background1"/>
            <w:vAlign w:val="center"/>
          </w:tcPr>
          <w:p w:rsidR="00672E47" w:rsidRPr="00FF4530" w:rsidRDefault="00672E47" w:rsidP="00672E47">
            <w:pPr>
              <w:spacing w:after="0" w:line="240" w:lineRule="auto"/>
              <w:jc w:val="center"/>
            </w:pPr>
            <w:r>
              <w:t>12,00</w:t>
            </w:r>
          </w:p>
        </w:tc>
      </w:tr>
      <w:tr w:rsidR="00672E47" w:rsidRPr="00F35001" w:rsidTr="001F5676">
        <w:tc>
          <w:tcPr>
            <w:tcW w:w="5401" w:type="dxa"/>
            <w:gridSpan w:val="3"/>
            <w:shd w:val="clear" w:color="auto" w:fill="FFFFFF"/>
            <w:vAlign w:val="center"/>
          </w:tcPr>
          <w:p w:rsidR="00672E47" w:rsidRPr="007333AA" w:rsidRDefault="00672E47" w:rsidP="00672E47">
            <w:pPr>
              <w:spacing w:after="0" w:line="240" w:lineRule="auto"/>
              <w:jc w:val="center"/>
              <w:rPr>
                <w:b/>
              </w:rPr>
            </w:pPr>
            <w:r w:rsidRPr="007333AA">
              <w:rPr>
                <w:b/>
              </w:rPr>
              <w:t>Ogółem do malowania</w:t>
            </w:r>
          </w:p>
        </w:tc>
        <w:tc>
          <w:tcPr>
            <w:tcW w:w="1302" w:type="dxa"/>
            <w:shd w:val="clear" w:color="auto" w:fill="FFFFFF"/>
            <w:vAlign w:val="center"/>
          </w:tcPr>
          <w:p w:rsidR="00672E47" w:rsidRPr="007333AA" w:rsidRDefault="00672E47" w:rsidP="00672E47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2062" w:type="dxa"/>
            <w:shd w:val="clear" w:color="auto" w:fill="FFFFFF"/>
            <w:vAlign w:val="center"/>
          </w:tcPr>
          <w:p w:rsidR="00672E47" w:rsidRPr="001F5676" w:rsidRDefault="00672E47" w:rsidP="00672E47">
            <w:pPr>
              <w:spacing w:after="0" w:line="240" w:lineRule="auto"/>
              <w:ind w:left="360"/>
              <w:jc w:val="center"/>
              <w:rPr>
                <w:b/>
                <w:vertAlign w:val="superscript"/>
              </w:rPr>
            </w:pPr>
            <w:r>
              <w:rPr>
                <w:b/>
              </w:rPr>
              <w:t>1 871,61</w:t>
            </w:r>
            <w:r w:rsidRPr="001F5676">
              <w:rPr>
                <w:b/>
              </w:rPr>
              <w:t xml:space="preserve"> m</w:t>
            </w:r>
            <w:r w:rsidRPr="001F5676">
              <w:rPr>
                <w:b/>
                <w:vertAlign w:val="superscript"/>
              </w:rPr>
              <w:t xml:space="preserve">2 </w:t>
            </w:r>
            <w:r w:rsidRPr="001F5676">
              <w:rPr>
                <w:b/>
              </w:rPr>
              <w:t>*</w:t>
            </w:r>
          </w:p>
        </w:tc>
      </w:tr>
    </w:tbl>
    <w:p w:rsidR="00317BFA" w:rsidRPr="00317BFA" w:rsidRDefault="00317BFA" w:rsidP="00317BFA">
      <w:pPr>
        <w:pStyle w:val="Akapitzlist"/>
        <w:spacing w:after="0" w:line="240" w:lineRule="auto"/>
        <w:rPr>
          <w:b/>
        </w:rPr>
      </w:pPr>
    </w:p>
    <w:p w:rsidR="00317BFA" w:rsidRDefault="00317BFA" w:rsidP="00317BFA">
      <w:pPr>
        <w:pStyle w:val="Akapitzlist"/>
        <w:spacing w:after="0" w:line="240" w:lineRule="auto"/>
        <w:rPr>
          <w:b/>
        </w:rPr>
      </w:pPr>
    </w:p>
    <w:p w:rsidR="00325FBA" w:rsidRDefault="00325FBA" w:rsidP="00317BFA">
      <w:pPr>
        <w:pStyle w:val="Akapitzlist"/>
        <w:spacing w:after="0" w:line="240" w:lineRule="auto"/>
        <w:rPr>
          <w:b/>
        </w:rPr>
      </w:pPr>
    </w:p>
    <w:p w:rsidR="00E70111" w:rsidRDefault="004167E9" w:rsidP="008630BB">
      <w:pPr>
        <w:pStyle w:val="Akapitzlist"/>
        <w:shd w:val="clear" w:color="auto" w:fill="FFFFFF" w:themeFill="background1"/>
        <w:spacing w:after="0" w:line="240" w:lineRule="auto"/>
        <w:rPr>
          <w:b/>
        </w:rPr>
      </w:pPr>
      <w:r>
        <w:rPr>
          <w:b/>
        </w:rPr>
        <w:t xml:space="preserve">* </w:t>
      </w:r>
      <w:proofErr w:type="spellStart"/>
      <w:r>
        <w:rPr>
          <w:b/>
        </w:rPr>
        <w:t>Iloś</w:t>
      </w:r>
      <w:proofErr w:type="spellEnd"/>
      <w:r>
        <w:rPr>
          <w:b/>
        </w:rPr>
        <w:t xml:space="preserve"> </w:t>
      </w:r>
      <w:r w:rsidRPr="00D06E83">
        <w:rPr>
          <w:b/>
        </w:rPr>
        <w:t>* Ilości</w:t>
      </w:r>
      <w:r w:rsidR="00317BFA" w:rsidRPr="00317BFA">
        <w:rPr>
          <w:b/>
        </w:rPr>
        <w:t xml:space="preserve"> szacunkowe, faktyczna powierzchnia pomalowanego oznakowania możliwa będzie do określenia po wykonaniu całości zadania i na jej podstawie określona będzie wartość wynagrodzenia dla Wykonawcy na podstawie zaoferowanej ceny jednostkowej za m</w:t>
      </w:r>
      <w:r w:rsidR="00317BFA" w:rsidRPr="00317BFA">
        <w:rPr>
          <w:b/>
          <w:vertAlign w:val="superscript"/>
        </w:rPr>
        <w:t>2</w:t>
      </w:r>
      <w:r w:rsidR="00317BFA" w:rsidRPr="00317BFA">
        <w:rPr>
          <w:b/>
        </w:rPr>
        <w:t>.</w:t>
      </w:r>
    </w:p>
    <w:p w:rsidR="00E70111" w:rsidRDefault="00E70111" w:rsidP="00E70111"/>
    <w:p w:rsidR="001F5676" w:rsidRDefault="001F5676" w:rsidP="001F5676">
      <w:pPr>
        <w:pStyle w:val="Akapitzlist"/>
        <w:numPr>
          <w:ilvl w:val="0"/>
          <w:numId w:val="5"/>
        </w:numPr>
        <w:spacing w:after="0" w:line="240" w:lineRule="auto"/>
        <w:rPr>
          <w:b/>
        </w:rPr>
      </w:pPr>
      <w:r w:rsidRPr="001F5676">
        <w:rPr>
          <w:b/>
        </w:rPr>
        <w:t>Wykaz miejscowości do malowania piktogramów przed szkołami w pasach dróg powiatowyc</w:t>
      </w:r>
      <w:r>
        <w:rPr>
          <w:b/>
        </w:rPr>
        <w:t>h powiatu średzkiego w 2021</w:t>
      </w:r>
      <w:r w:rsidRPr="001F5676">
        <w:rPr>
          <w:b/>
        </w:rPr>
        <w:t xml:space="preserve"> r. </w:t>
      </w:r>
    </w:p>
    <w:p w:rsidR="001F5676" w:rsidRPr="001F5676" w:rsidRDefault="001F5676" w:rsidP="001F5676">
      <w:pPr>
        <w:pStyle w:val="Akapitzlist"/>
        <w:spacing w:after="0" w:line="240" w:lineRule="auto"/>
        <w:rPr>
          <w:b/>
        </w:rPr>
      </w:pPr>
    </w:p>
    <w:tbl>
      <w:tblPr>
        <w:tblW w:w="0" w:type="auto"/>
        <w:tblInd w:w="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7"/>
        <w:gridCol w:w="2693"/>
        <w:gridCol w:w="3257"/>
        <w:gridCol w:w="1704"/>
      </w:tblGrid>
      <w:tr w:rsidR="001F5676" w:rsidRPr="00F35001" w:rsidTr="001F5676">
        <w:tc>
          <w:tcPr>
            <w:tcW w:w="567" w:type="dxa"/>
            <w:shd w:val="clear" w:color="auto" w:fill="92D050"/>
            <w:vAlign w:val="center"/>
          </w:tcPr>
          <w:p w:rsidR="001F5676" w:rsidRPr="00D06E83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Lp.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1F5676" w:rsidRPr="00D06E83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Miejscowość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1F5676" w:rsidRPr="00D06E83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Numer drogi powiatowej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D06E83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Ilość sztuk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1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Ciechów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2075D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Kostomłoty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2075D i 2014D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12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3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Mieczków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2086D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4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Piotrowice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2014D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FFFFFF" w:themeFill="background1"/>
            <w:vAlign w:val="center"/>
          </w:tcPr>
          <w:p w:rsidR="001F5676" w:rsidRDefault="001F5676" w:rsidP="002A4921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Udanin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2091D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Ujazd Górny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2072D</w:t>
            </w:r>
            <w:r>
              <w:t xml:space="preserve"> i 2177D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12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Rakoszyce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2020</w:t>
            </w:r>
            <w:r w:rsidRPr="00F35001">
              <w:t>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Szczepanów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2064D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6</w:t>
            </w:r>
          </w:p>
        </w:tc>
      </w:tr>
      <w:tr w:rsidR="001F5676" w:rsidRPr="00F35001" w:rsidTr="001F5676">
        <w:tc>
          <w:tcPr>
            <w:tcW w:w="56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Lutynia</w:t>
            </w:r>
          </w:p>
        </w:tc>
        <w:tc>
          <w:tcPr>
            <w:tcW w:w="3257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 w:rsidRPr="00F35001">
              <w:t>1606D</w:t>
            </w:r>
          </w:p>
        </w:tc>
        <w:tc>
          <w:tcPr>
            <w:tcW w:w="1704" w:type="dxa"/>
            <w:shd w:val="clear" w:color="auto" w:fill="FFFFFF" w:themeFill="background1"/>
            <w:vAlign w:val="center"/>
          </w:tcPr>
          <w:p w:rsidR="001F5676" w:rsidRPr="00F35001" w:rsidRDefault="001F5676" w:rsidP="002A4921">
            <w:pPr>
              <w:spacing w:after="0" w:line="240" w:lineRule="auto"/>
              <w:jc w:val="center"/>
            </w:pPr>
            <w:r>
              <w:t>24</w:t>
            </w:r>
          </w:p>
        </w:tc>
      </w:tr>
      <w:tr w:rsidR="00B0288B" w:rsidRPr="00F35001" w:rsidTr="00B0288B">
        <w:tc>
          <w:tcPr>
            <w:tcW w:w="567" w:type="dxa"/>
            <w:shd w:val="clear" w:color="auto" w:fill="92D050"/>
            <w:vAlign w:val="center"/>
          </w:tcPr>
          <w:p w:rsidR="00B0288B" w:rsidRDefault="00B0288B" w:rsidP="002A4921">
            <w:pPr>
              <w:spacing w:after="0" w:line="240" w:lineRule="auto"/>
              <w:jc w:val="center"/>
            </w:pPr>
            <w:r>
              <w:t>10</w:t>
            </w:r>
          </w:p>
        </w:tc>
        <w:tc>
          <w:tcPr>
            <w:tcW w:w="2693" w:type="dxa"/>
            <w:shd w:val="clear" w:color="auto" w:fill="92D050"/>
            <w:vAlign w:val="center"/>
          </w:tcPr>
          <w:p w:rsidR="00B0288B" w:rsidRPr="00F35001" w:rsidRDefault="00B0288B" w:rsidP="002A4921">
            <w:pPr>
              <w:spacing w:after="0" w:line="240" w:lineRule="auto"/>
              <w:jc w:val="center"/>
            </w:pPr>
            <w:r>
              <w:t>Karczyce</w:t>
            </w:r>
          </w:p>
        </w:tc>
        <w:tc>
          <w:tcPr>
            <w:tcW w:w="3257" w:type="dxa"/>
            <w:shd w:val="clear" w:color="auto" w:fill="92D050"/>
            <w:vAlign w:val="center"/>
          </w:tcPr>
          <w:p w:rsidR="00B0288B" w:rsidRPr="00F35001" w:rsidRDefault="00B0288B" w:rsidP="002A4921">
            <w:pPr>
              <w:spacing w:after="0" w:line="240" w:lineRule="auto"/>
              <w:jc w:val="center"/>
            </w:pPr>
            <w:r>
              <w:t>1606D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B0288B" w:rsidRDefault="00B0288B" w:rsidP="002A4921">
            <w:pPr>
              <w:spacing w:after="0" w:line="240" w:lineRule="auto"/>
              <w:jc w:val="center"/>
            </w:pPr>
            <w:r>
              <w:t>6</w:t>
            </w:r>
          </w:p>
        </w:tc>
      </w:tr>
      <w:tr w:rsidR="001F5676" w:rsidRPr="00F35001" w:rsidTr="001F5676">
        <w:tc>
          <w:tcPr>
            <w:tcW w:w="6517" w:type="dxa"/>
            <w:gridSpan w:val="3"/>
            <w:shd w:val="clear" w:color="auto" w:fill="92D050"/>
            <w:vAlign w:val="center"/>
          </w:tcPr>
          <w:p w:rsidR="001F5676" w:rsidRPr="007333AA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 w:rsidRPr="007333AA">
              <w:rPr>
                <w:b/>
              </w:rPr>
              <w:t>Ogółem do malowania</w:t>
            </w:r>
          </w:p>
        </w:tc>
        <w:tc>
          <w:tcPr>
            <w:tcW w:w="1704" w:type="dxa"/>
            <w:shd w:val="clear" w:color="auto" w:fill="92D050"/>
            <w:vAlign w:val="center"/>
          </w:tcPr>
          <w:p w:rsidR="001F5676" w:rsidRPr="007333AA" w:rsidRDefault="001F5676" w:rsidP="002A4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B0288B">
              <w:rPr>
                <w:b/>
              </w:rPr>
              <w:t>80,00</w:t>
            </w:r>
            <w:r w:rsidRPr="007333AA">
              <w:rPr>
                <w:b/>
              </w:rPr>
              <w:t xml:space="preserve"> m</w:t>
            </w:r>
            <w:r w:rsidRPr="007333AA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  <w:r w:rsidRPr="00D06E83">
              <w:rPr>
                <w:b/>
              </w:rPr>
              <w:t>*</w:t>
            </w:r>
          </w:p>
        </w:tc>
      </w:tr>
    </w:tbl>
    <w:p w:rsidR="001F5676" w:rsidRDefault="001F5676" w:rsidP="001F5676">
      <w:pPr>
        <w:spacing w:after="0" w:line="240" w:lineRule="auto"/>
      </w:pPr>
    </w:p>
    <w:p w:rsidR="00AC78A8" w:rsidRDefault="001F5676" w:rsidP="001F5676">
      <w:pPr>
        <w:spacing w:after="0" w:line="240" w:lineRule="auto"/>
        <w:rPr>
          <w:b/>
        </w:rPr>
      </w:pPr>
      <w:r>
        <w:rPr>
          <w:b/>
        </w:rPr>
        <w:t xml:space="preserve">      </w:t>
      </w:r>
      <w:r w:rsidR="004167E9">
        <w:rPr>
          <w:b/>
        </w:rPr>
        <w:t xml:space="preserve">  </w:t>
      </w:r>
      <w:r w:rsidR="004167E9" w:rsidRPr="00D06E83">
        <w:rPr>
          <w:b/>
        </w:rPr>
        <w:t>* Ilości</w:t>
      </w:r>
      <w:r>
        <w:rPr>
          <w:b/>
        </w:rPr>
        <w:t xml:space="preserve"> </w:t>
      </w:r>
      <w:r w:rsidRPr="00D06E83">
        <w:rPr>
          <w:b/>
        </w:rPr>
        <w:t xml:space="preserve">szacunkowe, faktyczna powierzchnia pomalowanego oznakowania możliwa </w:t>
      </w:r>
    </w:p>
    <w:p w:rsidR="00AC78A8" w:rsidRDefault="00AC78A8" w:rsidP="001F5676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="001F5676" w:rsidRPr="00D06E83">
        <w:rPr>
          <w:b/>
        </w:rPr>
        <w:t xml:space="preserve">będzie do określenia po wykonaniu całości </w:t>
      </w:r>
      <w:r w:rsidR="001F5676">
        <w:rPr>
          <w:b/>
        </w:rPr>
        <w:t xml:space="preserve"> </w:t>
      </w:r>
      <w:r w:rsidR="001F5676" w:rsidRPr="00D06E83">
        <w:rPr>
          <w:b/>
        </w:rPr>
        <w:t xml:space="preserve">zadania i na jej podstawie określona </w:t>
      </w:r>
    </w:p>
    <w:p w:rsidR="00AC78A8" w:rsidRDefault="00AC78A8" w:rsidP="001F5676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="001F5676" w:rsidRPr="00D06E83">
        <w:rPr>
          <w:b/>
        </w:rPr>
        <w:t xml:space="preserve">będzie wartość wynagrodzenia dla Wykonawcy na podstawie zaoferowanej ceny </w:t>
      </w:r>
    </w:p>
    <w:p w:rsidR="001F5676" w:rsidRPr="007333AA" w:rsidRDefault="00AC78A8" w:rsidP="001F5676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="001F5676" w:rsidRPr="00D06E83">
        <w:rPr>
          <w:b/>
        </w:rPr>
        <w:t>jednostkowej za m</w:t>
      </w:r>
      <w:r w:rsidR="001F5676" w:rsidRPr="00D06E83">
        <w:rPr>
          <w:b/>
          <w:vertAlign w:val="superscript"/>
        </w:rPr>
        <w:t>2</w:t>
      </w:r>
      <w:r w:rsidR="001F5676" w:rsidRPr="00D06E83">
        <w:rPr>
          <w:b/>
        </w:rPr>
        <w:t>.</w:t>
      </w:r>
    </w:p>
    <w:p w:rsidR="00F813D4" w:rsidRDefault="00F813D4" w:rsidP="001F5676">
      <w:pPr>
        <w:spacing w:after="0" w:line="240" w:lineRule="auto"/>
      </w:pPr>
    </w:p>
    <w:p w:rsidR="00F813D4" w:rsidRDefault="00F813D4" w:rsidP="001F5676">
      <w:pPr>
        <w:spacing w:after="0" w:line="240" w:lineRule="auto"/>
      </w:pPr>
    </w:p>
    <w:p w:rsidR="00B03D43" w:rsidRDefault="00B03D43" w:rsidP="00B03D43">
      <w:pPr>
        <w:pStyle w:val="Akapitzlist"/>
        <w:numPr>
          <w:ilvl w:val="0"/>
          <w:numId w:val="5"/>
        </w:numPr>
        <w:spacing w:after="0" w:line="240" w:lineRule="auto"/>
        <w:rPr>
          <w:b/>
        </w:rPr>
      </w:pPr>
      <w:r w:rsidRPr="001F5676">
        <w:rPr>
          <w:b/>
        </w:rPr>
        <w:t xml:space="preserve">Wykaz miejscowości do malowania </w:t>
      </w:r>
      <w:r>
        <w:rPr>
          <w:b/>
        </w:rPr>
        <w:t>wyniesionych przejść dla pieszych</w:t>
      </w:r>
      <w:r w:rsidRPr="001F5676">
        <w:rPr>
          <w:b/>
        </w:rPr>
        <w:t xml:space="preserve"> w pasach dróg powiatowyc</w:t>
      </w:r>
      <w:r>
        <w:rPr>
          <w:b/>
        </w:rPr>
        <w:t>h powiatu średzkiego w 2021</w:t>
      </w:r>
      <w:r w:rsidRPr="001F5676">
        <w:rPr>
          <w:b/>
        </w:rPr>
        <w:t xml:space="preserve"> r. </w:t>
      </w:r>
    </w:p>
    <w:p w:rsidR="00B03D43" w:rsidRPr="001F5676" w:rsidRDefault="00B03D43" w:rsidP="00B03D43">
      <w:pPr>
        <w:pStyle w:val="Akapitzlist"/>
        <w:spacing w:after="0" w:line="240" w:lineRule="auto"/>
        <w:rPr>
          <w:b/>
        </w:rPr>
      </w:pPr>
    </w:p>
    <w:tbl>
      <w:tblPr>
        <w:tblW w:w="0" w:type="auto"/>
        <w:tblInd w:w="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59"/>
        <w:gridCol w:w="2348"/>
        <w:gridCol w:w="2685"/>
        <w:gridCol w:w="1443"/>
        <w:gridCol w:w="1622"/>
      </w:tblGrid>
      <w:tr w:rsidR="00F813D4" w:rsidRPr="00F35001" w:rsidTr="00F813D4">
        <w:tc>
          <w:tcPr>
            <w:tcW w:w="559" w:type="dxa"/>
            <w:shd w:val="clear" w:color="auto" w:fill="92D050"/>
            <w:vAlign w:val="center"/>
          </w:tcPr>
          <w:p w:rsidR="00F813D4" w:rsidRPr="00D06E83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Lp.</w:t>
            </w:r>
          </w:p>
        </w:tc>
        <w:tc>
          <w:tcPr>
            <w:tcW w:w="2348" w:type="dxa"/>
            <w:shd w:val="clear" w:color="auto" w:fill="92D050"/>
            <w:vAlign w:val="center"/>
          </w:tcPr>
          <w:p w:rsidR="00F813D4" w:rsidRPr="00D06E83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Miejscowość</w:t>
            </w:r>
          </w:p>
        </w:tc>
        <w:tc>
          <w:tcPr>
            <w:tcW w:w="2685" w:type="dxa"/>
            <w:shd w:val="clear" w:color="auto" w:fill="92D050"/>
            <w:vAlign w:val="center"/>
          </w:tcPr>
          <w:p w:rsidR="00F813D4" w:rsidRPr="00D06E83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Numer drogi powiatowej</w:t>
            </w:r>
          </w:p>
        </w:tc>
        <w:tc>
          <w:tcPr>
            <w:tcW w:w="1443" w:type="dxa"/>
            <w:shd w:val="clear" w:color="auto" w:fill="92D050"/>
            <w:vAlign w:val="center"/>
          </w:tcPr>
          <w:p w:rsidR="00F813D4" w:rsidRPr="00D06E83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 w:rsidRPr="00D06E83">
              <w:rPr>
                <w:b/>
              </w:rPr>
              <w:t>Ilość sztuk</w:t>
            </w:r>
          </w:p>
        </w:tc>
        <w:tc>
          <w:tcPr>
            <w:tcW w:w="1622" w:type="dxa"/>
            <w:shd w:val="clear" w:color="auto" w:fill="92D050"/>
          </w:tcPr>
          <w:p w:rsidR="00F813D4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Powierzchnia</w:t>
            </w:r>
          </w:p>
          <w:p w:rsidR="00F813D4" w:rsidRPr="00F813D4" w:rsidRDefault="00F813D4" w:rsidP="00F813D4">
            <w:pPr>
              <w:spacing w:after="0" w:line="240" w:lineRule="auto"/>
              <w:jc w:val="center"/>
              <w:rPr>
                <w:b/>
                <w:vertAlign w:val="superscript"/>
              </w:rPr>
            </w:pPr>
            <w:r w:rsidRPr="00F813D4">
              <w:rPr>
                <w:b/>
              </w:rPr>
              <w:t>m</w:t>
            </w:r>
            <w:r w:rsidRPr="00F813D4">
              <w:rPr>
                <w:b/>
                <w:vertAlign w:val="superscript"/>
              </w:rPr>
              <w:t>2</w:t>
            </w:r>
          </w:p>
        </w:tc>
      </w:tr>
      <w:tr w:rsidR="00F813D4" w:rsidRPr="00F35001" w:rsidTr="00F813D4">
        <w:tc>
          <w:tcPr>
            <w:tcW w:w="559" w:type="dxa"/>
            <w:shd w:val="clear" w:color="auto" w:fill="FFFFFF" w:themeFill="background1"/>
            <w:vAlign w:val="center"/>
          </w:tcPr>
          <w:p w:rsidR="00F813D4" w:rsidRPr="00F35001" w:rsidRDefault="00F813D4" w:rsidP="0044231F">
            <w:pPr>
              <w:spacing w:after="0" w:line="240" w:lineRule="auto"/>
              <w:jc w:val="center"/>
            </w:pPr>
            <w:r w:rsidRPr="00F35001">
              <w:t>1</w:t>
            </w:r>
          </w:p>
        </w:tc>
        <w:tc>
          <w:tcPr>
            <w:tcW w:w="2348" w:type="dxa"/>
            <w:shd w:val="clear" w:color="auto" w:fill="FFFFFF" w:themeFill="background1"/>
            <w:vAlign w:val="center"/>
          </w:tcPr>
          <w:p w:rsidR="00F813D4" w:rsidRPr="00F35001" w:rsidRDefault="00F813D4" w:rsidP="0044231F">
            <w:pPr>
              <w:spacing w:after="0" w:line="240" w:lineRule="auto"/>
              <w:jc w:val="center"/>
            </w:pPr>
            <w:r w:rsidRPr="00F35001">
              <w:t>Ciechów</w:t>
            </w:r>
          </w:p>
        </w:tc>
        <w:tc>
          <w:tcPr>
            <w:tcW w:w="2685" w:type="dxa"/>
            <w:shd w:val="clear" w:color="auto" w:fill="FFFFFF" w:themeFill="background1"/>
            <w:vAlign w:val="center"/>
          </w:tcPr>
          <w:p w:rsidR="00F813D4" w:rsidRPr="00F35001" w:rsidRDefault="00F813D4" w:rsidP="0044231F">
            <w:pPr>
              <w:spacing w:after="0" w:line="240" w:lineRule="auto"/>
              <w:jc w:val="center"/>
            </w:pPr>
            <w:r w:rsidRPr="00F35001">
              <w:t>2075D</w:t>
            </w:r>
          </w:p>
        </w:tc>
        <w:tc>
          <w:tcPr>
            <w:tcW w:w="1443" w:type="dxa"/>
            <w:shd w:val="clear" w:color="auto" w:fill="FFFFFF" w:themeFill="background1"/>
            <w:vAlign w:val="center"/>
          </w:tcPr>
          <w:p w:rsidR="00F813D4" w:rsidRPr="00F35001" w:rsidRDefault="00F813D4" w:rsidP="004423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622" w:type="dxa"/>
            <w:shd w:val="clear" w:color="auto" w:fill="FFFFFF" w:themeFill="background1"/>
          </w:tcPr>
          <w:p w:rsidR="00F813D4" w:rsidRPr="00F35001" w:rsidRDefault="00F813D4" w:rsidP="00F813D4">
            <w:pPr>
              <w:spacing w:after="0" w:line="240" w:lineRule="auto"/>
              <w:jc w:val="center"/>
            </w:pPr>
            <w:r>
              <w:t>36</w:t>
            </w:r>
            <w:r w:rsidRPr="007333AA">
              <w:rPr>
                <w:b/>
              </w:rPr>
              <w:t xml:space="preserve"> </w:t>
            </w:r>
          </w:p>
        </w:tc>
      </w:tr>
      <w:tr w:rsidR="00F813D4" w:rsidRPr="00F35001" w:rsidTr="00F813D4">
        <w:tc>
          <w:tcPr>
            <w:tcW w:w="5592" w:type="dxa"/>
            <w:gridSpan w:val="3"/>
            <w:shd w:val="clear" w:color="auto" w:fill="92D050"/>
            <w:vAlign w:val="center"/>
          </w:tcPr>
          <w:p w:rsidR="00F813D4" w:rsidRPr="007333AA" w:rsidRDefault="00F813D4" w:rsidP="0044231F">
            <w:pPr>
              <w:spacing w:after="0" w:line="240" w:lineRule="auto"/>
              <w:jc w:val="center"/>
              <w:rPr>
                <w:b/>
              </w:rPr>
            </w:pPr>
            <w:r w:rsidRPr="007333AA">
              <w:rPr>
                <w:b/>
              </w:rPr>
              <w:t>Ogółem do malowania</w:t>
            </w:r>
          </w:p>
        </w:tc>
        <w:tc>
          <w:tcPr>
            <w:tcW w:w="1443" w:type="dxa"/>
            <w:shd w:val="clear" w:color="auto" w:fill="92D050"/>
            <w:vAlign w:val="center"/>
          </w:tcPr>
          <w:p w:rsidR="00F813D4" w:rsidRPr="007333AA" w:rsidRDefault="00F813D4" w:rsidP="0044231F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1622" w:type="dxa"/>
            <w:shd w:val="clear" w:color="auto" w:fill="92D050"/>
          </w:tcPr>
          <w:p w:rsidR="00F813D4" w:rsidRDefault="00556305" w:rsidP="004423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36</w:t>
            </w:r>
            <w:r w:rsidR="00F813D4" w:rsidRPr="007333AA">
              <w:rPr>
                <w:b/>
              </w:rPr>
              <w:t xml:space="preserve"> m</w:t>
            </w:r>
            <w:r w:rsidR="00F813D4" w:rsidRPr="007333AA">
              <w:rPr>
                <w:b/>
                <w:vertAlign w:val="superscript"/>
              </w:rPr>
              <w:t>2</w:t>
            </w:r>
            <w:r w:rsidR="00F813D4">
              <w:rPr>
                <w:b/>
                <w:vertAlign w:val="superscript"/>
              </w:rPr>
              <w:t xml:space="preserve"> </w:t>
            </w:r>
            <w:r w:rsidR="00F813D4" w:rsidRPr="00D06E83">
              <w:rPr>
                <w:b/>
              </w:rPr>
              <w:t>*</w:t>
            </w:r>
          </w:p>
        </w:tc>
      </w:tr>
    </w:tbl>
    <w:p w:rsidR="00B03D43" w:rsidRDefault="00B03D43" w:rsidP="00B03D43">
      <w:pPr>
        <w:spacing w:after="0" w:line="240" w:lineRule="auto"/>
      </w:pPr>
    </w:p>
    <w:p w:rsidR="00B03D43" w:rsidRDefault="00B03D43" w:rsidP="00B03D43">
      <w:pPr>
        <w:spacing w:after="0" w:line="240" w:lineRule="auto"/>
        <w:rPr>
          <w:b/>
        </w:rPr>
      </w:pPr>
      <w:r>
        <w:rPr>
          <w:b/>
        </w:rPr>
        <w:t xml:space="preserve">        </w:t>
      </w:r>
      <w:r w:rsidRPr="00D06E83">
        <w:rPr>
          <w:b/>
        </w:rPr>
        <w:t xml:space="preserve">* Ilości szacunkowe, faktyczna powierzchnia pomalowanego oznakowania możliwa </w:t>
      </w:r>
    </w:p>
    <w:p w:rsidR="00B03D43" w:rsidRDefault="00B03D43" w:rsidP="00B03D43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Pr="00D06E83">
        <w:rPr>
          <w:b/>
        </w:rPr>
        <w:t xml:space="preserve">będzie do określenia po wykonaniu całości </w:t>
      </w:r>
      <w:r>
        <w:rPr>
          <w:b/>
        </w:rPr>
        <w:t xml:space="preserve"> </w:t>
      </w:r>
      <w:r w:rsidRPr="00D06E83">
        <w:rPr>
          <w:b/>
        </w:rPr>
        <w:t xml:space="preserve">zadania i na jej podstawie określona </w:t>
      </w:r>
    </w:p>
    <w:p w:rsidR="00B03D43" w:rsidRDefault="00B03D43" w:rsidP="00B03D43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Pr="00D06E83">
        <w:rPr>
          <w:b/>
        </w:rPr>
        <w:t xml:space="preserve">będzie wartość wynagrodzenia dla Wykonawcy na podstawie zaoferowanej ceny </w:t>
      </w:r>
    </w:p>
    <w:p w:rsidR="00B03D43" w:rsidRDefault="00B03D43" w:rsidP="00B03D43">
      <w:pPr>
        <w:spacing w:after="0" w:line="240" w:lineRule="auto"/>
        <w:rPr>
          <w:b/>
        </w:rPr>
      </w:pPr>
      <w:r>
        <w:rPr>
          <w:b/>
        </w:rPr>
        <w:t xml:space="preserve">         </w:t>
      </w:r>
      <w:r w:rsidRPr="00D06E83">
        <w:rPr>
          <w:b/>
        </w:rPr>
        <w:t>jednostkowej za m</w:t>
      </w:r>
      <w:r w:rsidRPr="00D06E83">
        <w:rPr>
          <w:b/>
          <w:vertAlign w:val="superscript"/>
        </w:rPr>
        <w:t>2</w:t>
      </w:r>
      <w:r w:rsidRPr="00D06E83">
        <w:rPr>
          <w:b/>
        </w:rPr>
        <w:t>.</w:t>
      </w:r>
    </w:p>
    <w:p w:rsidR="001F5676" w:rsidRDefault="001F5676" w:rsidP="001F5676">
      <w:pPr>
        <w:spacing w:after="0" w:line="240" w:lineRule="auto"/>
      </w:pPr>
    </w:p>
    <w:p w:rsidR="00AC78A8" w:rsidRDefault="00AC78A8" w:rsidP="001F5676">
      <w:pPr>
        <w:spacing w:after="0" w:line="240" w:lineRule="auto"/>
      </w:pPr>
    </w:p>
    <w:p w:rsidR="001F5676" w:rsidRDefault="001F5676" w:rsidP="001F5676">
      <w:pPr>
        <w:spacing w:after="0" w:line="240" w:lineRule="auto"/>
      </w:pPr>
    </w:p>
    <w:p w:rsidR="001F5676" w:rsidRPr="002A4921" w:rsidRDefault="001F5676" w:rsidP="002A4921">
      <w:pPr>
        <w:spacing w:after="0" w:line="240" w:lineRule="auto"/>
      </w:pPr>
      <w:r>
        <w:lastRenderedPageBreak/>
        <w:t>Wzór Obrysów istniejących piktogramów</w:t>
      </w:r>
      <w:r>
        <w:rPr>
          <w:noProof/>
          <w:lang w:eastAsia="pl-PL"/>
        </w:rPr>
        <w:drawing>
          <wp:inline distT="0" distB="0" distL="0" distR="0">
            <wp:extent cx="5686425" cy="806767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11" w:rsidRPr="00E70111" w:rsidRDefault="00E70111" w:rsidP="00E70111">
      <w:pPr>
        <w:tabs>
          <w:tab w:val="left" w:pos="11770"/>
        </w:tabs>
      </w:pPr>
      <w:r>
        <w:tab/>
      </w:r>
    </w:p>
    <w:sectPr w:rsidR="00E70111" w:rsidRPr="00E70111" w:rsidSect="001F5676">
      <w:pgSz w:w="11906" w:h="16838"/>
      <w:pgMar w:top="1418" w:right="1418" w:bottom="1418" w:left="1123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7D74" w:rsidRDefault="00247D74" w:rsidP="005A08A3">
      <w:pPr>
        <w:spacing w:after="0" w:line="240" w:lineRule="auto"/>
      </w:pPr>
      <w:r>
        <w:separator/>
      </w:r>
    </w:p>
  </w:endnote>
  <w:endnote w:type="continuationSeparator" w:id="0">
    <w:p w:rsidR="00247D74" w:rsidRDefault="00247D74" w:rsidP="005A08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7D74" w:rsidRDefault="00247D74" w:rsidP="005A08A3">
      <w:pPr>
        <w:spacing w:after="0" w:line="240" w:lineRule="auto"/>
      </w:pPr>
      <w:r>
        <w:separator/>
      </w:r>
    </w:p>
  </w:footnote>
  <w:footnote w:type="continuationSeparator" w:id="0">
    <w:p w:rsidR="00247D74" w:rsidRDefault="00247D74" w:rsidP="005A08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1DF7" w:rsidRDefault="003D1DF7" w:rsidP="00D32B2D">
    <w:pPr>
      <w:pStyle w:val="Nagwek"/>
      <w:jc w:val="right"/>
    </w:pPr>
    <w:r w:rsidRPr="00824A15">
      <w:rPr>
        <w:sz w:val="20"/>
        <w:szCs w:val="20"/>
      </w:rPr>
      <w:t>Załącznik numer 2 do za</w:t>
    </w:r>
    <w:r>
      <w:rPr>
        <w:sz w:val="20"/>
        <w:szCs w:val="20"/>
      </w:rPr>
      <w:t>pytania ofertowego nr MID.711.2.11.2021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926E9"/>
    <w:multiLevelType w:val="hybridMultilevel"/>
    <w:tmpl w:val="03A88936"/>
    <w:lvl w:ilvl="0" w:tplc="2F5AE6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2C08DE"/>
    <w:multiLevelType w:val="hybridMultilevel"/>
    <w:tmpl w:val="4DCE58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CD18C9"/>
    <w:multiLevelType w:val="hybridMultilevel"/>
    <w:tmpl w:val="5A12BE7A"/>
    <w:lvl w:ilvl="0" w:tplc="A7EEC2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F30808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4">
    <w:nsid w:val="2110195B"/>
    <w:multiLevelType w:val="hybridMultilevel"/>
    <w:tmpl w:val="F3828566"/>
    <w:lvl w:ilvl="0" w:tplc="E07804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158359E"/>
    <w:multiLevelType w:val="hybridMultilevel"/>
    <w:tmpl w:val="3CD6649E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43C77722"/>
    <w:multiLevelType w:val="hybridMultilevel"/>
    <w:tmpl w:val="DB642554"/>
    <w:lvl w:ilvl="0" w:tplc="2F5AE6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2D2CC6"/>
    <w:multiLevelType w:val="hybridMultilevel"/>
    <w:tmpl w:val="81366BE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797A5F"/>
    <w:multiLevelType w:val="hybridMultilevel"/>
    <w:tmpl w:val="B0183EF2"/>
    <w:lvl w:ilvl="0" w:tplc="528AE24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  <w:lvlOverride w:ilvl="0">
      <w:lvl w:ilvl="0">
        <w:start w:val="1"/>
        <w:numFmt w:val="decimal"/>
        <w:lvlText w:val="%1)"/>
        <w:lvlJc w:val="left"/>
        <w:rPr>
          <w:rFonts w:cs="Times New Roman"/>
        </w:rPr>
      </w:lvl>
    </w:lvlOverride>
    <w:lvlOverride w:ilvl="1">
      <w:lvl w:ilvl="1">
        <w:start w:val="1"/>
        <w:numFmt w:val="lowerLetter"/>
        <w:lvlText w:val="%2)"/>
        <w:lvlJc w:val="left"/>
        <w:rPr>
          <w:rFonts w:cs="Times New Roman"/>
        </w:rPr>
      </w:lvl>
    </w:lvlOverride>
    <w:lvlOverride w:ilvl="2">
      <w:lvl w:ilvl="2">
        <w:start w:val="1"/>
        <w:numFmt w:val="lowerRoman"/>
        <w:lvlText w:val="%3)"/>
        <w:lvlJc w:val="left"/>
        <w:rPr>
          <w:rFonts w:cs="Times New Roman"/>
        </w:rPr>
      </w:lvl>
    </w:lvlOverride>
    <w:lvlOverride w:ilvl="3">
      <w:lvl w:ilvl="3">
        <w:start w:val="1"/>
        <w:numFmt w:val="decimal"/>
        <w:lvlText w:val="(%4)"/>
        <w:lvlJc w:val="left"/>
        <w:rPr>
          <w:rFonts w:cs="Times New Roman"/>
        </w:rPr>
      </w:lvl>
    </w:lvlOverride>
    <w:lvlOverride w:ilvl="4">
      <w:lvl w:ilvl="4">
        <w:start w:val="1"/>
        <w:numFmt w:val="lowerLetter"/>
        <w:lvlText w:val="(%5)"/>
        <w:lvlJc w:val="left"/>
        <w:rPr>
          <w:rFonts w:cs="Times New Roman"/>
        </w:rPr>
      </w:lvl>
    </w:lvlOverride>
    <w:lvlOverride w:ilvl="5">
      <w:lvl w:ilvl="5">
        <w:start w:val="1"/>
        <w:numFmt w:val="lowerRoman"/>
        <w:lvlText w:val="(%6)"/>
        <w:lvlJc w:val="left"/>
        <w:rPr>
          <w:rFonts w:cs="Times New Roman"/>
        </w:rPr>
      </w:lvl>
    </w:lvlOverride>
    <w:lvlOverride w:ilvl="6">
      <w:lvl w:ilvl="6">
        <w:start w:val="1"/>
        <w:numFmt w:val="decimal"/>
        <w:lvlText w:val="%7."/>
        <w:lvlJc w:val="left"/>
        <w:rPr>
          <w:rFonts w:cs="Times New Roman"/>
        </w:rPr>
      </w:lvl>
    </w:lvlOverride>
    <w:lvlOverride w:ilvl="7">
      <w:lvl w:ilvl="7">
        <w:start w:val="1"/>
        <w:numFmt w:val="lowerLetter"/>
        <w:lvlText w:val="%8."/>
        <w:lvlJc w:val="left"/>
        <w:rPr>
          <w:rFonts w:cs="Times New Roman"/>
        </w:rPr>
      </w:lvl>
    </w:lvlOverride>
    <w:lvlOverride w:ilvl="8">
      <w:lvl w:ilvl="8">
        <w:start w:val="1"/>
        <w:numFmt w:val="lowerRoman"/>
        <w:lvlText w:val="%9."/>
        <w:lvlJc w:val="left"/>
        <w:rPr>
          <w:rFonts w:cs="Times New Roman"/>
        </w:rPr>
      </w:lvl>
    </w:lvlOverride>
  </w:num>
  <w:num w:numId="3">
    <w:abstractNumId w:val="3"/>
    <w:lvlOverride w:ilvl="0">
      <w:lvl w:ilvl="0">
        <w:start w:val="1"/>
        <w:numFmt w:val="upperRoman"/>
        <w:lvlText w:val="%1."/>
        <w:lvlJc w:val="left"/>
        <w:rPr>
          <w:rFonts w:cs="Times New Roman"/>
        </w:rPr>
      </w:lvl>
    </w:lvlOverride>
    <w:lvlOverride w:ilvl="1">
      <w:lvl w:ilvl="1">
        <w:start w:val="1"/>
        <w:numFmt w:val="upperLetter"/>
        <w:lvlText w:val="%2."/>
        <w:lvlJc w:val="left"/>
        <w:rPr>
          <w:rFonts w:cs="Times New Roman"/>
        </w:rPr>
      </w:lvl>
    </w:lvlOverride>
    <w:lvlOverride w:ilvl="2">
      <w:lvl w:ilvl="2">
        <w:start w:val="1"/>
        <w:numFmt w:val="decimal"/>
        <w:lvlText w:val="%3."/>
        <w:lvlJc w:val="left"/>
        <w:rPr>
          <w:rFonts w:cs="Times New Roman"/>
        </w:rPr>
      </w:lvl>
    </w:lvlOverride>
    <w:lvlOverride w:ilvl="3">
      <w:lvl w:ilvl="3">
        <w:start w:val="1"/>
        <w:numFmt w:val="lowerLetter"/>
        <w:lvlText w:val="%4)"/>
        <w:lvlJc w:val="left"/>
        <w:rPr>
          <w:rFonts w:cs="Times New Roman"/>
        </w:rPr>
      </w:lvl>
    </w:lvlOverride>
    <w:lvlOverride w:ilvl="4">
      <w:lvl w:ilvl="4">
        <w:start w:val="1"/>
        <w:numFmt w:val="decimal"/>
        <w:lvlText w:val="(%5)"/>
        <w:lvlJc w:val="left"/>
        <w:rPr>
          <w:rFonts w:cs="Times New Roman"/>
        </w:rPr>
      </w:lvl>
    </w:lvlOverride>
    <w:lvlOverride w:ilvl="5">
      <w:lvl w:ilvl="5">
        <w:start w:val="1"/>
        <w:numFmt w:val="lowerLetter"/>
        <w:lvlText w:val="(%6)"/>
        <w:lvlJc w:val="left"/>
        <w:rPr>
          <w:rFonts w:cs="Times New Roman"/>
        </w:rPr>
      </w:lvl>
    </w:lvlOverride>
    <w:lvlOverride w:ilvl="6">
      <w:lvl w:ilvl="6">
        <w:start w:val="1"/>
        <w:numFmt w:val="lowerRoman"/>
        <w:lvlText w:val="(%7)"/>
        <w:lvlJc w:val="left"/>
        <w:rPr>
          <w:rFonts w:cs="Times New Roman"/>
        </w:rPr>
      </w:lvl>
    </w:lvlOverride>
    <w:lvlOverride w:ilvl="7">
      <w:lvl w:ilvl="7">
        <w:start w:val="1"/>
        <w:numFmt w:val="lowerLetter"/>
        <w:lvlText w:val="(%8)"/>
        <w:lvlJc w:val="left"/>
        <w:rPr>
          <w:rFonts w:cs="Times New Roman"/>
        </w:rPr>
      </w:lvl>
    </w:lvlOverride>
    <w:lvlOverride w:ilvl="8">
      <w:lvl w:ilvl="8">
        <w:start w:val="1"/>
        <w:numFmt w:val="lowerRoman"/>
        <w:lvlText w:val="(%9)"/>
        <w:lvlJc w:val="left"/>
        <w:rPr>
          <w:rFonts w:cs="Times New Roman"/>
        </w:rPr>
      </w:lvl>
    </w:lvlOverride>
  </w:num>
  <w:num w:numId="4">
    <w:abstractNumId w:val="3"/>
    <w:lvlOverride w:ilvl="0">
      <w:lvl w:ilvl="0">
        <w:start w:val="1"/>
        <w:numFmt w:val="decimal"/>
        <w:lvlText w:val="%1."/>
        <w:lvlJc w:val="left"/>
        <w:rPr>
          <w:rFonts w:cs="Times New Roman"/>
        </w:rPr>
      </w:lvl>
    </w:lvlOverride>
    <w:lvlOverride w:ilvl="1">
      <w:lvl w:ilvl="1">
        <w:start w:val="1"/>
        <w:numFmt w:val="decimal"/>
        <w:lvlText w:val="%1.%2."/>
        <w:lvlJc w:val="left"/>
        <w:rPr>
          <w:rFonts w:cs="Times New Roman"/>
        </w:rPr>
      </w:lvl>
    </w:lvlOverride>
    <w:lvlOverride w:ilvl="2">
      <w:lvl w:ilvl="2">
        <w:start w:val="1"/>
        <w:numFmt w:val="decimal"/>
        <w:lvlText w:val="%1.%2.%3."/>
        <w:lvlJc w:val="left"/>
        <w:rPr>
          <w:rFonts w:cs="Times New Roman"/>
        </w:rPr>
      </w:lvl>
    </w:lvlOverride>
    <w:lvlOverride w:ilvl="3">
      <w:lvl w:ilvl="3">
        <w:start w:val="1"/>
        <w:numFmt w:val="decimal"/>
        <w:lvlText w:val="%1.%2.%3.%4."/>
        <w:lvlJc w:val="left"/>
        <w:rPr>
          <w:rFonts w:cs="Times New Roman"/>
        </w:rPr>
      </w:lvl>
    </w:lvlOverride>
    <w:lvlOverride w:ilvl="4">
      <w:lvl w:ilvl="4">
        <w:start w:val="1"/>
        <w:numFmt w:val="decimal"/>
        <w:lvlText w:val="%1.%2.%3.%4.%5."/>
        <w:lvlJc w:val="left"/>
        <w:rPr>
          <w:rFonts w:cs="Times New Roman"/>
        </w:rPr>
      </w:lvl>
    </w:lvlOverride>
    <w:lvlOverride w:ilvl="5">
      <w:lvl w:ilvl="5">
        <w:start w:val="1"/>
        <w:numFmt w:val="decimal"/>
        <w:lvlText w:val="%1.%2.%3.%4.%5.%6."/>
        <w:lvlJc w:val="left"/>
        <w:rPr>
          <w:rFonts w:cs="Times New Roman"/>
        </w:rPr>
      </w:lvl>
    </w:lvlOverride>
    <w:lvlOverride w:ilvl="6">
      <w:lvl w:ilvl="6">
        <w:start w:val="1"/>
        <w:numFmt w:val="decimal"/>
        <w:lvlText w:val="%1.%2.%3.%4.%5.%6.%7."/>
        <w:lvlJc w:val="left"/>
        <w:rPr>
          <w:rFonts w:cs="Times New Roman"/>
        </w:rPr>
      </w:lvl>
    </w:lvlOverride>
    <w:lvlOverride w:ilvl="7">
      <w:lvl w:ilvl="7">
        <w:start w:val="1"/>
        <w:numFmt w:val="decimal"/>
        <w:lvlText w:val="%1.%2.%3.%4.%5.%6.%7.%8."/>
        <w:lvlJc w:val="left"/>
        <w:rPr>
          <w:rFonts w:cs="Times New Roman"/>
        </w:rPr>
      </w:lvl>
    </w:lvlOverride>
    <w:lvlOverride w:ilvl="8">
      <w:lvl w:ilvl="8">
        <w:start w:val="1"/>
        <w:numFmt w:val="decimal"/>
        <w:lvlText w:val="%1.%2.%3.%4.%5.%6.%7.%8.%9."/>
        <w:lvlJc w:val="left"/>
        <w:rPr>
          <w:rFonts w:cs="Times New Roman"/>
        </w:rPr>
      </w:lvl>
    </w:lvlOverride>
  </w:num>
  <w:num w:numId="5">
    <w:abstractNumId w:val="2"/>
  </w:num>
  <w:num w:numId="6">
    <w:abstractNumId w:val="7"/>
  </w:num>
  <w:num w:numId="7">
    <w:abstractNumId w:val="1"/>
  </w:num>
  <w:num w:numId="8">
    <w:abstractNumId w:val="8"/>
  </w:num>
  <w:num w:numId="9">
    <w:abstractNumId w:val="0"/>
  </w:num>
  <w:num w:numId="10">
    <w:abstractNumId w:val="6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isplayBackgroundShape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4E8D"/>
    <w:rsid w:val="00024459"/>
    <w:rsid w:val="0003238F"/>
    <w:rsid w:val="00052DDA"/>
    <w:rsid w:val="00080A61"/>
    <w:rsid w:val="000874A5"/>
    <w:rsid w:val="00087C7E"/>
    <w:rsid w:val="0009195C"/>
    <w:rsid w:val="00096757"/>
    <w:rsid w:val="0009721B"/>
    <w:rsid w:val="000A283B"/>
    <w:rsid w:val="000A3DFD"/>
    <w:rsid w:val="000C5D3F"/>
    <w:rsid w:val="000D23A2"/>
    <w:rsid w:val="000D2BDA"/>
    <w:rsid w:val="000D4C20"/>
    <w:rsid w:val="000E7870"/>
    <w:rsid w:val="0012248B"/>
    <w:rsid w:val="001235B5"/>
    <w:rsid w:val="00135D96"/>
    <w:rsid w:val="00153359"/>
    <w:rsid w:val="00163C9A"/>
    <w:rsid w:val="00176F10"/>
    <w:rsid w:val="00192819"/>
    <w:rsid w:val="00193A6A"/>
    <w:rsid w:val="001A60B2"/>
    <w:rsid w:val="001C0EC4"/>
    <w:rsid w:val="001D4FAA"/>
    <w:rsid w:val="001E0714"/>
    <w:rsid w:val="001E6437"/>
    <w:rsid w:val="001F4E57"/>
    <w:rsid w:val="001F5676"/>
    <w:rsid w:val="001F6033"/>
    <w:rsid w:val="00200D08"/>
    <w:rsid w:val="002109E9"/>
    <w:rsid w:val="002179E7"/>
    <w:rsid w:val="00227E32"/>
    <w:rsid w:val="00235D08"/>
    <w:rsid w:val="00237738"/>
    <w:rsid w:val="0024572A"/>
    <w:rsid w:val="00247D74"/>
    <w:rsid w:val="00251554"/>
    <w:rsid w:val="00264EC3"/>
    <w:rsid w:val="00297333"/>
    <w:rsid w:val="002A4921"/>
    <w:rsid w:val="002B434D"/>
    <w:rsid w:val="002D2A97"/>
    <w:rsid w:val="002F7365"/>
    <w:rsid w:val="0030100A"/>
    <w:rsid w:val="00316CCD"/>
    <w:rsid w:val="00317BFA"/>
    <w:rsid w:val="00325FBA"/>
    <w:rsid w:val="0034192D"/>
    <w:rsid w:val="003425A9"/>
    <w:rsid w:val="00344628"/>
    <w:rsid w:val="00345D4E"/>
    <w:rsid w:val="003515AE"/>
    <w:rsid w:val="0035322E"/>
    <w:rsid w:val="00354616"/>
    <w:rsid w:val="0035535F"/>
    <w:rsid w:val="00370FD8"/>
    <w:rsid w:val="003945C4"/>
    <w:rsid w:val="003D1DF7"/>
    <w:rsid w:val="003D7485"/>
    <w:rsid w:val="003E712C"/>
    <w:rsid w:val="003F7E56"/>
    <w:rsid w:val="004008F7"/>
    <w:rsid w:val="004167E9"/>
    <w:rsid w:val="004375EC"/>
    <w:rsid w:val="0044231F"/>
    <w:rsid w:val="00450C86"/>
    <w:rsid w:val="00451D4C"/>
    <w:rsid w:val="004539E4"/>
    <w:rsid w:val="00467116"/>
    <w:rsid w:val="00474637"/>
    <w:rsid w:val="0047470E"/>
    <w:rsid w:val="004B639F"/>
    <w:rsid w:val="004C1B2D"/>
    <w:rsid w:val="004C6617"/>
    <w:rsid w:val="004D7A61"/>
    <w:rsid w:val="004E748A"/>
    <w:rsid w:val="004F2A31"/>
    <w:rsid w:val="004F2E90"/>
    <w:rsid w:val="005018F6"/>
    <w:rsid w:val="005217E4"/>
    <w:rsid w:val="00526B68"/>
    <w:rsid w:val="005276AC"/>
    <w:rsid w:val="00544E5B"/>
    <w:rsid w:val="00556305"/>
    <w:rsid w:val="005575BA"/>
    <w:rsid w:val="00566B5D"/>
    <w:rsid w:val="00574B36"/>
    <w:rsid w:val="0058350A"/>
    <w:rsid w:val="005838E9"/>
    <w:rsid w:val="005A044A"/>
    <w:rsid w:val="005A08A3"/>
    <w:rsid w:val="005B324A"/>
    <w:rsid w:val="005B45BC"/>
    <w:rsid w:val="005C5904"/>
    <w:rsid w:val="005F13AC"/>
    <w:rsid w:val="005F43EA"/>
    <w:rsid w:val="00617CFC"/>
    <w:rsid w:val="006219C4"/>
    <w:rsid w:val="00641CB4"/>
    <w:rsid w:val="00647EA2"/>
    <w:rsid w:val="006574B1"/>
    <w:rsid w:val="00670E6D"/>
    <w:rsid w:val="00670E7F"/>
    <w:rsid w:val="00672E47"/>
    <w:rsid w:val="00682E0D"/>
    <w:rsid w:val="00685EC1"/>
    <w:rsid w:val="00690C69"/>
    <w:rsid w:val="00692B88"/>
    <w:rsid w:val="00695594"/>
    <w:rsid w:val="006A015F"/>
    <w:rsid w:val="006A4E8D"/>
    <w:rsid w:val="006A7C64"/>
    <w:rsid w:val="006B1AAB"/>
    <w:rsid w:val="006B200C"/>
    <w:rsid w:val="006B2355"/>
    <w:rsid w:val="006B46E8"/>
    <w:rsid w:val="006C6365"/>
    <w:rsid w:val="006E5FD6"/>
    <w:rsid w:val="00701E8A"/>
    <w:rsid w:val="00715351"/>
    <w:rsid w:val="007162D5"/>
    <w:rsid w:val="007267AB"/>
    <w:rsid w:val="007301D8"/>
    <w:rsid w:val="00744BB7"/>
    <w:rsid w:val="007A529C"/>
    <w:rsid w:val="007A6D9F"/>
    <w:rsid w:val="00824A15"/>
    <w:rsid w:val="00832225"/>
    <w:rsid w:val="00834A48"/>
    <w:rsid w:val="008545FA"/>
    <w:rsid w:val="008630BB"/>
    <w:rsid w:val="00884B6F"/>
    <w:rsid w:val="008936B3"/>
    <w:rsid w:val="008962AF"/>
    <w:rsid w:val="00897038"/>
    <w:rsid w:val="008A1615"/>
    <w:rsid w:val="008A2440"/>
    <w:rsid w:val="008A40D0"/>
    <w:rsid w:val="008B09F5"/>
    <w:rsid w:val="008B1411"/>
    <w:rsid w:val="008C6FE5"/>
    <w:rsid w:val="008D3D80"/>
    <w:rsid w:val="00900103"/>
    <w:rsid w:val="00902460"/>
    <w:rsid w:val="00912108"/>
    <w:rsid w:val="00920792"/>
    <w:rsid w:val="00933391"/>
    <w:rsid w:val="00941903"/>
    <w:rsid w:val="0095459A"/>
    <w:rsid w:val="00975963"/>
    <w:rsid w:val="00980362"/>
    <w:rsid w:val="009A72BC"/>
    <w:rsid w:val="009A7777"/>
    <w:rsid w:val="009C410C"/>
    <w:rsid w:val="009C59FF"/>
    <w:rsid w:val="009E7C21"/>
    <w:rsid w:val="00A063D7"/>
    <w:rsid w:val="00A2026F"/>
    <w:rsid w:val="00A2099F"/>
    <w:rsid w:val="00A338D5"/>
    <w:rsid w:val="00A42182"/>
    <w:rsid w:val="00A4648C"/>
    <w:rsid w:val="00A477F7"/>
    <w:rsid w:val="00A53343"/>
    <w:rsid w:val="00A82098"/>
    <w:rsid w:val="00A95836"/>
    <w:rsid w:val="00AA5683"/>
    <w:rsid w:val="00AC174C"/>
    <w:rsid w:val="00AC78A8"/>
    <w:rsid w:val="00B0288B"/>
    <w:rsid w:val="00B03D43"/>
    <w:rsid w:val="00B43694"/>
    <w:rsid w:val="00B44B14"/>
    <w:rsid w:val="00B576FA"/>
    <w:rsid w:val="00B7363C"/>
    <w:rsid w:val="00B80771"/>
    <w:rsid w:val="00B86DE2"/>
    <w:rsid w:val="00B92196"/>
    <w:rsid w:val="00BA5E26"/>
    <w:rsid w:val="00BB0ED0"/>
    <w:rsid w:val="00BD0B13"/>
    <w:rsid w:val="00BD19F1"/>
    <w:rsid w:val="00BF1C25"/>
    <w:rsid w:val="00C14B0C"/>
    <w:rsid w:val="00C172E6"/>
    <w:rsid w:val="00C203E5"/>
    <w:rsid w:val="00C2347C"/>
    <w:rsid w:val="00C25FED"/>
    <w:rsid w:val="00C35823"/>
    <w:rsid w:val="00C35E2A"/>
    <w:rsid w:val="00C845AB"/>
    <w:rsid w:val="00C84B0D"/>
    <w:rsid w:val="00C85E2E"/>
    <w:rsid w:val="00C872F5"/>
    <w:rsid w:val="00C937DE"/>
    <w:rsid w:val="00CE142D"/>
    <w:rsid w:val="00CE7382"/>
    <w:rsid w:val="00CE7933"/>
    <w:rsid w:val="00CF5235"/>
    <w:rsid w:val="00D06333"/>
    <w:rsid w:val="00D06E83"/>
    <w:rsid w:val="00D1124D"/>
    <w:rsid w:val="00D24126"/>
    <w:rsid w:val="00D32041"/>
    <w:rsid w:val="00D32B2D"/>
    <w:rsid w:val="00D332A7"/>
    <w:rsid w:val="00D430EF"/>
    <w:rsid w:val="00D5155A"/>
    <w:rsid w:val="00D54D35"/>
    <w:rsid w:val="00D6360D"/>
    <w:rsid w:val="00D64AD1"/>
    <w:rsid w:val="00DA32DD"/>
    <w:rsid w:val="00DA6B86"/>
    <w:rsid w:val="00DB0498"/>
    <w:rsid w:val="00DB74EA"/>
    <w:rsid w:val="00DC0FB4"/>
    <w:rsid w:val="00DD7069"/>
    <w:rsid w:val="00E07E86"/>
    <w:rsid w:val="00E350B3"/>
    <w:rsid w:val="00E37C62"/>
    <w:rsid w:val="00E449F4"/>
    <w:rsid w:val="00E563C4"/>
    <w:rsid w:val="00E70111"/>
    <w:rsid w:val="00E86322"/>
    <w:rsid w:val="00E95AA7"/>
    <w:rsid w:val="00EA5DA3"/>
    <w:rsid w:val="00EB7AFA"/>
    <w:rsid w:val="00ED10C0"/>
    <w:rsid w:val="00EF4A03"/>
    <w:rsid w:val="00EF64B7"/>
    <w:rsid w:val="00F029D0"/>
    <w:rsid w:val="00F24147"/>
    <w:rsid w:val="00F3145D"/>
    <w:rsid w:val="00F35001"/>
    <w:rsid w:val="00F424B1"/>
    <w:rsid w:val="00F446E9"/>
    <w:rsid w:val="00F613BB"/>
    <w:rsid w:val="00F72C17"/>
    <w:rsid w:val="00F813D4"/>
    <w:rsid w:val="00F91B1E"/>
    <w:rsid w:val="00FA248A"/>
    <w:rsid w:val="00FC4DFC"/>
    <w:rsid w:val="00FE05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Calibri" w:hAnsi="Arial" w:cs="Arial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37C62"/>
    <w:pPr>
      <w:spacing w:after="200" w:line="276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rsid w:val="005A08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5A08A3"/>
    <w:rPr>
      <w:rFonts w:cs="Times New Roman"/>
    </w:rPr>
  </w:style>
  <w:style w:type="paragraph" w:styleId="Stopka">
    <w:name w:val="footer"/>
    <w:basedOn w:val="Normalny"/>
    <w:link w:val="StopkaZnak"/>
    <w:uiPriority w:val="99"/>
    <w:semiHidden/>
    <w:rsid w:val="005A08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5A08A3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5A08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5A08A3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99"/>
    <w:qFormat/>
    <w:rsid w:val="001D4FAA"/>
    <w:pPr>
      <w:ind w:left="720"/>
      <w:contextualSpacing/>
    </w:pPr>
  </w:style>
  <w:style w:type="table" w:styleId="Tabela-Siatka">
    <w:name w:val="Table Grid"/>
    <w:basedOn w:val="Standardowy"/>
    <w:uiPriority w:val="99"/>
    <w:rsid w:val="001D4FA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E449F4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E449F4"/>
    <w:rPr>
      <w:sz w:val="20"/>
      <w:szCs w:val="20"/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E449F4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69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A74A56-FCAB-4CED-AD0E-3D5FAB5155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7</Pages>
  <Words>1573</Words>
  <Characters>8190</Characters>
  <Application>Microsoft Office Word</Application>
  <DocSecurity>0</DocSecurity>
  <Lines>68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1</vt:lpstr>
    </vt:vector>
  </TitlesOfParts>
  <Company/>
  <LinksUpToDate>false</LinksUpToDate>
  <CharactersWithSpaces>9744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pc34</dc:creator>
  <cp:lastModifiedBy>Marek</cp:lastModifiedBy>
  <cp:revision>20</cp:revision>
  <cp:lastPrinted>2021-04-26T05:57:00Z</cp:lastPrinted>
  <dcterms:created xsi:type="dcterms:W3CDTF">2021-03-31T13:45:00Z</dcterms:created>
  <dcterms:modified xsi:type="dcterms:W3CDTF">2021-04-26T07:28:00Z</dcterms:modified>
</cp:coreProperties>
</file>