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312B" w14:textId="77777777" w:rsidR="00233FA8" w:rsidRDefault="00233FA8" w:rsidP="00266F1C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4D24085A" w14:textId="77777777" w:rsidR="00266F1C" w:rsidRPr="00266F1C" w:rsidRDefault="00266F1C" w:rsidP="00266F1C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UCHWAŁA NR </w:t>
      </w:r>
      <w:r w:rsidR="00600FA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</w:t>
      </w:r>
      <w:r w:rsidR="002A663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145</w:t>
      </w:r>
      <w:r w:rsidR="00600FA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/2020</w:t>
      </w:r>
    </w:p>
    <w:p w14:paraId="7A613457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7E21F107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2A663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</w:t>
      </w:r>
      <w:r w:rsidR="006F2CC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3</w:t>
      </w:r>
      <w:r w:rsidR="002A663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września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20</w:t>
      </w:r>
      <w:r w:rsidR="00600FA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20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77288A75" w14:textId="77777777" w:rsidR="00EE527D" w:rsidRDefault="00EE527D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6954A084" w14:textId="77777777" w:rsidR="00266F1C" w:rsidRPr="00EE527D" w:rsidRDefault="00266F1C" w:rsidP="00EE527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w sprawie </w:t>
      </w:r>
      <w:r w:rsidR="00EE527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wskazania dwóch członków Zarządu Powiatu w Środzie Śląskiej do dokonania czynności prawnych </w:t>
      </w:r>
      <w:r w:rsidR="002A663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związanych ze zmianą warunków emisji obligacji serii C12,D12,E12 na wartość 6 000 000 zł</w:t>
      </w:r>
    </w:p>
    <w:p w14:paraId="6E9EC516" w14:textId="77777777" w:rsidR="00266F1C" w:rsidRPr="00EE527D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5BFBD4BA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ab/>
      </w:r>
    </w:p>
    <w:p w14:paraId="671CC799" w14:textId="77777777" w:rsidR="00266F1C" w:rsidRP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Na podstawie art.32 ust. 2 pkt. 4 oraz art. 61 ustawy z dnia 5 czerwca 1998 r. o samorządzie powiatowym (Dz. U. z </w:t>
      </w:r>
      <w:r w:rsidR="002A6639">
        <w:rPr>
          <w:rFonts w:ascii="Arial Narrow" w:hAnsi="Arial Narrow" w:cs="Arial"/>
          <w:color w:val="000000"/>
          <w:sz w:val="22"/>
          <w:szCs w:val="22"/>
          <w:lang w:val="pl-PL"/>
        </w:rPr>
        <w:t>2020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r., poz.</w:t>
      </w:r>
      <w:r w:rsidR="002A6639">
        <w:rPr>
          <w:rFonts w:ascii="Arial Narrow" w:hAnsi="Arial Narrow" w:cs="Arial"/>
          <w:color w:val="000000"/>
          <w:sz w:val="22"/>
          <w:szCs w:val="22"/>
          <w:lang w:val="pl-PL"/>
        </w:rPr>
        <w:t>920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) oraz art. 262</w:t>
      </w:r>
      <w:r w:rsidR="00EE527D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ust.1  ustawy z dnia 27 sierpnia 2009 r. o finansach publicznych ( Dz. U. z 2019, poz.869</w:t>
      </w:r>
      <w:r w:rsidR="00600FA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ze zm.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), oraz</w:t>
      </w:r>
      <w:r w:rsidR="00600FA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Uchwały </w:t>
      </w:r>
      <w:r w:rsidR="002A6639">
        <w:rPr>
          <w:rFonts w:ascii="Arial Narrow" w:hAnsi="Arial Narrow" w:cs="Arial"/>
          <w:color w:val="000000"/>
          <w:sz w:val="22"/>
          <w:szCs w:val="22"/>
          <w:lang w:val="pl-PL"/>
        </w:rPr>
        <w:t>nr XXII/134/2020</w:t>
      </w:r>
      <w:r w:rsidR="00600FA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,Rady Powiatu w Środzie Śląskiej w </w:t>
      </w:r>
      <w:r w:rsidR="002A663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sprawie zmiany uchwały nr XVIII/127/2012 Rady Powiatu w Środzie Śląskiej z dnia 26 kwietnia 2012 r. w sprawie emisji obligacji komunalnych,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uchwala się, co następuje:</w:t>
      </w:r>
    </w:p>
    <w:p w14:paraId="5622253A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76FB0A71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17CC923B" w14:textId="77777777" w:rsidR="00266F1C" w:rsidRPr="00600FA9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266F1C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1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. </w:t>
      </w:r>
      <w:r w:rsidRPr="00600FA9">
        <w:rPr>
          <w:rFonts w:ascii="Arial Narrow" w:hAnsi="Arial Narrow" w:cs="Arial"/>
          <w:color w:val="000000"/>
          <w:sz w:val="22"/>
          <w:szCs w:val="22"/>
          <w:lang w:val="pl-PL"/>
        </w:rPr>
        <w:t>Do dokonania c</w:t>
      </w:r>
      <w:r w:rsidR="002A6639">
        <w:rPr>
          <w:rFonts w:ascii="Arial Narrow" w:hAnsi="Arial Narrow" w:cs="Arial"/>
          <w:color w:val="000000"/>
          <w:sz w:val="22"/>
          <w:szCs w:val="22"/>
          <w:lang w:val="pl-PL"/>
        </w:rPr>
        <w:t>zynności prawnych związanych  ze zmianą warunków emisji obligacji serii C12,D12,E12 na wartość 6 000 000 zł</w:t>
      </w:r>
      <w:r w:rsidR="00600FA9" w:rsidRPr="00600FA9">
        <w:rPr>
          <w:rFonts w:ascii="Arial Narrow" w:hAnsi="Arial Narrow" w:cs="Arial"/>
          <w:color w:val="000000"/>
          <w:sz w:val="22"/>
          <w:szCs w:val="22"/>
          <w:lang w:val="pl-PL"/>
        </w:rPr>
        <w:t>,</w:t>
      </w:r>
      <w:r w:rsidRPr="00600FA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wskazuje się następujących członków Zarządu Powiatu w Środzie Śląskiej:</w:t>
      </w:r>
    </w:p>
    <w:p w14:paraId="1E129A9B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AC1F67D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Krzysztof Szałankiewicz – Starosta Powiatu w Środzie Śląskiej</w:t>
      </w:r>
    </w:p>
    <w:p w14:paraId="0E19EC82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1392FB90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Sebastian Burdzy – Wicestarosta Powiatu w Środzie Śląskiej</w:t>
      </w:r>
    </w:p>
    <w:p w14:paraId="08C98FF8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37A4C99A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7D6EEBD" w14:textId="77777777" w:rsidR="00266F1C" w:rsidRDefault="00266F1C" w:rsidP="00266F1C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266F1C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2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. Uchwała wchodzi w życie z dniem podjęcia</w:t>
      </w:r>
    </w:p>
    <w:p w14:paraId="1B91A1AD" w14:textId="77777777" w:rsidR="00F85D94" w:rsidRDefault="00F85D94"/>
    <w:p w14:paraId="3CF43B98" w14:textId="77777777" w:rsidR="00266F1C" w:rsidRDefault="00266F1C"/>
    <w:p w14:paraId="009F1695" w14:textId="3212A489" w:rsidR="00266F1C" w:rsidRDefault="00266F1C" w:rsidP="00EE527D">
      <w:pPr>
        <w:jc w:val="right"/>
      </w:pPr>
    </w:p>
    <w:p w14:paraId="103EE906" w14:textId="587E4912" w:rsidR="006E22E3" w:rsidRDefault="006E22E3" w:rsidP="00EE527D">
      <w:pPr>
        <w:jc w:val="right"/>
      </w:pPr>
    </w:p>
    <w:p w14:paraId="7FC612B9" w14:textId="6CC94594" w:rsidR="006E22E3" w:rsidRDefault="006E22E3" w:rsidP="00EE527D">
      <w:pPr>
        <w:jc w:val="right"/>
      </w:pPr>
    </w:p>
    <w:p w14:paraId="007F4112" w14:textId="2CEFFE39" w:rsidR="006E22E3" w:rsidRDefault="006E22E3" w:rsidP="00EE527D">
      <w:pPr>
        <w:jc w:val="right"/>
      </w:pPr>
    </w:p>
    <w:p w14:paraId="0DF88A68" w14:textId="12E27184" w:rsidR="006E22E3" w:rsidRDefault="006E22E3" w:rsidP="00EE527D">
      <w:pPr>
        <w:jc w:val="right"/>
      </w:pPr>
    </w:p>
    <w:p w14:paraId="142999DA" w14:textId="77777777" w:rsidR="006E22E3" w:rsidRDefault="006E22E3" w:rsidP="00EE527D">
      <w:pPr>
        <w:jc w:val="right"/>
      </w:pPr>
    </w:p>
    <w:p w14:paraId="7231F5DE" w14:textId="5EDD3C2D" w:rsidR="006E22E3" w:rsidRDefault="00EE527D" w:rsidP="006E22E3">
      <w:pPr>
        <w:jc w:val="right"/>
      </w:pPr>
      <w:r w:rsidRPr="00EE527D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        </w:t>
      </w:r>
    </w:p>
    <w:p w14:paraId="685A65D5" w14:textId="77777777" w:rsidR="006E22E3" w:rsidRPr="00A82E72" w:rsidRDefault="006E22E3" w:rsidP="006E22E3">
      <w:pPr>
        <w:spacing w:after="0"/>
        <w:ind w:left="4248" w:firstLine="708"/>
        <w:jc w:val="right"/>
        <w:rPr>
          <w:b/>
          <w:bCs/>
        </w:rPr>
      </w:pPr>
      <w:r w:rsidRPr="00A82E72">
        <w:rPr>
          <w:b/>
          <w:bCs/>
        </w:rPr>
        <w:t>Podpisane przez:</w:t>
      </w:r>
    </w:p>
    <w:p w14:paraId="6F019443" w14:textId="77777777" w:rsidR="006E22E3" w:rsidRPr="00A82E72" w:rsidRDefault="006E22E3" w:rsidP="006E22E3">
      <w:pPr>
        <w:spacing w:after="0" w:line="100" w:lineRule="atLeast"/>
        <w:jc w:val="right"/>
        <w:rPr>
          <w:rFonts w:eastAsia="Lucida Sans Unicode"/>
          <w:b/>
          <w:kern w:val="1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E72">
        <w:rPr>
          <w:rFonts w:eastAsia="Lucida Sans Unicode"/>
          <w:b/>
          <w:kern w:val="1"/>
        </w:rPr>
        <w:t>Krzysztof Szałankiewicz– Starosta Powiatu Średzkiego</w:t>
      </w:r>
    </w:p>
    <w:p w14:paraId="2AA1C028" w14:textId="77777777" w:rsidR="006E22E3" w:rsidRPr="00A82E72" w:rsidRDefault="006E22E3" w:rsidP="006E22E3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Sebastian Burdzy- Wicestarosta Powiatu Średzkiego</w:t>
      </w:r>
    </w:p>
    <w:p w14:paraId="1A559513" w14:textId="77777777" w:rsidR="006E22E3" w:rsidRPr="00A82E72" w:rsidRDefault="006E22E3" w:rsidP="006E22E3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 xml:space="preserve">Józef </w:t>
      </w:r>
      <w:proofErr w:type="spellStart"/>
      <w:r w:rsidRPr="00A82E72">
        <w:rPr>
          <w:rFonts w:eastAsia="Lucida Sans Unicode"/>
          <w:b/>
          <w:kern w:val="1"/>
        </w:rPr>
        <w:t>Chabraszewski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p w14:paraId="6044CBDF" w14:textId="77777777" w:rsidR="006E22E3" w:rsidRPr="00A82E72" w:rsidRDefault="006E22E3" w:rsidP="006E22E3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Czesław Kaczmarek – członek Zarządu</w:t>
      </w:r>
    </w:p>
    <w:p w14:paraId="4A4E1F46" w14:textId="77777777" w:rsidR="006E22E3" w:rsidRPr="00FC43D6" w:rsidRDefault="006E22E3" w:rsidP="006E22E3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bookmarkStart w:id="0" w:name="_Hlk22802288"/>
      <w:r w:rsidRPr="00A82E72">
        <w:rPr>
          <w:rFonts w:eastAsia="Lucida Sans Unicode"/>
          <w:b/>
          <w:kern w:val="1"/>
        </w:rPr>
        <w:t xml:space="preserve">Grzegorz </w:t>
      </w:r>
      <w:proofErr w:type="spellStart"/>
      <w:r w:rsidRPr="00A82E72">
        <w:rPr>
          <w:rFonts w:eastAsia="Lucida Sans Unicode"/>
          <w:b/>
          <w:kern w:val="1"/>
        </w:rPr>
        <w:t>Pierzchalski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</w:t>
      </w:r>
      <w:bookmarkEnd w:id="0"/>
    </w:p>
    <w:p w14:paraId="2D476F6E" w14:textId="4C5CA625" w:rsidR="00EE527D" w:rsidRDefault="00EE527D" w:rsidP="00EE527D">
      <w:pPr>
        <w:jc w:val="right"/>
      </w:pPr>
    </w:p>
    <w:sectPr w:rsidR="00EE527D" w:rsidSect="00F8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C"/>
    <w:rsid w:val="00233FA8"/>
    <w:rsid w:val="00266F1C"/>
    <w:rsid w:val="002A6639"/>
    <w:rsid w:val="003764D3"/>
    <w:rsid w:val="00422568"/>
    <w:rsid w:val="00600FA9"/>
    <w:rsid w:val="006E22E3"/>
    <w:rsid w:val="006F2CCD"/>
    <w:rsid w:val="009A4B7E"/>
    <w:rsid w:val="00CF1AE0"/>
    <w:rsid w:val="00D639C6"/>
    <w:rsid w:val="00EC4177"/>
    <w:rsid w:val="00EE527D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6167"/>
  <w15:docId w15:val="{28EC1EC0-D6B8-4D74-B0DF-C53CA085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F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266F1C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2020-09-18T07:37:00Z</cp:lastPrinted>
  <dcterms:created xsi:type="dcterms:W3CDTF">2020-09-22T06:14:00Z</dcterms:created>
  <dcterms:modified xsi:type="dcterms:W3CDTF">2020-09-22T06:14:00Z</dcterms:modified>
</cp:coreProperties>
</file>