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E2CA9" w14:textId="09C22203" w:rsidR="00823E57" w:rsidRPr="007513E6" w:rsidRDefault="000F1AFD" w:rsidP="0027188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513E6">
        <w:rPr>
          <w:rFonts w:ascii="Times New Roman" w:hAnsi="Times New Roman"/>
          <w:b/>
          <w:sz w:val="24"/>
          <w:szCs w:val="24"/>
        </w:rPr>
        <w:t xml:space="preserve">Uchwała Nr </w:t>
      </w:r>
      <w:r w:rsidR="004A3FD6">
        <w:rPr>
          <w:rFonts w:ascii="Times New Roman" w:hAnsi="Times New Roman"/>
          <w:b/>
          <w:sz w:val="24"/>
          <w:szCs w:val="24"/>
        </w:rPr>
        <w:t>375</w:t>
      </w:r>
      <w:r w:rsidRPr="007513E6">
        <w:rPr>
          <w:rFonts w:ascii="Times New Roman" w:hAnsi="Times New Roman"/>
          <w:b/>
          <w:sz w:val="24"/>
          <w:szCs w:val="24"/>
        </w:rPr>
        <w:t>/</w:t>
      </w:r>
      <w:r w:rsidR="0019625E" w:rsidRPr="007513E6">
        <w:rPr>
          <w:rFonts w:ascii="Times New Roman" w:hAnsi="Times New Roman"/>
          <w:b/>
          <w:sz w:val="24"/>
          <w:szCs w:val="24"/>
        </w:rPr>
        <w:t>2022</w:t>
      </w:r>
    </w:p>
    <w:p w14:paraId="7CB43764" w14:textId="77777777" w:rsidR="00823E57" w:rsidRPr="007513E6" w:rsidRDefault="00823E57" w:rsidP="0027188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513E6">
        <w:rPr>
          <w:rFonts w:ascii="Times New Roman" w:hAnsi="Times New Roman"/>
          <w:b/>
          <w:sz w:val="24"/>
          <w:szCs w:val="24"/>
        </w:rPr>
        <w:t>Zarządu Powiatu w Środzie Śląskiej</w:t>
      </w:r>
    </w:p>
    <w:p w14:paraId="28BDFC07" w14:textId="09F49AE7" w:rsidR="00823E57" w:rsidRPr="007513E6" w:rsidRDefault="000F1AFD" w:rsidP="0027188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513E6">
        <w:rPr>
          <w:rFonts w:ascii="Times New Roman" w:hAnsi="Times New Roman"/>
          <w:b/>
          <w:sz w:val="24"/>
          <w:szCs w:val="24"/>
        </w:rPr>
        <w:t xml:space="preserve">z dnia </w:t>
      </w:r>
      <w:r w:rsidR="004A3FD6">
        <w:rPr>
          <w:rFonts w:ascii="Times New Roman" w:hAnsi="Times New Roman"/>
          <w:b/>
          <w:sz w:val="24"/>
          <w:szCs w:val="24"/>
        </w:rPr>
        <w:t xml:space="preserve">16 listopada </w:t>
      </w:r>
      <w:r w:rsidRPr="007513E6">
        <w:rPr>
          <w:rFonts w:ascii="Times New Roman" w:hAnsi="Times New Roman"/>
          <w:b/>
          <w:sz w:val="24"/>
          <w:szCs w:val="24"/>
        </w:rPr>
        <w:t>2</w:t>
      </w:r>
      <w:r w:rsidR="0019625E" w:rsidRPr="007513E6">
        <w:rPr>
          <w:rFonts w:ascii="Times New Roman" w:hAnsi="Times New Roman"/>
          <w:b/>
          <w:sz w:val="24"/>
          <w:szCs w:val="24"/>
        </w:rPr>
        <w:t>022</w:t>
      </w:r>
      <w:r w:rsidR="00823E57" w:rsidRPr="007513E6">
        <w:rPr>
          <w:rFonts w:ascii="Times New Roman" w:hAnsi="Times New Roman"/>
          <w:b/>
          <w:sz w:val="24"/>
          <w:szCs w:val="24"/>
        </w:rPr>
        <w:t xml:space="preserve"> r.</w:t>
      </w:r>
    </w:p>
    <w:p w14:paraId="1B7A6665" w14:textId="77777777" w:rsidR="00823E57" w:rsidRPr="007513E6" w:rsidRDefault="00823E57" w:rsidP="0027188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1B6FFF7" w14:textId="77777777" w:rsidR="00823E57" w:rsidRPr="007513E6" w:rsidRDefault="00823E57" w:rsidP="0027188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513E6">
        <w:rPr>
          <w:rFonts w:ascii="Times New Roman" w:hAnsi="Times New Roman"/>
          <w:b/>
          <w:sz w:val="24"/>
          <w:szCs w:val="24"/>
        </w:rPr>
        <w:t>w sprawie</w:t>
      </w:r>
      <w:r w:rsidR="00AC2E7C" w:rsidRPr="007513E6">
        <w:rPr>
          <w:rFonts w:ascii="Times New Roman" w:hAnsi="Times New Roman"/>
          <w:b/>
          <w:sz w:val="24"/>
          <w:szCs w:val="24"/>
        </w:rPr>
        <w:t xml:space="preserve"> naboru kandydatów na przedstawicieli organizacji pozarządowych do Komisji Konkursowej opiniującej oferty złożone na otwarty konkurs ofert na</w:t>
      </w:r>
      <w:r w:rsidRPr="007513E6">
        <w:rPr>
          <w:rFonts w:ascii="Times New Roman" w:hAnsi="Times New Roman"/>
          <w:b/>
          <w:sz w:val="24"/>
          <w:szCs w:val="24"/>
        </w:rPr>
        <w:t xml:space="preserve"> realizację zadania publicznego należącego do Powiatu Średzkiego z zakresu pomocy społecznej obejmującego prowadzenie od 01 </w:t>
      </w:r>
      <w:r w:rsidR="000F1AFD" w:rsidRPr="007513E6">
        <w:rPr>
          <w:rFonts w:ascii="Times New Roman" w:hAnsi="Times New Roman"/>
          <w:b/>
          <w:sz w:val="24"/>
          <w:szCs w:val="24"/>
        </w:rPr>
        <w:t>stycznia 20</w:t>
      </w:r>
      <w:r w:rsidR="0019625E" w:rsidRPr="007513E6">
        <w:rPr>
          <w:rFonts w:ascii="Times New Roman" w:hAnsi="Times New Roman"/>
          <w:b/>
          <w:sz w:val="24"/>
          <w:szCs w:val="24"/>
        </w:rPr>
        <w:t>23</w:t>
      </w:r>
      <w:r w:rsidR="000F1AFD" w:rsidRPr="007513E6">
        <w:rPr>
          <w:rFonts w:ascii="Times New Roman" w:hAnsi="Times New Roman"/>
          <w:b/>
          <w:sz w:val="24"/>
          <w:szCs w:val="24"/>
        </w:rPr>
        <w:t xml:space="preserve"> r. do 31 grudnia 202</w:t>
      </w:r>
      <w:r w:rsidR="0019625E" w:rsidRPr="007513E6">
        <w:rPr>
          <w:rFonts w:ascii="Times New Roman" w:hAnsi="Times New Roman"/>
          <w:b/>
          <w:sz w:val="24"/>
          <w:szCs w:val="24"/>
        </w:rPr>
        <w:t>7</w:t>
      </w:r>
      <w:r w:rsidRPr="007513E6">
        <w:rPr>
          <w:rFonts w:ascii="Times New Roman" w:hAnsi="Times New Roman"/>
          <w:b/>
          <w:sz w:val="24"/>
          <w:szCs w:val="24"/>
        </w:rPr>
        <w:t xml:space="preserve"> </w:t>
      </w:r>
      <w:r w:rsidR="00F1435B" w:rsidRPr="007513E6">
        <w:rPr>
          <w:rFonts w:ascii="Times New Roman" w:hAnsi="Times New Roman"/>
          <w:b/>
          <w:sz w:val="24"/>
          <w:szCs w:val="24"/>
        </w:rPr>
        <w:t>r. domu pomocy społecznej dla 46</w:t>
      </w:r>
      <w:r w:rsidRPr="007513E6">
        <w:rPr>
          <w:rFonts w:ascii="Times New Roman" w:hAnsi="Times New Roman"/>
          <w:b/>
          <w:sz w:val="24"/>
          <w:szCs w:val="24"/>
        </w:rPr>
        <w:t xml:space="preserve"> osób w podeszłym wieku</w:t>
      </w:r>
      <w:r w:rsidR="00290199" w:rsidRPr="007513E6">
        <w:rPr>
          <w:rFonts w:ascii="Times New Roman" w:hAnsi="Times New Roman"/>
          <w:b/>
          <w:sz w:val="24"/>
          <w:szCs w:val="24"/>
        </w:rPr>
        <w:t xml:space="preserve"> oraz przewlekle somatycznie chorych</w:t>
      </w:r>
      <w:r w:rsidRPr="007513E6">
        <w:rPr>
          <w:rFonts w:ascii="Times New Roman" w:hAnsi="Times New Roman"/>
          <w:b/>
          <w:sz w:val="24"/>
          <w:szCs w:val="24"/>
        </w:rPr>
        <w:t>.</w:t>
      </w:r>
    </w:p>
    <w:p w14:paraId="24868751" w14:textId="77777777" w:rsidR="00823E57" w:rsidRPr="007513E6" w:rsidRDefault="00823E57" w:rsidP="0027188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513E6">
        <w:rPr>
          <w:rFonts w:ascii="Times New Roman" w:hAnsi="Times New Roman"/>
          <w:b/>
          <w:sz w:val="24"/>
          <w:szCs w:val="24"/>
        </w:rPr>
        <w:t xml:space="preserve"> </w:t>
      </w:r>
    </w:p>
    <w:p w14:paraId="5801E712" w14:textId="77777777" w:rsidR="00AC2E7C" w:rsidRPr="007513E6" w:rsidRDefault="0019625E" w:rsidP="00AC2E7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13E6">
        <w:rPr>
          <w:rFonts w:ascii="Times New Roman" w:hAnsi="Times New Roman"/>
          <w:sz w:val="24"/>
          <w:szCs w:val="24"/>
        </w:rPr>
        <w:t>Na podstawie</w:t>
      </w:r>
      <w:r w:rsidR="00AC2E7C" w:rsidRPr="007513E6">
        <w:rPr>
          <w:rFonts w:ascii="Times New Roman" w:hAnsi="Times New Roman"/>
          <w:sz w:val="24"/>
          <w:szCs w:val="24"/>
        </w:rPr>
        <w:t xml:space="preserve"> art. 15 ust. 2d  ustawy z dnia 24 kwietnia 2003 r. o działalności pożytku publicznego i o wolontariacie (Dz. U. z 2022 r., poz. 1327 ze zm.)</w:t>
      </w:r>
      <w:r w:rsidRPr="007513E6">
        <w:rPr>
          <w:rFonts w:ascii="Times New Roman" w:hAnsi="Times New Roman"/>
          <w:sz w:val="24"/>
          <w:szCs w:val="24"/>
        </w:rPr>
        <w:t xml:space="preserve"> </w:t>
      </w:r>
      <w:r w:rsidR="00AC2E7C" w:rsidRPr="007513E6">
        <w:rPr>
          <w:rFonts w:ascii="Times New Roman" w:hAnsi="Times New Roman"/>
          <w:sz w:val="24"/>
          <w:szCs w:val="24"/>
        </w:rPr>
        <w:t>oraz § 4 Uchwały nr 370/2022 Zarządu Powiatu w Środzie Śląskiej z dnia 10 listopada 2022 r. w sprawie naboru kandydatów na przedstawicieli organizacji pozarządowych do Komisji Konkursowej opiniującej oferty złożone na otwarty konkurs ofert na realizację zadania publicznego należącego do Powiatu Średzkiego z zakresu pomocy społecznej obejmującego prowadzenie od 01 stycznia 2023 r. do 31 grudnia 2027 r. domu pomocy społecznej dla 46 osób w podeszłym wieku oraz przewlekle somatycznie chorych.</w:t>
      </w:r>
    </w:p>
    <w:p w14:paraId="5C0A83AA" w14:textId="77777777" w:rsidR="00AC2E7C" w:rsidRPr="007513E6" w:rsidRDefault="00AC2E7C" w:rsidP="00AC2E7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A6A00B4" w14:textId="77777777" w:rsidR="00AC2E7C" w:rsidRPr="007513E6" w:rsidRDefault="00AC2E7C" w:rsidP="00AC2E7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513E6">
        <w:rPr>
          <w:rFonts w:ascii="Times New Roman" w:hAnsi="Times New Roman"/>
          <w:b/>
          <w:sz w:val="24"/>
          <w:szCs w:val="24"/>
        </w:rPr>
        <w:t>Zarząd Powiatu w Środzie Śląskiej uchwala, co następuje:</w:t>
      </w:r>
    </w:p>
    <w:p w14:paraId="6FA9BB1A" w14:textId="77777777" w:rsidR="00823E57" w:rsidRPr="007513E6" w:rsidRDefault="00823E57" w:rsidP="001A479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5D7BB9BF" w14:textId="77777777" w:rsidR="00823E57" w:rsidRPr="007513E6" w:rsidRDefault="00823E57" w:rsidP="00271886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513E6">
        <w:rPr>
          <w:rFonts w:ascii="Times New Roman" w:hAnsi="Times New Roman"/>
          <w:sz w:val="24"/>
          <w:szCs w:val="24"/>
        </w:rPr>
        <w:t>§ 1</w:t>
      </w:r>
    </w:p>
    <w:p w14:paraId="6E91C467" w14:textId="77777777" w:rsidR="00823E57" w:rsidRPr="007513E6" w:rsidRDefault="00823E57" w:rsidP="0027188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289276" w14:textId="77777777" w:rsidR="00823E57" w:rsidRPr="007513E6" w:rsidRDefault="00823E57" w:rsidP="0027188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13E6">
        <w:rPr>
          <w:rFonts w:ascii="Times New Roman" w:hAnsi="Times New Roman"/>
          <w:sz w:val="24"/>
          <w:szCs w:val="24"/>
        </w:rPr>
        <w:t xml:space="preserve">Ogłasza się </w:t>
      </w:r>
      <w:r w:rsidR="00AC2E7C" w:rsidRPr="007513E6">
        <w:rPr>
          <w:rFonts w:ascii="Times New Roman" w:hAnsi="Times New Roman"/>
          <w:sz w:val="24"/>
          <w:szCs w:val="24"/>
        </w:rPr>
        <w:t>nabór kandydatów na przedstawicieli organizacji pozarządowych do Komisji Konkursowej opiniującej oferty</w:t>
      </w:r>
      <w:r w:rsidRPr="007513E6">
        <w:rPr>
          <w:rFonts w:ascii="Times New Roman" w:hAnsi="Times New Roman"/>
          <w:sz w:val="24"/>
          <w:szCs w:val="24"/>
        </w:rPr>
        <w:t xml:space="preserve"> na realizację zadania publicznego należącego do Powiatu Średzkiego z zakresu pomocy społecznej obejmującego prowadzenie od </w:t>
      </w:r>
      <w:r w:rsidR="004E2DA8" w:rsidRPr="007513E6">
        <w:rPr>
          <w:rFonts w:ascii="Times New Roman" w:hAnsi="Times New Roman"/>
          <w:sz w:val="24"/>
          <w:szCs w:val="24"/>
        </w:rPr>
        <w:t>01 stycznia 20</w:t>
      </w:r>
      <w:r w:rsidR="0019625E" w:rsidRPr="007513E6">
        <w:rPr>
          <w:rFonts w:ascii="Times New Roman" w:hAnsi="Times New Roman"/>
          <w:sz w:val="24"/>
          <w:szCs w:val="24"/>
        </w:rPr>
        <w:t>23 r. do 31 grudnia 2027</w:t>
      </w:r>
      <w:r w:rsidRPr="007513E6">
        <w:rPr>
          <w:rFonts w:ascii="Times New Roman" w:hAnsi="Times New Roman"/>
          <w:sz w:val="24"/>
          <w:szCs w:val="24"/>
        </w:rPr>
        <w:t xml:space="preserve"> r. </w:t>
      </w:r>
      <w:r w:rsidR="007F500A" w:rsidRPr="007513E6">
        <w:rPr>
          <w:rFonts w:ascii="Times New Roman" w:hAnsi="Times New Roman"/>
          <w:sz w:val="24"/>
          <w:szCs w:val="24"/>
        </w:rPr>
        <w:t>domu pomocy społecznej dla 46</w:t>
      </w:r>
      <w:r w:rsidRPr="007513E6">
        <w:rPr>
          <w:rFonts w:ascii="Times New Roman" w:hAnsi="Times New Roman"/>
          <w:sz w:val="24"/>
          <w:szCs w:val="24"/>
        </w:rPr>
        <w:t xml:space="preserve"> osób w podeszłym wieku</w:t>
      </w:r>
      <w:r w:rsidR="00290199" w:rsidRPr="007513E6">
        <w:rPr>
          <w:rFonts w:ascii="Times New Roman" w:hAnsi="Times New Roman"/>
          <w:sz w:val="24"/>
          <w:szCs w:val="24"/>
        </w:rPr>
        <w:t xml:space="preserve"> oraz przewlekle somatycznie chorych</w:t>
      </w:r>
      <w:r w:rsidRPr="007513E6">
        <w:rPr>
          <w:rFonts w:ascii="Times New Roman" w:hAnsi="Times New Roman"/>
          <w:sz w:val="24"/>
          <w:szCs w:val="24"/>
        </w:rPr>
        <w:t xml:space="preserve">. </w:t>
      </w:r>
    </w:p>
    <w:p w14:paraId="54879A33" w14:textId="77777777" w:rsidR="00823E57" w:rsidRPr="007513E6" w:rsidRDefault="00823E57" w:rsidP="00271886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513E6">
        <w:rPr>
          <w:rFonts w:ascii="Times New Roman" w:hAnsi="Times New Roman"/>
          <w:sz w:val="24"/>
          <w:szCs w:val="24"/>
        </w:rPr>
        <w:t>§ 2</w:t>
      </w:r>
    </w:p>
    <w:p w14:paraId="71336E7E" w14:textId="77777777" w:rsidR="00AC2E7C" w:rsidRPr="007513E6" w:rsidRDefault="00AC2E7C" w:rsidP="00AC2E7C">
      <w:pPr>
        <w:pStyle w:val="Bezodstpw"/>
        <w:spacing w:before="1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13E6">
        <w:rPr>
          <w:rFonts w:ascii="Times New Roman" w:hAnsi="Times New Roman"/>
          <w:sz w:val="24"/>
          <w:szCs w:val="24"/>
          <w:lang w:eastAsia="pl-PL"/>
        </w:rPr>
        <w:t xml:space="preserve">Kandydatami do Komisji Konkursowej mogą być członkowie organizacji pozarządowych oraz podmiotów wymienionych w art. 3 ust. 3 ustawy z dnia 24 kwietnia 2003 r. o działalności pożytku publicznego i o wolontariacie (Dz. U. z 2022 r., poz. 1327 ze zm.) prowadzących działalność na terenie Powiatu Średzkiego oraz osoby wskazane przez te organizacje i podmioty (nie będące ich członkami) spełniające łącznie następujące kryteria: </w:t>
      </w:r>
    </w:p>
    <w:p w14:paraId="5D22BB0D" w14:textId="77777777" w:rsidR="007513E6" w:rsidRPr="007513E6" w:rsidRDefault="007513E6" w:rsidP="007513E6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7513E6">
        <w:rPr>
          <w:rFonts w:ascii="Times New Roman" w:hAnsi="Times New Roman"/>
          <w:sz w:val="24"/>
          <w:szCs w:val="24"/>
          <w:lang w:eastAsia="pl-PL"/>
        </w:rPr>
        <w:t>są obywatelami RP i korzystają z pełni praw publicznych,</w:t>
      </w:r>
    </w:p>
    <w:p w14:paraId="186ED57D" w14:textId="77777777" w:rsidR="007513E6" w:rsidRPr="007513E6" w:rsidRDefault="007513E6" w:rsidP="007513E6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7513E6">
        <w:rPr>
          <w:rFonts w:ascii="Times New Roman" w:hAnsi="Times New Roman"/>
          <w:sz w:val="24"/>
          <w:szCs w:val="24"/>
          <w:lang w:eastAsia="pl-PL"/>
        </w:rPr>
        <w:t>nie są reprezentantem organizacji pozarządowych i podmiotów wymienionych w art. 3 ust. 3 w/w ustawy biorących udział w ogłoszonym konkursie,</w:t>
      </w:r>
    </w:p>
    <w:p w14:paraId="6F00E83C" w14:textId="77777777" w:rsidR="007513E6" w:rsidRPr="007513E6" w:rsidRDefault="007513E6" w:rsidP="007513E6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7513E6">
        <w:rPr>
          <w:rFonts w:ascii="Times New Roman" w:hAnsi="Times New Roman"/>
          <w:sz w:val="24"/>
          <w:szCs w:val="24"/>
          <w:lang w:eastAsia="pl-PL"/>
        </w:rPr>
        <w:t>nie podlegają wyłączeniu na zasadach określonych w art. 24 ustawy z dnia 14 czerwca 1960 r. - Kodeksu postępowania administracyjnego (Dz. U. z 2021 r., poz. 735 ze zm.),</w:t>
      </w:r>
    </w:p>
    <w:p w14:paraId="10DA3F1C" w14:textId="77777777" w:rsidR="00823E57" w:rsidRPr="007513E6" w:rsidRDefault="007513E6" w:rsidP="00DA5E46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7513E6">
        <w:rPr>
          <w:rFonts w:ascii="Times New Roman" w:hAnsi="Times New Roman"/>
          <w:sz w:val="24"/>
          <w:szCs w:val="24"/>
          <w:lang w:eastAsia="pl-PL"/>
        </w:rPr>
        <w:t>mają doświadczenie w zakresie realizacji zadań publicznych objętych przedmiotem prac Komisji Konkursowej,</w:t>
      </w:r>
    </w:p>
    <w:p w14:paraId="1FB3CBA6" w14:textId="77777777" w:rsidR="00823E57" w:rsidRPr="007513E6" w:rsidRDefault="00823E57" w:rsidP="008D08A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513E6">
        <w:rPr>
          <w:rFonts w:ascii="Times New Roman" w:hAnsi="Times New Roman"/>
          <w:sz w:val="24"/>
          <w:szCs w:val="24"/>
        </w:rPr>
        <w:t>§ 3</w:t>
      </w:r>
    </w:p>
    <w:p w14:paraId="4F9854CE" w14:textId="77777777" w:rsidR="007513E6" w:rsidRPr="007513E6" w:rsidRDefault="007513E6" w:rsidP="007513E6">
      <w:pPr>
        <w:pStyle w:val="Bezodstpw"/>
        <w:spacing w:before="1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13E6">
        <w:rPr>
          <w:rFonts w:ascii="Times New Roman" w:hAnsi="Times New Roman"/>
          <w:sz w:val="24"/>
          <w:szCs w:val="24"/>
          <w:lang w:eastAsia="pl-PL"/>
        </w:rPr>
        <w:t>Formularz zgłoszenia kandydatów do Komisji Konkursowej stanowi załącznik do niniejszego ogłoszenia, dostępny na stronie internetowej www.powiat-sredzki.pl.</w:t>
      </w:r>
    </w:p>
    <w:p w14:paraId="21FA30D7" w14:textId="3FCA26E2" w:rsidR="007513E6" w:rsidRPr="007513E6" w:rsidRDefault="007513E6" w:rsidP="007513E6">
      <w:pPr>
        <w:pStyle w:val="Bezodstpw"/>
        <w:spacing w:before="1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13E6">
        <w:rPr>
          <w:rFonts w:ascii="Times New Roman" w:hAnsi="Times New Roman"/>
          <w:sz w:val="24"/>
          <w:szCs w:val="24"/>
          <w:lang w:eastAsia="pl-PL"/>
        </w:rPr>
        <w:t xml:space="preserve">Formularz należy złożyć </w:t>
      </w:r>
      <w:r w:rsidRPr="007513E6">
        <w:rPr>
          <w:rFonts w:ascii="Times New Roman" w:hAnsi="Times New Roman"/>
          <w:color w:val="000000"/>
          <w:sz w:val="24"/>
          <w:szCs w:val="24"/>
        </w:rPr>
        <w:t xml:space="preserve">w sekretariacie Starostwa Powiatowego w Środzie Śląskiej - ul. Wrocławska 2, 55-300 Środa Śląska lub przesłać pocztą na adres urzędu </w:t>
      </w:r>
      <w:r w:rsidRPr="007513E6">
        <w:rPr>
          <w:rFonts w:ascii="Times New Roman" w:hAnsi="Times New Roman"/>
          <w:b/>
          <w:bCs/>
          <w:sz w:val="24"/>
          <w:szCs w:val="24"/>
        </w:rPr>
        <w:t>do 23 listopada 2022 r.</w:t>
      </w:r>
      <w:r w:rsidRPr="007513E6">
        <w:rPr>
          <w:rFonts w:ascii="Times New Roman" w:hAnsi="Times New Roman"/>
          <w:color w:val="000000"/>
          <w:sz w:val="24"/>
          <w:szCs w:val="24"/>
        </w:rPr>
        <w:t xml:space="preserve"> (decyduje data wpływu!)</w:t>
      </w:r>
    </w:p>
    <w:p w14:paraId="16305EF5" w14:textId="77777777" w:rsidR="007513E6" w:rsidRPr="007513E6" w:rsidRDefault="007513E6" w:rsidP="007513E6">
      <w:pPr>
        <w:pStyle w:val="Bezodstpw"/>
        <w:spacing w:before="12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8B78EFB" w14:textId="77777777" w:rsidR="007513E6" w:rsidRPr="007513E6" w:rsidRDefault="007513E6" w:rsidP="007513E6">
      <w:pPr>
        <w:pStyle w:val="Bezodstpw"/>
        <w:spacing w:before="12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4F512F2" w14:textId="77777777" w:rsidR="00823E57" w:rsidRPr="007513E6" w:rsidRDefault="00823E57" w:rsidP="008D08A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513E6">
        <w:rPr>
          <w:rFonts w:ascii="Times New Roman" w:hAnsi="Times New Roman"/>
          <w:sz w:val="24"/>
          <w:szCs w:val="24"/>
        </w:rPr>
        <w:lastRenderedPageBreak/>
        <w:t>§ 4</w:t>
      </w:r>
    </w:p>
    <w:p w14:paraId="18E486A3" w14:textId="77777777" w:rsidR="00823E57" w:rsidRPr="007513E6" w:rsidRDefault="00823E57" w:rsidP="008D08A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20DE1F3" w14:textId="77777777" w:rsidR="00823E57" w:rsidRPr="007513E6" w:rsidRDefault="00823E57" w:rsidP="008D08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13E6">
        <w:rPr>
          <w:rFonts w:ascii="Times New Roman" w:hAnsi="Times New Roman"/>
          <w:sz w:val="24"/>
          <w:szCs w:val="24"/>
        </w:rPr>
        <w:t>Komisja Konkursowa opiniująca oferty w konkursie zostanie powołana odrębną uchwałą Zarządu Powiatu w Środzie Śląskiej.</w:t>
      </w:r>
    </w:p>
    <w:p w14:paraId="39A1ECBD" w14:textId="77777777" w:rsidR="00823E57" w:rsidRPr="007513E6" w:rsidRDefault="00823E57" w:rsidP="008D08A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403D0C0" w14:textId="77777777" w:rsidR="00823E57" w:rsidRPr="007513E6" w:rsidRDefault="00823E57" w:rsidP="008D08A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513E6">
        <w:rPr>
          <w:rFonts w:ascii="Times New Roman" w:hAnsi="Times New Roman"/>
          <w:sz w:val="24"/>
          <w:szCs w:val="24"/>
        </w:rPr>
        <w:t>§ 5</w:t>
      </w:r>
    </w:p>
    <w:p w14:paraId="716C112A" w14:textId="77777777" w:rsidR="00823E57" w:rsidRPr="007513E6" w:rsidRDefault="00823E57" w:rsidP="0027188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9DB7A08" w14:textId="77777777" w:rsidR="00823E57" w:rsidRPr="007513E6" w:rsidRDefault="00823E57" w:rsidP="00AB085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13E6">
        <w:rPr>
          <w:rFonts w:ascii="Times New Roman" w:hAnsi="Times New Roman"/>
          <w:sz w:val="24"/>
          <w:szCs w:val="24"/>
        </w:rPr>
        <w:t xml:space="preserve">Wykonanie Uchwały powierza się </w:t>
      </w:r>
      <w:r w:rsidR="00434723" w:rsidRPr="007513E6">
        <w:rPr>
          <w:rFonts w:ascii="Times New Roman" w:hAnsi="Times New Roman"/>
          <w:sz w:val="24"/>
          <w:szCs w:val="24"/>
        </w:rPr>
        <w:t>Dyrektorowi Powiatowego Centrum Pomocy Rodzinie w Środzie Śląskiej.</w:t>
      </w:r>
    </w:p>
    <w:p w14:paraId="53E575D3" w14:textId="77777777" w:rsidR="00823E57" w:rsidRPr="007513E6" w:rsidRDefault="00823E57" w:rsidP="00AB085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4E5EF3A" w14:textId="77777777" w:rsidR="00823E57" w:rsidRPr="007513E6" w:rsidRDefault="00823E57" w:rsidP="0043472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513E6">
        <w:rPr>
          <w:rFonts w:ascii="Times New Roman" w:hAnsi="Times New Roman"/>
          <w:sz w:val="24"/>
          <w:szCs w:val="24"/>
        </w:rPr>
        <w:t>§ 6</w:t>
      </w:r>
    </w:p>
    <w:p w14:paraId="24175A2A" w14:textId="3DEB7328" w:rsidR="00823E57" w:rsidRDefault="00823E57" w:rsidP="008D08A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513E6">
        <w:rPr>
          <w:rFonts w:ascii="Times New Roman" w:hAnsi="Times New Roman"/>
          <w:sz w:val="24"/>
          <w:szCs w:val="24"/>
        </w:rPr>
        <w:t>Uchwała wchodzi w życie z dniem podjęcia.</w:t>
      </w:r>
    </w:p>
    <w:p w14:paraId="0CAD8A65" w14:textId="78A2F564" w:rsidR="009D5088" w:rsidRDefault="009D5088" w:rsidP="008D08A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EAD0015" w14:textId="6DE8D7C1" w:rsidR="009D5088" w:rsidRDefault="009D5088" w:rsidP="008D08A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8A9F4D0" w14:textId="4B21800A" w:rsidR="009D5088" w:rsidRDefault="009D5088" w:rsidP="008D08A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F39ED7A" w14:textId="4C584619" w:rsidR="009D5088" w:rsidRDefault="009D5088" w:rsidP="008D08A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18612AF" w14:textId="3F87A91A" w:rsidR="009D5088" w:rsidRDefault="009D5088" w:rsidP="008D08A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D87CDEB" w14:textId="77777777" w:rsidR="009D5088" w:rsidRDefault="009D5088" w:rsidP="009D5088">
      <w:pPr>
        <w:widowControl w:val="0"/>
        <w:autoSpaceDN w:val="0"/>
        <w:spacing w:after="0" w:line="240" w:lineRule="auto"/>
        <w:jc w:val="right"/>
        <w:textAlignment w:val="baseline"/>
        <w:rPr>
          <w:rFonts w:eastAsia="Andale Sans UI" w:cs="Tahoma"/>
          <w:kern w:val="3"/>
          <w:sz w:val="20"/>
          <w:szCs w:val="20"/>
          <w:lang w:val="en-US" w:bidi="en-US"/>
        </w:rPr>
      </w:pPr>
      <w:proofErr w:type="spellStart"/>
      <w:r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bidi="en-US"/>
        </w:rPr>
        <w:t>Podpisane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bidi="en-US"/>
        </w:rPr>
        <w:t>przez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bidi="en-US"/>
        </w:rPr>
        <w:t>:</w:t>
      </w:r>
    </w:p>
    <w:p w14:paraId="2DF36832" w14:textId="77777777" w:rsidR="009D5088" w:rsidRDefault="009D5088" w:rsidP="009D5088">
      <w:pPr>
        <w:widowControl w:val="0"/>
        <w:autoSpaceDN w:val="0"/>
        <w:spacing w:after="0" w:line="240" w:lineRule="auto"/>
        <w:jc w:val="right"/>
        <w:textAlignment w:val="baseline"/>
        <w:rPr>
          <w:rFonts w:eastAsia="Andale Sans UI" w:cs="Tahoma"/>
          <w:kern w:val="3"/>
          <w:sz w:val="20"/>
          <w:szCs w:val="20"/>
          <w:lang w:val="en-US" w:bidi="en-US"/>
        </w:rPr>
      </w:pPr>
      <w:r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bidi="en-US"/>
        </w:rPr>
        <w:t xml:space="preserve"> Krzysztof Szałankiewicz–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bidi="en-US"/>
        </w:rPr>
        <w:t>Starosta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bidi="en-US"/>
        </w:rPr>
        <w:t>Powiatu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bidi="en-US"/>
        </w:rPr>
        <w:t>Średzkiego</w:t>
      </w:r>
      <w:proofErr w:type="spellEnd"/>
    </w:p>
    <w:p w14:paraId="526F2914" w14:textId="77777777" w:rsidR="009D5088" w:rsidRPr="007513E6" w:rsidRDefault="009D5088" w:rsidP="008D08A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9D5088" w:rsidRPr="007513E6" w:rsidSect="008D08A7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A2CAE" w14:textId="77777777" w:rsidR="00CE118A" w:rsidRDefault="00CE118A" w:rsidP="00AC2E7C">
      <w:pPr>
        <w:spacing w:after="0" w:line="240" w:lineRule="auto"/>
      </w:pPr>
      <w:r>
        <w:separator/>
      </w:r>
    </w:p>
  </w:endnote>
  <w:endnote w:type="continuationSeparator" w:id="0">
    <w:p w14:paraId="43FE9E1B" w14:textId="77777777" w:rsidR="00CE118A" w:rsidRDefault="00CE118A" w:rsidP="00AC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EDC84" w14:textId="77777777" w:rsidR="00CE118A" w:rsidRDefault="00CE118A" w:rsidP="00AC2E7C">
      <w:pPr>
        <w:spacing w:after="0" w:line="240" w:lineRule="auto"/>
      </w:pPr>
      <w:r>
        <w:separator/>
      </w:r>
    </w:p>
  </w:footnote>
  <w:footnote w:type="continuationSeparator" w:id="0">
    <w:p w14:paraId="52A6256F" w14:textId="77777777" w:rsidR="00CE118A" w:rsidRDefault="00CE118A" w:rsidP="00AC2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0815"/>
    <w:multiLevelType w:val="hybridMultilevel"/>
    <w:tmpl w:val="FC6EA02C"/>
    <w:lvl w:ilvl="0" w:tplc="30045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EE1170"/>
    <w:multiLevelType w:val="hybridMultilevel"/>
    <w:tmpl w:val="886AD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36E62"/>
    <w:multiLevelType w:val="hybridMultilevel"/>
    <w:tmpl w:val="D262A6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5873386">
    <w:abstractNumId w:val="2"/>
  </w:num>
  <w:num w:numId="2" w16cid:durableId="1444571886">
    <w:abstractNumId w:val="0"/>
  </w:num>
  <w:num w:numId="3" w16cid:durableId="861554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86"/>
    <w:rsid w:val="00016935"/>
    <w:rsid w:val="00041F22"/>
    <w:rsid w:val="000614BC"/>
    <w:rsid w:val="000674EC"/>
    <w:rsid w:val="000A3256"/>
    <w:rsid w:val="000F1AFD"/>
    <w:rsid w:val="00123747"/>
    <w:rsid w:val="001267FC"/>
    <w:rsid w:val="00140C56"/>
    <w:rsid w:val="00185DCC"/>
    <w:rsid w:val="0018602C"/>
    <w:rsid w:val="0019625E"/>
    <w:rsid w:val="00197662"/>
    <w:rsid w:val="001A4799"/>
    <w:rsid w:val="001A7A4C"/>
    <w:rsid w:val="001B7EE4"/>
    <w:rsid w:val="001F3781"/>
    <w:rsid w:val="001F6391"/>
    <w:rsid w:val="00271886"/>
    <w:rsid w:val="00290199"/>
    <w:rsid w:val="002D1181"/>
    <w:rsid w:val="00314B40"/>
    <w:rsid w:val="00324206"/>
    <w:rsid w:val="00390791"/>
    <w:rsid w:val="003B1202"/>
    <w:rsid w:val="003B25A2"/>
    <w:rsid w:val="003B33BF"/>
    <w:rsid w:val="003C2DB2"/>
    <w:rsid w:val="00434723"/>
    <w:rsid w:val="004901D9"/>
    <w:rsid w:val="00490C88"/>
    <w:rsid w:val="004A3FD6"/>
    <w:rsid w:val="004B0DB5"/>
    <w:rsid w:val="004E2DA8"/>
    <w:rsid w:val="0052305F"/>
    <w:rsid w:val="005534F5"/>
    <w:rsid w:val="005729D7"/>
    <w:rsid w:val="005C61D1"/>
    <w:rsid w:val="005D36C3"/>
    <w:rsid w:val="00601299"/>
    <w:rsid w:val="006073F2"/>
    <w:rsid w:val="006A5CA0"/>
    <w:rsid w:val="006E4D3E"/>
    <w:rsid w:val="00713E71"/>
    <w:rsid w:val="007513E6"/>
    <w:rsid w:val="00792318"/>
    <w:rsid w:val="007F500A"/>
    <w:rsid w:val="00823E57"/>
    <w:rsid w:val="00824725"/>
    <w:rsid w:val="00891C77"/>
    <w:rsid w:val="008975F1"/>
    <w:rsid w:val="008C3D8A"/>
    <w:rsid w:val="008D08A7"/>
    <w:rsid w:val="008E632C"/>
    <w:rsid w:val="009063C6"/>
    <w:rsid w:val="00916FF2"/>
    <w:rsid w:val="0096302D"/>
    <w:rsid w:val="00991730"/>
    <w:rsid w:val="00997039"/>
    <w:rsid w:val="009D2465"/>
    <w:rsid w:val="009D2BFA"/>
    <w:rsid w:val="009D5088"/>
    <w:rsid w:val="009D6F6B"/>
    <w:rsid w:val="00A1775A"/>
    <w:rsid w:val="00A31EC5"/>
    <w:rsid w:val="00A35A6A"/>
    <w:rsid w:val="00A429A0"/>
    <w:rsid w:val="00A83FA1"/>
    <w:rsid w:val="00AB0858"/>
    <w:rsid w:val="00AC2E7C"/>
    <w:rsid w:val="00B12152"/>
    <w:rsid w:val="00B45404"/>
    <w:rsid w:val="00BA0A66"/>
    <w:rsid w:val="00BA32C1"/>
    <w:rsid w:val="00BB3B33"/>
    <w:rsid w:val="00BC507A"/>
    <w:rsid w:val="00C316F9"/>
    <w:rsid w:val="00CE118A"/>
    <w:rsid w:val="00D030DD"/>
    <w:rsid w:val="00D962A3"/>
    <w:rsid w:val="00DA58BB"/>
    <w:rsid w:val="00DA5E46"/>
    <w:rsid w:val="00DC7074"/>
    <w:rsid w:val="00E16A5D"/>
    <w:rsid w:val="00E22B16"/>
    <w:rsid w:val="00E45C95"/>
    <w:rsid w:val="00E53CDC"/>
    <w:rsid w:val="00E943C8"/>
    <w:rsid w:val="00F1435B"/>
    <w:rsid w:val="00F81694"/>
    <w:rsid w:val="00FB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3F6FB"/>
  <w15:docId w15:val="{B937F26D-B8C9-46EE-8D71-AA187E55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88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718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B25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61D1"/>
    <w:rPr>
      <w:rFonts w:ascii="Times New Roman" w:hAnsi="Times New Roman" w:cs="Times New Roman"/>
      <w:sz w:val="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2E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2E7C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2E7C"/>
    <w:rPr>
      <w:vertAlign w:val="superscript"/>
    </w:rPr>
  </w:style>
  <w:style w:type="paragraph" w:styleId="Bezodstpw">
    <w:name w:val="No Spacing"/>
    <w:uiPriority w:val="1"/>
    <w:qFormat/>
    <w:rsid w:val="00AC2E7C"/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751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</vt:lpstr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</dc:title>
  <dc:creator>PCPR JAWOR</dc:creator>
  <cp:lastModifiedBy>Madzia</cp:lastModifiedBy>
  <cp:revision>4</cp:revision>
  <cp:lastPrinted>2013-10-30T13:35:00Z</cp:lastPrinted>
  <dcterms:created xsi:type="dcterms:W3CDTF">2022-11-15T10:07:00Z</dcterms:created>
  <dcterms:modified xsi:type="dcterms:W3CDTF">2022-11-16T11:17:00Z</dcterms:modified>
</cp:coreProperties>
</file>