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1167" w14:textId="191DA7F5" w:rsidR="004A285F" w:rsidRPr="00812AD9" w:rsidRDefault="004A285F" w:rsidP="00030A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2AD9">
        <w:rPr>
          <w:rFonts w:ascii="Arial" w:hAnsi="Arial" w:cs="Arial"/>
          <w:b/>
          <w:sz w:val="24"/>
          <w:szCs w:val="24"/>
        </w:rPr>
        <w:t xml:space="preserve">Uchwała Nr </w:t>
      </w:r>
      <w:r w:rsidR="004C6832" w:rsidRPr="00812AD9">
        <w:rPr>
          <w:rFonts w:ascii="Arial" w:hAnsi="Arial" w:cs="Arial"/>
          <w:b/>
          <w:sz w:val="24"/>
          <w:szCs w:val="24"/>
        </w:rPr>
        <w:t>300/2022</w:t>
      </w:r>
    </w:p>
    <w:p w14:paraId="45119547" w14:textId="77777777" w:rsidR="004A285F" w:rsidRPr="00812AD9" w:rsidRDefault="004A285F" w:rsidP="00030A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2AD9">
        <w:rPr>
          <w:rFonts w:ascii="Arial" w:hAnsi="Arial" w:cs="Arial"/>
          <w:b/>
          <w:sz w:val="24"/>
          <w:szCs w:val="24"/>
        </w:rPr>
        <w:t xml:space="preserve">Zarządu Powiatu w Środzie Śląskiej </w:t>
      </w:r>
    </w:p>
    <w:p w14:paraId="4E989E1B" w14:textId="15E45B0F" w:rsidR="004A285F" w:rsidRPr="00812AD9" w:rsidRDefault="004A285F" w:rsidP="00030A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2AD9">
        <w:rPr>
          <w:rFonts w:ascii="Arial" w:hAnsi="Arial" w:cs="Arial"/>
          <w:b/>
          <w:sz w:val="24"/>
          <w:szCs w:val="24"/>
        </w:rPr>
        <w:t xml:space="preserve">z dnia </w:t>
      </w:r>
      <w:r w:rsidR="004C6832" w:rsidRPr="00812AD9">
        <w:rPr>
          <w:rFonts w:ascii="Arial" w:hAnsi="Arial" w:cs="Arial"/>
          <w:b/>
          <w:sz w:val="24"/>
          <w:szCs w:val="24"/>
        </w:rPr>
        <w:t xml:space="preserve">22 kwietnia 2022 </w:t>
      </w:r>
      <w:r w:rsidRPr="00812AD9">
        <w:rPr>
          <w:rFonts w:ascii="Arial" w:hAnsi="Arial" w:cs="Arial"/>
          <w:b/>
          <w:sz w:val="24"/>
          <w:szCs w:val="24"/>
        </w:rPr>
        <w:t>r.</w:t>
      </w:r>
    </w:p>
    <w:p w14:paraId="4FF65F6E" w14:textId="77777777" w:rsidR="004A285F" w:rsidRPr="00812AD9" w:rsidRDefault="004A285F" w:rsidP="00030A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9B7CED6" w14:textId="77777777" w:rsidR="004A285F" w:rsidRPr="00812AD9" w:rsidRDefault="004A285F" w:rsidP="008A41A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2AD9">
        <w:rPr>
          <w:rFonts w:ascii="Arial" w:hAnsi="Arial" w:cs="Arial"/>
          <w:b/>
          <w:sz w:val="24"/>
          <w:szCs w:val="24"/>
        </w:rPr>
        <w:t>w sprawie ogłoszenia otwartego konkursu ofert na realizacje zadań publicznych Powiatu Średzkiego na realizatora zadania „Asystent osobisty osoby niepełnosprawnej” w roku 2022.</w:t>
      </w:r>
    </w:p>
    <w:p w14:paraId="5B86B358" w14:textId="77777777" w:rsidR="004A285F" w:rsidRPr="00812AD9" w:rsidRDefault="004A285F" w:rsidP="008A41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99B1B5F" w14:textId="77777777" w:rsidR="004A285F" w:rsidRPr="00812AD9" w:rsidRDefault="004A285F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2AD9">
        <w:rPr>
          <w:rFonts w:ascii="Arial" w:hAnsi="Arial" w:cs="Arial"/>
          <w:bCs/>
          <w:sz w:val="24"/>
          <w:szCs w:val="24"/>
        </w:rPr>
        <w:t>Na postawie art. 4 ust. 1 pkt  5 oraz art. 34 ust. 1 ustawy z dnia 5 czerwca 1998 r. o samorządzie powiatowym (Dz.U. z 2022 r. poz. 528 ze zm.), w związku z art. 11 ust. 2 i art. 13 ustawy z dnia 24 kwietnia 2003 r. o działalności pożytku publicznego i o wolontariacie (</w:t>
      </w:r>
      <w:proofErr w:type="spellStart"/>
      <w:r w:rsidRPr="00812AD9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812AD9">
        <w:rPr>
          <w:rFonts w:ascii="Arial" w:hAnsi="Arial" w:cs="Arial"/>
          <w:bCs/>
          <w:sz w:val="24"/>
          <w:szCs w:val="24"/>
        </w:rPr>
        <w:t>. Dz.U. z 2020 r. poz. 1057, z 2021 r. poz. 1038, 1243, 1535, 2490) zarządzam co następuje:</w:t>
      </w:r>
    </w:p>
    <w:p w14:paraId="2E75F4A3" w14:textId="77777777" w:rsidR="004A285F" w:rsidRPr="00812AD9" w:rsidRDefault="004A285F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E36E4FB" w14:textId="77777777" w:rsidR="004A285F" w:rsidRPr="00812AD9" w:rsidRDefault="004A285F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2AD9">
        <w:rPr>
          <w:rFonts w:ascii="Arial" w:hAnsi="Arial" w:cs="Arial"/>
          <w:bCs/>
          <w:sz w:val="24"/>
          <w:szCs w:val="24"/>
        </w:rPr>
        <w:t>§ 1.1 Ogłasza się otwarty konkurs ofert na wybór realizatora zadania „Asystent osobisty osoby niepełnosprawnej” w 2022 roku.</w:t>
      </w:r>
    </w:p>
    <w:p w14:paraId="1AFB743C" w14:textId="77777777" w:rsidR="004A285F" w:rsidRPr="00812AD9" w:rsidRDefault="004A285F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BA6EFCC" w14:textId="77777777" w:rsidR="004A285F" w:rsidRPr="00812AD9" w:rsidRDefault="004A285F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2AD9">
        <w:rPr>
          <w:rFonts w:ascii="Arial" w:hAnsi="Arial" w:cs="Arial"/>
          <w:bCs/>
          <w:sz w:val="24"/>
          <w:szCs w:val="24"/>
        </w:rPr>
        <w:t xml:space="preserve">2. Treść ogłoszenia o otwartym konkursie stanowi załącznik do niniejszego zarządzenia. </w:t>
      </w:r>
    </w:p>
    <w:p w14:paraId="0E4A4253" w14:textId="77777777" w:rsidR="004A285F" w:rsidRPr="00812AD9" w:rsidRDefault="004A285F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1DF1C21" w14:textId="77777777" w:rsidR="004A285F" w:rsidRPr="00812AD9" w:rsidRDefault="004A285F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2AD9">
        <w:rPr>
          <w:rFonts w:ascii="Arial" w:hAnsi="Arial" w:cs="Arial"/>
          <w:bCs/>
          <w:sz w:val="24"/>
          <w:szCs w:val="24"/>
        </w:rPr>
        <w:t xml:space="preserve"> § 2 Ogłoszenie o otwartym konkursie publikuje się;</w:t>
      </w:r>
    </w:p>
    <w:p w14:paraId="7746FDBE" w14:textId="77777777" w:rsidR="004A285F" w:rsidRPr="00812AD9" w:rsidRDefault="004A285F" w:rsidP="009F2124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2AD9">
        <w:rPr>
          <w:rFonts w:ascii="Arial" w:hAnsi="Arial" w:cs="Arial"/>
          <w:bCs/>
          <w:sz w:val="24"/>
          <w:szCs w:val="24"/>
        </w:rPr>
        <w:t>na stronie internetowej Starostwa Powiatowego w Środzie Śląskiej</w:t>
      </w:r>
    </w:p>
    <w:p w14:paraId="79816778" w14:textId="77777777" w:rsidR="004A285F" w:rsidRPr="00812AD9" w:rsidRDefault="004A285F" w:rsidP="009F2124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2AD9">
        <w:rPr>
          <w:rFonts w:ascii="Arial" w:hAnsi="Arial" w:cs="Arial"/>
          <w:bCs/>
          <w:sz w:val="24"/>
          <w:szCs w:val="24"/>
        </w:rPr>
        <w:t>Biuletynie Informacji Publicznej</w:t>
      </w:r>
    </w:p>
    <w:p w14:paraId="746B53C3" w14:textId="77777777" w:rsidR="004A285F" w:rsidRPr="00812AD9" w:rsidRDefault="004A285F" w:rsidP="009F2124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2AD9">
        <w:rPr>
          <w:rFonts w:ascii="Arial" w:hAnsi="Arial" w:cs="Arial"/>
          <w:bCs/>
          <w:sz w:val="24"/>
          <w:szCs w:val="24"/>
        </w:rPr>
        <w:t xml:space="preserve">na tablicy ogłoszeń Starostwa Powiatowego w Środzie Śląskiej </w:t>
      </w:r>
    </w:p>
    <w:p w14:paraId="547952B4" w14:textId="77777777" w:rsidR="004A285F" w:rsidRPr="00812AD9" w:rsidRDefault="004A285F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D66AEC3" w14:textId="77777777" w:rsidR="004A285F" w:rsidRPr="00812AD9" w:rsidRDefault="004A285F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2AD9">
        <w:rPr>
          <w:rFonts w:ascii="Arial" w:hAnsi="Arial" w:cs="Arial"/>
          <w:bCs/>
          <w:sz w:val="24"/>
          <w:szCs w:val="24"/>
        </w:rPr>
        <w:t xml:space="preserve">§ 3. Wykonanie zarządzenia powierza się </w:t>
      </w:r>
      <w:bookmarkStart w:id="0" w:name="_Hlk95825136"/>
      <w:r w:rsidRPr="00812AD9">
        <w:rPr>
          <w:rFonts w:ascii="Arial" w:hAnsi="Arial" w:cs="Arial"/>
          <w:bCs/>
          <w:sz w:val="24"/>
          <w:szCs w:val="24"/>
        </w:rPr>
        <w:t>Kierownikowi wydziału Edukacji Kultury i Zdrowia</w:t>
      </w:r>
    </w:p>
    <w:bookmarkEnd w:id="0"/>
    <w:p w14:paraId="774B53D7" w14:textId="77777777" w:rsidR="004A285F" w:rsidRPr="00812AD9" w:rsidRDefault="004A285F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FDC599E" w14:textId="77777777" w:rsidR="004A285F" w:rsidRPr="00812AD9" w:rsidRDefault="004A285F" w:rsidP="008A41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2AD9">
        <w:rPr>
          <w:rFonts w:ascii="Arial" w:hAnsi="Arial" w:cs="Arial"/>
          <w:bCs/>
          <w:sz w:val="24"/>
          <w:szCs w:val="24"/>
        </w:rPr>
        <w:t xml:space="preserve">§ 4. Zarządzenie wchodzi w życie z dniem podpisania     </w:t>
      </w:r>
    </w:p>
    <w:p w14:paraId="6366B546" w14:textId="77777777" w:rsidR="004A285F" w:rsidRDefault="004A285F" w:rsidP="008A41A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6452514" w14:textId="77777777" w:rsidR="004A285F" w:rsidRPr="00AE7A4A" w:rsidRDefault="004A285F" w:rsidP="00AE7A4A">
      <w:pPr>
        <w:pStyle w:val="Bezodstpw"/>
      </w:pPr>
    </w:p>
    <w:p w14:paraId="55AC6A9F" w14:textId="77777777" w:rsidR="004A285F" w:rsidRDefault="004A285F" w:rsidP="008A41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283476D" w14:textId="77777777" w:rsidR="004A285F" w:rsidRDefault="004A285F" w:rsidP="008A41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1580F7F" w14:textId="77777777" w:rsidR="004A285F" w:rsidRDefault="004A285F" w:rsidP="008A41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A572804" w14:textId="77777777" w:rsidR="004A285F" w:rsidRDefault="004A285F" w:rsidP="008A41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CA71A16" w14:textId="77777777" w:rsidR="004A285F" w:rsidRDefault="004A285F" w:rsidP="008A41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1A0A8EB" w14:textId="77777777" w:rsidR="004A285F" w:rsidRDefault="004A285F" w:rsidP="008A41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B7CFAA3" w14:textId="77777777" w:rsidR="004A285F" w:rsidRDefault="004A285F" w:rsidP="008A41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1B0A00" w14:textId="77777777" w:rsidR="00812AD9" w:rsidRDefault="00812AD9" w:rsidP="00812AD9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055B57BA" w14:textId="77777777" w:rsidR="00812AD9" w:rsidRDefault="00812AD9" w:rsidP="00812AD9">
      <w:pPr>
        <w:spacing w:after="0"/>
        <w:rPr>
          <w:lang w:val="en-US"/>
        </w:rPr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1C41371E" w14:textId="77777777" w:rsidR="00812AD9" w:rsidRDefault="00812AD9" w:rsidP="00812AD9">
      <w:pPr>
        <w:spacing w:after="0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0CEC2FE2" w14:textId="77777777" w:rsidR="00812AD9" w:rsidRDefault="00812AD9" w:rsidP="00812AD9">
      <w:pPr>
        <w:spacing w:after="0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5BF5AB35" w14:textId="77777777" w:rsidR="00812AD9" w:rsidRDefault="00812AD9" w:rsidP="00812AD9">
      <w:pPr>
        <w:spacing w:after="0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7AB5F7FD" w14:textId="77777777" w:rsidR="00812AD9" w:rsidRDefault="00812AD9" w:rsidP="00812AD9">
      <w:pPr>
        <w:spacing w:after="0"/>
        <w:rPr>
          <w:rFonts w:ascii="Arial" w:eastAsia="+mn-ea" w:hAnsi="Arial" w:cs="Arial"/>
          <w:b/>
          <w:bCs/>
          <w:color w:val="000000"/>
          <w:sz w:val="16"/>
          <w:szCs w:val="16"/>
        </w:rPr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31F7A470" w14:textId="77777777" w:rsidR="00812AD9" w:rsidRDefault="00812AD9" w:rsidP="00812AD9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eastAsia="Andale Sans UI" w:hAnsi="Times New Roman" w:cs="Tahoma"/>
          <w:sz w:val="24"/>
          <w:szCs w:val="24"/>
        </w:rPr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04A8330F" w14:textId="77777777" w:rsidR="004A285F" w:rsidRDefault="004A285F" w:rsidP="008A41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3BB7308" w14:textId="77777777" w:rsidR="004A285F" w:rsidRDefault="004A285F" w:rsidP="008A41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938D6AC" w14:textId="77777777" w:rsidR="004A285F" w:rsidRDefault="004A285F" w:rsidP="008A41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6CBD606" w14:textId="77777777" w:rsidR="004A285F" w:rsidRDefault="004A285F" w:rsidP="008A41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4DE722F" w14:textId="77777777" w:rsidR="004A285F" w:rsidRPr="00F76B6E" w:rsidRDefault="004A285F" w:rsidP="008A41A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9BBCE54" w14:textId="77777777" w:rsidR="004A285F" w:rsidRDefault="004A285F" w:rsidP="00812AD9">
      <w:pPr>
        <w:spacing w:after="0"/>
        <w:jc w:val="both"/>
        <w:rPr>
          <w:rFonts w:cs="Calibri"/>
          <w:b/>
          <w:color w:val="00B050"/>
        </w:rPr>
      </w:pPr>
    </w:p>
    <w:sectPr w:rsidR="004A285F" w:rsidSect="006D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2044" w14:textId="77777777" w:rsidR="00092130" w:rsidRDefault="00092130" w:rsidP="00B51851">
      <w:pPr>
        <w:spacing w:after="0"/>
      </w:pPr>
      <w:r>
        <w:separator/>
      </w:r>
    </w:p>
  </w:endnote>
  <w:endnote w:type="continuationSeparator" w:id="0">
    <w:p w14:paraId="6F85D92A" w14:textId="77777777" w:rsidR="00092130" w:rsidRDefault="00092130" w:rsidP="00B51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70FC" w14:textId="77777777" w:rsidR="00092130" w:rsidRDefault="00092130" w:rsidP="00B51851">
      <w:pPr>
        <w:spacing w:after="0"/>
      </w:pPr>
      <w:r>
        <w:separator/>
      </w:r>
    </w:p>
  </w:footnote>
  <w:footnote w:type="continuationSeparator" w:id="0">
    <w:p w14:paraId="44169A6E" w14:textId="77777777" w:rsidR="00092130" w:rsidRDefault="00092130" w:rsidP="00B51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C07"/>
    <w:multiLevelType w:val="hybridMultilevel"/>
    <w:tmpl w:val="2DCC3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A27677"/>
    <w:multiLevelType w:val="hybridMultilevel"/>
    <w:tmpl w:val="01A68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D5A3A"/>
    <w:multiLevelType w:val="hybridMultilevel"/>
    <w:tmpl w:val="9F5AD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B7777"/>
    <w:multiLevelType w:val="hybridMultilevel"/>
    <w:tmpl w:val="B1E8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F25B8"/>
    <w:multiLevelType w:val="hybridMultilevel"/>
    <w:tmpl w:val="DF42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D417E1"/>
    <w:multiLevelType w:val="hybridMultilevel"/>
    <w:tmpl w:val="7F58F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3C07F1"/>
    <w:multiLevelType w:val="hybridMultilevel"/>
    <w:tmpl w:val="B5622658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6149"/>
    <w:multiLevelType w:val="hybridMultilevel"/>
    <w:tmpl w:val="EF42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393842"/>
    <w:multiLevelType w:val="hybridMultilevel"/>
    <w:tmpl w:val="F5D204BE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5B1AF3"/>
    <w:multiLevelType w:val="hybridMultilevel"/>
    <w:tmpl w:val="4B42A074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418DA"/>
    <w:multiLevelType w:val="hybridMultilevel"/>
    <w:tmpl w:val="1E48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C315B2"/>
    <w:multiLevelType w:val="hybridMultilevel"/>
    <w:tmpl w:val="E9422E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4BC5942"/>
    <w:multiLevelType w:val="hybridMultilevel"/>
    <w:tmpl w:val="E1925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E73152"/>
    <w:multiLevelType w:val="hybridMultilevel"/>
    <w:tmpl w:val="CDB0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3B6F14"/>
    <w:multiLevelType w:val="hybridMultilevel"/>
    <w:tmpl w:val="9046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6B209B"/>
    <w:multiLevelType w:val="hybridMultilevel"/>
    <w:tmpl w:val="03A4E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16880"/>
    <w:multiLevelType w:val="hybridMultilevel"/>
    <w:tmpl w:val="99FC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006971"/>
    <w:multiLevelType w:val="hybridMultilevel"/>
    <w:tmpl w:val="CD445D68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D7AE3"/>
    <w:multiLevelType w:val="hybridMultilevel"/>
    <w:tmpl w:val="3532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5C37"/>
    <w:multiLevelType w:val="hybridMultilevel"/>
    <w:tmpl w:val="0EF87F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77569A"/>
    <w:multiLevelType w:val="hybridMultilevel"/>
    <w:tmpl w:val="F3E40F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E946A8"/>
    <w:multiLevelType w:val="hybridMultilevel"/>
    <w:tmpl w:val="BC1E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5F46C1"/>
    <w:multiLevelType w:val="hybridMultilevel"/>
    <w:tmpl w:val="40C05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0032E4"/>
    <w:multiLevelType w:val="hybridMultilevel"/>
    <w:tmpl w:val="04ACB4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9305EA"/>
    <w:multiLevelType w:val="hybridMultilevel"/>
    <w:tmpl w:val="47026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696B43"/>
    <w:multiLevelType w:val="hybridMultilevel"/>
    <w:tmpl w:val="69C4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DB5101"/>
    <w:multiLevelType w:val="hybridMultilevel"/>
    <w:tmpl w:val="A59C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B50648"/>
    <w:multiLevelType w:val="hybridMultilevel"/>
    <w:tmpl w:val="3E080816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1336D9"/>
    <w:multiLevelType w:val="hybridMultilevel"/>
    <w:tmpl w:val="77C4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536773"/>
    <w:multiLevelType w:val="hybridMultilevel"/>
    <w:tmpl w:val="7E8C6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EE1C1E"/>
    <w:multiLevelType w:val="hybridMultilevel"/>
    <w:tmpl w:val="BED45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D73E9A"/>
    <w:multiLevelType w:val="hybridMultilevel"/>
    <w:tmpl w:val="C7B8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C0849"/>
    <w:multiLevelType w:val="hybridMultilevel"/>
    <w:tmpl w:val="188E49E6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7474"/>
    <w:multiLevelType w:val="hybridMultilevel"/>
    <w:tmpl w:val="A57CF3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31395C"/>
    <w:multiLevelType w:val="hybridMultilevel"/>
    <w:tmpl w:val="6F7441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7D729D"/>
    <w:multiLevelType w:val="hybridMultilevel"/>
    <w:tmpl w:val="9FC499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B53C8E"/>
    <w:multiLevelType w:val="hybridMultilevel"/>
    <w:tmpl w:val="93D6DF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F21D47"/>
    <w:multiLevelType w:val="hybridMultilevel"/>
    <w:tmpl w:val="C874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87601F"/>
    <w:multiLevelType w:val="hybridMultilevel"/>
    <w:tmpl w:val="ACA47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6C6DB8"/>
    <w:multiLevelType w:val="hybridMultilevel"/>
    <w:tmpl w:val="96EC8522"/>
    <w:lvl w:ilvl="0" w:tplc="BE7AF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BE12B2"/>
    <w:multiLevelType w:val="hybridMultilevel"/>
    <w:tmpl w:val="D9F6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1"/>
  </w:num>
  <w:num w:numId="4">
    <w:abstractNumId w:val="24"/>
  </w:num>
  <w:num w:numId="5">
    <w:abstractNumId w:val="18"/>
  </w:num>
  <w:num w:numId="6">
    <w:abstractNumId w:val="38"/>
  </w:num>
  <w:num w:numId="7">
    <w:abstractNumId w:val="6"/>
  </w:num>
  <w:num w:numId="8">
    <w:abstractNumId w:val="40"/>
  </w:num>
  <w:num w:numId="9">
    <w:abstractNumId w:val="17"/>
  </w:num>
  <w:num w:numId="10">
    <w:abstractNumId w:val="25"/>
  </w:num>
  <w:num w:numId="11">
    <w:abstractNumId w:val="27"/>
  </w:num>
  <w:num w:numId="12">
    <w:abstractNumId w:val="9"/>
  </w:num>
  <w:num w:numId="13">
    <w:abstractNumId w:val="32"/>
  </w:num>
  <w:num w:numId="14">
    <w:abstractNumId w:val="15"/>
  </w:num>
  <w:num w:numId="15">
    <w:abstractNumId w:val="31"/>
  </w:num>
  <w:num w:numId="16">
    <w:abstractNumId w:val="37"/>
  </w:num>
  <w:num w:numId="17">
    <w:abstractNumId w:val="7"/>
  </w:num>
  <w:num w:numId="18">
    <w:abstractNumId w:val="28"/>
  </w:num>
  <w:num w:numId="19">
    <w:abstractNumId w:val="30"/>
  </w:num>
  <w:num w:numId="20">
    <w:abstractNumId w:val="2"/>
  </w:num>
  <w:num w:numId="21">
    <w:abstractNumId w:val="5"/>
  </w:num>
  <w:num w:numId="22">
    <w:abstractNumId w:val="29"/>
  </w:num>
  <w:num w:numId="23">
    <w:abstractNumId w:val="4"/>
  </w:num>
  <w:num w:numId="24">
    <w:abstractNumId w:val="1"/>
  </w:num>
  <w:num w:numId="25">
    <w:abstractNumId w:val="23"/>
  </w:num>
  <w:num w:numId="26">
    <w:abstractNumId w:val="12"/>
  </w:num>
  <w:num w:numId="27">
    <w:abstractNumId w:val="13"/>
  </w:num>
  <w:num w:numId="28">
    <w:abstractNumId w:val="0"/>
  </w:num>
  <w:num w:numId="29">
    <w:abstractNumId w:val="10"/>
  </w:num>
  <w:num w:numId="30">
    <w:abstractNumId w:val="19"/>
  </w:num>
  <w:num w:numId="31">
    <w:abstractNumId w:val="22"/>
  </w:num>
  <w:num w:numId="32">
    <w:abstractNumId w:val="26"/>
  </w:num>
  <w:num w:numId="33">
    <w:abstractNumId w:val="8"/>
  </w:num>
  <w:num w:numId="34">
    <w:abstractNumId w:val="16"/>
  </w:num>
  <w:num w:numId="35">
    <w:abstractNumId w:val="33"/>
  </w:num>
  <w:num w:numId="36">
    <w:abstractNumId w:val="34"/>
  </w:num>
  <w:num w:numId="37">
    <w:abstractNumId w:val="35"/>
  </w:num>
  <w:num w:numId="38">
    <w:abstractNumId w:val="3"/>
  </w:num>
  <w:num w:numId="39">
    <w:abstractNumId w:val="36"/>
  </w:num>
  <w:num w:numId="40">
    <w:abstractNumId w:val="1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4E"/>
    <w:rsid w:val="00024A1D"/>
    <w:rsid w:val="00030A2D"/>
    <w:rsid w:val="00037BA4"/>
    <w:rsid w:val="00092130"/>
    <w:rsid w:val="000F1BDD"/>
    <w:rsid w:val="000F318C"/>
    <w:rsid w:val="000F7FD6"/>
    <w:rsid w:val="00104BE8"/>
    <w:rsid w:val="0010714B"/>
    <w:rsid w:val="0012460B"/>
    <w:rsid w:val="00126749"/>
    <w:rsid w:val="00197881"/>
    <w:rsid w:val="001E6918"/>
    <w:rsid w:val="0021372B"/>
    <w:rsid w:val="002146C1"/>
    <w:rsid w:val="00252CE6"/>
    <w:rsid w:val="00275ACD"/>
    <w:rsid w:val="002771B4"/>
    <w:rsid w:val="00290963"/>
    <w:rsid w:val="002D359E"/>
    <w:rsid w:val="002F0670"/>
    <w:rsid w:val="003165F1"/>
    <w:rsid w:val="00320E5B"/>
    <w:rsid w:val="00332B4C"/>
    <w:rsid w:val="00353150"/>
    <w:rsid w:val="00367FF9"/>
    <w:rsid w:val="003B185D"/>
    <w:rsid w:val="003C00DD"/>
    <w:rsid w:val="003D0C6A"/>
    <w:rsid w:val="003D1A49"/>
    <w:rsid w:val="003D7035"/>
    <w:rsid w:val="003F6035"/>
    <w:rsid w:val="004205BF"/>
    <w:rsid w:val="004415A5"/>
    <w:rsid w:val="00464981"/>
    <w:rsid w:val="004A285F"/>
    <w:rsid w:val="004C6832"/>
    <w:rsid w:val="004D3B6F"/>
    <w:rsid w:val="004F6E84"/>
    <w:rsid w:val="0052758C"/>
    <w:rsid w:val="00571C4E"/>
    <w:rsid w:val="005C02F7"/>
    <w:rsid w:val="005E3358"/>
    <w:rsid w:val="005F2D4A"/>
    <w:rsid w:val="005F6704"/>
    <w:rsid w:val="006A17EF"/>
    <w:rsid w:val="006B15F4"/>
    <w:rsid w:val="006B3E33"/>
    <w:rsid w:val="006C64BB"/>
    <w:rsid w:val="006D06D8"/>
    <w:rsid w:val="006D5DB2"/>
    <w:rsid w:val="00731C8C"/>
    <w:rsid w:val="00735D6E"/>
    <w:rsid w:val="00767450"/>
    <w:rsid w:val="0077284B"/>
    <w:rsid w:val="00774689"/>
    <w:rsid w:val="00794922"/>
    <w:rsid w:val="007A5CD2"/>
    <w:rsid w:val="007B12E4"/>
    <w:rsid w:val="007B279D"/>
    <w:rsid w:val="007B7BD0"/>
    <w:rsid w:val="007C6B4D"/>
    <w:rsid w:val="008019AD"/>
    <w:rsid w:val="00812AD9"/>
    <w:rsid w:val="00864DB8"/>
    <w:rsid w:val="008872A5"/>
    <w:rsid w:val="008A41AA"/>
    <w:rsid w:val="008A6A1A"/>
    <w:rsid w:val="009112AB"/>
    <w:rsid w:val="00975190"/>
    <w:rsid w:val="009953FC"/>
    <w:rsid w:val="009F2124"/>
    <w:rsid w:val="00AA25C4"/>
    <w:rsid w:val="00AC17F4"/>
    <w:rsid w:val="00AC4795"/>
    <w:rsid w:val="00AD0735"/>
    <w:rsid w:val="00AE674D"/>
    <w:rsid w:val="00AE7A4A"/>
    <w:rsid w:val="00AF427D"/>
    <w:rsid w:val="00B355AF"/>
    <w:rsid w:val="00B51851"/>
    <w:rsid w:val="00B60A10"/>
    <w:rsid w:val="00B72F69"/>
    <w:rsid w:val="00B936C1"/>
    <w:rsid w:val="00BA5F98"/>
    <w:rsid w:val="00BC043D"/>
    <w:rsid w:val="00BE1900"/>
    <w:rsid w:val="00BE1B9B"/>
    <w:rsid w:val="00C12B5F"/>
    <w:rsid w:val="00C26954"/>
    <w:rsid w:val="00C702CD"/>
    <w:rsid w:val="00C7625D"/>
    <w:rsid w:val="00CF28E8"/>
    <w:rsid w:val="00D02A82"/>
    <w:rsid w:val="00D220D2"/>
    <w:rsid w:val="00D35C2E"/>
    <w:rsid w:val="00D51B93"/>
    <w:rsid w:val="00D55713"/>
    <w:rsid w:val="00E6693C"/>
    <w:rsid w:val="00E91D31"/>
    <w:rsid w:val="00EB7157"/>
    <w:rsid w:val="00F76B6E"/>
    <w:rsid w:val="00F91971"/>
    <w:rsid w:val="00FC7CF2"/>
    <w:rsid w:val="00FE54A3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B9D12"/>
  <w15:docId w15:val="{6B8D460B-5898-473D-AC1D-AADD250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6D8"/>
    <w:pPr>
      <w:spacing w:after="200"/>
      <w:jc w:val="right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1C4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5C02F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5C02F7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uiPriority w:val="99"/>
    <w:rsid w:val="0079492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185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5185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5185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367FF9"/>
    <w:pPr>
      <w:spacing w:before="100" w:beforeAutospacing="1" w:after="100" w:afterAutospacing="1"/>
      <w:jc w:val="left"/>
    </w:pPr>
    <w:rPr>
      <w:rFonts w:cs="Calibri"/>
      <w:lang w:eastAsia="pl-PL"/>
    </w:rPr>
  </w:style>
  <w:style w:type="table" w:customStyle="1" w:styleId="Tabela-Siatka1">
    <w:name w:val="Tabela - Siatka1"/>
    <w:uiPriority w:val="99"/>
    <w:rsid w:val="002771B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771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E7A4A"/>
    <w:pPr>
      <w:jc w:val="right"/>
    </w:pPr>
    <w:rPr>
      <w:lang w:eastAsia="en-US"/>
    </w:rPr>
  </w:style>
  <w:style w:type="paragraph" w:customStyle="1" w:styleId="WW-Domylnie">
    <w:name w:val="WW-Domyślnie"/>
    <w:basedOn w:val="Normalny"/>
    <w:rsid w:val="00812AD9"/>
    <w:pPr>
      <w:widowControl w:val="0"/>
      <w:tabs>
        <w:tab w:val="left" w:pos="708"/>
      </w:tabs>
      <w:suppressAutoHyphens/>
      <w:autoSpaceDN w:val="0"/>
      <w:spacing w:line="100" w:lineRule="atLeast"/>
      <w:jc w:val="left"/>
    </w:pPr>
    <w:rPr>
      <w:rFonts w:ascii="Times New Roman" w:eastAsia="Times New Roman" w:hAnsi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user</dc:creator>
  <cp:keywords/>
  <dc:description/>
  <cp:lastModifiedBy>Madzia</cp:lastModifiedBy>
  <cp:revision>3</cp:revision>
  <cp:lastPrinted>2022-04-22T09:50:00Z</cp:lastPrinted>
  <dcterms:created xsi:type="dcterms:W3CDTF">2022-04-22T10:59:00Z</dcterms:created>
  <dcterms:modified xsi:type="dcterms:W3CDTF">2022-04-22T11:17:00Z</dcterms:modified>
</cp:coreProperties>
</file>