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4534" w14:textId="4F216E08" w:rsidR="00602CF5" w:rsidRPr="00226936" w:rsidRDefault="0055433E" w:rsidP="00F75998">
      <w:pPr>
        <w:spacing w:line="240" w:lineRule="auto"/>
        <w:jc w:val="center"/>
        <w:rPr>
          <w:b/>
          <w:bCs/>
        </w:rPr>
      </w:pPr>
      <w:r w:rsidRPr="00226936">
        <w:rPr>
          <w:b/>
          <w:bCs/>
        </w:rPr>
        <w:t>Uchwała Nr</w:t>
      </w:r>
      <w:r w:rsidR="00226936" w:rsidRPr="00226936">
        <w:rPr>
          <w:b/>
          <w:bCs/>
        </w:rPr>
        <w:t xml:space="preserve"> 149 </w:t>
      </w:r>
      <w:r w:rsidR="00342B4D" w:rsidRPr="00226936">
        <w:rPr>
          <w:b/>
          <w:bCs/>
        </w:rPr>
        <w:t>/</w:t>
      </w:r>
      <w:r w:rsidR="00226936" w:rsidRPr="00226936">
        <w:rPr>
          <w:b/>
          <w:bCs/>
        </w:rPr>
        <w:t xml:space="preserve"> </w:t>
      </w:r>
      <w:r w:rsidR="00342B4D" w:rsidRPr="00226936">
        <w:rPr>
          <w:b/>
          <w:bCs/>
        </w:rPr>
        <w:t>20</w:t>
      </w:r>
      <w:r w:rsidR="00A956B0" w:rsidRPr="00226936">
        <w:rPr>
          <w:b/>
          <w:bCs/>
        </w:rPr>
        <w:t>20</w:t>
      </w:r>
    </w:p>
    <w:p w14:paraId="1E04EAB5" w14:textId="77777777" w:rsidR="0055433E" w:rsidRPr="00226936" w:rsidRDefault="0055433E" w:rsidP="00F75998">
      <w:pPr>
        <w:spacing w:line="240" w:lineRule="auto"/>
        <w:jc w:val="center"/>
        <w:rPr>
          <w:b/>
          <w:bCs/>
        </w:rPr>
      </w:pPr>
      <w:r w:rsidRPr="00226936">
        <w:rPr>
          <w:b/>
          <w:bCs/>
        </w:rPr>
        <w:t>Zarządu Powiatu w Środzie Śląskiej</w:t>
      </w:r>
    </w:p>
    <w:p w14:paraId="3DACDD53" w14:textId="070AF2A3" w:rsidR="0055433E" w:rsidRPr="00226936" w:rsidRDefault="0055433E" w:rsidP="00F75998">
      <w:pPr>
        <w:spacing w:line="240" w:lineRule="auto"/>
        <w:jc w:val="center"/>
        <w:rPr>
          <w:b/>
          <w:bCs/>
        </w:rPr>
      </w:pPr>
      <w:r w:rsidRPr="00226936">
        <w:rPr>
          <w:b/>
          <w:bCs/>
        </w:rPr>
        <w:t>z dnia</w:t>
      </w:r>
      <w:r w:rsidR="00226936" w:rsidRPr="00226936">
        <w:rPr>
          <w:b/>
          <w:bCs/>
        </w:rPr>
        <w:t xml:space="preserve"> 23 września 2020 r.</w:t>
      </w:r>
    </w:p>
    <w:p w14:paraId="2BB37C24" w14:textId="77777777" w:rsidR="00F75998" w:rsidRPr="00F75998" w:rsidRDefault="00F75998" w:rsidP="00F75998">
      <w:pPr>
        <w:spacing w:line="240" w:lineRule="auto"/>
        <w:jc w:val="center"/>
      </w:pPr>
    </w:p>
    <w:p w14:paraId="1FAE3364" w14:textId="77777777" w:rsidR="00040129" w:rsidRDefault="0055433E" w:rsidP="00C85D3B">
      <w:pPr>
        <w:jc w:val="center"/>
        <w:rPr>
          <w:b/>
        </w:rPr>
      </w:pPr>
      <w:r w:rsidRPr="00342B4D">
        <w:rPr>
          <w:b/>
        </w:rPr>
        <w:t>w sprawie udzielenia pełnomocnictwa Pani Halin</w:t>
      </w:r>
      <w:r w:rsidR="00D72C13">
        <w:rPr>
          <w:b/>
        </w:rPr>
        <w:t>ie</w:t>
      </w:r>
      <w:r w:rsidRPr="00342B4D">
        <w:rPr>
          <w:b/>
        </w:rPr>
        <w:t xml:space="preserve"> </w:t>
      </w:r>
      <w:proofErr w:type="spellStart"/>
      <w:r w:rsidRPr="00342B4D">
        <w:rPr>
          <w:b/>
        </w:rPr>
        <w:t>Semegen</w:t>
      </w:r>
      <w:proofErr w:type="spellEnd"/>
      <w:r w:rsidRPr="00342B4D">
        <w:rPr>
          <w:b/>
        </w:rPr>
        <w:t xml:space="preserve"> Dyrektor</w:t>
      </w:r>
      <w:r w:rsidR="00C85D3B">
        <w:rPr>
          <w:b/>
        </w:rPr>
        <w:t>owi</w:t>
      </w:r>
      <w:r w:rsidRPr="00342B4D">
        <w:rPr>
          <w:b/>
        </w:rPr>
        <w:t xml:space="preserve"> Powiatowego Urzędu Pracy w Środzie Śląskiej</w:t>
      </w:r>
    </w:p>
    <w:p w14:paraId="78F653A6" w14:textId="77777777" w:rsidR="00C85D3B" w:rsidRDefault="00C85D3B" w:rsidP="00C85D3B">
      <w:pPr>
        <w:jc w:val="center"/>
      </w:pPr>
    </w:p>
    <w:p w14:paraId="1CF3FCB8" w14:textId="77777777" w:rsidR="00040129" w:rsidRDefault="00040129" w:rsidP="00E4496C">
      <w:pPr>
        <w:jc w:val="both"/>
      </w:pPr>
      <w:r>
        <w:t xml:space="preserve">Na podstawie art. 4. </w:t>
      </w:r>
      <w:r w:rsidR="00C74B6F">
        <w:t>u</w:t>
      </w:r>
      <w:r>
        <w:t xml:space="preserve">st. 1 pkt. 17 w związku z art. 33 i art. 48 ust. 2 ustawy z dnia 5 czerwca 1998 r. o samorządzie powiatowym </w:t>
      </w:r>
      <w:r w:rsidR="00C74B6F">
        <w:t xml:space="preserve">  </w:t>
      </w:r>
      <w:r>
        <w:t>(</w:t>
      </w:r>
      <w:r w:rsidR="00C83527">
        <w:t xml:space="preserve">tekst </w:t>
      </w:r>
      <w:r w:rsidR="00C74B6F">
        <w:t>j</w:t>
      </w:r>
      <w:r w:rsidR="00C83527">
        <w:t xml:space="preserve">ednolity </w:t>
      </w:r>
      <w:r w:rsidR="00C74B6F">
        <w:t xml:space="preserve"> </w:t>
      </w:r>
      <w:r>
        <w:t>Dz. U. z 20</w:t>
      </w:r>
      <w:r w:rsidR="003D5CA1">
        <w:t xml:space="preserve">20 </w:t>
      </w:r>
      <w:r>
        <w:t>r.</w:t>
      </w:r>
      <w:r w:rsidR="00C74B6F">
        <w:t xml:space="preserve"> poz.</w:t>
      </w:r>
      <w:r>
        <w:t xml:space="preserve"> </w:t>
      </w:r>
      <w:r w:rsidR="003D5CA1">
        <w:t>920</w:t>
      </w:r>
      <w:r>
        <w:t>)</w:t>
      </w:r>
    </w:p>
    <w:p w14:paraId="5732EA98" w14:textId="77777777" w:rsidR="00342B4D" w:rsidRDefault="00342B4D" w:rsidP="00342B4D">
      <w:pPr>
        <w:jc w:val="center"/>
      </w:pPr>
    </w:p>
    <w:p w14:paraId="575EBB8F" w14:textId="77777777" w:rsidR="00040129" w:rsidRDefault="00040129" w:rsidP="00342B4D">
      <w:pPr>
        <w:jc w:val="center"/>
      </w:pPr>
      <w:r>
        <w:t>Zarząd Powiatu w Środzie Śląskiej uchwala co następuje:</w:t>
      </w:r>
    </w:p>
    <w:p w14:paraId="684E3DD4" w14:textId="77777777" w:rsidR="00342B4D" w:rsidRDefault="00342B4D" w:rsidP="00342B4D">
      <w:pPr>
        <w:jc w:val="center"/>
      </w:pPr>
    </w:p>
    <w:p w14:paraId="1CA6E8E7" w14:textId="77777777" w:rsidR="00040129" w:rsidRDefault="00040129" w:rsidP="00342B4D">
      <w:pPr>
        <w:jc w:val="center"/>
      </w:pPr>
      <w:r>
        <w:t>§ 1</w:t>
      </w:r>
    </w:p>
    <w:p w14:paraId="4A419533" w14:textId="77777777" w:rsidR="00342B4D" w:rsidRDefault="00040129" w:rsidP="00342B4D">
      <w:pPr>
        <w:jc w:val="both"/>
      </w:pPr>
      <w:r>
        <w:t xml:space="preserve">Udziela się imiennego </w:t>
      </w:r>
      <w:r w:rsidR="00342B4D">
        <w:t xml:space="preserve">pełnomocnictwa </w:t>
      </w:r>
      <w:r w:rsidR="0002039D">
        <w:t>Pani</w:t>
      </w:r>
      <w:r w:rsidR="00342B4D">
        <w:t xml:space="preserve"> Halin</w:t>
      </w:r>
      <w:r w:rsidR="0002039D">
        <w:t>ie</w:t>
      </w:r>
      <w:r w:rsidR="00342B4D">
        <w:t xml:space="preserve"> </w:t>
      </w:r>
      <w:proofErr w:type="spellStart"/>
      <w:r w:rsidR="00342B4D">
        <w:t>Semegen</w:t>
      </w:r>
      <w:proofErr w:type="spellEnd"/>
      <w:r w:rsidR="00342B4D">
        <w:t xml:space="preserve"> Dyrektor</w:t>
      </w:r>
      <w:r w:rsidR="0002039D">
        <w:t>owi</w:t>
      </w:r>
      <w:r w:rsidR="00342B4D">
        <w:t xml:space="preserve"> Powiatowego Urzędu Pracy w Środzie Śląskiej   do zawarcia umowy projektu pozakonkursowego  realizowanego w ramach  Programu Operacyjnego Wiedza Edukacja Rozwój,  Oś priorytetowa I  „</w:t>
      </w:r>
      <w:r w:rsidR="00A956B0">
        <w:t>Rynek pracy otwarty dla wszystkich</w:t>
      </w:r>
      <w:r w:rsidR="00342B4D">
        <w:t>”, Działanie 1.1 „Wsparcie osób młodych na regionalnym rynku pracy</w:t>
      </w:r>
      <w:r w:rsidR="009A3C10">
        <w:t>- projekty poza konkursowe</w:t>
      </w:r>
      <w:r w:rsidR="00342B4D">
        <w:t>”, Poddziałanie</w:t>
      </w:r>
      <w:r w:rsidR="00A956B0">
        <w:t xml:space="preserve"> 1.1.1</w:t>
      </w:r>
      <w:r w:rsidR="00813504">
        <w:t xml:space="preserve"> </w:t>
      </w:r>
      <w:r w:rsidR="00813504" w:rsidRPr="00813504">
        <w:t>„ Wsparcie udzielane z Europejskiego Funduszu Społecznego”</w:t>
      </w:r>
      <w:r w:rsidR="00813504" w:rsidRPr="00813504">
        <w:rPr>
          <w:b/>
        </w:rPr>
        <w:t xml:space="preserve"> </w:t>
      </w:r>
      <w:r w:rsidR="00342B4D">
        <w:t xml:space="preserve"> oraz wszelkich czynności związanych z jej realizacją.</w:t>
      </w:r>
    </w:p>
    <w:p w14:paraId="5105909B" w14:textId="77777777" w:rsidR="00342B4D" w:rsidRDefault="00342B4D" w:rsidP="00342B4D">
      <w:pPr>
        <w:jc w:val="center"/>
      </w:pPr>
    </w:p>
    <w:p w14:paraId="5D89644C" w14:textId="77777777" w:rsidR="00342B4D" w:rsidRDefault="00342B4D" w:rsidP="00342B4D">
      <w:pPr>
        <w:jc w:val="center"/>
      </w:pPr>
      <w:r>
        <w:t>§ 2</w:t>
      </w:r>
    </w:p>
    <w:p w14:paraId="7AD99737" w14:textId="77777777" w:rsidR="00342B4D" w:rsidRDefault="00342B4D" w:rsidP="00342B4D">
      <w:pPr>
        <w:jc w:val="both"/>
      </w:pPr>
      <w:r>
        <w:t xml:space="preserve">Wykonanie uchwały powierza się Dyrektorowi Powiatowego Urzędu Pracy w Środzie Śląskiej  </w:t>
      </w:r>
    </w:p>
    <w:p w14:paraId="088B107F" w14:textId="77777777" w:rsidR="00342B4D" w:rsidRDefault="00342B4D" w:rsidP="00342B4D">
      <w:pPr>
        <w:jc w:val="center"/>
      </w:pPr>
    </w:p>
    <w:p w14:paraId="5A0480D2" w14:textId="77777777" w:rsidR="00342B4D" w:rsidRDefault="00342B4D" w:rsidP="00342B4D">
      <w:pPr>
        <w:jc w:val="center"/>
      </w:pPr>
      <w:r>
        <w:t>§ 3</w:t>
      </w:r>
    </w:p>
    <w:p w14:paraId="79CEEA54" w14:textId="77777777" w:rsidR="00342B4D" w:rsidRDefault="00342B4D" w:rsidP="00342B4D">
      <w:pPr>
        <w:jc w:val="both"/>
      </w:pPr>
    </w:p>
    <w:p w14:paraId="120083E4" w14:textId="77777777" w:rsidR="00342B4D" w:rsidRDefault="00342B4D" w:rsidP="00342B4D">
      <w:pPr>
        <w:jc w:val="both"/>
      </w:pPr>
      <w:r>
        <w:t>Uchwała wchodzi w życie z dniem podjęcia</w:t>
      </w:r>
    </w:p>
    <w:p w14:paraId="74B30BF0" w14:textId="77777777" w:rsidR="0038457A" w:rsidRPr="00A82E72" w:rsidRDefault="0038457A" w:rsidP="0038457A">
      <w:pPr>
        <w:spacing w:after="0"/>
        <w:ind w:left="4248" w:firstLine="708"/>
        <w:jc w:val="right"/>
        <w:rPr>
          <w:b/>
          <w:bCs/>
        </w:rPr>
      </w:pPr>
      <w:r w:rsidRPr="00A82E72">
        <w:rPr>
          <w:b/>
          <w:bCs/>
        </w:rPr>
        <w:t>Podpisane przez:</w:t>
      </w:r>
    </w:p>
    <w:p w14:paraId="13DDEA54" w14:textId="77777777" w:rsidR="0038457A" w:rsidRPr="00A82E72" w:rsidRDefault="0038457A" w:rsidP="0038457A">
      <w:pPr>
        <w:spacing w:after="0" w:line="100" w:lineRule="atLeast"/>
        <w:jc w:val="right"/>
        <w:rPr>
          <w:rFonts w:eastAsia="Lucida Sans Unicode"/>
          <w:b/>
          <w:kern w:val="1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E72">
        <w:rPr>
          <w:rFonts w:eastAsia="Lucida Sans Unicode"/>
          <w:b/>
          <w:kern w:val="1"/>
        </w:rPr>
        <w:t>Krzysztof Szałankiewicz– Starosta Powiatu Średzkiego</w:t>
      </w:r>
    </w:p>
    <w:p w14:paraId="437360F9" w14:textId="77777777" w:rsidR="0038457A" w:rsidRPr="00A82E72" w:rsidRDefault="0038457A" w:rsidP="0038457A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Sebastian Burdzy- Wicestarosta Powiatu Średzkiego</w:t>
      </w:r>
    </w:p>
    <w:p w14:paraId="3C5BFCBC" w14:textId="77777777" w:rsidR="0038457A" w:rsidRPr="00A82E72" w:rsidRDefault="0038457A" w:rsidP="0038457A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 xml:space="preserve">Józef </w:t>
      </w:r>
      <w:proofErr w:type="spellStart"/>
      <w:r w:rsidRPr="00A82E72">
        <w:rPr>
          <w:rFonts w:eastAsia="Lucida Sans Unicode"/>
          <w:b/>
          <w:kern w:val="1"/>
        </w:rPr>
        <w:t>Chabraszewski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Zarządu</w:t>
      </w:r>
    </w:p>
    <w:p w14:paraId="2FFB8EB1" w14:textId="77777777" w:rsidR="0038457A" w:rsidRPr="00A82E72" w:rsidRDefault="0038457A" w:rsidP="0038457A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Czesław Kaczmarek – członek Zarządu</w:t>
      </w:r>
    </w:p>
    <w:p w14:paraId="609DE056" w14:textId="77777777" w:rsidR="0038457A" w:rsidRPr="00FC43D6" w:rsidRDefault="0038457A" w:rsidP="0038457A">
      <w:pPr>
        <w:widowControl w:val="0"/>
        <w:spacing w:after="0" w:line="100" w:lineRule="atLeast"/>
        <w:ind w:left="2832" w:firstLine="708"/>
        <w:jc w:val="right"/>
        <w:rPr>
          <w:rFonts w:eastAsia="Lucida Sans Unicode"/>
          <w:b/>
          <w:kern w:val="1"/>
        </w:rPr>
      </w:pPr>
      <w:bookmarkStart w:id="0" w:name="_Hlk22802288"/>
      <w:r w:rsidRPr="00A82E72">
        <w:rPr>
          <w:rFonts w:eastAsia="Lucida Sans Unicode"/>
          <w:b/>
          <w:kern w:val="1"/>
        </w:rPr>
        <w:t xml:space="preserve">Grzegorz </w:t>
      </w:r>
      <w:proofErr w:type="spellStart"/>
      <w:r w:rsidRPr="00A82E72">
        <w:rPr>
          <w:rFonts w:eastAsia="Lucida Sans Unicode"/>
          <w:b/>
          <w:kern w:val="1"/>
        </w:rPr>
        <w:t>Pierzchalski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</w:t>
      </w:r>
      <w:bookmarkEnd w:id="0"/>
    </w:p>
    <w:p w14:paraId="38D0808B" w14:textId="77777777" w:rsidR="00E8732E" w:rsidRDefault="00E8732E"/>
    <w:sectPr w:rsidR="00E8732E" w:rsidSect="006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3E"/>
    <w:rsid w:val="0002039D"/>
    <w:rsid w:val="00021D4F"/>
    <w:rsid w:val="00040129"/>
    <w:rsid w:val="00135A69"/>
    <w:rsid w:val="001569F8"/>
    <w:rsid w:val="001855C0"/>
    <w:rsid w:val="00226936"/>
    <w:rsid w:val="00342B4D"/>
    <w:rsid w:val="0038457A"/>
    <w:rsid w:val="003D5CA1"/>
    <w:rsid w:val="00525553"/>
    <w:rsid w:val="0055433E"/>
    <w:rsid w:val="00602CF5"/>
    <w:rsid w:val="00736F43"/>
    <w:rsid w:val="007C0308"/>
    <w:rsid w:val="00813504"/>
    <w:rsid w:val="009A3C10"/>
    <w:rsid w:val="00A57CDB"/>
    <w:rsid w:val="00A70AD1"/>
    <w:rsid w:val="00A956B0"/>
    <w:rsid w:val="00C74B6F"/>
    <w:rsid w:val="00C83527"/>
    <w:rsid w:val="00C85D3B"/>
    <w:rsid w:val="00CD61D8"/>
    <w:rsid w:val="00D72C13"/>
    <w:rsid w:val="00E4496C"/>
    <w:rsid w:val="00E8732E"/>
    <w:rsid w:val="00EA54E6"/>
    <w:rsid w:val="00ED0F43"/>
    <w:rsid w:val="00F72AC1"/>
    <w:rsid w:val="00F75998"/>
    <w:rsid w:val="00F93F59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48B8"/>
  <w15:docId w15:val="{C4AC06AD-AE2D-426C-A45A-2D4241DF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Madzia</cp:lastModifiedBy>
  <cp:revision>2</cp:revision>
  <cp:lastPrinted>2020-09-22T10:16:00Z</cp:lastPrinted>
  <dcterms:created xsi:type="dcterms:W3CDTF">2020-09-22T10:31:00Z</dcterms:created>
  <dcterms:modified xsi:type="dcterms:W3CDTF">2020-09-22T10:31:00Z</dcterms:modified>
</cp:coreProperties>
</file>