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C075" w14:textId="25185496" w:rsidR="00C62C0D" w:rsidRPr="00666730" w:rsidRDefault="006127EA" w:rsidP="00666730">
      <w:pPr>
        <w:pStyle w:val="Style1"/>
        <w:widowControl/>
        <w:spacing w:before="55"/>
        <w:ind w:left="2556" w:right="2482"/>
        <w:jc w:val="right"/>
        <w:rPr>
          <w:rStyle w:val="FontStyle12"/>
          <w:b/>
          <w:bCs/>
        </w:rPr>
      </w:pPr>
      <w:r>
        <w:rPr>
          <w:rStyle w:val="FontStyle11"/>
        </w:rPr>
        <w:tab/>
      </w:r>
      <w:r>
        <w:rPr>
          <w:rStyle w:val="FontStyle11"/>
        </w:rPr>
        <w:tab/>
        <w:t xml:space="preserve">  </w:t>
      </w:r>
      <w:r>
        <w:rPr>
          <w:rStyle w:val="FontStyle11"/>
        </w:rPr>
        <w:tab/>
      </w:r>
      <w:r>
        <w:rPr>
          <w:rStyle w:val="FontStyle11"/>
        </w:rPr>
        <w:tab/>
        <w:t xml:space="preserve">                              </w:t>
      </w:r>
    </w:p>
    <w:p w14:paraId="26A012D6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65FF5669" w14:textId="77777777" w:rsidR="006127EA" w:rsidRPr="008906DB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0FA2DC9B" w14:textId="257705A5" w:rsidR="006127EA" w:rsidRPr="008906DB" w:rsidRDefault="006127EA" w:rsidP="006127EA">
      <w:pPr>
        <w:pStyle w:val="Style3"/>
        <w:widowControl/>
        <w:spacing w:before="2" w:line="360" w:lineRule="auto"/>
        <w:rPr>
          <w:rStyle w:val="FontStyle12"/>
          <w:sz w:val="16"/>
          <w:szCs w:val="16"/>
        </w:rPr>
      </w:pPr>
      <w:r w:rsidRPr="008906DB">
        <w:rPr>
          <w:rStyle w:val="FontStyle12"/>
        </w:rPr>
        <w:t xml:space="preserve">                     </w:t>
      </w:r>
      <w:r w:rsidRPr="008906DB">
        <w:rPr>
          <w:rStyle w:val="FontStyle12"/>
        </w:rPr>
        <w:tab/>
      </w:r>
      <w:r w:rsidRPr="008906DB">
        <w:rPr>
          <w:rStyle w:val="FontStyle12"/>
        </w:rPr>
        <w:tab/>
      </w:r>
      <w:r w:rsidRPr="008906DB">
        <w:rPr>
          <w:rStyle w:val="FontStyle12"/>
        </w:rPr>
        <w:tab/>
      </w:r>
      <w:r w:rsidRPr="008906DB">
        <w:rPr>
          <w:rStyle w:val="FontStyle12"/>
        </w:rPr>
        <w:tab/>
        <w:t xml:space="preserve">        </w:t>
      </w:r>
      <w:r w:rsidRPr="008906DB">
        <w:rPr>
          <w:rStyle w:val="FontStyle12"/>
          <w:sz w:val="16"/>
          <w:szCs w:val="16"/>
        </w:rPr>
        <w:t>Załącznik  nr  1  do  Uchwały N</w:t>
      </w:r>
      <w:r w:rsidR="00666730">
        <w:rPr>
          <w:rStyle w:val="FontStyle12"/>
          <w:sz w:val="16"/>
          <w:szCs w:val="16"/>
        </w:rPr>
        <w:t>r 38</w:t>
      </w:r>
      <w:r w:rsidR="00D91905">
        <w:rPr>
          <w:rStyle w:val="FontStyle12"/>
          <w:sz w:val="16"/>
          <w:szCs w:val="16"/>
        </w:rPr>
        <w:t>5</w:t>
      </w:r>
      <w:r w:rsidR="00666730">
        <w:rPr>
          <w:rStyle w:val="FontStyle12"/>
          <w:sz w:val="16"/>
          <w:szCs w:val="16"/>
        </w:rPr>
        <w:t>/2022</w:t>
      </w:r>
      <w:r w:rsidRPr="008906DB">
        <w:rPr>
          <w:rStyle w:val="FontStyle12"/>
          <w:sz w:val="16"/>
          <w:szCs w:val="16"/>
        </w:rPr>
        <w:t xml:space="preserve"> Zarządu  Powiatu   w                    </w:t>
      </w:r>
    </w:p>
    <w:p w14:paraId="75F5CD58" w14:textId="3399817B" w:rsidR="006127EA" w:rsidRPr="008906DB" w:rsidRDefault="006127EA" w:rsidP="006127EA">
      <w:pPr>
        <w:pStyle w:val="Style3"/>
        <w:widowControl/>
        <w:spacing w:before="2" w:line="360" w:lineRule="auto"/>
        <w:rPr>
          <w:rStyle w:val="FontStyle12"/>
          <w:sz w:val="16"/>
          <w:szCs w:val="16"/>
        </w:rPr>
      </w:pPr>
      <w:r w:rsidRPr="008906DB">
        <w:rPr>
          <w:rStyle w:val="FontStyle12"/>
          <w:sz w:val="16"/>
          <w:szCs w:val="16"/>
        </w:rPr>
        <w:t xml:space="preserve">                                                                                            Środzie Śląskiej  z  dnia </w:t>
      </w:r>
      <w:r w:rsidR="00666730">
        <w:rPr>
          <w:rStyle w:val="FontStyle12"/>
          <w:sz w:val="16"/>
          <w:szCs w:val="16"/>
        </w:rPr>
        <w:t>21 grudnia 2022 r.</w:t>
      </w:r>
    </w:p>
    <w:p w14:paraId="71D39B28" w14:textId="77777777" w:rsidR="006127EA" w:rsidRPr="008906DB" w:rsidRDefault="006127EA" w:rsidP="006127EA">
      <w:pPr>
        <w:pStyle w:val="Style3"/>
        <w:widowControl/>
        <w:spacing w:before="2" w:line="360" w:lineRule="auto"/>
        <w:rPr>
          <w:sz w:val="16"/>
          <w:szCs w:val="16"/>
        </w:rPr>
      </w:pPr>
      <w:r w:rsidRPr="008906DB">
        <w:rPr>
          <w:rStyle w:val="FontStyle12"/>
          <w:sz w:val="16"/>
          <w:szCs w:val="16"/>
        </w:rPr>
        <w:t xml:space="preserve">                                   </w:t>
      </w:r>
    </w:p>
    <w:p w14:paraId="7F4E82F0" w14:textId="3F8584B7" w:rsidR="006127EA" w:rsidRPr="008906DB" w:rsidRDefault="006127EA" w:rsidP="006127EA">
      <w:pPr>
        <w:rPr>
          <w:sz w:val="20"/>
          <w:szCs w:val="20"/>
        </w:rPr>
      </w:pPr>
      <w:r w:rsidRPr="008906DB">
        <w:rPr>
          <w:sz w:val="20"/>
          <w:szCs w:val="20"/>
        </w:rPr>
        <w:t>Minimalne miesięczne stawki czynszu najmu lokali użytkowych oraz dzierżawy gruntu w zł/m</w:t>
      </w:r>
      <w:r w:rsidRPr="008906DB">
        <w:rPr>
          <w:sz w:val="20"/>
          <w:szCs w:val="20"/>
          <w:vertAlign w:val="superscript"/>
        </w:rPr>
        <w:t>2</w:t>
      </w:r>
      <w:r w:rsidRPr="008906DB">
        <w:rPr>
          <w:sz w:val="20"/>
          <w:szCs w:val="20"/>
        </w:rPr>
        <w:t xml:space="preserve">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1984"/>
        <w:gridCol w:w="1701"/>
        <w:gridCol w:w="1701"/>
      </w:tblGrid>
      <w:tr w:rsidR="006127EA" w:rsidRPr="008906DB" w14:paraId="361C9E4D" w14:textId="77777777" w:rsidTr="006F16E7">
        <w:tc>
          <w:tcPr>
            <w:tcW w:w="851" w:type="dxa"/>
          </w:tcPr>
          <w:p w14:paraId="0202336B" w14:textId="77777777" w:rsidR="006127EA" w:rsidRPr="008906DB" w:rsidRDefault="006127EA" w:rsidP="006F16E7">
            <w:pPr>
              <w:rPr>
                <w:sz w:val="18"/>
                <w:szCs w:val="18"/>
              </w:rPr>
            </w:pPr>
          </w:p>
          <w:p w14:paraId="297B37A9" w14:textId="77777777" w:rsidR="006127EA" w:rsidRPr="008906DB" w:rsidRDefault="006127EA" w:rsidP="006F16E7">
            <w:pPr>
              <w:rPr>
                <w:sz w:val="18"/>
                <w:szCs w:val="18"/>
              </w:rPr>
            </w:pPr>
          </w:p>
          <w:p w14:paraId="7713132E" w14:textId="77777777" w:rsidR="006127EA" w:rsidRPr="008906DB" w:rsidRDefault="006127EA" w:rsidP="006F16E7">
            <w:pPr>
              <w:rPr>
                <w:sz w:val="18"/>
                <w:szCs w:val="18"/>
              </w:rPr>
            </w:pPr>
          </w:p>
          <w:p w14:paraId="31D3B2D0" w14:textId="77777777" w:rsidR="006127EA" w:rsidRPr="008906DB" w:rsidRDefault="006127EA" w:rsidP="006F16E7">
            <w:pPr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 xml:space="preserve">    Lp.</w:t>
            </w:r>
          </w:p>
        </w:tc>
        <w:tc>
          <w:tcPr>
            <w:tcW w:w="3828" w:type="dxa"/>
          </w:tcPr>
          <w:p w14:paraId="217FAD02" w14:textId="77777777" w:rsidR="006127EA" w:rsidRPr="008906DB" w:rsidRDefault="006127EA" w:rsidP="006F16E7">
            <w:pPr>
              <w:rPr>
                <w:sz w:val="18"/>
                <w:szCs w:val="18"/>
              </w:rPr>
            </w:pPr>
          </w:p>
          <w:p w14:paraId="3A1CD83B" w14:textId="77777777" w:rsidR="006127EA" w:rsidRPr="008906DB" w:rsidRDefault="006127EA" w:rsidP="006F16E7">
            <w:pPr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 xml:space="preserve">         Rodzaje lokali </w:t>
            </w:r>
          </w:p>
          <w:p w14:paraId="7FA0133D" w14:textId="77777777" w:rsidR="006127EA" w:rsidRPr="008906DB" w:rsidRDefault="006127EA" w:rsidP="006F16E7">
            <w:pPr>
              <w:rPr>
                <w:sz w:val="18"/>
                <w:szCs w:val="18"/>
              </w:rPr>
            </w:pPr>
          </w:p>
          <w:p w14:paraId="3B0F1A20" w14:textId="77777777" w:rsidR="006127EA" w:rsidRPr="008906DB" w:rsidRDefault="006127EA" w:rsidP="006F16E7">
            <w:pPr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 xml:space="preserve">           ze względu na     </w:t>
            </w:r>
          </w:p>
          <w:p w14:paraId="4D6A06FB" w14:textId="77777777" w:rsidR="006127EA" w:rsidRPr="008906DB" w:rsidRDefault="006127EA" w:rsidP="006F16E7">
            <w:pPr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 xml:space="preserve">           przeznaczenie</w:t>
            </w:r>
          </w:p>
        </w:tc>
        <w:tc>
          <w:tcPr>
            <w:tcW w:w="1984" w:type="dxa"/>
          </w:tcPr>
          <w:p w14:paraId="779A9E5A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Miasto</w:t>
            </w:r>
          </w:p>
          <w:p w14:paraId="01B9D45E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Środa Śląska</w:t>
            </w:r>
          </w:p>
          <w:p w14:paraId="5114BC64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238C228C" w14:textId="77777777" w:rsidR="006127EA" w:rsidRPr="008906DB" w:rsidRDefault="006127EA" w:rsidP="006F16E7">
            <w:pPr>
              <w:pBdr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( zł/m</w:t>
            </w:r>
            <w:r w:rsidRPr="008906DB">
              <w:rPr>
                <w:sz w:val="18"/>
                <w:szCs w:val="18"/>
                <w:vertAlign w:val="superscript"/>
              </w:rPr>
              <w:t>2</w:t>
            </w:r>
            <w:r w:rsidRPr="008906DB">
              <w:rPr>
                <w:sz w:val="18"/>
                <w:szCs w:val="18"/>
              </w:rPr>
              <w:t xml:space="preserve"> )</w:t>
            </w:r>
          </w:p>
          <w:p w14:paraId="521613A6" w14:textId="77777777" w:rsidR="006127EA" w:rsidRPr="008906DB" w:rsidRDefault="006127EA" w:rsidP="006F16E7">
            <w:pPr>
              <w:pBdr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stawki netto</w:t>
            </w:r>
          </w:p>
          <w:p w14:paraId="33FCA963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EFB0BE2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Pozostałe</w:t>
            </w:r>
          </w:p>
          <w:p w14:paraId="0003E3E7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miejscowości</w:t>
            </w:r>
          </w:p>
          <w:p w14:paraId="304ABFB4" w14:textId="77777777" w:rsidR="006127EA" w:rsidRPr="008906DB" w:rsidRDefault="006127EA" w:rsidP="006F16E7">
            <w:pPr>
              <w:rPr>
                <w:sz w:val="18"/>
                <w:szCs w:val="18"/>
              </w:rPr>
            </w:pPr>
          </w:p>
          <w:p w14:paraId="3EA92B5E" w14:textId="77777777" w:rsidR="006127EA" w:rsidRPr="008906DB" w:rsidRDefault="006127EA" w:rsidP="006F16E7">
            <w:pPr>
              <w:pBdr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( zł/m</w:t>
            </w:r>
            <w:r w:rsidRPr="008906DB">
              <w:rPr>
                <w:sz w:val="18"/>
                <w:szCs w:val="18"/>
                <w:vertAlign w:val="superscript"/>
              </w:rPr>
              <w:t>2</w:t>
            </w:r>
            <w:r w:rsidRPr="008906DB">
              <w:rPr>
                <w:sz w:val="18"/>
                <w:szCs w:val="18"/>
              </w:rPr>
              <w:t xml:space="preserve"> )</w:t>
            </w:r>
          </w:p>
          <w:p w14:paraId="7AF187AE" w14:textId="77777777" w:rsidR="006127EA" w:rsidRPr="008906DB" w:rsidRDefault="006127EA" w:rsidP="006F16E7">
            <w:pPr>
              <w:pBdr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 xml:space="preserve">stawki netto </w:t>
            </w:r>
          </w:p>
          <w:p w14:paraId="1EEF0E28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53FED664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273AD91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 xml:space="preserve">Stawki czynszu najmu uwzględniające koszty mediów </w:t>
            </w:r>
          </w:p>
          <w:p w14:paraId="5AD67B73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714ADAA5" w14:textId="77777777" w:rsidR="006127EA" w:rsidRPr="008906DB" w:rsidRDefault="006127EA" w:rsidP="006F16E7">
            <w:pPr>
              <w:pBdr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( zł/m</w:t>
            </w:r>
            <w:r w:rsidRPr="008906DB">
              <w:rPr>
                <w:sz w:val="18"/>
                <w:szCs w:val="18"/>
                <w:vertAlign w:val="superscript"/>
              </w:rPr>
              <w:t>2</w:t>
            </w:r>
            <w:r w:rsidRPr="008906DB">
              <w:rPr>
                <w:sz w:val="18"/>
                <w:szCs w:val="18"/>
              </w:rPr>
              <w:t xml:space="preserve"> )</w:t>
            </w:r>
          </w:p>
          <w:p w14:paraId="5FB2CD0C" w14:textId="77777777" w:rsidR="006127EA" w:rsidRPr="008906DB" w:rsidRDefault="006127EA" w:rsidP="006F16E7">
            <w:pPr>
              <w:pBdr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 xml:space="preserve">stawki netto </w:t>
            </w:r>
          </w:p>
          <w:p w14:paraId="69712EC8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</w:tr>
      <w:tr w:rsidR="006127EA" w:rsidRPr="008906DB" w14:paraId="6885F607" w14:textId="77777777" w:rsidTr="006F16E7">
        <w:tc>
          <w:tcPr>
            <w:tcW w:w="851" w:type="dxa"/>
          </w:tcPr>
          <w:p w14:paraId="02F1BC2E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14:paraId="0ECCD9C6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63CB4916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8BFBEC4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3F061CA7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5</w:t>
            </w:r>
          </w:p>
        </w:tc>
      </w:tr>
      <w:tr w:rsidR="006127EA" w:rsidRPr="008906DB" w14:paraId="517ABE4B" w14:textId="77777777" w:rsidTr="006F16E7">
        <w:tc>
          <w:tcPr>
            <w:tcW w:w="851" w:type="dxa"/>
          </w:tcPr>
          <w:p w14:paraId="763C4FB1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02CA41C0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1.</w:t>
            </w:r>
          </w:p>
        </w:tc>
        <w:tc>
          <w:tcPr>
            <w:tcW w:w="3828" w:type="dxa"/>
          </w:tcPr>
          <w:p w14:paraId="24490D63" w14:textId="77777777" w:rsidR="006127EA" w:rsidRPr="008906DB" w:rsidRDefault="006127EA" w:rsidP="006F16E7">
            <w:pPr>
              <w:rPr>
                <w:sz w:val="18"/>
                <w:szCs w:val="18"/>
              </w:rPr>
            </w:pPr>
          </w:p>
          <w:p w14:paraId="21935002" w14:textId="77777777" w:rsidR="006127EA" w:rsidRPr="008906DB" w:rsidRDefault="006127EA" w:rsidP="006F16E7">
            <w:pPr>
              <w:pStyle w:val="Style6"/>
              <w:widowControl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Najem lokali użytkowych</w:t>
            </w:r>
          </w:p>
          <w:p w14:paraId="2B711A52" w14:textId="77777777" w:rsidR="006127EA" w:rsidRPr="008906DB" w:rsidRDefault="006127EA" w:rsidP="006F16E7">
            <w:pPr>
              <w:pStyle w:val="Style6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D0B7B1B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2C7E80F1" w14:textId="77777777" w:rsidR="006127EA" w:rsidRPr="008906DB" w:rsidRDefault="006127EA" w:rsidP="007C2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C2CC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,7</w:t>
            </w:r>
            <w:r w:rsidR="007C2CC1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0C2577FE" w14:textId="77777777" w:rsidR="006127EA" w:rsidRPr="008906DB" w:rsidRDefault="006127EA" w:rsidP="006F16E7">
            <w:pPr>
              <w:rPr>
                <w:sz w:val="18"/>
                <w:szCs w:val="18"/>
              </w:rPr>
            </w:pPr>
          </w:p>
          <w:p w14:paraId="147907F8" w14:textId="77777777" w:rsidR="006127EA" w:rsidRPr="008906DB" w:rsidRDefault="006127EA" w:rsidP="007C2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C2CC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,7</w:t>
            </w:r>
            <w:r w:rsidR="007C2CC1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02336D85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09FD322E" w14:textId="77777777" w:rsidR="006127EA" w:rsidRPr="008906DB" w:rsidRDefault="007C2CC1" w:rsidP="006F1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50,37</w:t>
            </w:r>
          </w:p>
        </w:tc>
      </w:tr>
      <w:tr w:rsidR="006127EA" w:rsidRPr="008906DB" w14:paraId="1C4717AA" w14:textId="77777777" w:rsidTr="006F16E7">
        <w:tc>
          <w:tcPr>
            <w:tcW w:w="851" w:type="dxa"/>
          </w:tcPr>
          <w:p w14:paraId="6CE31AD3" w14:textId="77777777" w:rsidR="006127EA" w:rsidRPr="008906DB" w:rsidRDefault="006127EA" w:rsidP="006F16E7">
            <w:pPr>
              <w:pStyle w:val="Style6"/>
              <w:widowControl/>
              <w:ind w:right="55" w:firstLine="17"/>
              <w:jc w:val="center"/>
              <w:rPr>
                <w:rStyle w:val="FontStyle12"/>
                <w:sz w:val="18"/>
                <w:szCs w:val="18"/>
              </w:rPr>
            </w:pPr>
          </w:p>
          <w:p w14:paraId="5F890E88" w14:textId="77777777" w:rsidR="006127EA" w:rsidRPr="008906DB" w:rsidRDefault="006127EA" w:rsidP="006F16E7">
            <w:pPr>
              <w:pStyle w:val="Style6"/>
              <w:widowControl/>
              <w:ind w:right="55" w:firstLine="17"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2.</w:t>
            </w:r>
          </w:p>
        </w:tc>
        <w:tc>
          <w:tcPr>
            <w:tcW w:w="3828" w:type="dxa"/>
          </w:tcPr>
          <w:p w14:paraId="27FF573E" w14:textId="77777777" w:rsidR="006127EA" w:rsidRPr="008906DB" w:rsidRDefault="006127EA" w:rsidP="006F16E7">
            <w:pPr>
              <w:pStyle w:val="Style6"/>
              <w:widowControl/>
              <w:ind w:right="55" w:firstLine="17"/>
              <w:rPr>
                <w:rStyle w:val="FontStyle12"/>
                <w:sz w:val="18"/>
                <w:szCs w:val="18"/>
              </w:rPr>
            </w:pPr>
          </w:p>
          <w:p w14:paraId="09C2A537" w14:textId="77777777" w:rsidR="006127EA" w:rsidRPr="008906DB" w:rsidRDefault="006127EA" w:rsidP="006F16E7">
            <w:pPr>
              <w:pStyle w:val="Style6"/>
              <w:widowControl/>
              <w:ind w:right="55" w:firstLine="17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Najem lokali użytkowych na działalność charytatywną, kulturalno-społeczną, kombatancką oraz polityczną</w:t>
            </w:r>
          </w:p>
          <w:p w14:paraId="0B48F198" w14:textId="77777777" w:rsidR="006127EA" w:rsidRPr="008906DB" w:rsidRDefault="006127EA" w:rsidP="006F16E7">
            <w:pPr>
              <w:pStyle w:val="Style2"/>
              <w:widowControl/>
              <w:tabs>
                <w:tab w:val="left" w:pos="223"/>
              </w:tabs>
              <w:spacing w:line="240" w:lineRule="auto"/>
              <w:rPr>
                <w:rStyle w:val="FontStyle12"/>
                <w:sz w:val="18"/>
                <w:szCs w:val="18"/>
                <w:vertAlign w:val="superscript"/>
              </w:rPr>
            </w:pPr>
            <w:r w:rsidRPr="008906DB">
              <w:rPr>
                <w:rStyle w:val="FontStyle12"/>
                <w:sz w:val="18"/>
                <w:szCs w:val="18"/>
              </w:rPr>
              <w:t>-</w:t>
            </w:r>
            <w:r w:rsidRPr="008906DB">
              <w:rPr>
                <w:rStyle w:val="FontStyle12"/>
                <w:sz w:val="18"/>
                <w:szCs w:val="18"/>
              </w:rPr>
              <w:tab/>
              <w:t>do 20 m</w:t>
            </w:r>
            <w:r w:rsidRPr="008906DB">
              <w:rPr>
                <w:rStyle w:val="FontStyle12"/>
                <w:sz w:val="18"/>
                <w:szCs w:val="18"/>
                <w:vertAlign w:val="superscript"/>
              </w:rPr>
              <w:t>2</w:t>
            </w:r>
          </w:p>
          <w:p w14:paraId="08691A0E" w14:textId="77777777" w:rsidR="006127EA" w:rsidRPr="008906DB" w:rsidRDefault="006127EA" w:rsidP="006F16E7">
            <w:pPr>
              <w:rPr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-    powyżej 20 m</w:t>
            </w:r>
            <w:r w:rsidRPr="008906DB">
              <w:rPr>
                <w:rStyle w:val="FontStyle1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431949A7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3C2B58D8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65FC33C1" w14:textId="77777777" w:rsidR="006127EA" w:rsidRPr="008906DB" w:rsidRDefault="006127EA" w:rsidP="006F16E7">
            <w:pPr>
              <w:rPr>
                <w:sz w:val="18"/>
                <w:szCs w:val="18"/>
              </w:rPr>
            </w:pPr>
          </w:p>
          <w:p w14:paraId="175A526D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Zwolnione</w:t>
            </w:r>
          </w:p>
          <w:p w14:paraId="7F18D4DE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C2CC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,7</w:t>
            </w:r>
            <w:r w:rsidR="007C2CC1">
              <w:rPr>
                <w:sz w:val="18"/>
                <w:szCs w:val="18"/>
              </w:rPr>
              <w:t>9</w:t>
            </w:r>
          </w:p>
          <w:p w14:paraId="76AB4E78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EE3B52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626677A7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10092AB8" w14:textId="77777777" w:rsidR="006127EA" w:rsidRPr="008906DB" w:rsidRDefault="006127EA" w:rsidP="006F16E7">
            <w:pPr>
              <w:rPr>
                <w:sz w:val="18"/>
                <w:szCs w:val="18"/>
              </w:rPr>
            </w:pPr>
          </w:p>
          <w:p w14:paraId="4AB8A1A5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Zwolnione</w:t>
            </w:r>
          </w:p>
          <w:p w14:paraId="281E17C0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C2CC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,7</w:t>
            </w:r>
            <w:r w:rsidR="007C2CC1">
              <w:rPr>
                <w:sz w:val="18"/>
                <w:szCs w:val="18"/>
              </w:rPr>
              <w:t>9</w:t>
            </w:r>
          </w:p>
          <w:p w14:paraId="2581EE4D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49FD9BE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0370F25E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1F0EB74C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129AAC77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 xml:space="preserve">Zwolnione </w:t>
            </w:r>
          </w:p>
          <w:p w14:paraId="52D6FA24" w14:textId="77777777" w:rsidR="006127EA" w:rsidRPr="008906DB" w:rsidRDefault="007C2CC1" w:rsidP="006F1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50,37</w:t>
            </w:r>
          </w:p>
        </w:tc>
      </w:tr>
      <w:tr w:rsidR="006127EA" w:rsidRPr="008906DB" w14:paraId="377CB5DE" w14:textId="77777777" w:rsidTr="006F16E7">
        <w:tc>
          <w:tcPr>
            <w:tcW w:w="851" w:type="dxa"/>
          </w:tcPr>
          <w:p w14:paraId="6E638D67" w14:textId="77777777" w:rsidR="006127EA" w:rsidRPr="008906DB" w:rsidRDefault="006127EA" w:rsidP="006F16E7">
            <w:pPr>
              <w:pStyle w:val="Style6"/>
              <w:widowControl/>
              <w:ind w:right="55" w:firstLine="17"/>
              <w:jc w:val="center"/>
              <w:rPr>
                <w:rStyle w:val="FontStyle12"/>
                <w:sz w:val="18"/>
                <w:szCs w:val="18"/>
              </w:rPr>
            </w:pPr>
          </w:p>
          <w:p w14:paraId="7C348E8B" w14:textId="77777777" w:rsidR="006127EA" w:rsidRPr="008906DB" w:rsidRDefault="006127EA" w:rsidP="006F16E7">
            <w:pPr>
              <w:pStyle w:val="Style6"/>
              <w:widowControl/>
              <w:ind w:right="55" w:firstLine="17"/>
              <w:jc w:val="center"/>
              <w:rPr>
                <w:rStyle w:val="FontStyle12"/>
                <w:sz w:val="18"/>
                <w:szCs w:val="18"/>
              </w:rPr>
            </w:pPr>
          </w:p>
          <w:p w14:paraId="074D5A85" w14:textId="77777777" w:rsidR="006127EA" w:rsidRPr="008906DB" w:rsidRDefault="006127EA" w:rsidP="006F16E7">
            <w:pPr>
              <w:pStyle w:val="Style6"/>
              <w:widowControl/>
              <w:ind w:right="55" w:firstLine="17"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3.</w:t>
            </w:r>
          </w:p>
          <w:p w14:paraId="3D9642B5" w14:textId="77777777" w:rsidR="006127EA" w:rsidRPr="008906DB" w:rsidRDefault="006127EA" w:rsidP="006F16E7">
            <w:pPr>
              <w:pStyle w:val="Style6"/>
              <w:widowControl/>
              <w:ind w:right="55" w:firstLine="17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88A01E7" w14:textId="77777777" w:rsidR="006127EA" w:rsidRPr="008906DB" w:rsidRDefault="006127EA" w:rsidP="006F16E7">
            <w:pPr>
              <w:pStyle w:val="Style6"/>
              <w:widowControl/>
              <w:ind w:right="55" w:firstLine="17"/>
              <w:rPr>
                <w:rStyle w:val="FontStyle12"/>
                <w:sz w:val="18"/>
                <w:szCs w:val="18"/>
              </w:rPr>
            </w:pPr>
          </w:p>
          <w:p w14:paraId="7177E730" w14:textId="77777777" w:rsidR="006127EA" w:rsidRPr="008906DB" w:rsidRDefault="006127EA" w:rsidP="006F16E7">
            <w:pPr>
              <w:pStyle w:val="Style6"/>
              <w:widowControl/>
              <w:ind w:right="55" w:firstLine="17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 xml:space="preserve">Najem lokali użytkowych na działalność medyczną </w:t>
            </w:r>
          </w:p>
        </w:tc>
        <w:tc>
          <w:tcPr>
            <w:tcW w:w="1984" w:type="dxa"/>
          </w:tcPr>
          <w:p w14:paraId="1FED0856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6365944C" w14:textId="70F02388" w:rsidR="006127EA" w:rsidRPr="008906DB" w:rsidRDefault="00176C3C" w:rsidP="006F1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4870">
              <w:rPr>
                <w:sz w:val="18"/>
                <w:szCs w:val="18"/>
              </w:rPr>
              <w:t>6,80</w:t>
            </w:r>
          </w:p>
        </w:tc>
        <w:tc>
          <w:tcPr>
            <w:tcW w:w="1701" w:type="dxa"/>
          </w:tcPr>
          <w:p w14:paraId="4AF70545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019203DC" w14:textId="0ABA332D" w:rsidR="006127EA" w:rsidRPr="008906DB" w:rsidRDefault="00176C3C" w:rsidP="006F1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487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684870"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14:paraId="59AAAF97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041F1531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-------</w:t>
            </w:r>
          </w:p>
        </w:tc>
      </w:tr>
      <w:tr w:rsidR="006127EA" w:rsidRPr="008906DB" w14:paraId="289BA16E" w14:textId="77777777" w:rsidTr="006F16E7">
        <w:tc>
          <w:tcPr>
            <w:tcW w:w="851" w:type="dxa"/>
          </w:tcPr>
          <w:p w14:paraId="4659E0E9" w14:textId="77777777" w:rsidR="006127EA" w:rsidRPr="008906DB" w:rsidRDefault="006127EA" w:rsidP="006F16E7">
            <w:pPr>
              <w:pStyle w:val="Style6"/>
              <w:widowControl/>
              <w:ind w:right="55" w:firstLine="17"/>
              <w:jc w:val="center"/>
              <w:rPr>
                <w:rStyle w:val="FontStyle12"/>
                <w:sz w:val="18"/>
                <w:szCs w:val="18"/>
              </w:rPr>
            </w:pPr>
          </w:p>
          <w:p w14:paraId="01162DA1" w14:textId="77777777" w:rsidR="006127EA" w:rsidRPr="008906DB" w:rsidRDefault="006127EA" w:rsidP="006F16E7">
            <w:pPr>
              <w:pStyle w:val="Style6"/>
              <w:widowControl/>
              <w:ind w:right="55" w:firstLine="17"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4.</w:t>
            </w:r>
          </w:p>
          <w:p w14:paraId="4AE12AF1" w14:textId="77777777" w:rsidR="006127EA" w:rsidRPr="008906DB" w:rsidRDefault="006127EA" w:rsidP="006F16E7">
            <w:pPr>
              <w:pStyle w:val="Style6"/>
              <w:widowControl/>
              <w:ind w:right="55" w:firstLine="17"/>
              <w:jc w:val="center"/>
              <w:rPr>
                <w:rStyle w:val="FontStyle12"/>
                <w:sz w:val="18"/>
                <w:szCs w:val="18"/>
              </w:rPr>
            </w:pPr>
          </w:p>
          <w:p w14:paraId="3B3934E5" w14:textId="77777777" w:rsidR="006127EA" w:rsidRPr="008906DB" w:rsidRDefault="006127EA" w:rsidP="006F16E7">
            <w:pPr>
              <w:pStyle w:val="Style6"/>
              <w:widowControl/>
              <w:ind w:right="55" w:firstLine="17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828" w:type="dxa"/>
          </w:tcPr>
          <w:p w14:paraId="1CAF163A" w14:textId="77777777" w:rsidR="006127EA" w:rsidRPr="008906DB" w:rsidRDefault="006127EA" w:rsidP="006F16E7">
            <w:pPr>
              <w:pStyle w:val="Style6"/>
              <w:widowControl/>
              <w:ind w:right="55"/>
              <w:rPr>
                <w:rStyle w:val="FontStyle12"/>
                <w:sz w:val="18"/>
                <w:szCs w:val="18"/>
              </w:rPr>
            </w:pPr>
          </w:p>
          <w:p w14:paraId="03F46B2B" w14:textId="77777777" w:rsidR="006127EA" w:rsidRPr="008906DB" w:rsidRDefault="006127EA" w:rsidP="006F16E7">
            <w:pPr>
              <w:pStyle w:val="Style6"/>
              <w:widowControl/>
              <w:ind w:right="55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Najem lokali użytkowych dla organizacji pożytku publicznego na ich działalność statutową</w:t>
            </w:r>
          </w:p>
        </w:tc>
        <w:tc>
          <w:tcPr>
            <w:tcW w:w="1984" w:type="dxa"/>
          </w:tcPr>
          <w:p w14:paraId="52BFF7A8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298CDA39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1B9C8FA8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76C3C">
              <w:rPr>
                <w:sz w:val="18"/>
                <w:szCs w:val="18"/>
              </w:rPr>
              <w:t>1,59</w:t>
            </w:r>
          </w:p>
        </w:tc>
        <w:tc>
          <w:tcPr>
            <w:tcW w:w="1701" w:type="dxa"/>
          </w:tcPr>
          <w:p w14:paraId="603FD66D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0C120EDC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2BD0B9AE" w14:textId="77777777" w:rsidR="006127EA" w:rsidRPr="008906DB" w:rsidRDefault="006127EA" w:rsidP="0017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76C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,5</w:t>
            </w:r>
            <w:r w:rsidR="00176C3C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0170250D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464A1939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23B66DB6" w14:textId="77777777" w:rsidR="006127EA" w:rsidRPr="008906DB" w:rsidRDefault="006127EA" w:rsidP="0017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76C3C">
              <w:rPr>
                <w:sz w:val="18"/>
                <w:szCs w:val="18"/>
              </w:rPr>
              <w:t>7,16</w:t>
            </w:r>
          </w:p>
        </w:tc>
      </w:tr>
      <w:tr w:rsidR="006127EA" w:rsidRPr="008906DB" w14:paraId="310A9048" w14:textId="77777777" w:rsidTr="006F16E7">
        <w:tc>
          <w:tcPr>
            <w:tcW w:w="851" w:type="dxa"/>
          </w:tcPr>
          <w:p w14:paraId="758CC948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3512C492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5.</w:t>
            </w:r>
          </w:p>
        </w:tc>
        <w:tc>
          <w:tcPr>
            <w:tcW w:w="3828" w:type="dxa"/>
          </w:tcPr>
          <w:p w14:paraId="2C0BE0CB" w14:textId="77777777" w:rsidR="006127EA" w:rsidRPr="008906DB" w:rsidRDefault="006127EA" w:rsidP="006F16E7">
            <w:pPr>
              <w:rPr>
                <w:rStyle w:val="FontStyle12"/>
                <w:sz w:val="18"/>
                <w:szCs w:val="18"/>
              </w:rPr>
            </w:pPr>
          </w:p>
          <w:p w14:paraId="5EBB97B9" w14:textId="77777777" w:rsidR="006127EA" w:rsidRPr="008906DB" w:rsidRDefault="006127EA" w:rsidP="006F16E7">
            <w:pPr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Najem lokali użytkowych na działalność oświatową</w:t>
            </w:r>
          </w:p>
          <w:p w14:paraId="5DB87516" w14:textId="77777777" w:rsidR="006127EA" w:rsidRPr="008906DB" w:rsidRDefault="006127EA" w:rsidP="006F16E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870C7E1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69B0B204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3AAA34E5" w14:textId="77777777" w:rsidR="006127EA" w:rsidRPr="008906DB" w:rsidRDefault="006127EA" w:rsidP="00100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00674">
              <w:rPr>
                <w:sz w:val="18"/>
                <w:szCs w:val="18"/>
              </w:rPr>
              <w:t>8,79</w:t>
            </w:r>
          </w:p>
        </w:tc>
        <w:tc>
          <w:tcPr>
            <w:tcW w:w="1701" w:type="dxa"/>
          </w:tcPr>
          <w:p w14:paraId="2EBC0F2F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7F9F3751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1A1A15F0" w14:textId="77777777" w:rsidR="006127EA" w:rsidRPr="008906DB" w:rsidRDefault="006127EA" w:rsidP="00100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00674">
              <w:rPr>
                <w:sz w:val="18"/>
                <w:szCs w:val="18"/>
              </w:rPr>
              <w:t>8,79</w:t>
            </w:r>
          </w:p>
        </w:tc>
        <w:tc>
          <w:tcPr>
            <w:tcW w:w="1701" w:type="dxa"/>
          </w:tcPr>
          <w:p w14:paraId="75C8673C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242D5AD7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7B02AF43" w14:textId="77777777" w:rsidR="006127EA" w:rsidRPr="008906DB" w:rsidRDefault="00100674" w:rsidP="006F1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42,50</w:t>
            </w:r>
          </w:p>
        </w:tc>
      </w:tr>
      <w:tr w:rsidR="006127EA" w:rsidRPr="008906DB" w14:paraId="7B561B8C" w14:textId="77777777" w:rsidTr="006F16E7">
        <w:tc>
          <w:tcPr>
            <w:tcW w:w="851" w:type="dxa"/>
          </w:tcPr>
          <w:p w14:paraId="7D4DE634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3085671B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6.</w:t>
            </w:r>
          </w:p>
        </w:tc>
        <w:tc>
          <w:tcPr>
            <w:tcW w:w="3828" w:type="dxa"/>
          </w:tcPr>
          <w:p w14:paraId="08D1475C" w14:textId="77777777" w:rsidR="006127EA" w:rsidRPr="008906DB" w:rsidRDefault="006127EA" w:rsidP="006F16E7">
            <w:pPr>
              <w:rPr>
                <w:rStyle w:val="FontStyle12"/>
                <w:sz w:val="18"/>
                <w:szCs w:val="18"/>
              </w:rPr>
            </w:pPr>
          </w:p>
          <w:p w14:paraId="5FAB5203" w14:textId="77777777" w:rsidR="006127EA" w:rsidRPr="008906DB" w:rsidRDefault="006127EA" w:rsidP="006F16E7">
            <w:pPr>
              <w:rPr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Najem lokali użytkowych dla państwowych agencji, funduszy celowych oraz instytucji doradztwa rolniczego oraz innych instytucji publicznych</w:t>
            </w:r>
          </w:p>
        </w:tc>
        <w:tc>
          <w:tcPr>
            <w:tcW w:w="1984" w:type="dxa"/>
          </w:tcPr>
          <w:p w14:paraId="4A7622C4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3120A5B3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4C819E77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23A91E4A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F16E7">
              <w:rPr>
                <w:sz w:val="18"/>
                <w:szCs w:val="18"/>
              </w:rPr>
              <w:t>6,46</w:t>
            </w:r>
          </w:p>
        </w:tc>
        <w:tc>
          <w:tcPr>
            <w:tcW w:w="1701" w:type="dxa"/>
          </w:tcPr>
          <w:p w14:paraId="29FBB54E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3867428F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6C713DE4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4F603AC7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2</w:t>
            </w:r>
            <w:r w:rsidR="006F16E7">
              <w:rPr>
                <w:sz w:val="18"/>
                <w:szCs w:val="18"/>
              </w:rPr>
              <w:t>6,46</w:t>
            </w:r>
          </w:p>
        </w:tc>
        <w:tc>
          <w:tcPr>
            <w:tcW w:w="1701" w:type="dxa"/>
          </w:tcPr>
          <w:p w14:paraId="39BBD450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75CCC9BD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4C645F34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41A53E5C" w14:textId="77777777" w:rsidR="006127EA" w:rsidRPr="008906DB" w:rsidRDefault="00256426" w:rsidP="006F1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32,02</w:t>
            </w:r>
          </w:p>
        </w:tc>
      </w:tr>
      <w:tr w:rsidR="006127EA" w:rsidRPr="008906DB" w14:paraId="44F4DF10" w14:textId="77777777" w:rsidTr="006F16E7">
        <w:tc>
          <w:tcPr>
            <w:tcW w:w="851" w:type="dxa"/>
          </w:tcPr>
          <w:p w14:paraId="316BB8AE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0C98B791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7.</w:t>
            </w:r>
          </w:p>
        </w:tc>
        <w:tc>
          <w:tcPr>
            <w:tcW w:w="3828" w:type="dxa"/>
          </w:tcPr>
          <w:p w14:paraId="59C6ECAC" w14:textId="77777777" w:rsidR="006127EA" w:rsidRPr="008906DB" w:rsidRDefault="006127EA" w:rsidP="006F16E7">
            <w:pPr>
              <w:pStyle w:val="Style6"/>
              <w:widowControl/>
              <w:rPr>
                <w:rStyle w:val="FontStyle12"/>
                <w:sz w:val="18"/>
                <w:szCs w:val="18"/>
              </w:rPr>
            </w:pPr>
          </w:p>
          <w:p w14:paraId="3F7268C3" w14:textId="77777777" w:rsidR="006127EA" w:rsidRPr="008906DB" w:rsidRDefault="006127EA" w:rsidP="006F16E7">
            <w:pPr>
              <w:pStyle w:val="Style6"/>
              <w:widowControl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Najem ciągów komunikacyjnych</w:t>
            </w:r>
          </w:p>
          <w:p w14:paraId="2329D85C" w14:textId="77777777" w:rsidR="006127EA" w:rsidRPr="008906DB" w:rsidRDefault="006127EA" w:rsidP="006F16E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75DFAE5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0B6EE2E2" w14:textId="77777777" w:rsidR="006127EA" w:rsidRPr="008906DB" w:rsidRDefault="006127EA" w:rsidP="006F16E7">
            <w:pPr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2</w:t>
            </w:r>
            <w:r w:rsidR="002402BE">
              <w:rPr>
                <w:sz w:val="18"/>
                <w:szCs w:val="18"/>
              </w:rPr>
              <w:t>2,39</w:t>
            </w:r>
          </w:p>
        </w:tc>
        <w:tc>
          <w:tcPr>
            <w:tcW w:w="1701" w:type="dxa"/>
          </w:tcPr>
          <w:p w14:paraId="3802BAB7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5BC1C450" w14:textId="77777777" w:rsidR="006127EA" w:rsidRPr="008906DB" w:rsidRDefault="006127EA" w:rsidP="002402BE">
            <w:pPr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2</w:t>
            </w:r>
            <w:r w:rsidR="002402BE">
              <w:rPr>
                <w:sz w:val="18"/>
                <w:szCs w:val="18"/>
              </w:rPr>
              <w:t>2,39</w:t>
            </w:r>
          </w:p>
        </w:tc>
        <w:tc>
          <w:tcPr>
            <w:tcW w:w="1701" w:type="dxa"/>
          </w:tcPr>
          <w:p w14:paraId="339515FE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79797E72" w14:textId="77777777" w:rsidR="006127EA" w:rsidRPr="008906DB" w:rsidRDefault="006127EA" w:rsidP="002402BE">
            <w:pPr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2</w:t>
            </w:r>
            <w:r w:rsidR="002402BE">
              <w:rPr>
                <w:sz w:val="18"/>
                <w:szCs w:val="18"/>
              </w:rPr>
              <w:t>7,97</w:t>
            </w:r>
          </w:p>
        </w:tc>
      </w:tr>
      <w:tr w:rsidR="006127EA" w:rsidRPr="008906DB" w14:paraId="1717DFBD" w14:textId="77777777" w:rsidTr="006F16E7">
        <w:tc>
          <w:tcPr>
            <w:tcW w:w="851" w:type="dxa"/>
          </w:tcPr>
          <w:p w14:paraId="011E4833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01C488C6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8.</w:t>
            </w:r>
          </w:p>
        </w:tc>
        <w:tc>
          <w:tcPr>
            <w:tcW w:w="3828" w:type="dxa"/>
          </w:tcPr>
          <w:p w14:paraId="6BBFC8E7" w14:textId="77777777" w:rsidR="006127EA" w:rsidRPr="008906DB" w:rsidRDefault="006127EA" w:rsidP="006F16E7">
            <w:pPr>
              <w:rPr>
                <w:rStyle w:val="FontStyle12"/>
                <w:sz w:val="18"/>
                <w:szCs w:val="18"/>
              </w:rPr>
            </w:pPr>
          </w:p>
          <w:p w14:paraId="378B3B5E" w14:textId="77777777" w:rsidR="006127EA" w:rsidRPr="008906DB" w:rsidRDefault="006127EA" w:rsidP="006F16E7">
            <w:pPr>
              <w:rPr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 xml:space="preserve">Najem pomieszczeń garaży </w:t>
            </w:r>
          </w:p>
        </w:tc>
        <w:tc>
          <w:tcPr>
            <w:tcW w:w="1984" w:type="dxa"/>
          </w:tcPr>
          <w:p w14:paraId="73715099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5D2DFA69" w14:textId="77777777" w:rsidR="006127EA" w:rsidRPr="008906DB" w:rsidRDefault="006127EA" w:rsidP="006F16E7">
            <w:pPr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3,</w:t>
            </w:r>
            <w:r w:rsidR="002402BE"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14:paraId="47EC7FA9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56EA575A" w14:textId="77777777" w:rsidR="006127EA" w:rsidRPr="008906DB" w:rsidRDefault="006127EA" w:rsidP="006F16E7">
            <w:pPr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 xml:space="preserve">          </w:t>
            </w:r>
            <w:r w:rsidR="002402BE">
              <w:rPr>
                <w:sz w:val="18"/>
                <w:szCs w:val="18"/>
              </w:rPr>
              <w:t xml:space="preserve"> 3,70</w:t>
            </w:r>
          </w:p>
          <w:p w14:paraId="7725F32E" w14:textId="77777777" w:rsidR="006127EA" w:rsidRPr="008906DB" w:rsidRDefault="006127EA" w:rsidP="006F16E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EF239A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42357009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---------</w:t>
            </w:r>
          </w:p>
        </w:tc>
      </w:tr>
      <w:tr w:rsidR="006127EA" w:rsidRPr="008906DB" w14:paraId="4BA76689" w14:textId="77777777" w:rsidTr="006F16E7">
        <w:tc>
          <w:tcPr>
            <w:tcW w:w="851" w:type="dxa"/>
          </w:tcPr>
          <w:p w14:paraId="09EF20AB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35C4ECC8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9.</w:t>
            </w:r>
          </w:p>
        </w:tc>
        <w:tc>
          <w:tcPr>
            <w:tcW w:w="3828" w:type="dxa"/>
          </w:tcPr>
          <w:p w14:paraId="5EBC7205" w14:textId="77777777" w:rsidR="006127EA" w:rsidRPr="008906DB" w:rsidRDefault="006127EA" w:rsidP="006F16E7">
            <w:pPr>
              <w:rPr>
                <w:rStyle w:val="FontStyle12"/>
                <w:sz w:val="18"/>
                <w:szCs w:val="18"/>
              </w:rPr>
            </w:pPr>
          </w:p>
          <w:p w14:paraId="7E6F20F3" w14:textId="77777777" w:rsidR="006127EA" w:rsidRPr="008906DB" w:rsidRDefault="006127EA" w:rsidP="006F16E7">
            <w:pPr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Najem pomieszczeń gospodarczych, magazynowych, komórek</w:t>
            </w:r>
          </w:p>
          <w:p w14:paraId="08500324" w14:textId="77777777" w:rsidR="006127EA" w:rsidRPr="008906DB" w:rsidRDefault="006127EA" w:rsidP="006F16E7">
            <w:pPr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952F1C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763CED08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1A5E3E07" w14:textId="77777777" w:rsidR="006127EA" w:rsidRPr="008906DB" w:rsidRDefault="002402BE" w:rsidP="0024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3,15</w:t>
            </w:r>
          </w:p>
        </w:tc>
        <w:tc>
          <w:tcPr>
            <w:tcW w:w="1701" w:type="dxa"/>
          </w:tcPr>
          <w:p w14:paraId="2C7E43C6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02FAC35F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6925CF14" w14:textId="77777777" w:rsidR="006127EA" w:rsidRPr="008906DB" w:rsidRDefault="002402BE" w:rsidP="006F1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3,15</w:t>
            </w:r>
          </w:p>
        </w:tc>
        <w:tc>
          <w:tcPr>
            <w:tcW w:w="1701" w:type="dxa"/>
          </w:tcPr>
          <w:p w14:paraId="6A861B9D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35DE55B7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2D8B14BD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----------</w:t>
            </w:r>
          </w:p>
        </w:tc>
      </w:tr>
      <w:tr w:rsidR="006127EA" w:rsidRPr="008906DB" w14:paraId="4ABED135" w14:textId="77777777" w:rsidTr="006F16E7">
        <w:tc>
          <w:tcPr>
            <w:tcW w:w="851" w:type="dxa"/>
          </w:tcPr>
          <w:p w14:paraId="7015615F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7F455DE9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10.</w:t>
            </w:r>
          </w:p>
        </w:tc>
        <w:tc>
          <w:tcPr>
            <w:tcW w:w="3828" w:type="dxa"/>
          </w:tcPr>
          <w:p w14:paraId="2330C322" w14:textId="77777777" w:rsidR="006127EA" w:rsidRPr="008906DB" w:rsidRDefault="006127EA" w:rsidP="006F16E7">
            <w:pPr>
              <w:rPr>
                <w:rStyle w:val="FontStyle12"/>
                <w:sz w:val="18"/>
                <w:szCs w:val="18"/>
              </w:rPr>
            </w:pPr>
          </w:p>
          <w:p w14:paraId="20BAC333" w14:textId="77777777" w:rsidR="006127EA" w:rsidRPr="008906DB" w:rsidRDefault="006127EA" w:rsidP="006F16E7">
            <w:pPr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Dzierżawa gruntów na działalność oświatową, polityczną, charytatywną, kulturalno-społeczną, kombatancką</w:t>
            </w:r>
          </w:p>
          <w:p w14:paraId="37DF38D2" w14:textId="77777777" w:rsidR="006127EA" w:rsidRPr="008906DB" w:rsidRDefault="006127EA" w:rsidP="006F16E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9939A19" w14:textId="77777777" w:rsidR="006127EA" w:rsidRPr="008906DB" w:rsidRDefault="006127EA" w:rsidP="006F16E7">
            <w:pPr>
              <w:rPr>
                <w:sz w:val="18"/>
                <w:szCs w:val="18"/>
              </w:rPr>
            </w:pPr>
          </w:p>
          <w:p w14:paraId="7E8B6155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4421F92F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7D1DAA"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14:paraId="66614AED" w14:textId="77777777" w:rsidR="006127EA" w:rsidRPr="008906DB" w:rsidRDefault="006127EA" w:rsidP="006F16E7">
            <w:pPr>
              <w:rPr>
                <w:sz w:val="18"/>
                <w:szCs w:val="18"/>
              </w:rPr>
            </w:pPr>
          </w:p>
          <w:p w14:paraId="3D84518C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18392D78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0,</w:t>
            </w:r>
            <w:r w:rsidR="007D1DAA"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14:paraId="6492249E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55939AF0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1AABC55A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-------------</w:t>
            </w:r>
          </w:p>
        </w:tc>
      </w:tr>
      <w:tr w:rsidR="006127EA" w:rsidRPr="008906DB" w14:paraId="77E22EB7" w14:textId="77777777" w:rsidTr="006F16E7">
        <w:trPr>
          <w:trHeight w:val="442"/>
        </w:trPr>
        <w:tc>
          <w:tcPr>
            <w:tcW w:w="851" w:type="dxa"/>
          </w:tcPr>
          <w:p w14:paraId="156CAAFC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04E83907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11.</w:t>
            </w:r>
          </w:p>
        </w:tc>
        <w:tc>
          <w:tcPr>
            <w:tcW w:w="3828" w:type="dxa"/>
          </w:tcPr>
          <w:p w14:paraId="5BE06CDA" w14:textId="77777777" w:rsidR="006127EA" w:rsidRPr="008906DB" w:rsidRDefault="006127EA" w:rsidP="006F16E7">
            <w:pPr>
              <w:rPr>
                <w:rStyle w:val="FontStyle12"/>
                <w:sz w:val="18"/>
                <w:szCs w:val="18"/>
              </w:rPr>
            </w:pPr>
          </w:p>
          <w:p w14:paraId="4BBCC096" w14:textId="77777777" w:rsidR="006127EA" w:rsidRPr="008906DB" w:rsidRDefault="006127EA" w:rsidP="006F16E7">
            <w:pPr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Dzierżawa gruntów na działalność leczniczą</w:t>
            </w:r>
          </w:p>
          <w:p w14:paraId="233508B8" w14:textId="77777777" w:rsidR="006127EA" w:rsidRPr="008906DB" w:rsidRDefault="006127EA" w:rsidP="006F16E7">
            <w:pPr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9C4699" w14:textId="77777777" w:rsidR="006127EA" w:rsidRPr="008906DB" w:rsidRDefault="006127EA" w:rsidP="006F16E7">
            <w:pPr>
              <w:rPr>
                <w:sz w:val="18"/>
                <w:szCs w:val="18"/>
              </w:rPr>
            </w:pPr>
          </w:p>
          <w:p w14:paraId="3A4D278F" w14:textId="77777777" w:rsidR="006127EA" w:rsidRPr="008906DB" w:rsidRDefault="006127EA" w:rsidP="006F16E7">
            <w:pPr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0,04</w:t>
            </w:r>
          </w:p>
        </w:tc>
        <w:tc>
          <w:tcPr>
            <w:tcW w:w="1701" w:type="dxa"/>
          </w:tcPr>
          <w:p w14:paraId="3CF379D5" w14:textId="77777777" w:rsidR="006127EA" w:rsidRPr="008906DB" w:rsidRDefault="006127EA" w:rsidP="006F16E7">
            <w:pPr>
              <w:rPr>
                <w:sz w:val="18"/>
                <w:szCs w:val="18"/>
              </w:rPr>
            </w:pPr>
          </w:p>
          <w:p w14:paraId="6395B4E5" w14:textId="77777777" w:rsidR="006127EA" w:rsidRPr="008906DB" w:rsidRDefault="006127EA" w:rsidP="006F1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0,04</w:t>
            </w:r>
          </w:p>
        </w:tc>
        <w:tc>
          <w:tcPr>
            <w:tcW w:w="1701" w:type="dxa"/>
          </w:tcPr>
          <w:p w14:paraId="0149B134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031FBC9C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-------------</w:t>
            </w:r>
          </w:p>
          <w:p w14:paraId="7393604C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</w:tr>
      <w:tr w:rsidR="006127EA" w:rsidRPr="008906DB" w14:paraId="7CDB9839" w14:textId="77777777" w:rsidTr="006F16E7">
        <w:trPr>
          <w:trHeight w:val="1167"/>
        </w:trPr>
        <w:tc>
          <w:tcPr>
            <w:tcW w:w="851" w:type="dxa"/>
          </w:tcPr>
          <w:p w14:paraId="3B2711C0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64E0C28C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12.</w:t>
            </w:r>
          </w:p>
        </w:tc>
        <w:tc>
          <w:tcPr>
            <w:tcW w:w="3828" w:type="dxa"/>
          </w:tcPr>
          <w:p w14:paraId="1D945FDC" w14:textId="77777777" w:rsidR="006127EA" w:rsidRPr="008906DB" w:rsidRDefault="006127EA" w:rsidP="006F16E7">
            <w:pPr>
              <w:pStyle w:val="Style6"/>
              <w:widowControl/>
              <w:rPr>
                <w:rStyle w:val="FontStyle12"/>
                <w:sz w:val="18"/>
                <w:szCs w:val="18"/>
              </w:rPr>
            </w:pPr>
          </w:p>
          <w:p w14:paraId="602E3D15" w14:textId="77777777" w:rsidR="006127EA" w:rsidRPr="008906DB" w:rsidRDefault="006127EA" w:rsidP="006F16E7">
            <w:pPr>
              <w:pStyle w:val="Style6"/>
              <w:widowControl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Dzierżawa gruntów:</w:t>
            </w:r>
          </w:p>
          <w:p w14:paraId="68EA3760" w14:textId="77777777" w:rsidR="006127EA" w:rsidRPr="008906DB" w:rsidRDefault="006127EA" w:rsidP="006F16E7">
            <w:pPr>
              <w:pStyle w:val="Style6"/>
              <w:widowControl/>
              <w:ind w:firstLine="26"/>
              <w:rPr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- użytki rolne, grunty leśne, zadrzewione, zakrzewione, tereny zielone  oraz grunty pod wodami</w:t>
            </w:r>
          </w:p>
        </w:tc>
        <w:tc>
          <w:tcPr>
            <w:tcW w:w="1984" w:type="dxa"/>
          </w:tcPr>
          <w:p w14:paraId="7C5B5B87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57D33B55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5D981E4B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2FCF0B19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701" w:type="dxa"/>
          </w:tcPr>
          <w:p w14:paraId="34E98E7B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7F0BDAB3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04D1F2F3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056219BD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701" w:type="dxa"/>
          </w:tcPr>
          <w:p w14:paraId="1F8229C0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5F88662B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0EC45B09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1DE532D3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-------------</w:t>
            </w:r>
          </w:p>
        </w:tc>
      </w:tr>
      <w:tr w:rsidR="006127EA" w:rsidRPr="008906DB" w14:paraId="276B2DAB" w14:textId="77777777" w:rsidTr="006F16E7">
        <w:tc>
          <w:tcPr>
            <w:tcW w:w="851" w:type="dxa"/>
          </w:tcPr>
          <w:p w14:paraId="0F6BBF2B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3917CDC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13.</w:t>
            </w:r>
          </w:p>
          <w:p w14:paraId="6F6FCC26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EF7D1E8" w14:textId="77777777" w:rsidR="006127EA" w:rsidRPr="008906DB" w:rsidRDefault="006127EA" w:rsidP="006F16E7">
            <w:pPr>
              <w:pStyle w:val="Style6"/>
              <w:widowControl/>
              <w:rPr>
                <w:rStyle w:val="FontStyle12"/>
                <w:sz w:val="18"/>
                <w:szCs w:val="18"/>
              </w:rPr>
            </w:pPr>
          </w:p>
          <w:p w14:paraId="743C6DBF" w14:textId="77777777" w:rsidR="006127EA" w:rsidRPr="008906DB" w:rsidRDefault="006127EA" w:rsidP="006F16E7">
            <w:pPr>
              <w:pStyle w:val="Style6"/>
              <w:widowControl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 xml:space="preserve">Dzierżawa gruntów pokopalnianych, nieużytków </w:t>
            </w:r>
          </w:p>
        </w:tc>
        <w:tc>
          <w:tcPr>
            <w:tcW w:w="1984" w:type="dxa"/>
          </w:tcPr>
          <w:p w14:paraId="4D4B28A1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57628639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0,02</w:t>
            </w:r>
          </w:p>
        </w:tc>
        <w:tc>
          <w:tcPr>
            <w:tcW w:w="1701" w:type="dxa"/>
          </w:tcPr>
          <w:p w14:paraId="79C41B76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735E6723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0,02</w:t>
            </w:r>
          </w:p>
        </w:tc>
        <w:tc>
          <w:tcPr>
            <w:tcW w:w="1701" w:type="dxa"/>
          </w:tcPr>
          <w:p w14:paraId="07A7B1DD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475F2069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-------------</w:t>
            </w:r>
          </w:p>
        </w:tc>
      </w:tr>
      <w:tr w:rsidR="006127EA" w:rsidRPr="008906DB" w14:paraId="1AAB85D8" w14:textId="77777777" w:rsidTr="006F16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C493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525911DE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14.</w:t>
            </w:r>
          </w:p>
          <w:p w14:paraId="3E0F6304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6379" w14:textId="77777777" w:rsidR="006127EA" w:rsidRPr="008906DB" w:rsidRDefault="006127EA" w:rsidP="006F16E7">
            <w:pPr>
              <w:pStyle w:val="Style6"/>
              <w:widowControl/>
              <w:rPr>
                <w:rStyle w:val="FontStyle12"/>
                <w:sz w:val="18"/>
                <w:szCs w:val="18"/>
              </w:rPr>
            </w:pPr>
          </w:p>
          <w:p w14:paraId="6032FCAF" w14:textId="77777777" w:rsidR="006127EA" w:rsidRPr="008906DB" w:rsidRDefault="006127EA" w:rsidP="006F16E7">
            <w:pPr>
              <w:pStyle w:val="Style6"/>
              <w:widowControl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Dzierżawa gruntów:</w:t>
            </w:r>
          </w:p>
          <w:p w14:paraId="1F14BCCA" w14:textId="77777777" w:rsidR="006127EA" w:rsidRPr="008906DB" w:rsidRDefault="006127EA" w:rsidP="006F16E7">
            <w:pPr>
              <w:pStyle w:val="Style6"/>
              <w:widowControl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 xml:space="preserve">- tereny komunikacyjne </w:t>
            </w:r>
          </w:p>
          <w:p w14:paraId="799B447B" w14:textId="77777777" w:rsidR="006127EA" w:rsidRPr="008906DB" w:rsidRDefault="006127EA" w:rsidP="006F16E7">
            <w:pPr>
              <w:pStyle w:val="Style6"/>
              <w:widowControl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 xml:space="preserve"> - pozostałe grunty ewidencyjne </w:t>
            </w:r>
          </w:p>
          <w:p w14:paraId="549F1E3D" w14:textId="77777777" w:rsidR="006127EA" w:rsidRPr="008906DB" w:rsidRDefault="006127EA" w:rsidP="006F16E7">
            <w:pPr>
              <w:pStyle w:val="Style6"/>
              <w:widowControl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F83A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04DAC2C2" w14:textId="77777777" w:rsidR="006127EA" w:rsidRPr="008906DB" w:rsidRDefault="007D1DAA" w:rsidP="006F1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  <w:p w14:paraId="576E3F5A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0,</w:t>
            </w:r>
            <w:r w:rsidR="007D1DAA"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4659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69749853" w14:textId="77777777" w:rsidR="006127EA" w:rsidRPr="008906DB" w:rsidRDefault="007D1DAA" w:rsidP="006F1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  <w:p w14:paraId="390499BF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0,</w:t>
            </w:r>
            <w:r w:rsidR="007D1DAA"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F5F4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6E0A42A4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-------------</w:t>
            </w:r>
          </w:p>
        </w:tc>
      </w:tr>
    </w:tbl>
    <w:p w14:paraId="413A5CA7" w14:textId="77777777" w:rsidR="006127EA" w:rsidRPr="008906DB" w:rsidRDefault="006127EA" w:rsidP="006127EA">
      <w:pPr>
        <w:pStyle w:val="Style3"/>
        <w:widowControl/>
        <w:spacing w:before="2" w:line="360" w:lineRule="auto"/>
        <w:rPr>
          <w:rStyle w:val="FontStyle12"/>
          <w:sz w:val="20"/>
          <w:szCs w:val="20"/>
        </w:rPr>
      </w:pPr>
    </w:p>
    <w:p w14:paraId="6C70BB9B" w14:textId="77777777" w:rsidR="00B91052" w:rsidRDefault="006127EA" w:rsidP="00B91052">
      <w:pPr>
        <w:jc w:val="both"/>
        <w:rPr>
          <w:sz w:val="22"/>
          <w:szCs w:val="22"/>
        </w:rPr>
      </w:pPr>
      <w:r w:rsidRPr="008906DB">
        <w:rPr>
          <w:rStyle w:val="FontStyle12"/>
          <w:sz w:val="16"/>
          <w:szCs w:val="16"/>
        </w:rPr>
        <w:t xml:space="preserve">                                                                                </w:t>
      </w:r>
    </w:p>
    <w:p w14:paraId="3BDA0C11" w14:textId="77777777" w:rsidR="00B91052" w:rsidRDefault="00B91052" w:rsidP="00B91052">
      <w:pPr>
        <w:jc w:val="right"/>
        <w:textAlignment w:val="baseline"/>
        <w:rPr>
          <w:rFonts w:eastAsia="Andale Sans UI" w:cs="Tahoma"/>
          <w:kern w:val="3"/>
          <w:sz w:val="20"/>
          <w:szCs w:val="20"/>
          <w:lang w:val="en-US" w:bidi="en-US"/>
        </w:rPr>
      </w:pPr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>Podpisane przez:</w:t>
      </w:r>
    </w:p>
    <w:p w14:paraId="370DAB3D" w14:textId="77777777" w:rsidR="00B91052" w:rsidRDefault="00B91052" w:rsidP="00B91052">
      <w:pPr>
        <w:ind w:left="600"/>
        <w:jc w:val="right"/>
        <w:rPr>
          <w:rFonts w:ascii="Times New Roman" w:hAnsi="Times New Roman" w:cs="Times New Roman"/>
        </w:rPr>
      </w:pPr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 xml:space="preserve"> Krzysztof Szałankiewicz– Starosta Powiatu Średzkiego</w:t>
      </w:r>
    </w:p>
    <w:p w14:paraId="226F0C71" w14:textId="77777777" w:rsidR="00B91052" w:rsidRDefault="00B91052" w:rsidP="00B91052">
      <w:pPr>
        <w:jc w:val="both"/>
        <w:rPr>
          <w:sz w:val="22"/>
          <w:szCs w:val="22"/>
        </w:rPr>
      </w:pPr>
    </w:p>
    <w:p w14:paraId="77013A72" w14:textId="193D1741" w:rsidR="006127EA" w:rsidRPr="008906DB" w:rsidRDefault="006127EA" w:rsidP="006127EA">
      <w:pPr>
        <w:pStyle w:val="Style3"/>
        <w:widowControl/>
        <w:spacing w:before="2" w:line="360" w:lineRule="auto"/>
        <w:rPr>
          <w:rStyle w:val="FontStyle12"/>
          <w:sz w:val="16"/>
          <w:szCs w:val="16"/>
        </w:rPr>
      </w:pPr>
    </w:p>
    <w:sectPr w:rsidR="006127EA" w:rsidRPr="008906DB" w:rsidSect="006127EA">
      <w:pgSz w:w="11905" w:h="16837"/>
      <w:pgMar w:top="426" w:right="1416" w:bottom="426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D6DFDC"/>
    <w:lvl w:ilvl="0">
      <w:numFmt w:val="bullet"/>
      <w:lvlText w:val="*"/>
      <w:lvlJc w:val="left"/>
    </w:lvl>
  </w:abstractNum>
  <w:abstractNum w:abstractNumId="1" w15:restartNumberingAfterBreak="0">
    <w:nsid w:val="01FB1A5D"/>
    <w:multiLevelType w:val="hybridMultilevel"/>
    <w:tmpl w:val="1744FA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450676"/>
    <w:multiLevelType w:val="hybridMultilevel"/>
    <w:tmpl w:val="09F0B208"/>
    <w:lvl w:ilvl="0" w:tplc="70F4DF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6571"/>
    <w:multiLevelType w:val="hybridMultilevel"/>
    <w:tmpl w:val="135AAF9A"/>
    <w:lvl w:ilvl="0" w:tplc="0EDC5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A4125"/>
    <w:multiLevelType w:val="hybridMultilevel"/>
    <w:tmpl w:val="B85C42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ED7F5B"/>
    <w:multiLevelType w:val="hybridMultilevel"/>
    <w:tmpl w:val="193A49DA"/>
    <w:lvl w:ilvl="0" w:tplc="7EB67B2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4177C"/>
    <w:multiLevelType w:val="hybridMultilevel"/>
    <w:tmpl w:val="418C0E7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A4C6B25"/>
    <w:multiLevelType w:val="hybridMultilevel"/>
    <w:tmpl w:val="53D0C5F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4B1117EE"/>
    <w:multiLevelType w:val="hybridMultilevel"/>
    <w:tmpl w:val="0D5CE2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C43D2D"/>
    <w:multiLevelType w:val="hybridMultilevel"/>
    <w:tmpl w:val="73F88ABC"/>
    <w:lvl w:ilvl="0" w:tplc="F8BAB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C585D"/>
    <w:multiLevelType w:val="hybridMultilevel"/>
    <w:tmpl w:val="855A77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8AA6F78"/>
    <w:multiLevelType w:val="hybridMultilevel"/>
    <w:tmpl w:val="17E2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F377F"/>
    <w:multiLevelType w:val="hybridMultilevel"/>
    <w:tmpl w:val="6E38BE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0691859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 w16cid:durableId="1482188638">
    <w:abstractNumId w:val="7"/>
  </w:num>
  <w:num w:numId="3" w16cid:durableId="1914388921">
    <w:abstractNumId w:val="3"/>
  </w:num>
  <w:num w:numId="4" w16cid:durableId="1534070428">
    <w:abstractNumId w:val="9"/>
  </w:num>
  <w:num w:numId="5" w16cid:durableId="1478914965">
    <w:abstractNumId w:val="8"/>
  </w:num>
  <w:num w:numId="6" w16cid:durableId="979965194">
    <w:abstractNumId w:val="12"/>
  </w:num>
  <w:num w:numId="7" w16cid:durableId="890464456">
    <w:abstractNumId w:val="10"/>
  </w:num>
  <w:num w:numId="8" w16cid:durableId="1019967146">
    <w:abstractNumId w:val="4"/>
  </w:num>
  <w:num w:numId="9" w16cid:durableId="152721594">
    <w:abstractNumId w:val="6"/>
  </w:num>
  <w:num w:numId="10" w16cid:durableId="2130928803">
    <w:abstractNumId w:val="1"/>
  </w:num>
  <w:num w:numId="11" w16cid:durableId="1865904535">
    <w:abstractNumId w:val="5"/>
  </w:num>
  <w:num w:numId="12" w16cid:durableId="4551758">
    <w:abstractNumId w:val="11"/>
  </w:num>
  <w:num w:numId="13" w16cid:durableId="1410034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EA"/>
    <w:rsid w:val="00010B77"/>
    <w:rsid w:val="00100674"/>
    <w:rsid w:val="00176C3C"/>
    <w:rsid w:val="001A3D43"/>
    <w:rsid w:val="002402BE"/>
    <w:rsid w:val="00256426"/>
    <w:rsid w:val="002574C7"/>
    <w:rsid w:val="00300B84"/>
    <w:rsid w:val="0037635D"/>
    <w:rsid w:val="00384204"/>
    <w:rsid w:val="004049F6"/>
    <w:rsid w:val="005065D3"/>
    <w:rsid w:val="0053060B"/>
    <w:rsid w:val="006127EA"/>
    <w:rsid w:val="00633D53"/>
    <w:rsid w:val="00666730"/>
    <w:rsid w:val="00684870"/>
    <w:rsid w:val="006F16E7"/>
    <w:rsid w:val="00790585"/>
    <w:rsid w:val="007C2CC1"/>
    <w:rsid w:val="007D1DAA"/>
    <w:rsid w:val="009D77B7"/>
    <w:rsid w:val="00A14AD2"/>
    <w:rsid w:val="00AE433E"/>
    <w:rsid w:val="00B1797F"/>
    <w:rsid w:val="00B8530D"/>
    <w:rsid w:val="00B91052"/>
    <w:rsid w:val="00C62C0D"/>
    <w:rsid w:val="00D91905"/>
    <w:rsid w:val="00E5015D"/>
    <w:rsid w:val="00E63A31"/>
    <w:rsid w:val="00F53581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2601"/>
  <w15:docId w15:val="{ECE9A04F-3D61-4F7D-950D-385B691D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127EA"/>
    <w:pPr>
      <w:spacing w:line="274" w:lineRule="exact"/>
      <w:jc w:val="center"/>
    </w:pPr>
  </w:style>
  <w:style w:type="paragraph" w:customStyle="1" w:styleId="Style2">
    <w:name w:val="Style2"/>
    <w:basedOn w:val="Normalny"/>
    <w:uiPriority w:val="99"/>
    <w:rsid w:val="006127EA"/>
    <w:pPr>
      <w:spacing w:line="398" w:lineRule="exact"/>
      <w:jc w:val="both"/>
    </w:pPr>
  </w:style>
  <w:style w:type="paragraph" w:customStyle="1" w:styleId="Style3">
    <w:name w:val="Style3"/>
    <w:basedOn w:val="Normalny"/>
    <w:uiPriority w:val="99"/>
    <w:rsid w:val="006127EA"/>
    <w:pPr>
      <w:spacing w:line="409" w:lineRule="exact"/>
      <w:jc w:val="both"/>
    </w:pPr>
  </w:style>
  <w:style w:type="paragraph" w:customStyle="1" w:styleId="Style4">
    <w:name w:val="Style4"/>
    <w:basedOn w:val="Normalny"/>
    <w:uiPriority w:val="99"/>
    <w:rsid w:val="006127EA"/>
  </w:style>
  <w:style w:type="paragraph" w:customStyle="1" w:styleId="Style5">
    <w:name w:val="Style5"/>
    <w:basedOn w:val="Normalny"/>
    <w:uiPriority w:val="99"/>
    <w:rsid w:val="006127EA"/>
    <w:pPr>
      <w:spacing w:line="418" w:lineRule="exact"/>
      <w:ind w:hanging="360"/>
    </w:pPr>
  </w:style>
  <w:style w:type="paragraph" w:customStyle="1" w:styleId="Style6">
    <w:name w:val="Style6"/>
    <w:basedOn w:val="Normalny"/>
    <w:uiPriority w:val="99"/>
    <w:rsid w:val="006127EA"/>
  </w:style>
  <w:style w:type="character" w:customStyle="1" w:styleId="FontStyle11">
    <w:name w:val="Font Style11"/>
    <w:basedOn w:val="Domylnaczcionkaakapitu"/>
    <w:uiPriority w:val="99"/>
    <w:rsid w:val="006127EA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6127EA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rsid w:val="006127EA"/>
    <w:rPr>
      <w:color w:val="000080"/>
      <w:u w:val="single"/>
    </w:rPr>
  </w:style>
  <w:style w:type="table" w:styleId="Tabela-Siatka">
    <w:name w:val="Table Grid"/>
    <w:basedOn w:val="Standardowy"/>
    <w:uiPriority w:val="59"/>
    <w:rsid w:val="006127EA"/>
    <w:pPr>
      <w:spacing w:after="0" w:line="240" w:lineRule="auto"/>
    </w:pPr>
    <w:rPr>
      <w:rFonts w:ascii="Arial Unicode MS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semiHidden/>
    <w:rsid w:val="006127EA"/>
    <w:pPr>
      <w:widowControl/>
      <w:autoSpaceDE/>
      <w:autoSpaceDN/>
      <w:adjustRightInd/>
      <w:jc w:val="both"/>
    </w:pPr>
    <w:rPr>
      <w:rFonts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7E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27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Lenartowicz</dc:creator>
  <cp:lastModifiedBy>Madzia</cp:lastModifiedBy>
  <cp:revision>5</cp:revision>
  <cp:lastPrinted>2022-12-20T10:18:00Z</cp:lastPrinted>
  <dcterms:created xsi:type="dcterms:W3CDTF">2022-12-20T12:46:00Z</dcterms:created>
  <dcterms:modified xsi:type="dcterms:W3CDTF">2022-12-21T09:52:00Z</dcterms:modified>
</cp:coreProperties>
</file>