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D678" w14:textId="77777777" w:rsidR="004E028F" w:rsidRPr="0010349C" w:rsidRDefault="004E028F" w:rsidP="004E028F">
      <w:pPr>
        <w:pStyle w:val="Nagwek4"/>
        <w:jc w:val="left"/>
        <w:rPr>
          <w:rFonts w:ascii="Arial" w:hAnsi="Arial" w:cs="Arial"/>
          <w:sz w:val="20"/>
        </w:rPr>
      </w:pPr>
    </w:p>
    <w:p w14:paraId="20739396" w14:textId="739EC98F" w:rsidR="004E028F" w:rsidRPr="0010349C" w:rsidRDefault="004E028F" w:rsidP="004E028F">
      <w:pPr>
        <w:pStyle w:val="Nagwek4"/>
        <w:jc w:val="left"/>
        <w:rPr>
          <w:rFonts w:ascii="Arial" w:hAnsi="Arial" w:cs="Arial"/>
          <w:sz w:val="20"/>
        </w:rPr>
      </w:pPr>
      <w:r w:rsidRPr="0010349C">
        <w:rPr>
          <w:rFonts w:ascii="Arial" w:hAnsi="Arial" w:cs="Arial"/>
          <w:sz w:val="20"/>
        </w:rPr>
        <w:t>MiD.68</w:t>
      </w:r>
      <w:r w:rsidR="000C27A9">
        <w:rPr>
          <w:rFonts w:ascii="Arial" w:hAnsi="Arial" w:cs="Arial"/>
          <w:sz w:val="20"/>
        </w:rPr>
        <w:t>50</w:t>
      </w:r>
      <w:r w:rsidR="00D304AB">
        <w:rPr>
          <w:rFonts w:ascii="Arial" w:hAnsi="Arial" w:cs="Arial"/>
          <w:sz w:val="20"/>
        </w:rPr>
        <w:t>.5</w:t>
      </w:r>
      <w:r w:rsidR="00C9672D">
        <w:rPr>
          <w:rFonts w:ascii="Arial" w:hAnsi="Arial" w:cs="Arial"/>
          <w:sz w:val="20"/>
        </w:rPr>
        <w:t>.</w:t>
      </w:r>
      <w:r w:rsidR="00D304AB">
        <w:rPr>
          <w:rFonts w:ascii="Arial" w:hAnsi="Arial" w:cs="Arial"/>
          <w:sz w:val="20"/>
        </w:rPr>
        <w:t>2.</w:t>
      </w:r>
      <w:r w:rsidRPr="0010349C">
        <w:rPr>
          <w:rFonts w:ascii="Arial" w:hAnsi="Arial" w:cs="Arial"/>
          <w:sz w:val="20"/>
        </w:rPr>
        <w:t xml:space="preserve">2023                      Załącznik  nr 1   do   uchwały   </w:t>
      </w:r>
      <w:r w:rsidR="000C27A9">
        <w:rPr>
          <w:rFonts w:ascii="Arial" w:hAnsi="Arial" w:cs="Arial"/>
          <w:sz w:val="20"/>
        </w:rPr>
        <w:t>Zarządu</w:t>
      </w:r>
      <w:r w:rsidRPr="0010349C">
        <w:rPr>
          <w:rFonts w:ascii="Arial" w:hAnsi="Arial" w:cs="Arial"/>
          <w:sz w:val="20"/>
        </w:rPr>
        <w:t xml:space="preserve">  Powiatu  w  Środzie  Śląskiej  Nr </w:t>
      </w:r>
      <w:r w:rsidR="00B13014">
        <w:rPr>
          <w:rFonts w:ascii="Arial" w:hAnsi="Arial" w:cs="Arial"/>
          <w:sz w:val="20"/>
        </w:rPr>
        <w:t>417</w:t>
      </w:r>
      <w:r w:rsidRPr="0010349C">
        <w:rPr>
          <w:rFonts w:ascii="Arial" w:hAnsi="Arial" w:cs="Arial"/>
          <w:sz w:val="20"/>
        </w:rPr>
        <w:t xml:space="preserve">/2023, z  dnia  </w:t>
      </w:r>
      <w:r w:rsidR="00B13014">
        <w:rPr>
          <w:rFonts w:ascii="Arial" w:hAnsi="Arial" w:cs="Arial"/>
          <w:sz w:val="20"/>
        </w:rPr>
        <w:t xml:space="preserve">20 kwietnia </w:t>
      </w:r>
      <w:r w:rsidRPr="0010349C">
        <w:rPr>
          <w:rFonts w:ascii="Arial" w:hAnsi="Arial" w:cs="Arial"/>
          <w:sz w:val="20"/>
        </w:rPr>
        <w:t xml:space="preserve">2023 r.  </w:t>
      </w:r>
    </w:p>
    <w:p w14:paraId="0CF19ABE" w14:textId="77777777" w:rsidR="004E028F" w:rsidRPr="0010349C" w:rsidRDefault="004E028F" w:rsidP="004E028F">
      <w:pPr>
        <w:pStyle w:val="Nagwek4"/>
        <w:jc w:val="left"/>
        <w:rPr>
          <w:rFonts w:ascii="Arial" w:hAnsi="Arial" w:cs="Arial"/>
          <w:sz w:val="20"/>
        </w:rPr>
      </w:pPr>
      <w:r w:rsidRPr="0010349C">
        <w:rPr>
          <w:rFonts w:ascii="Arial" w:hAnsi="Arial" w:cs="Arial"/>
          <w:sz w:val="20"/>
        </w:rPr>
        <w:t xml:space="preserve">                                                       </w:t>
      </w:r>
    </w:p>
    <w:p w14:paraId="2BCA15CF" w14:textId="77777777" w:rsidR="004E028F" w:rsidRPr="0010349C" w:rsidRDefault="004E028F" w:rsidP="004E028F">
      <w:pPr>
        <w:pStyle w:val="Nagwek4"/>
        <w:ind w:left="4248" w:firstLine="708"/>
        <w:jc w:val="left"/>
        <w:rPr>
          <w:rFonts w:ascii="Arial" w:hAnsi="Arial" w:cs="Arial"/>
          <w:sz w:val="20"/>
        </w:rPr>
      </w:pPr>
      <w:r w:rsidRPr="0010349C">
        <w:rPr>
          <w:rFonts w:ascii="Arial" w:hAnsi="Arial" w:cs="Arial"/>
          <w:sz w:val="20"/>
        </w:rPr>
        <w:t xml:space="preserve">WYKAZ     NR  </w:t>
      </w:r>
      <w:r w:rsidR="00BC646C">
        <w:rPr>
          <w:rFonts w:ascii="Arial" w:hAnsi="Arial" w:cs="Arial"/>
          <w:sz w:val="20"/>
        </w:rPr>
        <w:t>6</w:t>
      </w:r>
      <w:r w:rsidRPr="0010349C">
        <w:rPr>
          <w:rFonts w:ascii="Arial" w:hAnsi="Arial" w:cs="Arial"/>
          <w:sz w:val="20"/>
        </w:rPr>
        <w:t xml:space="preserve">/2023                                                    </w:t>
      </w:r>
    </w:p>
    <w:p w14:paraId="02B3752D" w14:textId="77777777" w:rsidR="004E028F" w:rsidRPr="0010349C" w:rsidRDefault="004E028F" w:rsidP="004E028F">
      <w:pPr>
        <w:rPr>
          <w:rFonts w:ascii="Arial" w:hAnsi="Arial" w:cs="Arial"/>
          <w:b/>
        </w:rPr>
      </w:pPr>
      <w:r w:rsidRPr="0010349C">
        <w:rPr>
          <w:rFonts w:ascii="Arial" w:hAnsi="Arial" w:cs="Arial"/>
          <w:b/>
        </w:rPr>
        <w:t xml:space="preserve">          nieruchomości   stanowiących  własność   Powiatu Średzkiego, położonych w obrębie Środa Śląska, gmina Środa Śląska</w:t>
      </w:r>
    </w:p>
    <w:p w14:paraId="39A3040F" w14:textId="77777777" w:rsidR="004E028F" w:rsidRPr="0010349C" w:rsidRDefault="004E028F" w:rsidP="004E028F">
      <w:pPr>
        <w:rPr>
          <w:rFonts w:ascii="Arial" w:hAnsi="Arial" w:cs="Arial"/>
          <w:b/>
        </w:rPr>
      </w:pPr>
      <w:r w:rsidRPr="0010349C">
        <w:rPr>
          <w:rFonts w:ascii="Arial" w:hAnsi="Arial" w:cs="Arial"/>
          <w:b/>
        </w:rPr>
        <w:t xml:space="preserve">przeznaczonych   do  </w:t>
      </w:r>
      <w:r w:rsidR="000C27A9">
        <w:rPr>
          <w:rFonts w:ascii="Arial" w:hAnsi="Arial" w:cs="Arial"/>
          <w:b/>
        </w:rPr>
        <w:t>użyczenia</w:t>
      </w:r>
    </w:p>
    <w:p w14:paraId="3DDF7C95" w14:textId="77777777" w:rsidR="004E028F" w:rsidRPr="0010349C" w:rsidRDefault="004E028F" w:rsidP="004E028F">
      <w:pPr>
        <w:rPr>
          <w:rFonts w:ascii="Arial" w:hAnsi="Arial" w:cs="Arial"/>
          <w:bCs/>
        </w:rPr>
      </w:pPr>
    </w:p>
    <w:p w14:paraId="41BB3566" w14:textId="77777777" w:rsidR="004E028F" w:rsidRPr="0010349C" w:rsidRDefault="004E028F" w:rsidP="004E028F">
      <w:pPr>
        <w:rPr>
          <w:rFonts w:ascii="Arial" w:hAnsi="Arial" w:cs="Arial"/>
          <w:b/>
        </w:rPr>
      </w:pPr>
      <w:r w:rsidRPr="0010349C">
        <w:rPr>
          <w:rFonts w:ascii="Arial" w:hAnsi="Arial" w:cs="Arial"/>
          <w:bCs/>
        </w:rPr>
        <w:t>Na podstawie art. 35 ust. 1 Ustawy z dnia 21 sierpnia 1997 r. o gospodarce nieruchomościami (</w:t>
      </w:r>
      <w:proofErr w:type="spellStart"/>
      <w:r w:rsidRPr="0010349C">
        <w:rPr>
          <w:rFonts w:ascii="Arial" w:hAnsi="Arial" w:cs="Arial"/>
          <w:bCs/>
        </w:rPr>
        <w:t>t.j</w:t>
      </w:r>
      <w:proofErr w:type="spellEnd"/>
      <w:r w:rsidRPr="0010349C">
        <w:rPr>
          <w:rFonts w:ascii="Arial" w:hAnsi="Arial" w:cs="Arial"/>
          <w:bCs/>
        </w:rPr>
        <w:t>. Dz. U. z 202</w:t>
      </w:r>
      <w:r w:rsidR="008C4664">
        <w:rPr>
          <w:rFonts w:ascii="Arial" w:hAnsi="Arial" w:cs="Arial"/>
          <w:bCs/>
        </w:rPr>
        <w:t>3</w:t>
      </w:r>
      <w:r w:rsidRPr="0010349C">
        <w:rPr>
          <w:rFonts w:ascii="Arial" w:hAnsi="Arial" w:cs="Arial"/>
          <w:bCs/>
        </w:rPr>
        <w:t xml:space="preserve"> poz., </w:t>
      </w:r>
      <w:r w:rsidR="008C4664">
        <w:rPr>
          <w:rFonts w:ascii="Arial" w:hAnsi="Arial" w:cs="Arial"/>
          <w:bCs/>
        </w:rPr>
        <w:t>344</w:t>
      </w:r>
      <w:r w:rsidRPr="0010349C">
        <w:rPr>
          <w:rFonts w:ascii="Arial" w:hAnsi="Arial" w:cs="Arial"/>
          <w:bCs/>
        </w:rPr>
        <w:t xml:space="preserve">) </w:t>
      </w:r>
      <w:r w:rsidRPr="0010349C">
        <w:rPr>
          <w:rFonts w:ascii="Arial" w:hAnsi="Arial" w:cs="Arial"/>
          <w:b/>
          <w:bCs/>
        </w:rPr>
        <w:t xml:space="preserve"> </w:t>
      </w:r>
      <w:r w:rsidRPr="0010349C">
        <w:rPr>
          <w:rFonts w:ascii="Arial" w:hAnsi="Arial" w:cs="Arial"/>
          <w:bCs/>
        </w:rPr>
        <w:t xml:space="preserve">Zarząd Powiatu w Środzie Śląskiej podaje do publicznej wiadomości  wykaz nr </w:t>
      </w:r>
      <w:r w:rsidR="00D304AB">
        <w:rPr>
          <w:rFonts w:ascii="Arial" w:hAnsi="Arial" w:cs="Arial"/>
          <w:bCs/>
        </w:rPr>
        <w:t>6</w:t>
      </w:r>
      <w:r w:rsidRPr="0010349C">
        <w:rPr>
          <w:rFonts w:ascii="Arial" w:hAnsi="Arial" w:cs="Arial"/>
          <w:bCs/>
        </w:rPr>
        <w:t xml:space="preserve">/2023 nieruchomości stanowiących własność </w:t>
      </w:r>
      <w:r w:rsidRPr="0010349C">
        <w:rPr>
          <w:rFonts w:ascii="Arial" w:hAnsi="Arial" w:cs="Arial"/>
        </w:rPr>
        <w:t xml:space="preserve">Powiatu Średzkiego, </w:t>
      </w:r>
      <w:r w:rsidRPr="0010349C">
        <w:rPr>
          <w:rFonts w:ascii="Arial" w:hAnsi="Arial" w:cs="Arial"/>
          <w:bCs/>
        </w:rPr>
        <w:t xml:space="preserve"> przeznaczonych do </w:t>
      </w:r>
      <w:r w:rsidR="000C27A9">
        <w:rPr>
          <w:rFonts w:ascii="Arial" w:hAnsi="Arial" w:cs="Arial"/>
          <w:bCs/>
        </w:rPr>
        <w:t>użyczenia</w:t>
      </w:r>
    </w:p>
    <w:p w14:paraId="45FC58A8" w14:textId="77777777" w:rsidR="004E028F" w:rsidRPr="0010349C" w:rsidRDefault="004E028F" w:rsidP="004E028F">
      <w:pPr>
        <w:ind w:left="708"/>
        <w:rPr>
          <w:rFonts w:ascii="Arial" w:hAnsi="Arial" w:cs="Arial"/>
          <w:b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276"/>
        <w:gridCol w:w="1559"/>
        <w:gridCol w:w="1701"/>
        <w:gridCol w:w="2552"/>
        <w:gridCol w:w="1984"/>
        <w:gridCol w:w="1701"/>
        <w:gridCol w:w="2694"/>
      </w:tblGrid>
      <w:tr w:rsidR="004E028F" w:rsidRPr="0010349C" w14:paraId="36CEC2C6" w14:textId="77777777" w:rsidTr="005C19AA">
        <w:trPr>
          <w:trHeight w:val="108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1ED42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2580114" w14:textId="77777777" w:rsidR="004E028F" w:rsidRPr="0010349C" w:rsidRDefault="004E028F" w:rsidP="005C19AA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</w:p>
          <w:p w14:paraId="052E18BD" w14:textId="77777777" w:rsidR="004E028F" w:rsidRPr="0010349C" w:rsidRDefault="004E028F" w:rsidP="005C19AA">
            <w:pPr>
              <w:pStyle w:val="Nagwek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0349C">
              <w:rPr>
                <w:rFonts w:ascii="Arial" w:hAnsi="Arial" w:cs="Arial"/>
                <w:sz w:val="20"/>
              </w:rPr>
              <w:t>Lp</w:t>
            </w:r>
            <w:proofErr w:type="spellEnd"/>
          </w:p>
          <w:p w14:paraId="5477AE2D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1E8EE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D31AEED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 xml:space="preserve">Nr </w:t>
            </w:r>
          </w:p>
          <w:p w14:paraId="5610AA57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księgi</w:t>
            </w:r>
          </w:p>
          <w:p w14:paraId="5863A931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wieczystej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91A0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1054BEB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 xml:space="preserve">Nr  </w:t>
            </w:r>
          </w:p>
          <w:p w14:paraId="433E30F8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działki</w:t>
            </w:r>
          </w:p>
          <w:p w14:paraId="43E96637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Pow.</w:t>
            </w:r>
          </w:p>
          <w:p w14:paraId="6C0327B1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działki</w:t>
            </w:r>
          </w:p>
          <w:p w14:paraId="501697BA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7A01A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E55BDA4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 xml:space="preserve">Położenie  </w:t>
            </w:r>
          </w:p>
          <w:p w14:paraId="7A591F41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10948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09DF4FC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Opis</w:t>
            </w:r>
          </w:p>
          <w:p w14:paraId="56CC3B9E" w14:textId="77777777" w:rsidR="004E028F" w:rsidRPr="0010349C" w:rsidRDefault="004E028F" w:rsidP="005C19AA">
            <w:pPr>
              <w:pStyle w:val="Nagwek5"/>
              <w:rPr>
                <w:rFonts w:ascii="Arial" w:hAnsi="Arial" w:cs="Arial"/>
                <w:b w:val="0"/>
              </w:rPr>
            </w:pPr>
            <w:r w:rsidRPr="0010349C">
              <w:rPr>
                <w:rFonts w:ascii="Arial" w:hAnsi="Arial" w:cs="Arial"/>
                <w:b w:val="0"/>
              </w:rPr>
              <w:t>nieruchomości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7EE98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5292106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 xml:space="preserve">Przeznaczenie </w:t>
            </w:r>
          </w:p>
          <w:p w14:paraId="25E4BAEC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 xml:space="preserve"> w miejscowym planie zagospodarowania przestrzennego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3BE1C" w14:textId="77777777" w:rsidR="004E028F" w:rsidRPr="0010349C" w:rsidRDefault="004E028F" w:rsidP="005C19AA">
            <w:pPr>
              <w:snapToGrid w:val="0"/>
              <w:rPr>
                <w:rFonts w:ascii="Arial" w:hAnsi="Arial" w:cs="Arial"/>
              </w:rPr>
            </w:pPr>
          </w:p>
          <w:p w14:paraId="060111DD" w14:textId="77777777" w:rsidR="004E028F" w:rsidRPr="0010349C" w:rsidRDefault="004E028F" w:rsidP="005C19AA">
            <w:pPr>
              <w:jc w:val="both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 xml:space="preserve"> Aktualny sposób</w:t>
            </w:r>
          </w:p>
          <w:p w14:paraId="72170F05" w14:textId="77777777" w:rsidR="004E028F" w:rsidRPr="0010349C" w:rsidRDefault="004E028F" w:rsidP="005C19AA">
            <w:pPr>
              <w:jc w:val="both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 xml:space="preserve">zagospodarowania       nieruchomości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81472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0254D54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Cena nieruchomości</w:t>
            </w:r>
          </w:p>
          <w:p w14:paraId="7214695A" w14:textId="77777777" w:rsidR="004E028F" w:rsidRPr="0010349C" w:rsidRDefault="004E028F" w:rsidP="005C19AA">
            <w:pPr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 xml:space="preserve">         ( zł 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99BC" w14:textId="77777777" w:rsidR="004E028F" w:rsidRPr="0010349C" w:rsidRDefault="004E028F" w:rsidP="005C19AA">
            <w:pPr>
              <w:snapToGrid w:val="0"/>
              <w:rPr>
                <w:rFonts w:ascii="Arial" w:hAnsi="Arial" w:cs="Arial"/>
              </w:rPr>
            </w:pPr>
          </w:p>
          <w:p w14:paraId="5B887479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</w:p>
          <w:p w14:paraId="1CE9221F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Uwagi</w:t>
            </w:r>
          </w:p>
        </w:tc>
      </w:tr>
      <w:tr w:rsidR="004E028F" w:rsidRPr="0010349C" w14:paraId="03D457B3" w14:textId="77777777" w:rsidTr="005C19AA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3512F2A8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F3F0DF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36C6CAF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1924EF8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4EC27F4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2C5ADC2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4A7C2EC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2ED8A3D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09F8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9</w:t>
            </w:r>
          </w:p>
        </w:tc>
      </w:tr>
      <w:tr w:rsidR="004E028F" w:rsidRPr="0010349C" w14:paraId="176B8B37" w14:textId="77777777" w:rsidTr="005C19AA">
        <w:trPr>
          <w:trHeight w:val="458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51106" w14:textId="77777777" w:rsidR="004E028F" w:rsidRPr="0010349C" w:rsidRDefault="004E028F" w:rsidP="005C19AA">
            <w:pPr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1</w:t>
            </w:r>
          </w:p>
          <w:p w14:paraId="02DABFFE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</w:p>
          <w:p w14:paraId="1D041837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</w:p>
          <w:p w14:paraId="4121BE83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</w:p>
          <w:p w14:paraId="469691D7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</w:p>
          <w:p w14:paraId="1965AE50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</w:p>
          <w:p w14:paraId="6CDCF84B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</w:p>
          <w:p w14:paraId="742E4F27" w14:textId="77777777" w:rsidR="004E028F" w:rsidRPr="0010349C" w:rsidRDefault="004E028F" w:rsidP="005C19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F7964" w14:textId="77777777" w:rsidR="004E028F" w:rsidRPr="008F13CC" w:rsidRDefault="004E028F" w:rsidP="005C19AA">
            <w:pPr>
              <w:rPr>
                <w:rFonts w:ascii="Arial" w:hAnsi="Arial" w:cs="Arial"/>
              </w:rPr>
            </w:pPr>
            <w:r w:rsidRPr="008F13CC">
              <w:rPr>
                <w:rFonts w:ascii="Arial" w:hAnsi="Arial" w:cs="Arial"/>
              </w:rPr>
              <w:t>WR1S/0002</w:t>
            </w:r>
            <w:r w:rsidR="007C65CE">
              <w:rPr>
                <w:rFonts w:ascii="Arial" w:hAnsi="Arial" w:cs="Arial"/>
              </w:rPr>
              <w:t>8697/1</w:t>
            </w:r>
          </w:p>
          <w:p w14:paraId="1400AC4D" w14:textId="77777777" w:rsidR="004E028F" w:rsidRPr="0010349C" w:rsidRDefault="004E028F" w:rsidP="005C19AA">
            <w:pPr>
              <w:rPr>
                <w:rFonts w:ascii="Arial" w:hAnsi="Arial" w:cs="Arial"/>
              </w:rPr>
            </w:pPr>
          </w:p>
          <w:p w14:paraId="78DEB792" w14:textId="77777777" w:rsidR="004E028F" w:rsidRPr="0010349C" w:rsidRDefault="004E028F" w:rsidP="005C19AA">
            <w:pPr>
              <w:rPr>
                <w:rFonts w:ascii="Arial" w:hAnsi="Arial" w:cs="Arial"/>
              </w:rPr>
            </w:pPr>
          </w:p>
          <w:p w14:paraId="133565AF" w14:textId="77777777" w:rsidR="004E028F" w:rsidRPr="0010349C" w:rsidRDefault="004E028F" w:rsidP="005C19AA">
            <w:pPr>
              <w:rPr>
                <w:rFonts w:ascii="Arial" w:hAnsi="Arial" w:cs="Arial"/>
              </w:rPr>
            </w:pPr>
          </w:p>
          <w:p w14:paraId="028AB7FB" w14:textId="77777777" w:rsidR="004E028F" w:rsidRPr="0010349C" w:rsidRDefault="004E028F" w:rsidP="005C19AA">
            <w:pPr>
              <w:rPr>
                <w:rFonts w:ascii="Arial" w:hAnsi="Arial" w:cs="Arial"/>
              </w:rPr>
            </w:pPr>
          </w:p>
          <w:p w14:paraId="1EC0BDA6" w14:textId="77777777" w:rsidR="004E028F" w:rsidRPr="0010349C" w:rsidRDefault="004E028F" w:rsidP="005C19AA">
            <w:pPr>
              <w:rPr>
                <w:rFonts w:ascii="Arial" w:hAnsi="Arial" w:cs="Arial"/>
              </w:rPr>
            </w:pPr>
          </w:p>
          <w:p w14:paraId="63385C40" w14:textId="77777777" w:rsidR="004E028F" w:rsidRPr="0010349C" w:rsidRDefault="004E028F" w:rsidP="005C19AA">
            <w:pPr>
              <w:rPr>
                <w:rFonts w:ascii="Arial" w:hAnsi="Arial" w:cs="Arial"/>
              </w:rPr>
            </w:pPr>
          </w:p>
          <w:p w14:paraId="0437F705" w14:textId="77777777" w:rsidR="004E028F" w:rsidRPr="0010349C" w:rsidRDefault="004E028F" w:rsidP="005C19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0C2047" w14:textId="77777777" w:rsidR="004E028F" w:rsidRPr="0010349C" w:rsidRDefault="004E028F" w:rsidP="005C19AA">
            <w:pPr>
              <w:snapToGrid w:val="0"/>
              <w:rPr>
                <w:rFonts w:ascii="Arial" w:hAnsi="Arial" w:cs="Arial"/>
                <w:b/>
              </w:rPr>
            </w:pPr>
          </w:p>
          <w:p w14:paraId="563F3D1A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317EB48" w14:textId="77777777" w:rsidR="004E028F" w:rsidRPr="008F13C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  <w:r w:rsidRPr="008F13CC">
              <w:rPr>
                <w:rFonts w:ascii="Arial" w:hAnsi="Arial" w:cs="Arial"/>
              </w:rPr>
              <w:t xml:space="preserve">działka </w:t>
            </w:r>
            <w:r w:rsidR="000C27A9">
              <w:rPr>
                <w:rFonts w:ascii="Arial" w:hAnsi="Arial" w:cs="Arial"/>
              </w:rPr>
              <w:t>27/11</w:t>
            </w:r>
          </w:p>
          <w:p w14:paraId="57AA0504" w14:textId="77777777" w:rsidR="004E028F" w:rsidRPr="008F13C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08F5ED1" w14:textId="77777777" w:rsidR="004E028F" w:rsidRPr="008F13C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  <w:r w:rsidRPr="008F13CC">
              <w:rPr>
                <w:rFonts w:ascii="Arial" w:hAnsi="Arial" w:cs="Arial"/>
              </w:rPr>
              <w:t xml:space="preserve"> </w:t>
            </w:r>
            <w:r w:rsidR="000C27A9">
              <w:rPr>
                <w:rFonts w:ascii="Arial" w:hAnsi="Arial" w:cs="Arial"/>
              </w:rPr>
              <w:t>0,3475</w:t>
            </w:r>
            <w:r>
              <w:rPr>
                <w:rFonts w:ascii="Arial" w:hAnsi="Arial" w:cs="Arial"/>
              </w:rPr>
              <w:t xml:space="preserve"> ha</w:t>
            </w:r>
          </w:p>
          <w:p w14:paraId="07355524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40FF80F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3AC10D9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B0F0D8D" w14:textId="77777777" w:rsidR="004E028F" w:rsidRPr="0010349C" w:rsidRDefault="004E028F" w:rsidP="005C19AA">
            <w:pPr>
              <w:snapToGrid w:val="0"/>
              <w:rPr>
                <w:rFonts w:ascii="Arial" w:hAnsi="Arial" w:cs="Arial"/>
                <w:b/>
              </w:rPr>
            </w:pPr>
          </w:p>
          <w:p w14:paraId="1B87C752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2F65A3F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7FF10B55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D4CC406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6508F5AA" w14:textId="77777777" w:rsidR="004E028F" w:rsidRPr="0010349C" w:rsidRDefault="004E028F" w:rsidP="005C19AA">
            <w:pPr>
              <w:snapToGrid w:val="0"/>
              <w:rPr>
                <w:rFonts w:ascii="Arial" w:hAnsi="Arial" w:cs="Arial"/>
                <w:b/>
              </w:rPr>
            </w:pPr>
          </w:p>
          <w:p w14:paraId="23C572A5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8CBEF64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2ABCC28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</w:p>
          <w:p w14:paraId="43C40BE6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</w:p>
          <w:p w14:paraId="530949A6" w14:textId="77777777" w:rsidR="004E028F" w:rsidRPr="0010349C" w:rsidRDefault="004E028F" w:rsidP="005C19AA">
            <w:pPr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Środa Śląska,</w:t>
            </w:r>
          </w:p>
          <w:p w14:paraId="265B5001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10349C">
              <w:rPr>
                <w:rFonts w:ascii="Arial" w:hAnsi="Arial" w:cs="Arial"/>
              </w:rPr>
              <w:t xml:space="preserve">l. </w:t>
            </w:r>
            <w:r w:rsidR="000C27A9">
              <w:rPr>
                <w:rFonts w:ascii="Arial" w:hAnsi="Arial" w:cs="Arial"/>
              </w:rPr>
              <w:t>Kilińskiego 30</w:t>
            </w:r>
          </w:p>
          <w:p w14:paraId="18190305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 xml:space="preserve">Gmina </w:t>
            </w:r>
          </w:p>
          <w:p w14:paraId="12958354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>Środa Śląska</w:t>
            </w:r>
          </w:p>
          <w:p w14:paraId="0CDBDCF3" w14:textId="77777777" w:rsidR="004E028F" w:rsidRPr="0010349C" w:rsidRDefault="004E028F" w:rsidP="005C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9B808ED" w14:textId="77777777" w:rsidR="004E028F" w:rsidRPr="0010349C" w:rsidRDefault="004E028F" w:rsidP="005C19AA">
            <w:pPr>
              <w:snapToGrid w:val="0"/>
              <w:rPr>
                <w:rFonts w:ascii="Arial" w:hAnsi="Arial" w:cs="Arial"/>
              </w:rPr>
            </w:pPr>
          </w:p>
          <w:p w14:paraId="543B6435" w14:textId="77777777" w:rsidR="004E028F" w:rsidRPr="0010349C" w:rsidRDefault="004E028F" w:rsidP="005C19AA">
            <w:pPr>
              <w:snapToGrid w:val="0"/>
              <w:rPr>
                <w:rFonts w:ascii="Arial" w:hAnsi="Arial" w:cs="Arial"/>
              </w:rPr>
            </w:pPr>
          </w:p>
          <w:p w14:paraId="0580259E" w14:textId="77777777" w:rsidR="004E028F" w:rsidRPr="0010349C" w:rsidRDefault="004E028F" w:rsidP="005C19AA">
            <w:pPr>
              <w:snapToGrid w:val="0"/>
              <w:rPr>
                <w:rFonts w:ascii="Arial" w:hAnsi="Arial" w:cs="Arial"/>
              </w:rPr>
            </w:pPr>
          </w:p>
          <w:p w14:paraId="202FC224" w14:textId="77777777" w:rsidR="004E028F" w:rsidRDefault="000C27A9" w:rsidP="000C2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E028F">
              <w:rPr>
                <w:rFonts w:ascii="Arial" w:hAnsi="Arial" w:cs="Arial"/>
              </w:rPr>
              <w:t xml:space="preserve">Lokal użytkowy </w:t>
            </w:r>
            <w:r w:rsidR="004E028F" w:rsidRPr="0010349C">
              <w:rPr>
                <w:rFonts w:ascii="Arial" w:hAnsi="Arial" w:cs="Arial"/>
              </w:rPr>
              <w:t xml:space="preserve"> znajdujący się na </w:t>
            </w: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E028F">
              <w:rPr>
                <w:rFonts w:ascii="Arial" w:hAnsi="Arial" w:cs="Arial"/>
              </w:rPr>
              <w:t xml:space="preserve">II piętrze </w:t>
            </w:r>
            <w:r w:rsidR="004E028F" w:rsidRPr="0010349C">
              <w:rPr>
                <w:rFonts w:ascii="Arial" w:hAnsi="Arial" w:cs="Arial"/>
              </w:rPr>
              <w:t xml:space="preserve">budynku przy ul. </w:t>
            </w:r>
            <w:r>
              <w:rPr>
                <w:rFonts w:ascii="Arial" w:hAnsi="Arial" w:cs="Arial"/>
              </w:rPr>
              <w:t>Kilińskiego 30</w:t>
            </w:r>
            <w:r w:rsidR="004E028F" w:rsidRPr="0010349C">
              <w:rPr>
                <w:rFonts w:ascii="Arial" w:hAnsi="Arial" w:cs="Arial"/>
              </w:rPr>
              <w:t xml:space="preserve"> w Środzie Śląskiej</w:t>
            </w:r>
            <w:r w:rsidR="004E028F">
              <w:rPr>
                <w:rFonts w:ascii="Arial" w:hAnsi="Arial" w:cs="Arial"/>
              </w:rPr>
              <w:t xml:space="preserve"> o pow. </w:t>
            </w:r>
            <w:r>
              <w:rPr>
                <w:rFonts w:ascii="Arial" w:hAnsi="Arial" w:cs="Arial"/>
              </w:rPr>
              <w:t>898,10</w:t>
            </w:r>
            <w:r w:rsidR="004E028F">
              <w:rPr>
                <w:rFonts w:ascii="Arial" w:hAnsi="Arial" w:cs="Arial"/>
              </w:rPr>
              <w:t xml:space="preserve"> m2</w:t>
            </w:r>
          </w:p>
          <w:p w14:paraId="6337AB34" w14:textId="77777777" w:rsidR="000C27A9" w:rsidRPr="0010349C" w:rsidRDefault="000C27A9" w:rsidP="000C2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część nieruchomości gruntowej o pow. 0,3475 ha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9AFD8B5" w14:textId="77777777" w:rsidR="004E028F" w:rsidRPr="0010349C" w:rsidRDefault="004E028F" w:rsidP="005C19AA">
            <w:pPr>
              <w:rPr>
                <w:rFonts w:ascii="Arial" w:hAnsi="Arial" w:cs="Arial"/>
              </w:rPr>
            </w:pPr>
          </w:p>
          <w:p w14:paraId="1A198A66" w14:textId="77777777" w:rsidR="002E5636" w:rsidRDefault="004E028F" w:rsidP="005C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</w:t>
            </w:r>
            <w:r w:rsidR="000C27A9">
              <w:rPr>
                <w:rFonts w:ascii="Arial" w:hAnsi="Arial" w:cs="Arial"/>
              </w:rPr>
              <w:t>27/11</w:t>
            </w:r>
            <w:r>
              <w:rPr>
                <w:rFonts w:ascii="Arial" w:hAnsi="Arial" w:cs="Arial"/>
              </w:rPr>
              <w:t xml:space="preserve"> stanowi w planie zagospodarowania przestrzennego</w:t>
            </w:r>
            <w:r w:rsidR="002E5636">
              <w:rPr>
                <w:rFonts w:ascii="Arial" w:hAnsi="Arial" w:cs="Arial"/>
              </w:rPr>
              <w:t>:</w:t>
            </w:r>
          </w:p>
          <w:p w14:paraId="60DF1B15" w14:textId="77777777" w:rsidR="004E028F" w:rsidRDefault="002E5636" w:rsidP="002E5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E5636">
              <w:rPr>
                <w:rFonts w:ascii="Arial" w:hAnsi="Arial" w:cs="Arial"/>
              </w:rPr>
              <w:t xml:space="preserve">rzeznaczenie podstawowe - </w:t>
            </w:r>
            <w:r w:rsidR="004E028F" w:rsidRPr="002E5636">
              <w:rPr>
                <w:rFonts w:ascii="Arial" w:hAnsi="Arial" w:cs="Arial"/>
              </w:rPr>
              <w:t xml:space="preserve">  teren</w:t>
            </w:r>
            <w:r w:rsidRPr="002E5636">
              <w:rPr>
                <w:rFonts w:ascii="Arial" w:hAnsi="Arial" w:cs="Arial"/>
              </w:rPr>
              <w:t>y zabudowy usługowej z zakresu usług publicznych</w:t>
            </w:r>
            <w:r>
              <w:rPr>
                <w:rFonts w:ascii="Arial" w:hAnsi="Arial" w:cs="Arial"/>
              </w:rPr>
              <w:t>,</w:t>
            </w:r>
          </w:p>
          <w:p w14:paraId="6A1EDF06" w14:textId="77777777" w:rsidR="002E5636" w:rsidRPr="002E5636" w:rsidRDefault="002E5636" w:rsidP="002E5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przeznaczenie uzupełniające – tereny pozostałej zabudowy usługowej</w:t>
            </w:r>
          </w:p>
          <w:p w14:paraId="3D5EE6AF" w14:textId="77777777" w:rsidR="004E028F" w:rsidRPr="0010349C" w:rsidRDefault="004E028F" w:rsidP="005C19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CC4AAED" w14:textId="77777777" w:rsidR="004E028F" w:rsidRPr="0010349C" w:rsidRDefault="004E028F" w:rsidP="005C19AA">
            <w:pPr>
              <w:snapToGrid w:val="0"/>
              <w:rPr>
                <w:rFonts w:ascii="Arial" w:hAnsi="Arial" w:cs="Arial"/>
              </w:rPr>
            </w:pPr>
          </w:p>
          <w:p w14:paraId="1FDE40C2" w14:textId="77777777" w:rsidR="004E028F" w:rsidRPr="0010349C" w:rsidRDefault="004E028F" w:rsidP="008C4664">
            <w:pPr>
              <w:snapToGrid w:val="0"/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 xml:space="preserve">Aktualnie lokal objęty jest umową </w:t>
            </w:r>
            <w:r w:rsidR="001F3C15">
              <w:rPr>
                <w:rFonts w:ascii="Arial" w:hAnsi="Arial" w:cs="Arial"/>
              </w:rPr>
              <w:t>użyczenia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C67134B" w14:textId="77777777" w:rsidR="004E028F" w:rsidRPr="0010349C" w:rsidRDefault="004E028F" w:rsidP="005C19AA">
            <w:pPr>
              <w:pStyle w:val="Tekstpodstawowy31"/>
              <w:rPr>
                <w:rFonts w:ascii="Arial" w:hAnsi="Arial" w:cs="Arial"/>
                <w:b/>
                <w:sz w:val="20"/>
              </w:rPr>
            </w:pPr>
          </w:p>
          <w:p w14:paraId="095BDC4C" w14:textId="77777777" w:rsidR="004E028F" w:rsidRPr="0010349C" w:rsidRDefault="004E028F" w:rsidP="005C19AA">
            <w:pPr>
              <w:pStyle w:val="Tekstpodstawowy31"/>
              <w:rPr>
                <w:rFonts w:ascii="Arial" w:hAnsi="Arial" w:cs="Arial"/>
                <w:b/>
                <w:sz w:val="20"/>
              </w:rPr>
            </w:pPr>
          </w:p>
          <w:p w14:paraId="241EFDFE" w14:textId="77777777" w:rsidR="004E028F" w:rsidRPr="0010349C" w:rsidRDefault="004E028F" w:rsidP="005C19AA">
            <w:pPr>
              <w:snapToGrid w:val="0"/>
              <w:rPr>
                <w:rFonts w:ascii="Arial" w:hAnsi="Arial" w:cs="Arial"/>
                <w:b/>
              </w:rPr>
            </w:pPr>
          </w:p>
          <w:p w14:paraId="5402BD75" w14:textId="77777777" w:rsidR="004E028F" w:rsidRPr="0010349C" w:rsidRDefault="004E028F" w:rsidP="005C19AA">
            <w:pPr>
              <w:snapToGrid w:val="0"/>
              <w:rPr>
                <w:rFonts w:ascii="Arial" w:hAnsi="Arial" w:cs="Arial"/>
                <w:b/>
              </w:rPr>
            </w:pPr>
          </w:p>
          <w:p w14:paraId="082B1696" w14:textId="77777777" w:rsidR="004E028F" w:rsidRPr="0010349C" w:rsidRDefault="004E028F" w:rsidP="005C19AA">
            <w:pPr>
              <w:snapToGrid w:val="0"/>
              <w:rPr>
                <w:rFonts w:ascii="Arial" w:hAnsi="Arial" w:cs="Arial"/>
                <w:b/>
              </w:rPr>
            </w:pPr>
          </w:p>
          <w:p w14:paraId="780E2D3D" w14:textId="77777777" w:rsidR="004E028F" w:rsidRPr="0010349C" w:rsidRDefault="004E028F" w:rsidP="005C19AA">
            <w:pPr>
              <w:snapToGrid w:val="0"/>
              <w:rPr>
                <w:rFonts w:ascii="Arial" w:hAnsi="Arial" w:cs="Arial"/>
                <w:b/>
              </w:rPr>
            </w:pPr>
          </w:p>
          <w:p w14:paraId="52EA7891" w14:textId="77777777" w:rsidR="004E028F" w:rsidRPr="0010349C" w:rsidRDefault="004E028F" w:rsidP="005C19AA">
            <w:pPr>
              <w:snapToGrid w:val="0"/>
              <w:rPr>
                <w:rFonts w:ascii="Arial" w:hAnsi="Arial" w:cs="Arial"/>
                <w:b/>
              </w:rPr>
            </w:pPr>
          </w:p>
          <w:p w14:paraId="082032D0" w14:textId="77777777" w:rsidR="004E028F" w:rsidRPr="0010349C" w:rsidRDefault="004E028F" w:rsidP="005C19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0349C">
              <w:rPr>
                <w:rFonts w:ascii="Arial" w:hAnsi="Arial" w:cs="Arial"/>
                <w:b/>
              </w:rPr>
              <w:t>-</w:t>
            </w:r>
          </w:p>
          <w:p w14:paraId="564A0AC3" w14:textId="77777777" w:rsidR="004E028F" w:rsidRPr="0010349C" w:rsidRDefault="004E028F" w:rsidP="005C19A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B354" w14:textId="77777777" w:rsidR="004E028F" w:rsidRPr="0010349C" w:rsidRDefault="004E028F" w:rsidP="001F3C15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10349C">
              <w:rPr>
                <w:rFonts w:ascii="Arial" w:hAnsi="Arial" w:cs="Arial"/>
              </w:rPr>
              <w:t xml:space="preserve">Nieruchomość przeznaczona do </w:t>
            </w:r>
            <w:r w:rsidR="001F3C15">
              <w:rPr>
                <w:rFonts w:ascii="Arial" w:hAnsi="Arial" w:cs="Arial"/>
              </w:rPr>
              <w:t>użyczenia</w:t>
            </w:r>
            <w:r w:rsidR="008C4664">
              <w:rPr>
                <w:rFonts w:ascii="Arial" w:hAnsi="Arial" w:cs="Arial"/>
              </w:rPr>
              <w:t xml:space="preserve">, na rzecz dotychczasowego </w:t>
            </w:r>
            <w:r w:rsidR="001F3C15">
              <w:rPr>
                <w:rFonts w:ascii="Arial" w:hAnsi="Arial" w:cs="Arial"/>
              </w:rPr>
              <w:t>Biorącego w użyczenie</w:t>
            </w:r>
          </w:p>
        </w:tc>
      </w:tr>
    </w:tbl>
    <w:p w14:paraId="13C86D76" w14:textId="77777777" w:rsidR="004E028F" w:rsidRPr="0010349C" w:rsidRDefault="004E028F" w:rsidP="004E028F">
      <w:pPr>
        <w:jc w:val="both"/>
        <w:rPr>
          <w:rFonts w:ascii="Arial" w:hAnsi="Arial" w:cs="Arial"/>
        </w:rPr>
      </w:pPr>
    </w:p>
    <w:p w14:paraId="0B1C0F5A" w14:textId="77777777" w:rsidR="004E028F" w:rsidRPr="0010349C" w:rsidRDefault="004E028F" w:rsidP="004E028F">
      <w:pPr>
        <w:jc w:val="both"/>
        <w:rPr>
          <w:rFonts w:ascii="Arial" w:hAnsi="Arial" w:cs="Arial"/>
          <w:b/>
        </w:rPr>
      </w:pPr>
      <w:r w:rsidRPr="0010349C">
        <w:rPr>
          <w:rFonts w:ascii="Arial" w:hAnsi="Arial" w:cs="Arial"/>
        </w:rPr>
        <w:t xml:space="preserve">Niniejszy wykaz wywiesza się na okres </w:t>
      </w:r>
      <w:r w:rsidRPr="0010349C">
        <w:rPr>
          <w:rFonts w:ascii="Arial" w:hAnsi="Arial" w:cs="Arial"/>
          <w:b/>
          <w:bCs/>
        </w:rPr>
        <w:t>21 dni</w:t>
      </w:r>
      <w:r w:rsidRPr="0010349C">
        <w:rPr>
          <w:rFonts w:ascii="Arial" w:hAnsi="Arial" w:cs="Arial"/>
        </w:rPr>
        <w:t xml:space="preserve"> tj. od</w:t>
      </w:r>
      <w:r w:rsidRPr="0010349C">
        <w:rPr>
          <w:rFonts w:ascii="Arial" w:hAnsi="Arial" w:cs="Arial"/>
          <w:b/>
          <w:bCs/>
        </w:rPr>
        <w:t xml:space="preserve"> </w:t>
      </w:r>
      <w:r w:rsidR="002E5636">
        <w:rPr>
          <w:rFonts w:ascii="Arial" w:hAnsi="Arial" w:cs="Arial"/>
          <w:b/>
          <w:bCs/>
        </w:rPr>
        <w:t>21.04.</w:t>
      </w:r>
      <w:r w:rsidRPr="0010349C">
        <w:rPr>
          <w:rFonts w:ascii="Arial" w:hAnsi="Arial" w:cs="Arial"/>
          <w:b/>
          <w:bCs/>
        </w:rPr>
        <w:t xml:space="preserve">2023 r. </w:t>
      </w:r>
      <w:r w:rsidRPr="0010349C">
        <w:rPr>
          <w:rFonts w:ascii="Arial" w:hAnsi="Arial" w:cs="Arial"/>
        </w:rPr>
        <w:t xml:space="preserve"> do </w:t>
      </w:r>
      <w:r w:rsidR="002E5636" w:rsidRPr="002E5636">
        <w:rPr>
          <w:rFonts w:ascii="Arial" w:hAnsi="Arial" w:cs="Arial"/>
          <w:b/>
        </w:rPr>
        <w:t>11.0</w:t>
      </w:r>
      <w:r w:rsidR="00081EFF">
        <w:rPr>
          <w:rFonts w:ascii="Arial" w:hAnsi="Arial" w:cs="Arial"/>
          <w:b/>
        </w:rPr>
        <w:t>5</w:t>
      </w:r>
      <w:r w:rsidR="002E5636">
        <w:rPr>
          <w:rFonts w:ascii="Arial" w:hAnsi="Arial" w:cs="Arial"/>
        </w:rPr>
        <w:t>.</w:t>
      </w:r>
      <w:r w:rsidRPr="0010349C">
        <w:rPr>
          <w:rFonts w:ascii="Arial" w:hAnsi="Arial" w:cs="Arial"/>
          <w:b/>
        </w:rPr>
        <w:t>2023 r. :</w:t>
      </w:r>
    </w:p>
    <w:p w14:paraId="4E85AE1C" w14:textId="77777777" w:rsidR="004E028F" w:rsidRPr="0010349C" w:rsidRDefault="004E028F" w:rsidP="004E028F">
      <w:pPr>
        <w:jc w:val="both"/>
        <w:rPr>
          <w:rFonts w:ascii="Arial" w:hAnsi="Arial" w:cs="Arial"/>
        </w:rPr>
      </w:pPr>
      <w:r w:rsidRPr="0010349C">
        <w:rPr>
          <w:rFonts w:ascii="Arial" w:hAnsi="Arial" w:cs="Arial"/>
        </w:rPr>
        <w:t>- na tablicy ogłoszeń Starostwa Powiatowego w Środzie Śląskiej ul. Wrocławska 2, II piętro;</w:t>
      </w:r>
    </w:p>
    <w:p w14:paraId="79754DC5" w14:textId="77777777" w:rsidR="004E028F" w:rsidRPr="0010349C" w:rsidRDefault="004E028F" w:rsidP="004E028F">
      <w:pPr>
        <w:jc w:val="both"/>
        <w:rPr>
          <w:rFonts w:ascii="Arial" w:hAnsi="Arial" w:cs="Arial"/>
        </w:rPr>
      </w:pPr>
      <w:r w:rsidRPr="0010349C">
        <w:rPr>
          <w:rFonts w:ascii="Arial" w:hAnsi="Arial" w:cs="Arial"/>
        </w:rPr>
        <w:t>- na stronie internetowej Powiatu Średzkiego;</w:t>
      </w:r>
    </w:p>
    <w:p w14:paraId="24358A76" w14:textId="77777777" w:rsidR="004E028F" w:rsidRPr="0010349C" w:rsidRDefault="004E028F" w:rsidP="008C4664">
      <w:pPr>
        <w:rPr>
          <w:rFonts w:ascii="Arial" w:hAnsi="Arial" w:cs="Arial"/>
        </w:rPr>
      </w:pPr>
      <w:r w:rsidRPr="0010349C">
        <w:rPr>
          <w:rFonts w:ascii="Arial" w:hAnsi="Arial" w:cs="Arial"/>
        </w:rPr>
        <w:t>- w Biuletynie Informacji Publicznej Powiatu Średzkiego;</w:t>
      </w:r>
      <w:r w:rsidRPr="0010349C">
        <w:rPr>
          <w:rFonts w:ascii="Arial" w:hAnsi="Arial" w:cs="Arial"/>
        </w:rPr>
        <w:br/>
        <w:t>- w prasie lokalnej;</w:t>
      </w:r>
    </w:p>
    <w:p w14:paraId="350D8924" w14:textId="77777777" w:rsidR="004E028F" w:rsidRPr="0010349C" w:rsidRDefault="004E028F" w:rsidP="004E028F">
      <w:pPr>
        <w:ind w:left="-851" w:right="-602"/>
        <w:rPr>
          <w:rFonts w:ascii="Arial" w:hAnsi="Arial" w:cs="Arial"/>
          <w:b/>
        </w:rPr>
      </w:pPr>
      <w:r w:rsidRPr="0010349C">
        <w:rPr>
          <w:rFonts w:ascii="Arial" w:hAnsi="Arial" w:cs="Arial"/>
          <w:b/>
        </w:rPr>
        <w:t xml:space="preserve">               </w:t>
      </w:r>
    </w:p>
    <w:p w14:paraId="6352ED5D" w14:textId="53894150" w:rsidR="004E028F" w:rsidRPr="0010349C" w:rsidRDefault="004E028F" w:rsidP="004E028F">
      <w:pPr>
        <w:ind w:left="-851" w:right="-602"/>
        <w:rPr>
          <w:rFonts w:ascii="Arial" w:hAnsi="Arial" w:cs="Arial"/>
        </w:rPr>
      </w:pPr>
      <w:r w:rsidRPr="0010349C">
        <w:rPr>
          <w:rFonts w:ascii="Arial" w:hAnsi="Arial" w:cs="Arial"/>
          <w:b/>
        </w:rPr>
        <w:t xml:space="preserve">               Środa Śląska, dnia </w:t>
      </w:r>
      <w:r w:rsidR="00B13014">
        <w:rPr>
          <w:rFonts w:ascii="Arial" w:hAnsi="Arial" w:cs="Arial"/>
          <w:b/>
        </w:rPr>
        <w:t>20.04.</w:t>
      </w:r>
      <w:r w:rsidRPr="0010349C">
        <w:rPr>
          <w:rFonts w:ascii="Arial" w:hAnsi="Arial" w:cs="Arial"/>
          <w:b/>
        </w:rPr>
        <w:t>2023 r.</w:t>
      </w:r>
      <w:r w:rsidR="0005439F">
        <w:rPr>
          <w:rFonts w:ascii="Arial" w:hAnsi="Arial" w:cs="Arial"/>
          <w:b/>
        </w:rPr>
        <w:t xml:space="preserve">     </w:t>
      </w:r>
    </w:p>
    <w:p w14:paraId="539B7B9E" w14:textId="77777777" w:rsidR="0005439F" w:rsidRPr="00A006CE" w:rsidRDefault="0005439F" w:rsidP="0005439F">
      <w:pPr>
        <w:jc w:val="center"/>
        <w:rPr>
          <w:rFonts w:ascii="Arial" w:hAnsi="Arial" w:cs="Arial"/>
          <w:b/>
          <w:sz w:val="22"/>
          <w:szCs w:val="24"/>
        </w:rPr>
      </w:pPr>
    </w:p>
    <w:p w14:paraId="0EE24946" w14:textId="77777777" w:rsidR="0005439F" w:rsidRPr="00A006CE" w:rsidRDefault="0005439F" w:rsidP="0005439F">
      <w:pPr>
        <w:jc w:val="right"/>
        <w:textAlignment w:val="baseline"/>
        <w:rPr>
          <w:rFonts w:ascii="Arial" w:eastAsia="Andale Sans UI" w:hAnsi="Arial" w:cs="Arial"/>
          <w:kern w:val="3"/>
          <w:lang w:val="en-US" w:bidi="en-US"/>
        </w:rPr>
      </w:pPr>
      <w:proofErr w:type="spellStart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1A21B2FC" w14:textId="77777777" w:rsidR="0005439F" w:rsidRPr="00A006CE" w:rsidRDefault="0005439F" w:rsidP="0005439F">
      <w:pPr>
        <w:ind w:left="600"/>
        <w:jc w:val="right"/>
        <w:rPr>
          <w:rFonts w:ascii="Arial" w:hAnsi="Arial" w:cs="Arial"/>
        </w:rPr>
      </w:pPr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19DC3C00" w14:textId="77777777" w:rsidR="0005439F" w:rsidRDefault="0005439F" w:rsidP="0005439F">
      <w:pPr>
        <w:jc w:val="center"/>
        <w:rPr>
          <w:rFonts w:ascii="Arial" w:hAnsi="Arial" w:cs="Arial"/>
          <w:b/>
          <w:sz w:val="22"/>
          <w:szCs w:val="24"/>
        </w:rPr>
      </w:pPr>
    </w:p>
    <w:p w14:paraId="7F68E6F7" w14:textId="77777777" w:rsidR="00CC6A24" w:rsidRDefault="00CC6A24"/>
    <w:sectPr w:rsidR="00CC6A24" w:rsidSect="00FB1F20">
      <w:footnotePr>
        <w:pos w:val="beneathText"/>
      </w:footnotePr>
      <w:pgSz w:w="15840" w:h="12240" w:orient="landscape"/>
      <w:pgMar w:top="544" w:right="624" w:bottom="4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7FA"/>
    <w:multiLevelType w:val="hybridMultilevel"/>
    <w:tmpl w:val="13DE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5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8F"/>
    <w:rsid w:val="0005439F"/>
    <w:rsid w:val="00081EFF"/>
    <w:rsid w:val="000C27A9"/>
    <w:rsid w:val="001F10E3"/>
    <w:rsid w:val="001F3C15"/>
    <w:rsid w:val="002B2944"/>
    <w:rsid w:val="002E5636"/>
    <w:rsid w:val="003D23CD"/>
    <w:rsid w:val="004E028F"/>
    <w:rsid w:val="00606B07"/>
    <w:rsid w:val="007C65CE"/>
    <w:rsid w:val="008C4664"/>
    <w:rsid w:val="00B13014"/>
    <w:rsid w:val="00BC646C"/>
    <w:rsid w:val="00C9672D"/>
    <w:rsid w:val="00CC6A24"/>
    <w:rsid w:val="00D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9A27"/>
  <w15:docId w15:val="{1CA7D933-CF3B-4723-8CE2-62F1B01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2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28F"/>
    <w:pPr>
      <w:keepNext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4E028F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4E028F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28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E028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E028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E028F"/>
    <w:rPr>
      <w:sz w:val="22"/>
    </w:rPr>
  </w:style>
  <w:style w:type="paragraph" w:styleId="Akapitzlist">
    <w:name w:val="List Paragraph"/>
    <w:basedOn w:val="Normalny"/>
    <w:uiPriority w:val="34"/>
    <w:qFormat/>
    <w:rsid w:val="002E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Lenartowicz</dc:creator>
  <cp:lastModifiedBy>Madzia</cp:lastModifiedBy>
  <cp:revision>3</cp:revision>
  <cp:lastPrinted>2023-04-18T06:17:00Z</cp:lastPrinted>
  <dcterms:created xsi:type="dcterms:W3CDTF">2023-04-19T08:31:00Z</dcterms:created>
  <dcterms:modified xsi:type="dcterms:W3CDTF">2023-04-20T10:14:00Z</dcterms:modified>
</cp:coreProperties>
</file>