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7C1" w14:textId="77777777" w:rsidR="00084639" w:rsidRDefault="00084639" w:rsidP="00084639">
      <w:pPr>
        <w:jc w:val="both"/>
        <w:rPr>
          <w:rFonts w:ascii="Arial Narrow" w:hAnsi="Arial Narrow"/>
        </w:rPr>
      </w:pPr>
    </w:p>
    <w:p w14:paraId="48AA1F9F" w14:textId="77777777" w:rsidR="00AE3BBD" w:rsidRDefault="00084639" w:rsidP="0008463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E3BBD">
        <w:rPr>
          <w:rFonts w:ascii="Arial" w:hAnsi="Arial" w:cs="Arial"/>
          <w:i/>
          <w:sz w:val="20"/>
          <w:szCs w:val="20"/>
        </w:rPr>
        <w:t xml:space="preserve">    </w:t>
      </w:r>
      <w:r w:rsidRPr="00AE3BBD">
        <w:rPr>
          <w:rFonts w:ascii="Arial" w:hAnsi="Arial" w:cs="Arial"/>
          <w:b/>
          <w:i/>
          <w:sz w:val="20"/>
          <w:szCs w:val="20"/>
        </w:rPr>
        <w:t>Załącznik do Uchwały nr 4</w:t>
      </w:r>
      <w:r w:rsidR="00F60DCA" w:rsidRPr="00AE3BBD">
        <w:rPr>
          <w:rFonts w:ascii="Arial" w:hAnsi="Arial" w:cs="Arial"/>
          <w:b/>
          <w:i/>
          <w:sz w:val="20"/>
          <w:szCs w:val="20"/>
        </w:rPr>
        <w:t>78</w:t>
      </w:r>
      <w:r w:rsidRPr="00AE3BBD">
        <w:rPr>
          <w:rFonts w:ascii="Arial" w:hAnsi="Arial" w:cs="Arial"/>
          <w:b/>
          <w:i/>
          <w:sz w:val="20"/>
          <w:szCs w:val="20"/>
        </w:rPr>
        <w:t xml:space="preserve">/2023 </w:t>
      </w:r>
    </w:p>
    <w:p w14:paraId="331B18C7" w14:textId="31926568" w:rsidR="00AE3BBD" w:rsidRDefault="00084639" w:rsidP="00AE3BBD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E3BBD">
        <w:rPr>
          <w:rFonts w:ascii="Arial" w:hAnsi="Arial" w:cs="Arial"/>
          <w:b/>
          <w:i/>
          <w:sz w:val="20"/>
          <w:szCs w:val="20"/>
        </w:rPr>
        <w:t xml:space="preserve">Zarządu Powiatu w Środzie Śląskiej </w:t>
      </w:r>
    </w:p>
    <w:p w14:paraId="03AF508B" w14:textId="418C014F" w:rsidR="00084639" w:rsidRPr="00AE3BBD" w:rsidRDefault="00084639" w:rsidP="00084639">
      <w:pPr>
        <w:jc w:val="right"/>
        <w:rPr>
          <w:rFonts w:ascii="Arial" w:hAnsi="Arial" w:cs="Arial"/>
          <w:b/>
          <w:i/>
        </w:rPr>
      </w:pPr>
      <w:r w:rsidRPr="00AE3BBD">
        <w:rPr>
          <w:rFonts w:ascii="Arial" w:hAnsi="Arial" w:cs="Arial"/>
          <w:b/>
          <w:i/>
          <w:sz w:val="20"/>
          <w:szCs w:val="20"/>
        </w:rPr>
        <w:t xml:space="preserve">z dnia </w:t>
      </w:r>
      <w:r w:rsidR="00F60DCA" w:rsidRPr="00AE3BBD">
        <w:rPr>
          <w:rFonts w:ascii="Arial" w:hAnsi="Arial" w:cs="Arial"/>
          <w:b/>
          <w:i/>
          <w:sz w:val="20"/>
          <w:szCs w:val="20"/>
        </w:rPr>
        <w:t xml:space="preserve">31 </w:t>
      </w:r>
      <w:r w:rsidR="00AE3BBD" w:rsidRPr="00AE3BBD">
        <w:rPr>
          <w:rFonts w:ascii="Arial" w:hAnsi="Arial" w:cs="Arial"/>
          <w:b/>
          <w:i/>
          <w:sz w:val="20"/>
          <w:szCs w:val="20"/>
        </w:rPr>
        <w:t>października</w:t>
      </w:r>
      <w:r w:rsidRPr="00AE3BBD">
        <w:rPr>
          <w:rFonts w:ascii="Arial" w:hAnsi="Arial" w:cs="Arial"/>
          <w:b/>
          <w:i/>
          <w:sz w:val="20"/>
          <w:szCs w:val="20"/>
        </w:rPr>
        <w:t xml:space="preserve"> 2023 r.</w:t>
      </w:r>
    </w:p>
    <w:p w14:paraId="7A754A9D" w14:textId="77777777" w:rsidR="00084639" w:rsidRDefault="00084639" w:rsidP="00AE3BBD">
      <w:pPr>
        <w:pStyle w:val="Nagwek3"/>
        <w:tabs>
          <w:tab w:val="left" w:pos="0"/>
        </w:tabs>
        <w:ind w:left="0"/>
        <w:rPr>
          <w:rFonts w:ascii="Arial Narrow" w:hAnsi="Arial Narrow" w:cs="Arial"/>
          <w:color w:val="000000"/>
          <w:sz w:val="22"/>
          <w:szCs w:val="22"/>
        </w:rPr>
      </w:pPr>
    </w:p>
    <w:p w14:paraId="00BC5E9A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5585ED45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Informacja o wykonaniu budżetu Powiatu Średzkiego</w:t>
      </w:r>
    </w:p>
    <w:p w14:paraId="0DEC5A2B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dzień 31.</w:t>
      </w:r>
      <w:r w:rsidR="00F60DCA">
        <w:rPr>
          <w:rFonts w:ascii="Arial Narrow" w:hAnsi="Arial Narrow" w:cs="Arial"/>
          <w:sz w:val="22"/>
          <w:szCs w:val="22"/>
        </w:rPr>
        <w:t>10</w:t>
      </w:r>
      <w:r>
        <w:rPr>
          <w:rFonts w:ascii="Arial Narrow" w:hAnsi="Arial Narrow" w:cs="Arial"/>
          <w:sz w:val="22"/>
          <w:szCs w:val="22"/>
        </w:rPr>
        <w:t>.2023 r.</w:t>
      </w:r>
    </w:p>
    <w:p w14:paraId="3F4BEA5B" w14:textId="77777777" w:rsidR="00084639" w:rsidRDefault="00084639" w:rsidP="00084639">
      <w:pPr>
        <w:pStyle w:val="Tekstpodstawowywcity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                                                                               </w:t>
      </w:r>
    </w:p>
    <w:tbl>
      <w:tblPr>
        <w:tblW w:w="9825" w:type="dxa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3522"/>
        <w:gridCol w:w="2410"/>
        <w:gridCol w:w="1701"/>
        <w:gridCol w:w="1701"/>
      </w:tblGrid>
      <w:tr w:rsidR="00084639" w14:paraId="211F44E4" w14:textId="77777777" w:rsidTr="006925EE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6A84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33853267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B7B34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3FE22EF1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F9E1A" w14:textId="77777777" w:rsidR="00084639" w:rsidRDefault="00084639" w:rsidP="007564FF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34D14162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Plan </w:t>
            </w:r>
          </w:p>
          <w:p w14:paraId="5AC622B1" w14:textId="77777777" w:rsidR="00084639" w:rsidRDefault="00F60DCA" w:rsidP="007564F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na 31.10</w:t>
            </w:r>
            <w:r w:rsidR="00084639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.2023 r.</w:t>
            </w:r>
          </w:p>
          <w:p w14:paraId="7E2DD52F" w14:textId="77777777" w:rsidR="00084639" w:rsidRDefault="00084639" w:rsidP="007564FF">
            <w:pPr>
              <w:autoSpaceDE w:val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7A10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Wykonanie</w:t>
            </w:r>
          </w:p>
          <w:p w14:paraId="404F99BE" w14:textId="77777777" w:rsidR="00084639" w:rsidRDefault="00084639" w:rsidP="00F60DCA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 31.</w:t>
            </w:r>
            <w:r w:rsidR="00F60DC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.2023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9F75F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14:paraId="0723E031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Stopień </w:t>
            </w:r>
          </w:p>
          <w:p w14:paraId="065C61C4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wykonania</w:t>
            </w:r>
          </w:p>
        </w:tc>
      </w:tr>
      <w:tr w:rsidR="00084639" w14:paraId="2A5BF9DE" w14:textId="77777777" w:rsidTr="006925EE">
        <w:trPr>
          <w:trHeight w:val="31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2AA81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4023C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9CCC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A389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ADEA4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068AE907" w14:textId="77777777" w:rsidTr="007564FF">
        <w:trPr>
          <w:trHeight w:val="34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D8DA5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FBE2B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F5F8C" w14:textId="77777777" w:rsidR="00084639" w:rsidRDefault="006925EE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101 166 368,30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F1553B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71 496 423,39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F63F8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70,7%</w:t>
            </w:r>
          </w:p>
        </w:tc>
      </w:tr>
      <w:tr w:rsidR="00084639" w14:paraId="224751A1" w14:textId="77777777" w:rsidTr="007564FF">
        <w:trPr>
          <w:trHeight w:val="348"/>
        </w:trPr>
        <w:tc>
          <w:tcPr>
            <w:tcW w:w="4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A7368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         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CA29A9" w14:textId="77777777" w:rsidR="00084639" w:rsidRDefault="00084639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CF9C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843A0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084639" w14:paraId="4A81E6DD" w14:textId="77777777" w:rsidTr="007564FF">
        <w:trPr>
          <w:trHeight w:val="348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1354BF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6F342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bieżące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F1CF2" w14:textId="77777777" w:rsidR="00084639" w:rsidRDefault="006925EE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60 380 548,28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62E08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48100 579,71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0B2A3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79,7%</w:t>
            </w:r>
          </w:p>
        </w:tc>
      </w:tr>
      <w:tr w:rsidR="00084639" w14:paraId="0AEB2DD0" w14:textId="77777777" w:rsidTr="007564FF">
        <w:trPr>
          <w:trHeight w:val="348"/>
        </w:trPr>
        <w:tc>
          <w:tcPr>
            <w:tcW w:w="4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28958" w14:textId="77777777" w:rsidR="00084639" w:rsidRDefault="00084639" w:rsidP="007564FF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BE5B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9455F" w14:textId="77777777" w:rsidR="00084639" w:rsidRDefault="006925EE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40 785 820,02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732D1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23 395 843,68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254595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57,4%</w:t>
            </w:r>
          </w:p>
        </w:tc>
      </w:tr>
      <w:tr w:rsidR="00084639" w14:paraId="1D3DCB19" w14:textId="77777777" w:rsidTr="007564FF">
        <w:trPr>
          <w:trHeight w:val="27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93F61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15CA1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B7802" w14:textId="77777777" w:rsidR="00084639" w:rsidRDefault="006925EE" w:rsidP="007564FF">
            <w:pPr>
              <w:tabs>
                <w:tab w:val="center" w:pos="1053"/>
                <w:tab w:val="right" w:pos="2106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110 966 368,30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7D7AA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80 755 155,98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98706" w14:textId="77777777" w:rsidR="00084639" w:rsidRDefault="00880D72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72,8%</w:t>
            </w:r>
          </w:p>
        </w:tc>
      </w:tr>
      <w:tr w:rsidR="00084639" w14:paraId="2C7DABE4" w14:textId="77777777" w:rsidTr="007564F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A5305B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6A3D0EB0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696AE7" w14:textId="77777777" w:rsidR="00084639" w:rsidRDefault="00084639" w:rsidP="007564F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E36E826" w14:textId="77777777" w:rsidR="00084639" w:rsidRDefault="00084639" w:rsidP="007564F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B74D78A" w14:textId="77777777" w:rsidR="00084639" w:rsidRDefault="00084639" w:rsidP="007564F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668494F1" w14:textId="77777777" w:rsidTr="007564FF">
        <w:trPr>
          <w:trHeight w:val="312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380CBD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D905E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83A97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60 070 778,28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CA7E5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45 068 400,49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1CB63" w14:textId="77777777" w:rsidR="00084639" w:rsidRDefault="00880D72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75,03%</w:t>
            </w:r>
          </w:p>
        </w:tc>
      </w:tr>
      <w:tr w:rsidR="00084639" w14:paraId="3A1148FB" w14:textId="77777777" w:rsidTr="007564F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52C4AF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D502CF8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7D9CCD5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50 895 590,02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993DDB2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35 686 755,49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8ACD919" w14:textId="77777777" w:rsidR="00084639" w:rsidRDefault="00880D72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70,1%</w:t>
            </w:r>
          </w:p>
        </w:tc>
      </w:tr>
      <w:tr w:rsidR="00084639" w14:paraId="257C7826" w14:textId="77777777" w:rsidTr="007564FF">
        <w:trPr>
          <w:trHeight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9A82A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52B14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Wynik nadwyżka/deficyt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24D3E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- 9 800 000,00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8A3F75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- 9 258 732,59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12F9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084639" w14:paraId="0E1F21EE" w14:textId="77777777" w:rsidTr="007564F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31A02AD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57B85" w14:textId="77777777" w:rsidR="00084639" w:rsidRDefault="00084639" w:rsidP="007564FF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Przychody ogółem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05A89" w14:textId="77777777" w:rsidR="006925EE" w:rsidRDefault="006925EE" w:rsidP="006925E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12 590 000,00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DFC9B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15 352 960,26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B0A10C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084639" w14:paraId="1A95259A" w14:textId="77777777" w:rsidTr="007564F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B654F65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hideMark/>
          </w:tcPr>
          <w:p w14:paraId="58A3CEC6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407027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1B4311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EE88DCF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62C85D41" w14:textId="77777777" w:rsidTr="007564F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D051E5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2ACEF" w14:textId="77777777" w:rsidR="00084639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- </w:t>
            </w:r>
            <w:r w:rsidR="00084639">
              <w:rPr>
                <w:rFonts w:ascii="Arial Narrow" w:hAnsi="Arial Narrow" w:cs="Arial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1387E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13AA6" w14:textId="77777777" w:rsidR="00084639" w:rsidRDefault="006925EE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3DC55" w14:textId="77777777" w:rsidR="00084639" w:rsidRDefault="00880D72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6925EE" w14:paraId="60ADFF22" w14:textId="77777777" w:rsidTr="00FD5F4C">
        <w:trPr>
          <w:trHeight w:val="27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BAE5F2E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863603" w14:textId="77777777" w:rsidR="006925EE" w:rsidRDefault="006925EE" w:rsidP="006925EE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spłata pożyczek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6D2E3CF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31 968,00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A6A6A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31 968,00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516C21" w14:textId="77777777" w:rsidR="006925EE" w:rsidRDefault="00880D72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6925EE" w14:paraId="3EEAFA08" w14:textId="77777777" w:rsidTr="006925EE">
        <w:trPr>
          <w:trHeight w:val="218"/>
        </w:trPr>
        <w:tc>
          <w:tcPr>
            <w:tcW w:w="49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E21B0B1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3D843B03" w14:textId="77777777" w:rsidR="006925EE" w:rsidRDefault="006925EE" w:rsidP="007564FF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4D8AB39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72D67F9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3FA9321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2F571DA7" w14:textId="77777777" w:rsidTr="006925EE">
        <w:trPr>
          <w:trHeight w:val="503"/>
        </w:trPr>
        <w:tc>
          <w:tcPr>
            <w:tcW w:w="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6E2B7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CB47034" w14:textId="77777777" w:rsidR="00084639" w:rsidRDefault="00084639" w:rsidP="007564FF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Wolne środki, o których mowa w art.217 ust.2 pkt.6 ustawy o finansach publicznych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1600B" w14:textId="77777777" w:rsidR="00084639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1 558 032,00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40E683B" w14:textId="77777777" w:rsidR="00084639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4 320 992,26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7C157EE" w14:textId="77777777" w:rsidR="00084639" w:rsidRDefault="00880D72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277,34%</w:t>
            </w:r>
          </w:p>
        </w:tc>
      </w:tr>
      <w:tr w:rsidR="00084639" w14:paraId="1FFF033D" w14:textId="77777777" w:rsidTr="006925EE">
        <w:trPr>
          <w:trHeight w:val="38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C19617D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DDFBD" w14:textId="77777777" w:rsidR="00084639" w:rsidRDefault="00084639" w:rsidP="007564FF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Rozchody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1BA4" w14:textId="77777777" w:rsidR="00084639" w:rsidRDefault="006925EE" w:rsidP="007564F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2 790 000,00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A5572" w14:textId="77777777" w:rsidR="00084639" w:rsidRDefault="006925EE" w:rsidP="007564F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CBB6C" w14:textId="77777777" w:rsidR="00084639" w:rsidRDefault="00880D72" w:rsidP="007564F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10,8%</w:t>
            </w:r>
          </w:p>
        </w:tc>
      </w:tr>
      <w:tr w:rsidR="00084639" w14:paraId="1E3B891E" w14:textId="77777777" w:rsidTr="006925EE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C0F4F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2" w:type="dxa"/>
            <w:hideMark/>
          </w:tcPr>
          <w:p w14:paraId="5653FC80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0A9A2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4C9D532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E0483A7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925EE" w14:paraId="1B51CF3E" w14:textId="77777777" w:rsidTr="00CB5586">
        <w:trPr>
          <w:trHeight w:val="416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D080981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1903F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pożyczki udzielone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7C0CB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790 000,00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BE18C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687B5F" w14:textId="77777777" w:rsidR="006925EE" w:rsidRDefault="00880D72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38%</w:t>
            </w:r>
          </w:p>
        </w:tc>
      </w:tr>
      <w:tr w:rsidR="006925EE" w14:paraId="2D2C4F57" w14:textId="77777777" w:rsidTr="00CB5586">
        <w:trPr>
          <w:trHeight w:val="416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884E4C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08C1C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wykup obligacji</w:t>
            </w:r>
          </w:p>
          <w:p w14:paraId="557BC11F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  <w:p w14:paraId="07ACAFE3" w14:textId="77777777" w:rsidR="006925EE" w:rsidRDefault="006925EE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440FB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D826B" w14:textId="77777777" w:rsidR="006925EE" w:rsidRDefault="00880D72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14DA4" w14:textId="77777777" w:rsidR="006925EE" w:rsidRDefault="006925EE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7EC9061" w14:textId="77777777" w:rsidR="00084639" w:rsidRDefault="00084639" w:rsidP="00084639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696B8F8F" w14:textId="16E35DE4" w:rsidR="00084639" w:rsidRDefault="00084639" w:rsidP="000846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I</w:t>
      </w:r>
      <w:r w:rsidR="00880D72">
        <w:rPr>
          <w:rFonts w:ascii="Arial Narrow" w:hAnsi="Arial Narrow" w:cs="Arial"/>
        </w:rPr>
        <w:t>II</w:t>
      </w:r>
      <w:r>
        <w:rPr>
          <w:rFonts w:ascii="Arial Narrow" w:hAnsi="Arial Narrow" w:cs="Arial"/>
        </w:rPr>
        <w:t xml:space="preserve"> kwartale 2023 roku nie udzielono umorzeń niepodatkowych należności budżetowych, o których mowa w art.60 ustawy z dnia 27 sierpnia 2009 r. o finansach publicznych /Dz. U. z 202</w:t>
      </w:r>
      <w:r w:rsidR="00880D7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poz.1 </w:t>
      </w:r>
      <w:r w:rsidR="00880D72">
        <w:rPr>
          <w:rFonts w:ascii="Arial Narrow" w:hAnsi="Arial Narrow" w:cs="Arial"/>
        </w:rPr>
        <w:t>270</w:t>
      </w:r>
      <w:r>
        <w:rPr>
          <w:rFonts w:ascii="Arial Narrow" w:hAnsi="Arial Narrow" w:cs="Arial"/>
        </w:rPr>
        <w:t xml:space="preserve"> ze zm./. </w:t>
      </w:r>
    </w:p>
    <w:p w14:paraId="5E6F553D" w14:textId="77777777" w:rsidR="00084639" w:rsidRDefault="00084639" w:rsidP="00084639">
      <w:pPr>
        <w:jc w:val="both"/>
        <w:rPr>
          <w:rFonts w:ascii="Arial Narrow" w:hAnsi="Arial Narrow" w:cs="Arial"/>
        </w:rPr>
      </w:pPr>
    </w:p>
    <w:p w14:paraId="7025DB66" w14:textId="77777777" w:rsidR="00084639" w:rsidRDefault="00084639" w:rsidP="00084639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775EDAE0" w14:textId="77777777" w:rsidR="00084639" w:rsidRPr="006F2697" w:rsidRDefault="00084639" w:rsidP="00084639">
      <w:pPr>
        <w:jc w:val="both"/>
        <w:rPr>
          <w:rFonts w:ascii="Arial Narrow" w:hAnsi="Arial Narrow"/>
        </w:rPr>
      </w:pPr>
    </w:p>
    <w:p w14:paraId="0CFFC946" w14:textId="77777777" w:rsidR="00084639" w:rsidRDefault="00084639" w:rsidP="00084639"/>
    <w:p w14:paraId="4C1EA236" w14:textId="77777777" w:rsidR="00A84B61" w:rsidRDefault="00A84B61" w:rsidP="00A84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both"/>
        <w:rPr>
          <w:rFonts w:ascii="Arial Narrow" w:hAnsi="Arial Narrow" w:cs="Arial Narrow"/>
        </w:rPr>
      </w:pPr>
    </w:p>
    <w:p w14:paraId="4E41C2D7" w14:textId="77777777" w:rsidR="00A84B61" w:rsidRDefault="00A84B61" w:rsidP="00A84B61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4BD94CAF" w14:textId="23C6BCC9" w:rsidR="00856DDF" w:rsidRPr="00A84B61" w:rsidRDefault="00A84B61" w:rsidP="00A84B61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sectPr w:rsidR="00856DDF" w:rsidRPr="00A84B61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9"/>
    <w:rsid w:val="00084639"/>
    <w:rsid w:val="003116D1"/>
    <w:rsid w:val="00442454"/>
    <w:rsid w:val="005A5316"/>
    <w:rsid w:val="005B350F"/>
    <w:rsid w:val="00652A96"/>
    <w:rsid w:val="006925EE"/>
    <w:rsid w:val="007719CE"/>
    <w:rsid w:val="00856DDF"/>
    <w:rsid w:val="00880D72"/>
    <w:rsid w:val="00921758"/>
    <w:rsid w:val="00A24F01"/>
    <w:rsid w:val="00A84B61"/>
    <w:rsid w:val="00AE3BBD"/>
    <w:rsid w:val="00D77B6E"/>
    <w:rsid w:val="00E82F1C"/>
    <w:rsid w:val="00F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E6CA"/>
  <w15:docId w15:val="{528EC820-2E13-4E2A-9BE4-49A7BDBE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84639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4639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4639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46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4639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6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8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2023-10-27T08:46:00Z</cp:lastPrinted>
  <dcterms:created xsi:type="dcterms:W3CDTF">2023-10-27T10:02:00Z</dcterms:created>
  <dcterms:modified xsi:type="dcterms:W3CDTF">2023-10-30T12:42:00Z</dcterms:modified>
</cp:coreProperties>
</file>