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5C4C" w14:textId="77777777" w:rsidR="00373299" w:rsidRDefault="00373299" w:rsidP="001A4DF5">
      <w:pPr>
        <w:spacing w:after="0" w:line="240" w:lineRule="auto"/>
        <w:jc w:val="both"/>
        <w:rPr>
          <w:rFonts w:ascii="Arial" w:hAnsi="Arial" w:cs="Arial"/>
        </w:rPr>
      </w:pPr>
    </w:p>
    <w:p w14:paraId="4ECCA999" w14:textId="77777777" w:rsidR="00373299" w:rsidRDefault="00373299" w:rsidP="001A4DF5">
      <w:pPr>
        <w:spacing w:after="0" w:line="240" w:lineRule="auto"/>
        <w:jc w:val="both"/>
        <w:rPr>
          <w:rFonts w:ascii="Arial" w:hAnsi="Arial" w:cs="Arial"/>
        </w:rPr>
      </w:pPr>
    </w:p>
    <w:p w14:paraId="1C933231" w14:textId="019BCD58" w:rsidR="00373299" w:rsidRPr="009377F0" w:rsidRDefault="00373299" w:rsidP="002B0415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ałącznik </w:t>
      </w:r>
      <w:r>
        <w:rPr>
          <w:rFonts w:ascii="Arial" w:hAnsi="Arial" w:cs="Arial"/>
          <w:b/>
        </w:rPr>
        <w:br/>
        <w:t>do uchwały Nr</w:t>
      </w:r>
      <w:r w:rsidR="00D137A3">
        <w:rPr>
          <w:rFonts w:ascii="Arial" w:hAnsi="Arial" w:cs="Arial"/>
          <w:b/>
        </w:rPr>
        <w:t xml:space="preserve"> 272</w:t>
      </w:r>
      <w:r>
        <w:rPr>
          <w:rFonts w:ascii="Arial" w:hAnsi="Arial" w:cs="Arial"/>
          <w:b/>
        </w:rPr>
        <w:t>/2022</w:t>
      </w:r>
    </w:p>
    <w:p w14:paraId="55F952F2" w14:textId="77777777" w:rsidR="00373299" w:rsidRPr="009377F0" w:rsidRDefault="00373299" w:rsidP="002B0415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 xml:space="preserve">Zarządu Powiatu </w:t>
      </w:r>
    </w:p>
    <w:p w14:paraId="2510F824" w14:textId="77777777" w:rsidR="00D04059" w:rsidRDefault="00373299" w:rsidP="002B0415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 xml:space="preserve">w Środzie Śląskiej </w:t>
      </w:r>
    </w:p>
    <w:p w14:paraId="58F00340" w14:textId="51214777" w:rsidR="00373299" w:rsidRPr="009377F0" w:rsidRDefault="00373299" w:rsidP="002B0415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>z dnia</w:t>
      </w:r>
      <w:r w:rsidR="0037550E">
        <w:rPr>
          <w:rFonts w:ascii="Arial" w:hAnsi="Arial" w:cs="Arial"/>
          <w:b/>
        </w:rPr>
        <w:t xml:space="preserve"> 26 stycznia </w:t>
      </w:r>
      <w:r>
        <w:rPr>
          <w:rFonts w:ascii="Arial" w:hAnsi="Arial" w:cs="Arial"/>
          <w:b/>
        </w:rPr>
        <w:t>2022</w:t>
      </w:r>
      <w:r w:rsidRPr="009377F0">
        <w:rPr>
          <w:rFonts w:ascii="Arial" w:hAnsi="Arial" w:cs="Arial"/>
          <w:b/>
        </w:rPr>
        <w:t>r.</w:t>
      </w:r>
    </w:p>
    <w:p w14:paraId="0AB99953" w14:textId="77777777" w:rsidR="00373299" w:rsidRDefault="00373299" w:rsidP="002B0415">
      <w:pPr>
        <w:spacing w:after="0" w:line="240" w:lineRule="auto"/>
        <w:jc w:val="both"/>
        <w:rPr>
          <w:rFonts w:ascii="Arial" w:hAnsi="Arial" w:cs="Arial"/>
        </w:rPr>
      </w:pPr>
    </w:p>
    <w:p w14:paraId="0D3BCE49" w14:textId="77777777" w:rsidR="00373299" w:rsidRDefault="00373299" w:rsidP="002B0415">
      <w:pPr>
        <w:spacing w:after="0" w:line="240" w:lineRule="auto"/>
        <w:jc w:val="both"/>
        <w:rPr>
          <w:rFonts w:ascii="Arial" w:hAnsi="Arial" w:cs="Arial"/>
        </w:rPr>
      </w:pPr>
    </w:p>
    <w:p w14:paraId="4A6584C9" w14:textId="77777777" w:rsidR="00373299" w:rsidRDefault="00373299" w:rsidP="002B0415">
      <w:pPr>
        <w:spacing w:after="0" w:line="240" w:lineRule="auto"/>
        <w:jc w:val="both"/>
        <w:rPr>
          <w:rFonts w:ascii="Arial" w:hAnsi="Arial" w:cs="Arial"/>
        </w:rPr>
      </w:pPr>
    </w:p>
    <w:p w14:paraId="33A3EAB0" w14:textId="77777777" w:rsidR="00373299" w:rsidRDefault="00373299" w:rsidP="002B0415">
      <w:pPr>
        <w:spacing w:after="0" w:line="240" w:lineRule="auto"/>
        <w:jc w:val="both"/>
        <w:rPr>
          <w:rFonts w:ascii="Arial" w:hAnsi="Arial" w:cs="Arial"/>
        </w:rPr>
      </w:pPr>
    </w:p>
    <w:p w14:paraId="326F2958" w14:textId="77777777" w:rsidR="00373299" w:rsidRPr="00DC65B5" w:rsidRDefault="00373299" w:rsidP="002B04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Miesięczne wynagrodzenie dyrektora Powiatowego Centrum Kultury Alternatywnej</w:t>
      </w:r>
      <w:r w:rsidRPr="00DC65B5">
        <w:rPr>
          <w:rFonts w:ascii="Arial" w:hAnsi="Arial" w:cs="Arial"/>
        </w:rPr>
        <w:t xml:space="preserve"> w Środzie Śląskiej składa się</w:t>
      </w:r>
      <w:r>
        <w:rPr>
          <w:rFonts w:ascii="Arial" w:hAnsi="Arial" w:cs="Arial"/>
        </w:rPr>
        <w:t xml:space="preserve"> z</w:t>
      </w:r>
      <w:r w:rsidRPr="00DC65B5">
        <w:rPr>
          <w:rFonts w:ascii="Arial" w:hAnsi="Arial" w:cs="Arial"/>
        </w:rPr>
        <w:t>:</w:t>
      </w:r>
    </w:p>
    <w:p w14:paraId="6D91F2C7" w14:textId="77777777" w:rsidR="00373299" w:rsidRPr="00DC65B5" w:rsidRDefault="00373299" w:rsidP="002B0415">
      <w:pPr>
        <w:spacing w:after="0" w:line="240" w:lineRule="auto"/>
        <w:rPr>
          <w:rFonts w:ascii="Arial" w:hAnsi="Arial" w:cs="Arial"/>
        </w:rPr>
      </w:pPr>
    </w:p>
    <w:p w14:paraId="131BA605" w14:textId="77777777" w:rsidR="00373299" w:rsidRPr="00DC65B5" w:rsidRDefault="00373299" w:rsidP="002B041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wynagrodzenia</w:t>
      </w:r>
      <w:r w:rsidRPr="00DC65B5">
        <w:rPr>
          <w:rFonts w:ascii="Arial" w:hAnsi="Arial" w:cs="Arial"/>
        </w:rPr>
        <w:t xml:space="preserve"> zasadnicze</w:t>
      </w:r>
      <w:r>
        <w:rPr>
          <w:rFonts w:ascii="Arial" w:hAnsi="Arial" w:cs="Arial"/>
        </w:rPr>
        <w:t xml:space="preserve">go – 9.000 </w:t>
      </w:r>
      <w:r w:rsidRPr="00DC65B5">
        <w:rPr>
          <w:rFonts w:ascii="Arial" w:hAnsi="Arial" w:cs="Arial"/>
        </w:rPr>
        <w:t>zł</w:t>
      </w:r>
    </w:p>
    <w:p w14:paraId="26BCCCAF" w14:textId="77777777" w:rsidR="00373299" w:rsidRPr="00DC65B5" w:rsidRDefault="00373299" w:rsidP="002B041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dodatku funkcyjnego  - 1.500 zł</w:t>
      </w:r>
    </w:p>
    <w:p w14:paraId="34051843" w14:textId="6FD01DCF" w:rsidR="00373299" w:rsidRDefault="00373299" w:rsidP="001A4DF5">
      <w:pPr>
        <w:spacing w:after="0" w:line="240" w:lineRule="auto"/>
        <w:jc w:val="both"/>
        <w:rPr>
          <w:rFonts w:ascii="Arial" w:hAnsi="Arial" w:cs="Arial"/>
        </w:rPr>
      </w:pPr>
    </w:p>
    <w:p w14:paraId="1E147FA5" w14:textId="137190B8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06C9AA08" w14:textId="018C9774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099AE681" w14:textId="1689A089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38E05331" w14:textId="10E44F77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21C93D22" w14:textId="403AFDF8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322DEAE9" w14:textId="2699C1FD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73B3DC7A" w14:textId="561E1ECB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5C902FEE" w14:textId="228BA3AA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6212814E" w14:textId="7AF77149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01C20991" w14:textId="0BF59F86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68F592B9" w14:textId="300AB923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266D3A86" w14:textId="476AF31B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6CFD3723" w14:textId="49391BDF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2EEF120E" w14:textId="249466F9" w:rsidR="004F2C41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p w14:paraId="73AF30AB" w14:textId="77777777" w:rsidR="004F2C41" w:rsidRDefault="004F2C41" w:rsidP="004F2C41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22EAFB92" w14:textId="77777777" w:rsidR="004F2C41" w:rsidRDefault="004F2C41" w:rsidP="004F2C41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2BC1D5CD" w14:textId="77777777" w:rsidR="004F2C41" w:rsidRDefault="004F2C41" w:rsidP="004F2C41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4633D112" w14:textId="77777777" w:rsidR="004F2C41" w:rsidRDefault="004F2C41" w:rsidP="004F2C41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4CE870D6" w14:textId="77777777" w:rsidR="004F2C41" w:rsidRDefault="004F2C41" w:rsidP="004F2C41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0C3D9EA8" w14:textId="77777777" w:rsidR="004F2C41" w:rsidRDefault="004F2C41" w:rsidP="004F2C41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32FC4F80" w14:textId="77777777" w:rsidR="004F2C41" w:rsidRDefault="004F2C41" w:rsidP="004F2C41">
      <w:pPr>
        <w:spacing w:after="0"/>
        <w:jc w:val="center"/>
        <w:rPr>
          <w:rFonts w:ascii="Arial" w:hAnsi="Arial" w:cs="Arial"/>
          <w:b/>
          <w:bCs/>
        </w:rPr>
      </w:pPr>
    </w:p>
    <w:p w14:paraId="6C3F27A9" w14:textId="77777777" w:rsidR="004F2C41" w:rsidRPr="00B93EFD" w:rsidRDefault="004F2C41" w:rsidP="001A4DF5">
      <w:pPr>
        <w:spacing w:after="0" w:line="240" w:lineRule="auto"/>
        <w:jc w:val="both"/>
        <w:rPr>
          <w:rFonts w:ascii="Arial" w:hAnsi="Arial" w:cs="Arial"/>
        </w:rPr>
      </w:pPr>
    </w:p>
    <w:sectPr w:rsidR="004F2C41" w:rsidRPr="00B93EFD" w:rsidSect="0049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57AD7"/>
    <w:rsid w:val="00186562"/>
    <w:rsid w:val="001A4DF5"/>
    <w:rsid w:val="00265B11"/>
    <w:rsid w:val="002B0415"/>
    <w:rsid w:val="002E063B"/>
    <w:rsid w:val="00373299"/>
    <w:rsid w:val="0037550E"/>
    <w:rsid w:val="00422C42"/>
    <w:rsid w:val="00491E43"/>
    <w:rsid w:val="004F2C41"/>
    <w:rsid w:val="0055644E"/>
    <w:rsid w:val="005E7893"/>
    <w:rsid w:val="005E7A1B"/>
    <w:rsid w:val="00694ADE"/>
    <w:rsid w:val="0074140E"/>
    <w:rsid w:val="00757BAB"/>
    <w:rsid w:val="00776BC9"/>
    <w:rsid w:val="007F15F0"/>
    <w:rsid w:val="008B791F"/>
    <w:rsid w:val="009377F0"/>
    <w:rsid w:val="00977014"/>
    <w:rsid w:val="00982DBF"/>
    <w:rsid w:val="009C4D5C"/>
    <w:rsid w:val="009F23BF"/>
    <w:rsid w:val="00A86E4E"/>
    <w:rsid w:val="00A90C12"/>
    <w:rsid w:val="00B428AF"/>
    <w:rsid w:val="00B7612E"/>
    <w:rsid w:val="00B93EFD"/>
    <w:rsid w:val="00C51F7E"/>
    <w:rsid w:val="00C85609"/>
    <w:rsid w:val="00D04059"/>
    <w:rsid w:val="00D137A3"/>
    <w:rsid w:val="00D2198E"/>
    <w:rsid w:val="00D37E1A"/>
    <w:rsid w:val="00DC65B5"/>
    <w:rsid w:val="00DD10AD"/>
    <w:rsid w:val="00FD28CB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038E2"/>
  <w15:docId w15:val="{4E929D4B-20E1-4696-B1EE-C97CBC8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E4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140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5</cp:revision>
  <cp:lastPrinted>2022-01-24T13:08:00Z</cp:lastPrinted>
  <dcterms:created xsi:type="dcterms:W3CDTF">2022-01-24T13:55:00Z</dcterms:created>
  <dcterms:modified xsi:type="dcterms:W3CDTF">2022-01-26T15:28:00Z</dcterms:modified>
</cp:coreProperties>
</file>