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C" w:rsidRDefault="009D530F" w:rsidP="00C233DC">
      <w:pPr>
        <w:pStyle w:val="Bezodstpw"/>
        <w:jc w:val="right"/>
        <w:rPr>
          <w:b/>
          <w:sz w:val="32"/>
          <w:szCs w:val="32"/>
        </w:rPr>
      </w:pPr>
      <w:r w:rsidRPr="00C233DC">
        <w:rPr>
          <w:b/>
          <w:sz w:val="32"/>
          <w:szCs w:val="32"/>
        </w:rPr>
        <w:t xml:space="preserve">Załącznik </w:t>
      </w:r>
      <w:r w:rsidR="00C233DC">
        <w:rPr>
          <w:b/>
          <w:sz w:val="32"/>
          <w:szCs w:val="32"/>
        </w:rPr>
        <w:t xml:space="preserve">nr 6 </w:t>
      </w:r>
    </w:p>
    <w:p w:rsidR="007D629E" w:rsidRDefault="00C233DC" w:rsidP="00C233DC">
      <w:pPr>
        <w:pStyle w:val="Bezodstpw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do SIWZ</w:t>
      </w:r>
    </w:p>
    <w:p w:rsidR="00C233DC" w:rsidRPr="00C233DC" w:rsidRDefault="00C233DC" w:rsidP="00C233DC">
      <w:pPr>
        <w:pStyle w:val="Bezodstpw"/>
        <w:jc w:val="right"/>
        <w:rPr>
          <w:b/>
          <w:sz w:val="32"/>
          <w:szCs w:val="32"/>
        </w:rPr>
      </w:pPr>
    </w:p>
    <w:p w:rsidR="009D530F" w:rsidRPr="00C233DC" w:rsidRDefault="00C233DC" w:rsidP="009D530F">
      <w:pPr>
        <w:ind w:firstLine="0"/>
        <w:jc w:val="center"/>
        <w:rPr>
          <w:b/>
          <w:u w:val="single"/>
        </w:rPr>
      </w:pPr>
      <w:r w:rsidRPr="00C233DC">
        <w:rPr>
          <w:b/>
          <w:u w:val="single"/>
        </w:rPr>
        <w:t>WYKAZ ILOŚCIOWEJ LOKALIZACJI POBORU PRÓB GLEBOWYCH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D530F" w:rsidTr="009D530F">
        <w:tc>
          <w:tcPr>
            <w:tcW w:w="3070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  <w:i/>
              </w:rPr>
            </w:pPr>
            <w:r w:rsidRPr="009D530F">
              <w:rPr>
                <w:b/>
                <w:i/>
              </w:rPr>
              <w:t>Gmina</w:t>
            </w:r>
          </w:p>
        </w:tc>
        <w:tc>
          <w:tcPr>
            <w:tcW w:w="3071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  <w:i/>
              </w:rPr>
            </w:pPr>
            <w:r w:rsidRPr="009D530F">
              <w:rPr>
                <w:b/>
                <w:i/>
              </w:rPr>
              <w:t>Obręb</w:t>
            </w:r>
          </w:p>
        </w:tc>
        <w:tc>
          <w:tcPr>
            <w:tcW w:w="3071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  <w:i/>
              </w:rPr>
            </w:pPr>
            <w:r w:rsidRPr="009D530F">
              <w:rPr>
                <w:b/>
                <w:i/>
              </w:rPr>
              <w:t>Ilość prób</w:t>
            </w:r>
          </w:p>
        </w:tc>
      </w:tr>
      <w:tr w:rsidR="009D530F" w:rsidTr="009D530F">
        <w:tc>
          <w:tcPr>
            <w:tcW w:w="3070" w:type="dxa"/>
            <w:vMerge w:val="restart"/>
            <w:vAlign w:val="center"/>
          </w:tcPr>
          <w:p w:rsidR="009D530F" w:rsidRPr="009D530F" w:rsidRDefault="009D530F" w:rsidP="009D530F">
            <w:pPr>
              <w:ind w:firstLine="0"/>
              <w:jc w:val="left"/>
              <w:rPr>
                <w:b/>
              </w:rPr>
            </w:pPr>
            <w:r w:rsidRPr="009D530F">
              <w:rPr>
                <w:b/>
              </w:rPr>
              <w:t>Kostomłoty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Piersno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Zabłotno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Świdnica Polska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proofErr w:type="spellStart"/>
            <w:r>
              <w:t>Samsonowice</w:t>
            </w:r>
            <w:proofErr w:type="spellEnd"/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Piotrowice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Kostomłoty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Osiek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Godków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Mieczków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Jarząbkowice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Wichrów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Siemidrożyce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Ramułtowice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Wilków Średzki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Bogdanów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Paździorno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Budziszów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Chmielów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Sambor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rPr>
                <w:b/>
              </w:rPr>
            </w:pPr>
            <w:r w:rsidRPr="009D530F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</w:rPr>
            </w:pPr>
            <w:r w:rsidRPr="009D530F">
              <w:rPr>
                <w:b/>
              </w:rPr>
              <w:t>26</w:t>
            </w:r>
          </w:p>
        </w:tc>
      </w:tr>
      <w:tr w:rsidR="009D530F" w:rsidTr="009D530F">
        <w:tc>
          <w:tcPr>
            <w:tcW w:w="3070" w:type="dxa"/>
            <w:vMerge w:val="restart"/>
            <w:vAlign w:val="center"/>
          </w:tcPr>
          <w:p w:rsidR="009D530F" w:rsidRDefault="009D530F" w:rsidP="009D530F">
            <w:pPr>
              <w:pStyle w:val="Bezodstpw"/>
              <w:jc w:val="left"/>
            </w:pPr>
            <w:r>
              <w:t>Malczyce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Mazurowice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Chomiąża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Rusko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Kwietno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Szymanów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Wilczków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Malczyce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rPr>
                <w:b/>
              </w:rPr>
            </w:pPr>
            <w:r w:rsidRPr="009D530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</w:rPr>
            </w:pPr>
            <w:r w:rsidRPr="009D530F">
              <w:rPr>
                <w:b/>
              </w:rPr>
              <w:t>12</w:t>
            </w:r>
          </w:p>
        </w:tc>
      </w:tr>
      <w:tr w:rsidR="009D530F" w:rsidTr="009D530F">
        <w:tc>
          <w:tcPr>
            <w:tcW w:w="3070" w:type="dxa"/>
            <w:vMerge w:val="restart"/>
            <w:vAlign w:val="center"/>
          </w:tcPr>
          <w:p w:rsidR="009D530F" w:rsidRDefault="009D530F" w:rsidP="009D530F">
            <w:pPr>
              <w:pStyle w:val="Bezodstpw"/>
              <w:jc w:val="left"/>
            </w:pPr>
            <w:r>
              <w:t>Miękinia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Pisarzowice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Wróblowice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Głoska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Księginice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Brzezinka Średzka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proofErr w:type="spellStart"/>
            <w:r>
              <w:t>Piskorzowice</w:t>
            </w:r>
            <w:proofErr w:type="spellEnd"/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Brzezina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Miękinia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Kadłub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Źródła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Gałów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Łowęcice</w:t>
            </w:r>
          </w:p>
        </w:tc>
        <w:tc>
          <w:tcPr>
            <w:tcW w:w="3071" w:type="dxa"/>
          </w:tcPr>
          <w:p w:rsidR="009D530F" w:rsidRDefault="00F217A6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Lutynia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Mrozów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Krępice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Zabór Wielki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Prężyce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Zakrzyce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Białków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Wilkostów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Błonie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rPr>
                <w:b/>
              </w:rPr>
            </w:pPr>
            <w:r w:rsidRPr="009D530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</w:rPr>
            </w:pPr>
            <w:r w:rsidRPr="009D530F">
              <w:rPr>
                <w:b/>
              </w:rPr>
              <w:t>37</w:t>
            </w:r>
          </w:p>
        </w:tc>
      </w:tr>
      <w:tr w:rsidR="0041149F" w:rsidTr="0041149F">
        <w:tc>
          <w:tcPr>
            <w:tcW w:w="3070" w:type="dxa"/>
            <w:vMerge w:val="restart"/>
            <w:vAlign w:val="center"/>
          </w:tcPr>
          <w:p w:rsidR="0041149F" w:rsidRDefault="0041149F" w:rsidP="0041149F">
            <w:pPr>
              <w:pStyle w:val="Bezodstpw"/>
              <w:jc w:val="left"/>
            </w:pPr>
            <w:r>
              <w:t>Środa Śląska – obszar wiejski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Jugowiec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Kobylniki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Szczepanów 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6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Proszków 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Juszczyn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Ciechów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Wrocisławice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Pęczków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Cesarzowice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Kulin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Rzeczyca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Rakoszyce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Święte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Lipnica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Brodno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Kryniczno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Komorniki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Przedmoście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Zakrzów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Bukówek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Michałów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Chwalimierz 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rPr>
                <w:b/>
              </w:rPr>
            </w:pPr>
            <w:r w:rsidRPr="0041149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39</w:t>
            </w:r>
          </w:p>
        </w:tc>
      </w:tr>
      <w:tr w:rsidR="0041149F" w:rsidTr="0041149F">
        <w:tc>
          <w:tcPr>
            <w:tcW w:w="3070" w:type="dxa"/>
            <w:vMerge w:val="restart"/>
            <w:vAlign w:val="center"/>
          </w:tcPr>
          <w:p w:rsidR="0041149F" w:rsidRDefault="0041149F" w:rsidP="0041149F">
            <w:pPr>
              <w:pStyle w:val="Bezodstpw"/>
              <w:jc w:val="left"/>
            </w:pPr>
            <w:r>
              <w:t>Środa Śląska – miasto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Środa Śląska – miasto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4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rPr>
                <w:b/>
              </w:rPr>
            </w:pPr>
            <w:r w:rsidRPr="0041149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4</w:t>
            </w:r>
          </w:p>
        </w:tc>
      </w:tr>
      <w:tr w:rsidR="0041149F" w:rsidTr="0041149F">
        <w:tc>
          <w:tcPr>
            <w:tcW w:w="3070" w:type="dxa"/>
            <w:vMerge w:val="restart"/>
            <w:vAlign w:val="center"/>
          </w:tcPr>
          <w:p w:rsidR="0041149F" w:rsidRDefault="0041149F" w:rsidP="0041149F">
            <w:pPr>
              <w:pStyle w:val="Bezodstpw"/>
              <w:jc w:val="left"/>
            </w:pPr>
            <w:r>
              <w:t>Udanin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Damianowo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4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Konary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Udanin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Ujazd Dolny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F217A6" w:rsidP="009D530F">
            <w:pPr>
              <w:pStyle w:val="Bezodstpw"/>
            </w:pPr>
            <w:r>
              <w:t>Pichorowice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Drogomiłowice – </w:t>
            </w:r>
            <w:proofErr w:type="spellStart"/>
            <w:r>
              <w:t>Łag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Piekary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Lusina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Ujazd Górny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Jarosław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Gościsław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Różana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rPr>
                <w:b/>
              </w:rPr>
            </w:pPr>
            <w:r w:rsidRPr="0041149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22</w:t>
            </w:r>
          </w:p>
        </w:tc>
      </w:tr>
      <w:tr w:rsidR="0041149F" w:rsidTr="0041149F">
        <w:tc>
          <w:tcPr>
            <w:tcW w:w="6141" w:type="dxa"/>
            <w:gridSpan w:val="2"/>
            <w:vAlign w:val="center"/>
          </w:tcPr>
          <w:p w:rsidR="0041149F" w:rsidRPr="0041149F" w:rsidRDefault="0041149F" w:rsidP="0041149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Ogółem Powiat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140</w:t>
            </w:r>
          </w:p>
        </w:tc>
      </w:tr>
    </w:tbl>
    <w:p w:rsidR="009D530F" w:rsidRDefault="009D530F" w:rsidP="00C233DC">
      <w:pPr>
        <w:ind w:firstLine="0"/>
      </w:pPr>
    </w:p>
    <w:sectPr w:rsidR="009D530F" w:rsidSect="007D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D530F"/>
    <w:rsid w:val="000245FD"/>
    <w:rsid w:val="0041149F"/>
    <w:rsid w:val="007459C3"/>
    <w:rsid w:val="007D629E"/>
    <w:rsid w:val="009D530F"/>
    <w:rsid w:val="00BB5764"/>
    <w:rsid w:val="00C233DC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F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45FD"/>
    <w:pPr>
      <w:spacing w:after="300"/>
      <w:ind w:firstLine="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5FD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pl-PL"/>
    </w:rPr>
  </w:style>
  <w:style w:type="table" w:styleId="Tabela-Siatka">
    <w:name w:val="Table Grid"/>
    <w:basedOn w:val="Standardowy"/>
    <w:uiPriority w:val="59"/>
    <w:rsid w:val="009D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D530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4</cp:revision>
  <cp:lastPrinted>2012-09-03T14:52:00Z</cp:lastPrinted>
  <dcterms:created xsi:type="dcterms:W3CDTF">2012-09-03T09:50:00Z</dcterms:created>
  <dcterms:modified xsi:type="dcterms:W3CDTF">2012-09-18T08:12:00Z</dcterms:modified>
</cp:coreProperties>
</file>