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84E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E3B9B8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86FDC" w14:textId="52191659" w:rsidR="00FB7ADB" w:rsidRPr="009377F0" w:rsidRDefault="00FB7ADB" w:rsidP="007349E8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 xml:space="preserve">Załącznik </w:t>
      </w:r>
      <w:r w:rsidRPr="009377F0">
        <w:rPr>
          <w:rFonts w:ascii="Arial" w:hAnsi="Arial" w:cs="Arial"/>
          <w:b/>
        </w:rPr>
        <w:br/>
        <w:t>do uchwały N</w:t>
      </w:r>
      <w:r w:rsidR="00A960E0">
        <w:rPr>
          <w:rFonts w:ascii="Arial" w:hAnsi="Arial" w:cs="Arial"/>
          <w:b/>
        </w:rPr>
        <w:t>r 265</w:t>
      </w:r>
      <w:r w:rsidRPr="009377F0">
        <w:rPr>
          <w:rFonts w:ascii="Arial" w:hAnsi="Arial" w:cs="Arial"/>
          <w:b/>
        </w:rPr>
        <w:t>/2021</w:t>
      </w:r>
    </w:p>
    <w:p w14:paraId="37C7FE40" w14:textId="77777777" w:rsidR="00FB7ADB" w:rsidRPr="009377F0" w:rsidRDefault="00FB7ADB" w:rsidP="007349E8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 xml:space="preserve">Zarządu Powiatu </w:t>
      </w:r>
    </w:p>
    <w:p w14:paraId="0E71A0FD" w14:textId="32F17097" w:rsidR="00FB7ADB" w:rsidRPr="009377F0" w:rsidRDefault="00FB7ADB" w:rsidP="007349E8">
      <w:pPr>
        <w:spacing w:after="0" w:line="240" w:lineRule="auto"/>
        <w:ind w:left="6372" w:firstLine="3"/>
        <w:jc w:val="both"/>
        <w:rPr>
          <w:rFonts w:ascii="Arial" w:hAnsi="Arial" w:cs="Arial"/>
          <w:b/>
        </w:rPr>
      </w:pPr>
      <w:r w:rsidRPr="009377F0">
        <w:rPr>
          <w:rFonts w:ascii="Arial" w:hAnsi="Arial" w:cs="Arial"/>
          <w:b/>
        </w:rPr>
        <w:t xml:space="preserve">w Środzie Śląskiej z dnia </w:t>
      </w:r>
      <w:r w:rsidR="00A960E0">
        <w:rPr>
          <w:rFonts w:ascii="Arial" w:hAnsi="Arial" w:cs="Arial"/>
          <w:b/>
        </w:rPr>
        <w:t xml:space="preserve">29 grudnia </w:t>
      </w:r>
      <w:r w:rsidRPr="009377F0">
        <w:rPr>
          <w:rFonts w:ascii="Arial" w:hAnsi="Arial" w:cs="Arial"/>
          <w:b/>
        </w:rPr>
        <w:t>2021r.</w:t>
      </w:r>
    </w:p>
    <w:p w14:paraId="3839C52E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</w:rPr>
      </w:pPr>
    </w:p>
    <w:p w14:paraId="1B4E4330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</w:rPr>
      </w:pPr>
    </w:p>
    <w:p w14:paraId="24745B3C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</w:rPr>
      </w:pPr>
    </w:p>
    <w:p w14:paraId="1EDCDBA0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</w:rPr>
      </w:pPr>
    </w:p>
    <w:p w14:paraId="19E23FE6" w14:textId="77777777" w:rsidR="00FB7ADB" w:rsidRPr="00DC65B5" w:rsidRDefault="00FB7ADB" w:rsidP="007349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Miesięczne wynagrodzenie </w:t>
      </w:r>
      <w:r w:rsidRPr="00DC65B5">
        <w:rPr>
          <w:rFonts w:ascii="Arial" w:hAnsi="Arial" w:cs="Arial"/>
        </w:rPr>
        <w:t>dyrektora Muzeum Regionalnego w Środzie Śląskiej składa się</w:t>
      </w:r>
      <w:r>
        <w:rPr>
          <w:rFonts w:ascii="Arial" w:hAnsi="Arial" w:cs="Arial"/>
        </w:rPr>
        <w:t xml:space="preserve"> z</w:t>
      </w:r>
      <w:r w:rsidRPr="00DC65B5">
        <w:rPr>
          <w:rFonts w:ascii="Arial" w:hAnsi="Arial" w:cs="Arial"/>
        </w:rPr>
        <w:t>:</w:t>
      </w:r>
    </w:p>
    <w:p w14:paraId="17BA2BEE" w14:textId="77777777" w:rsidR="00FB7ADB" w:rsidRPr="00DC65B5" w:rsidRDefault="00FB7ADB" w:rsidP="00DC65B5">
      <w:pPr>
        <w:spacing w:after="0" w:line="240" w:lineRule="auto"/>
        <w:rPr>
          <w:rFonts w:ascii="Arial" w:hAnsi="Arial" w:cs="Arial"/>
        </w:rPr>
      </w:pPr>
    </w:p>
    <w:p w14:paraId="5C3406FA" w14:textId="4D2793C5" w:rsidR="00FB7ADB" w:rsidRPr="00DC65B5" w:rsidRDefault="00FB7ADB" w:rsidP="001E016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wynagrodzenia</w:t>
      </w:r>
      <w:r w:rsidRPr="00DC65B5">
        <w:rPr>
          <w:rFonts w:ascii="Arial" w:hAnsi="Arial" w:cs="Arial"/>
        </w:rPr>
        <w:t xml:space="preserve"> zasadnicze</w:t>
      </w:r>
      <w:r>
        <w:rPr>
          <w:rFonts w:ascii="Arial" w:hAnsi="Arial" w:cs="Arial"/>
        </w:rPr>
        <w:t xml:space="preserve">go – </w:t>
      </w:r>
      <w:r w:rsidR="005C50D8">
        <w:rPr>
          <w:rFonts w:ascii="Arial" w:hAnsi="Arial" w:cs="Arial"/>
        </w:rPr>
        <w:t>6000,00</w:t>
      </w:r>
      <w:r w:rsidRPr="00DC65B5">
        <w:rPr>
          <w:rFonts w:ascii="Arial" w:hAnsi="Arial" w:cs="Arial"/>
        </w:rPr>
        <w:t xml:space="preserve"> zł</w:t>
      </w:r>
    </w:p>
    <w:p w14:paraId="52FC8387" w14:textId="1FF87B61" w:rsidR="00FB7ADB" w:rsidRPr="00DC65B5" w:rsidRDefault="00FB7ADB" w:rsidP="001E016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dodatku funkcyjnego – </w:t>
      </w:r>
      <w:r w:rsidR="005C50D8">
        <w:rPr>
          <w:rFonts w:ascii="Arial" w:hAnsi="Arial" w:cs="Arial"/>
        </w:rPr>
        <w:t>1000,00</w:t>
      </w:r>
      <w:r w:rsidRPr="00DC65B5">
        <w:rPr>
          <w:rFonts w:ascii="Arial" w:hAnsi="Arial" w:cs="Arial"/>
        </w:rPr>
        <w:t xml:space="preserve"> zł</w:t>
      </w:r>
    </w:p>
    <w:p w14:paraId="3C4EC2A9" w14:textId="30E0FD8B" w:rsidR="00FB7ADB" w:rsidRPr="00DC65B5" w:rsidRDefault="00FB7ADB" w:rsidP="001E016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dodatku</w:t>
      </w:r>
      <w:r w:rsidRPr="00DC65B5">
        <w:rPr>
          <w:rFonts w:ascii="Arial" w:hAnsi="Arial" w:cs="Arial"/>
        </w:rPr>
        <w:t xml:space="preserve"> staż</w:t>
      </w:r>
      <w:r>
        <w:rPr>
          <w:rFonts w:ascii="Arial" w:hAnsi="Arial" w:cs="Arial"/>
        </w:rPr>
        <w:t xml:space="preserve">owego zgodny z okresem zatrudnienia </w:t>
      </w:r>
      <w:r w:rsidR="005C50D8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%  - </w:t>
      </w:r>
      <w:r w:rsidR="005C50D8">
        <w:rPr>
          <w:rFonts w:ascii="Arial" w:hAnsi="Arial" w:cs="Arial"/>
        </w:rPr>
        <w:t>780</w:t>
      </w:r>
      <w:r>
        <w:rPr>
          <w:rFonts w:ascii="Arial" w:hAnsi="Arial" w:cs="Arial"/>
        </w:rPr>
        <w:t xml:space="preserve"> zł</w:t>
      </w:r>
    </w:p>
    <w:p w14:paraId="348EA776" w14:textId="77777777" w:rsidR="00FB7ADB" w:rsidRDefault="00FB7ADB" w:rsidP="001E016C">
      <w:pPr>
        <w:spacing w:after="0" w:line="360" w:lineRule="auto"/>
        <w:rPr>
          <w:rFonts w:ascii="Arial" w:hAnsi="Arial" w:cs="Arial"/>
          <w:b/>
        </w:rPr>
      </w:pPr>
    </w:p>
    <w:p w14:paraId="5FBB1A14" w14:textId="77777777" w:rsidR="00FB7ADB" w:rsidRDefault="00FB7ADB" w:rsidP="007349E8">
      <w:pPr>
        <w:spacing w:after="0" w:line="240" w:lineRule="auto"/>
        <w:rPr>
          <w:rFonts w:ascii="Arial" w:hAnsi="Arial" w:cs="Arial"/>
          <w:b/>
        </w:rPr>
      </w:pPr>
    </w:p>
    <w:p w14:paraId="637547BC" w14:textId="77777777" w:rsidR="003C3354" w:rsidRDefault="003C3354" w:rsidP="003C3354">
      <w:pPr>
        <w:spacing w:after="0"/>
        <w:jc w:val="both"/>
        <w:rPr>
          <w:rFonts w:ascii="Arial" w:hAnsi="Arial" w:cs="Arial"/>
        </w:rPr>
      </w:pPr>
    </w:p>
    <w:p w14:paraId="254DD39C" w14:textId="77777777" w:rsidR="003C3354" w:rsidRDefault="003C3354" w:rsidP="003C3354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35BBD91F" w14:textId="77777777" w:rsidR="003C3354" w:rsidRDefault="003C3354" w:rsidP="003C3354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02853EC0" w14:textId="77777777" w:rsidR="003C3354" w:rsidRDefault="003C3354" w:rsidP="003C3354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4CC4FFF9" w14:textId="77777777" w:rsidR="003C3354" w:rsidRDefault="003C3354" w:rsidP="003C3354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3C9CE474" w14:textId="77777777" w:rsidR="003C3354" w:rsidRDefault="003C3354" w:rsidP="003C3354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69F4FD52" w14:textId="77777777" w:rsidR="003C3354" w:rsidRDefault="003C3354" w:rsidP="003C3354">
      <w:pPr>
        <w:spacing w:after="0"/>
        <w:jc w:val="right"/>
        <w:rPr>
          <w:rFonts w:ascii="Arial" w:hAnsi="Arial" w:cs="Arial"/>
        </w:rPr>
      </w:pPr>
    </w:p>
    <w:p w14:paraId="27E464A8" w14:textId="77777777" w:rsidR="00FB7ADB" w:rsidRPr="007349E8" w:rsidRDefault="00FB7ADB" w:rsidP="007349E8">
      <w:pPr>
        <w:spacing w:after="0" w:line="240" w:lineRule="auto"/>
        <w:rPr>
          <w:rFonts w:ascii="Arial" w:hAnsi="Arial" w:cs="Arial"/>
          <w:b/>
        </w:rPr>
      </w:pPr>
    </w:p>
    <w:sectPr w:rsidR="00FB7ADB" w:rsidRPr="007349E8" w:rsidSect="001E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83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A0C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546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C82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A1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07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9C1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0A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AC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42C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50B00"/>
    <w:multiLevelType w:val="hybridMultilevel"/>
    <w:tmpl w:val="5F4A28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F"/>
    <w:rsid w:val="00057AD7"/>
    <w:rsid w:val="000751F6"/>
    <w:rsid w:val="000913EF"/>
    <w:rsid w:val="000A2869"/>
    <w:rsid w:val="000B179F"/>
    <w:rsid w:val="000D3D04"/>
    <w:rsid w:val="00114064"/>
    <w:rsid w:val="001316FB"/>
    <w:rsid w:val="00186562"/>
    <w:rsid w:val="00187262"/>
    <w:rsid w:val="001A4EC3"/>
    <w:rsid w:val="001D4D1E"/>
    <w:rsid w:val="001E016C"/>
    <w:rsid w:val="001E640C"/>
    <w:rsid w:val="00262B9F"/>
    <w:rsid w:val="00265B11"/>
    <w:rsid w:val="0030392C"/>
    <w:rsid w:val="003C3354"/>
    <w:rsid w:val="003F12DD"/>
    <w:rsid w:val="00422C42"/>
    <w:rsid w:val="00472803"/>
    <w:rsid w:val="00541074"/>
    <w:rsid w:val="0055086A"/>
    <w:rsid w:val="0055644E"/>
    <w:rsid w:val="00563BA4"/>
    <w:rsid w:val="00576260"/>
    <w:rsid w:val="005C50D8"/>
    <w:rsid w:val="006422E6"/>
    <w:rsid w:val="00655F92"/>
    <w:rsid w:val="00694ADE"/>
    <w:rsid w:val="007349E8"/>
    <w:rsid w:val="00757BAB"/>
    <w:rsid w:val="00776BC9"/>
    <w:rsid w:val="00783BEE"/>
    <w:rsid w:val="007C15C9"/>
    <w:rsid w:val="00877B03"/>
    <w:rsid w:val="008B2925"/>
    <w:rsid w:val="008B791F"/>
    <w:rsid w:val="00915921"/>
    <w:rsid w:val="009377F0"/>
    <w:rsid w:val="00982DBF"/>
    <w:rsid w:val="009932AD"/>
    <w:rsid w:val="009A0F6D"/>
    <w:rsid w:val="009C4D5C"/>
    <w:rsid w:val="00A90C12"/>
    <w:rsid w:val="00A9507C"/>
    <w:rsid w:val="00A960E0"/>
    <w:rsid w:val="00AF4473"/>
    <w:rsid w:val="00B428AF"/>
    <w:rsid w:val="00B67F61"/>
    <w:rsid w:val="00B93EFD"/>
    <w:rsid w:val="00C51F7E"/>
    <w:rsid w:val="00C66E65"/>
    <w:rsid w:val="00D2198E"/>
    <w:rsid w:val="00D37E1A"/>
    <w:rsid w:val="00D42224"/>
    <w:rsid w:val="00DC65B5"/>
    <w:rsid w:val="00DD10AD"/>
    <w:rsid w:val="00DF74C9"/>
    <w:rsid w:val="00E05ABE"/>
    <w:rsid w:val="00F924A1"/>
    <w:rsid w:val="00FB7ADB"/>
    <w:rsid w:val="00FD28CB"/>
    <w:rsid w:val="00FD363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680CB"/>
  <w15:docId w15:val="{77D2156F-54CD-441A-89E6-8933DE7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3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4</cp:revision>
  <cp:lastPrinted>2021-12-29T08:08:00Z</cp:lastPrinted>
  <dcterms:created xsi:type="dcterms:W3CDTF">2021-12-29T10:48:00Z</dcterms:created>
  <dcterms:modified xsi:type="dcterms:W3CDTF">2021-12-30T11:00:00Z</dcterms:modified>
</cp:coreProperties>
</file>