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6B88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58B428F" w14:textId="77777777" w:rsidR="00F7538F" w:rsidRPr="00F7538F" w:rsidRDefault="00F7538F" w:rsidP="00F7538F">
      <w:pPr>
        <w:jc w:val="right"/>
        <w:rPr>
          <w:rStyle w:val="markedcontent"/>
          <w:rFonts w:ascii="Arial Narrow" w:hAnsi="Arial Narrow" w:cs="Arial"/>
          <w:i/>
          <w:sz w:val="20"/>
          <w:szCs w:val="20"/>
        </w:rPr>
      </w:pPr>
      <w:r w:rsidRPr="00F7538F">
        <w:rPr>
          <w:rStyle w:val="markedcontent"/>
          <w:rFonts w:ascii="Arial Narrow" w:hAnsi="Arial Narrow" w:cs="Arial"/>
          <w:i/>
          <w:sz w:val="20"/>
          <w:szCs w:val="20"/>
        </w:rPr>
        <w:t>Załącznik do Uchwały nr 3</w:t>
      </w:r>
      <w:r w:rsidR="00732CEA">
        <w:rPr>
          <w:rStyle w:val="markedcontent"/>
          <w:rFonts w:ascii="Arial Narrow" w:hAnsi="Arial Narrow" w:cs="Arial"/>
          <w:i/>
          <w:sz w:val="20"/>
          <w:szCs w:val="20"/>
        </w:rPr>
        <w:t>58</w:t>
      </w:r>
      <w:r w:rsidRPr="00F7538F">
        <w:rPr>
          <w:rStyle w:val="markedcontent"/>
          <w:rFonts w:ascii="Arial Narrow" w:hAnsi="Arial Narrow" w:cs="Arial"/>
          <w:i/>
          <w:sz w:val="20"/>
          <w:szCs w:val="20"/>
        </w:rPr>
        <w:t xml:space="preserve">/2022 Zarządu Powiatu w Środzie Śląskiej z dnia </w:t>
      </w:r>
      <w:r w:rsidR="00732CEA">
        <w:rPr>
          <w:rStyle w:val="markedcontent"/>
          <w:rFonts w:ascii="Arial Narrow" w:hAnsi="Arial Narrow" w:cs="Arial"/>
          <w:i/>
          <w:sz w:val="20"/>
          <w:szCs w:val="20"/>
        </w:rPr>
        <w:t>17 październik</w:t>
      </w:r>
      <w:r w:rsidRPr="00F7538F">
        <w:rPr>
          <w:rStyle w:val="markedcontent"/>
          <w:rFonts w:ascii="Arial Narrow" w:hAnsi="Arial Narrow" w:cs="Arial"/>
          <w:i/>
          <w:sz w:val="20"/>
          <w:szCs w:val="20"/>
        </w:rPr>
        <w:t xml:space="preserve"> 2022 roku.</w:t>
      </w:r>
    </w:p>
    <w:p w14:paraId="0A852F0F" w14:textId="77777777" w:rsidR="00F7538F" w:rsidRDefault="00F7538F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</w:p>
    <w:p w14:paraId="326B1463" w14:textId="77777777" w:rsidR="000F00F2" w:rsidRPr="00F7538F" w:rsidRDefault="000F00F2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</w:p>
    <w:p w14:paraId="50F9EDCF" w14:textId="77777777" w:rsidR="00F7538F" w:rsidRPr="00F7538F" w:rsidRDefault="00F7538F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Plan finansowy rachunku dochodów i wydatków nimi finansowanych ze środków pochodzących z Funduszu Pomocy na realizację zadań na rzecz pomocy Ukrainie,</w:t>
      </w:r>
    </w:p>
    <w:p w14:paraId="1F2501DB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9C4F85C" w14:textId="77777777" w:rsidR="000F00F2" w:rsidRDefault="000F00F2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478DE67" w14:textId="77777777" w:rsidR="00F7538F" w:rsidRPr="00F7538F" w:rsidRDefault="00F7538F" w:rsidP="00F7538F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Dochody: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14:paraId="05DD2B29" w14:textId="77777777" w:rsidTr="00F7538F">
        <w:tc>
          <w:tcPr>
            <w:tcW w:w="3070" w:type="dxa"/>
          </w:tcPr>
          <w:p w14:paraId="6BF8EE5B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47DD0A33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Kwota</w:t>
            </w:r>
          </w:p>
        </w:tc>
      </w:tr>
      <w:tr w:rsidR="00F7538F" w14:paraId="252F6AA3" w14:textId="77777777" w:rsidTr="00F7538F">
        <w:tc>
          <w:tcPr>
            <w:tcW w:w="3070" w:type="dxa"/>
          </w:tcPr>
          <w:p w14:paraId="10CD7533" w14:textId="77777777" w:rsidR="00F7538F" w:rsidRDefault="00F7538F" w:rsidP="00732CEA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801.80195.2</w:t>
            </w:r>
            <w:r w:rsidR="00732CEA">
              <w:rPr>
                <w:rStyle w:val="markedcontent"/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00</w:t>
            </w:r>
          </w:p>
        </w:tc>
        <w:tc>
          <w:tcPr>
            <w:tcW w:w="3071" w:type="dxa"/>
          </w:tcPr>
          <w:p w14:paraId="3515ECEF" w14:textId="77777777" w:rsidR="00F7538F" w:rsidRDefault="00732CEA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122 648,00</w:t>
            </w:r>
          </w:p>
        </w:tc>
      </w:tr>
      <w:tr w:rsidR="00F7538F" w14:paraId="5D39A7AA" w14:textId="77777777" w:rsidTr="00F7538F">
        <w:tc>
          <w:tcPr>
            <w:tcW w:w="3070" w:type="dxa"/>
          </w:tcPr>
          <w:p w14:paraId="271AB294" w14:textId="77777777" w:rsidR="00F7538F" w:rsidRDefault="00F7538F" w:rsidP="00732CEA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853.85395.2</w:t>
            </w:r>
            <w:r w:rsidR="00732CEA">
              <w:rPr>
                <w:rStyle w:val="markedcontent"/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00</w:t>
            </w:r>
          </w:p>
        </w:tc>
        <w:tc>
          <w:tcPr>
            <w:tcW w:w="3071" w:type="dxa"/>
          </w:tcPr>
          <w:p w14:paraId="4641968E" w14:textId="77777777" w:rsidR="00F7538F" w:rsidRDefault="00732CEA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1 181 910,00</w:t>
            </w:r>
          </w:p>
        </w:tc>
      </w:tr>
      <w:tr w:rsidR="00F7538F" w14:paraId="1A7BF709" w14:textId="77777777" w:rsidTr="00F7538F">
        <w:tc>
          <w:tcPr>
            <w:tcW w:w="3070" w:type="dxa"/>
          </w:tcPr>
          <w:p w14:paraId="07E21C0C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85AB26F" w14:textId="77777777" w:rsidR="00F7538F" w:rsidRDefault="00F7538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</w:tr>
      <w:tr w:rsidR="00F7538F" w14:paraId="2A87BAE2" w14:textId="77777777" w:rsidTr="00F7538F">
        <w:trPr>
          <w:trHeight w:val="70"/>
        </w:trPr>
        <w:tc>
          <w:tcPr>
            <w:tcW w:w="3070" w:type="dxa"/>
          </w:tcPr>
          <w:p w14:paraId="20C0DC47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21CF58A0" w14:textId="77777777" w:rsidR="00F7538F" w:rsidRDefault="00732CEA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1 304 558,00</w:t>
            </w:r>
          </w:p>
        </w:tc>
      </w:tr>
    </w:tbl>
    <w:p w14:paraId="341931E4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59BBDBC" w14:textId="77777777" w:rsidR="00F7538F" w:rsidRPr="00F7538F" w:rsidRDefault="00F7538F" w:rsidP="00F7538F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Wydatki: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14:paraId="54AB9601" w14:textId="77777777" w:rsidTr="00592077">
        <w:tc>
          <w:tcPr>
            <w:tcW w:w="3070" w:type="dxa"/>
          </w:tcPr>
          <w:p w14:paraId="02CAC133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37626438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Kwota</w:t>
            </w:r>
          </w:p>
        </w:tc>
      </w:tr>
      <w:tr w:rsidR="00F7538F" w14:paraId="1F1DC54C" w14:textId="77777777" w:rsidTr="00592077">
        <w:tc>
          <w:tcPr>
            <w:tcW w:w="3070" w:type="dxa"/>
          </w:tcPr>
          <w:p w14:paraId="55A69727" w14:textId="77777777" w:rsidR="00F7538F" w:rsidRDefault="00F7538F" w:rsidP="00FD6BF9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801.80195.4</w:t>
            </w:r>
            <w:r w:rsidR="007A3E1F">
              <w:rPr>
                <w:rStyle w:val="markedcontent"/>
                <w:rFonts w:ascii="Arial Narrow" w:hAnsi="Arial Narrow" w:cs="Arial"/>
                <w:sz w:val="24"/>
                <w:szCs w:val="24"/>
              </w:rPr>
              <w:t>7</w:t>
            </w:r>
            <w:r w:rsidR="00FD6BF9">
              <w:rPr>
                <w:rStyle w:val="markedcontent"/>
                <w:rFonts w:ascii="Arial Narrow" w:hAnsi="Arial Narrow" w:cs="Arial"/>
                <w:sz w:val="24"/>
                <w:szCs w:val="24"/>
              </w:rPr>
              <w:t>5</w:t>
            </w:r>
            <w:r w:rsidR="007A3E1F">
              <w:rPr>
                <w:rStyle w:val="markedcontent"/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7301977F" w14:textId="77777777" w:rsidR="00F7538F" w:rsidRDefault="00732CEA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122 648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  <w:tr w:rsidR="00F7538F" w14:paraId="7216D6C5" w14:textId="77777777" w:rsidTr="00592077">
        <w:tc>
          <w:tcPr>
            <w:tcW w:w="3070" w:type="dxa"/>
          </w:tcPr>
          <w:p w14:paraId="5426A649" w14:textId="77777777" w:rsidR="00F7538F" w:rsidRDefault="00F7538F" w:rsidP="00732CEA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853.85395.43</w:t>
            </w:r>
            <w:r w:rsidR="00732CEA">
              <w:rPr>
                <w:rStyle w:val="markedcontent"/>
                <w:rFonts w:ascii="Arial Narrow" w:hAnsi="Arial Narrow" w:cs="Arial"/>
                <w:sz w:val="24"/>
                <w:szCs w:val="24"/>
              </w:rPr>
              <w:t>7</w:t>
            </w: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69C628C4" w14:textId="77777777" w:rsidR="00F7538F" w:rsidRDefault="00732CEA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1 181 910</w:t>
            </w:r>
            <w:r w:rsidR="00F7538F">
              <w:rPr>
                <w:rStyle w:val="markedcontent"/>
                <w:rFonts w:ascii="Arial Narrow" w:hAnsi="Arial Narrow" w:cs="Arial"/>
                <w:sz w:val="24"/>
                <w:szCs w:val="24"/>
              </w:rPr>
              <w:t>,00</w:t>
            </w:r>
          </w:p>
        </w:tc>
      </w:tr>
      <w:tr w:rsidR="00F7538F" w14:paraId="33F373B1" w14:textId="77777777" w:rsidTr="00592077">
        <w:tc>
          <w:tcPr>
            <w:tcW w:w="3070" w:type="dxa"/>
          </w:tcPr>
          <w:p w14:paraId="713A2F29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03031CD" w14:textId="77777777" w:rsidR="00F7538F" w:rsidRDefault="00F7538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</w:tr>
      <w:tr w:rsidR="00F7538F" w14:paraId="4C69CF51" w14:textId="77777777" w:rsidTr="00592077">
        <w:trPr>
          <w:trHeight w:val="70"/>
        </w:trPr>
        <w:tc>
          <w:tcPr>
            <w:tcW w:w="3070" w:type="dxa"/>
          </w:tcPr>
          <w:p w14:paraId="1DAA2E8F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24C8F4F3" w14:textId="77777777" w:rsidR="00F7538F" w:rsidRDefault="00732CEA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1 304 558,00</w:t>
            </w:r>
          </w:p>
        </w:tc>
      </w:tr>
    </w:tbl>
    <w:p w14:paraId="12432361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4B1089F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6A48113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FF86A0D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1F7BEC9" w14:textId="77777777" w:rsidR="00E50A19" w:rsidRDefault="00E50A19" w:rsidP="00E50A19">
      <w:pPr>
        <w:widowControl w:val="0"/>
        <w:autoSpaceDN w:val="0"/>
        <w:spacing w:after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685EECF3" w14:textId="77777777" w:rsidR="00E50A19" w:rsidRDefault="00E50A19" w:rsidP="00E50A19">
      <w:pPr>
        <w:widowControl w:val="0"/>
        <w:autoSpaceDN w:val="0"/>
        <w:spacing w:after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1CB50E81" w14:textId="77777777" w:rsidR="00E50A19" w:rsidRDefault="00E50A19" w:rsidP="00E50A19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8095EBF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A84A021" w14:textId="77777777" w:rsidR="00F7538F" w:rsidRPr="00012376" w:rsidRDefault="00F7538F" w:rsidP="00F7538F">
      <w:pPr>
        <w:jc w:val="both"/>
        <w:rPr>
          <w:rFonts w:ascii="Arial Narrow" w:hAnsi="Arial Narrow"/>
          <w:sz w:val="24"/>
          <w:szCs w:val="24"/>
        </w:rPr>
      </w:pPr>
    </w:p>
    <w:sectPr w:rsidR="00F7538F" w:rsidRPr="00012376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F00F2"/>
    <w:rsid w:val="001939BE"/>
    <w:rsid w:val="003116D1"/>
    <w:rsid w:val="00383A5E"/>
    <w:rsid w:val="00442454"/>
    <w:rsid w:val="00732CEA"/>
    <w:rsid w:val="007A3E1F"/>
    <w:rsid w:val="007F3A25"/>
    <w:rsid w:val="00856DDF"/>
    <w:rsid w:val="00AC5A88"/>
    <w:rsid w:val="00CF671D"/>
    <w:rsid w:val="00DE58D5"/>
    <w:rsid w:val="00E50A19"/>
    <w:rsid w:val="00E82F1C"/>
    <w:rsid w:val="00E82F5C"/>
    <w:rsid w:val="00E964C1"/>
    <w:rsid w:val="00EB6169"/>
    <w:rsid w:val="00F16062"/>
    <w:rsid w:val="00F7538F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5A1A"/>
  <w15:docId w15:val="{010CE580-9613-45ED-A6E0-919E0C0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2022-10-14T09:45:00Z</cp:lastPrinted>
  <dcterms:created xsi:type="dcterms:W3CDTF">2022-10-14T09:58:00Z</dcterms:created>
  <dcterms:modified xsi:type="dcterms:W3CDTF">2022-10-17T09:16:00Z</dcterms:modified>
</cp:coreProperties>
</file>