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1E1D" w14:textId="77777777" w:rsidR="00C637B7" w:rsidRPr="007C75B5" w:rsidRDefault="007B61DA" w:rsidP="00091BCD">
      <w:pPr>
        <w:pStyle w:val="Spistreci11"/>
        <w:tabs>
          <w:tab w:val="left" w:pos="418"/>
          <w:tab w:val="right" w:leader="dot" w:pos="9072"/>
        </w:tabs>
        <w:spacing w:line="240" w:lineRule="auto"/>
        <w:rPr>
          <w:rFonts w:ascii="Arial Narrow" w:hAnsi="Arial Narrow"/>
        </w:rPr>
      </w:pPr>
      <w:r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 xml:space="preserve"> TOC \o "1-3" \h \z \u </w:instrText>
      </w:r>
      <w:r w:rsidRPr="007C75B5">
        <w:rPr>
          <w:rFonts w:ascii="Arial Narrow" w:hAnsi="Arial Narrow"/>
        </w:rPr>
        <w:fldChar w:fldCharType="separate"/>
      </w:r>
      <w:hyperlink w:anchor="_Toc2044607532">
        <w:r w:rsidR="00D351A8" w:rsidRPr="007C75B5">
          <w:rPr>
            <w:rStyle w:val="Hipercze"/>
            <w:rFonts w:ascii="Arial Narrow" w:hAnsi="Arial Narrow"/>
          </w:rPr>
          <w:t>1.</w:t>
        </w:r>
        <w:r w:rsidR="00D351A8" w:rsidRPr="007C75B5">
          <w:rPr>
            <w:rStyle w:val="Hipercze"/>
            <w:rFonts w:ascii="Arial Narrow" w:hAnsi="Arial Narrow"/>
          </w:rPr>
          <w:tab/>
          <w:t>Wprowadzenie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_Toc2044607532</w:instrText>
      </w:r>
      <w:r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</w:t>
      </w:r>
      <w:r w:rsidRPr="007C75B5">
        <w:rPr>
          <w:rFonts w:ascii="Arial Narrow" w:hAnsi="Arial Narrow"/>
        </w:rPr>
        <w:fldChar w:fldCharType="end"/>
      </w:r>
    </w:p>
    <w:p w14:paraId="4C212530" w14:textId="77777777" w:rsidR="00C637B7" w:rsidRPr="007C75B5" w:rsidRDefault="00003017" w:rsidP="00091BCD">
      <w:pPr>
        <w:pStyle w:val="Spistreci11"/>
        <w:tabs>
          <w:tab w:val="left" w:pos="41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940972121">
        <w:r w:rsidR="00D351A8" w:rsidRPr="007C75B5">
          <w:rPr>
            <w:rStyle w:val="Hipercze"/>
            <w:rFonts w:ascii="Arial Narrow" w:hAnsi="Arial Narrow"/>
          </w:rPr>
          <w:t>2.</w:t>
        </w:r>
        <w:r w:rsidR="00D351A8" w:rsidRPr="007C75B5">
          <w:rPr>
            <w:rStyle w:val="Hipercze"/>
            <w:rFonts w:ascii="Arial Narrow" w:hAnsi="Arial Narrow"/>
          </w:rPr>
          <w:tab/>
          <w:t>Informacja opisowa dotycząca wykonania budżetu Powiatu Średzkiego za 2021 rok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</w:p>
    <w:p w14:paraId="2E9C766F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741041852">
        <w:r w:rsidR="00D351A8" w:rsidRPr="007C75B5">
          <w:rPr>
            <w:rStyle w:val="Hipercze"/>
            <w:rFonts w:ascii="Arial Narrow" w:hAnsi="Arial Narrow"/>
          </w:rPr>
          <w:t>2.1.</w:t>
        </w:r>
        <w:r w:rsidR="00D351A8" w:rsidRPr="007C75B5">
          <w:rPr>
            <w:rStyle w:val="Hipercze"/>
            <w:rFonts w:ascii="Arial Narrow" w:hAnsi="Arial Narrow"/>
          </w:rPr>
          <w:tab/>
          <w:t>Planowanie budżetu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_Toc741041852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</w:t>
      </w:r>
      <w:r w:rsidR="007B61DA" w:rsidRPr="007C75B5">
        <w:rPr>
          <w:rFonts w:ascii="Arial Narrow" w:hAnsi="Arial Narrow"/>
        </w:rPr>
        <w:fldChar w:fldCharType="end"/>
      </w:r>
    </w:p>
    <w:p w14:paraId="43784B8D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942146702">
        <w:r w:rsidR="00D351A8" w:rsidRPr="007C75B5">
          <w:rPr>
            <w:rStyle w:val="Hipercze"/>
            <w:rFonts w:ascii="Arial Narrow" w:hAnsi="Arial Narrow"/>
          </w:rPr>
          <w:t>2.2.</w:t>
        </w:r>
        <w:r w:rsidR="00D351A8" w:rsidRPr="007C75B5">
          <w:rPr>
            <w:rStyle w:val="Hipercze"/>
            <w:rFonts w:ascii="Arial Narrow" w:hAnsi="Arial Narrow"/>
          </w:rPr>
          <w:tab/>
          <w:t>Dane ogólne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_Toc1942146702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</w:t>
      </w:r>
      <w:r w:rsidR="007B61DA" w:rsidRPr="007C75B5">
        <w:rPr>
          <w:rFonts w:ascii="Arial Narrow" w:hAnsi="Arial Narrow"/>
        </w:rPr>
        <w:fldChar w:fldCharType="end"/>
      </w:r>
    </w:p>
    <w:p w14:paraId="78F74825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682739252">
        <w:r w:rsidR="00D351A8" w:rsidRPr="007C75B5">
          <w:rPr>
            <w:rStyle w:val="Hipercze"/>
            <w:rFonts w:ascii="Arial Narrow" w:hAnsi="Arial Narrow"/>
          </w:rPr>
          <w:t>2.3.</w:t>
        </w:r>
        <w:r w:rsidR="00D351A8" w:rsidRPr="007C75B5">
          <w:rPr>
            <w:rStyle w:val="Hipercze"/>
            <w:rFonts w:ascii="Arial Narrow" w:hAnsi="Arial Narrow"/>
          </w:rPr>
          <w:tab/>
          <w:t>Dochody ogółem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_Toc1682739252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4</w:t>
      </w:r>
      <w:r w:rsidR="007B61DA" w:rsidRPr="007C75B5">
        <w:rPr>
          <w:rFonts w:ascii="Arial Narrow" w:hAnsi="Arial Narrow"/>
        </w:rPr>
        <w:fldChar w:fldCharType="end"/>
      </w:r>
    </w:p>
    <w:p w14:paraId="4197B12C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2006419863">
        <w:r w:rsidR="00D351A8" w:rsidRPr="007C75B5">
          <w:rPr>
            <w:rStyle w:val="Hipercze"/>
            <w:rFonts w:ascii="Arial Narrow" w:hAnsi="Arial Narrow"/>
          </w:rPr>
          <w:t>2.4.</w:t>
        </w:r>
        <w:r w:rsidR="00D351A8" w:rsidRPr="007C75B5">
          <w:rPr>
            <w:rStyle w:val="Hipercze"/>
            <w:rFonts w:ascii="Arial Narrow" w:hAnsi="Arial Narrow"/>
          </w:rPr>
          <w:tab/>
          <w:t>Dochody bieżące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_Toc2006419863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5</w:t>
      </w:r>
      <w:r w:rsidR="007B61DA" w:rsidRPr="007C75B5">
        <w:rPr>
          <w:rFonts w:ascii="Arial Narrow" w:hAnsi="Arial Narrow"/>
        </w:rPr>
        <w:fldChar w:fldCharType="end"/>
      </w:r>
    </w:p>
    <w:p w14:paraId="7374B707" w14:textId="77777777" w:rsidR="00C637B7" w:rsidRPr="007C75B5" w:rsidRDefault="00003017" w:rsidP="00091BCD">
      <w:pPr>
        <w:pStyle w:val="Spistreci31"/>
        <w:tabs>
          <w:tab w:val="left" w:pos="876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9190713">
        <w:r w:rsidR="00D351A8" w:rsidRPr="007C75B5">
          <w:rPr>
            <w:rStyle w:val="Hipercze"/>
            <w:rFonts w:ascii="Arial Narrow" w:hAnsi="Arial Narrow"/>
          </w:rPr>
          <w:t>2.4.1.</w:t>
        </w:r>
        <w:r w:rsidR="00D351A8" w:rsidRPr="007C75B5">
          <w:rPr>
            <w:rStyle w:val="Hipercze"/>
            <w:rFonts w:ascii="Arial Narrow" w:hAnsi="Arial Narrow"/>
          </w:rPr>
          <w:tab/>
          <w:t>Dotacje i dochody celowe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_Toc9190713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6</w:t>
      </w:r>
      <w:r w:rsidR="007B61DA" w:rsidRPr="007C75B5">
        <w:rPr>
          <w:rFonts w:ascii="Arial Narrow" w:hAnsi="Arial Narrow"/>
        </w:rPr>
        <w:fldChar w:fldCharType="end"/>
      </w:r>
    </w:p>
    <w:p w14:paraId="5F9E83C6" w14:textId="77777777" w:rsidR="00C637B7" w:rsidRPr="007C75B5" w:rsidRDefault="00003017" w:rsidP="00091BCD">
      <w:pPr>
        <w:pStyle w:val="Spistreci31"/>
        <w:tabs>
          <w:tab w:val="left" w:pos="876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964033324">
        <w:r w:rsidR="00D351A8" w:rsidRPr="007C75B5">
          <w:rPr>
            <w:rStyle w:val="Hipercze"/>
            <w:rFonts w:ascii="Arial Narrow" w:hAnsi="Arial Narrow"/>
          </w:rPr>
          <w:t>2.4.2.</w:t>
        </w:r>
        <w:r w:rsidR="00D351A8" w:rsidRPr="007C75B5">
          <w:rPr>
            <w:rStyle w:val="Hipercze"/>
            <w:rFonts w:ascii="Arial Narrow" w:hAnsi="Arial Narrow"/>
          </w:rPr>
          <w:tab/>
          <w:t>Subwencja ogólna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_Toc964033324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7</w:t>
      </w:r>
      <w:r w:rsidR="007B61DA" w:rsidRPr="007C75B5">
        <w:rPr>
          <w:rFonts w:ascii="Arial Narrow" w:hAnsi="Arial Narrow"/>
        </w:rPr>
        <w:fldChar w:fldCharType="end"/>
      </w:r>
    </w:p>
    <w:p w14:paraId="5F322310" w14:textId="77777777" w:rsidR="00C637B7" w:rsidRPr="007C75B5" w:rsidRDefault="00003017" w:rsidP="00091BCD">
      <w:pPr>
        <w:pStyle w:val="Spistreci31"/>
        <w:tabs>
          <w:tab w:val="left" w:pos="876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682512510">
        <w:r w:rsidR="00D351A8" w:rsidRPr="007C75B5">
          <w:rPr>
            <w:rStyle w:val="Hipercze"/>
            <w:rFonts w:ascii="Arial Narrow" w:hAnsi="Arial Narrow"/>
          </w:rPr>
          <w:t>2.4.3.</w:t>
        </w:r>
        <w:r w:rsidR="00D351A8" w:rsidRPr="007C75B5">
          <w:rPr>
            <w:rStyle w:val="Hipercze"/>
            <w:rFonts w:ascii="Arial Narrow" w:hAnsi="Arial Narrow"/>
          </w:rPr>
          <w:tab/>
          <w:t>Udziały w podatkach stanowiących dochód budżetu Państwa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_Toc682512510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7</w:t>
      </w:r>
      <w:r w:rsidR="007B61DA" w:rsidRPr="007C75B5">
        <w:rPr>
          <w:rFonts w:ascii="Arial Narrow" w:hAnsi="Arial Narrow"/>
        </w:rPr>
        <w:fldChar w:fldCharType="end"/>
      </w:r>
    </w:p>
    <w:p w14:paraId="2177F861" w14:textId="77777777" w:rsidR="00C637B7" w:rsidRPr="007C75B5" w:rsidRDefault="00003017" w:rsidP="00091BCD">
      <w:pPr>
        <w:pStyle w:val="Spistreci31"/>
        <w:tabs>
          <w:tab w:val="left" w:pos="876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777434022">
        <w:r w:rsidR="00D351A8" w:rsidRPr="007C75B5">
          <w:rPr>
            <w:rStyle w:val="Hipercze"/>
            <w:rFonts w:ascii="Arial Narrow" w:hAnsi="Arial Narrow"/>
          </w:rPr>
          <w:t>2.4.4.</w:t>
        </w:r>
        <w:r w:rsidR="00D351A8" w:rsidRPr="007C75B5">
          <w:rPr>
            <w:rStyle w:val="Hipercze"/>
            <w:rFonts w:ascii="Arial Narrow" w:hAnsi="Arial Narrow"/>
          </w:rPr>
          <w:tab/>
          <w:t>Wpływy z podatków i opłat lokalnych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_Toc777434022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8</w:t>
      </w:r>
      <w:r w:rsidR="007B61DA" w:rsidRPr="007C75B5">
        <w:rPr>
          <w:rFonts w:ascii="Arial Narrow" w:hAnsi="Arial Narrow"/>
        </w:rPr>
        <w:fldChar w:fldCharType="end"/>
      </w:r>
    </w:p>
    <w:p w14:paraId="1280535E" w14:textId="77777777" w:rsidR="00C637B7" w:rsidRPr="007C75B5" w:rsidRDefault="00003017" w:rsidP="00091BCD">
      <w:pPr>
        <w:pStyle w:val="Spistreci31"/>
        <w:tabs>
          <w:tab w:val="left" w:pos="876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444209746">
        <w:r w:rsidR="00D351A8" w:rsidRPr="007C75B5">
          <w:rPr>
            <w:rStyle w:val="Hipercze"/>
            <w:rFonts w:ascii="Arial Narrow" w:hAnsi="Arial Narrow"/>
          </w:rPr>
          <w:t>2.4.5.</w:t>
        </w:r>
        <w:r w:rsidR="00D351A8" w:rsidRPr="007C75B5">
          <w:rPr>
            <w:rStyle w:val="Hipercze"/>
            <w:rFonts w:ascii="Arial Narrow" w:hAnsi="Arial Narrow"/>
          </w:rPr>
          <w:tab/>
          <w:t>Pozostałe dochody bieżące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_Toc444209746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9</w:t>
      </w:r>
      <w:r w:rsidR="007B61DA" w:rsidRPr="007C75B5">
        <w:rPr>
          <w:rFonts w:ascii="Arial Narrow" w:hAnsi="Arial Narrow"/>
        </w:rPr>
        <w:fldChar w:fldCharType="end"/>
      </w:r>
    </w:p>
    <w:p w14:paraId="600B047B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509550214">
        <w:r w:rsidR="00D351A8" w:rsidRPr="007C75B5">
          <w:rPr>
            <w:rStyle w:val="Hipercze"/>
            <w:rFonts w:ascii="Arial Narrow" w:hAnsi="Arial Narrow"/>
          </w:rPr>
          <w:t>2.5.</w:t>
        </w:r>
        <w:r w:rsidR="00D351A8" w:rsidRPr="007C75B5">
          <w:rPr>
            <w:rStyle w:val="Hipercze"/>
            <w:rFonts w:ascii="Arial Narrow" w:hAnsi="Arial Narrow"/>
          </w:rPr>
          <w:tab/>
          <w:t>Dochody majątkowe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_Toc1509550214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10</w:t>
      </w:r>
      <w:r w:rsidR="007B61DA" w:rsidRPr="007C75B5">
        <w:rPr>
          <w:rFonts w:ascii="Arial Narrow" w:hAnsi="Arial Narrow"/>
        </w:rPr>
        <w:fldChar w:fldCharType="end"/>
      </w:r>
    </w:p>
    <w:p w14:paraId="21B7B987" w14:textId="77777777" w:rsidR="00C637B7" w:rsidRPr="007C75B5" w:rsidRDefault="00003017" w:rsidP="00091BCD">
      <w:pPr>
        <w:pStyle w:val="Spistreci31"/>
        <w:tabs>
          <w:tab w:val="left" w:pos="876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428088541">
        <w:r w:rsidR="00D351A8" w:rsidRPr="007C75B5">
          <w:rPr>
            <w:rStyle w:val="Hipercze"/>
            <w:rFonts w:ascii="Arial Narrow" w:hAnsi="Arial Narrow"/>
          </w:rPr>
          <w:t>2.5.1.</w:t>
        </w:r>
        <w:r w:rsidR="00D351A8" w:rsidRPr="007C75B5">
          <w:rPr>
            <w:rStyle w:val="Hipercze"/>
            <w:rFonts w:ascii="Arial Narrow" w:hAnsi="Arial Narrow"/>
          </w:rPr>
          <w:tab/>
          <w:t>Dochody z majątku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_Toc1428088541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11</w:t>
      </w:r>
      <w:r w:rsidR="007B61DA" w:rsidRPr="007C75B5">
        <w:rPr>
          <w:rFonts w:ascii="Arial Narrow" w:hAnsi="Arial Narrow"/>
        </w:rPr>
        <w:fldChar w:fldCharType="end"/>
      </w:r>
    </w:p>
    <w:p w14:paraId="20553787" w14:textId="77777777" w:rsidR="00C637B7" w:rsidRPr="007C75B5" w:rsidRDefault="00003017" w:rsidP="00091BCD">
      <w:pPr>
        <w:pStyle w:val="Spistreci31"/>
        <w:tabs>
          <w:tab w:val="left" w:pos="876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759573058">
        <w:r w:rsidR="00D351A8" w:rsidRPr="007C75B5">
          <w:rPr>
            <w:rStyle w:val="Hipercze"/>
            <w:rFonts w:ascii="Arial Narrow" w:hAnsi="Arial Narrow"/>
          </w:rPr>
          <w:t>2.5.2.</w:t>
        </w:r>
        <w:r w:rsidR="00D351A8" w:rsidRPr="007C75B5">
          <w:rPr>
            <w:rStyle w:val="Hipercze"/>
            <w:rFonts w:ascii="Arial Narrow" w:hAnsi="Arial Narrow"/>
          </w:rPr>
          <w:tab/>
          <w:t>Dotacje i środki na inwestycje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_Toc759573058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11</w:t>
      </w:r>
      <w:r w:rsidR="007B61DA" w:rsidRPr="007C75B5">
        <w:rPr>
          <w:rFonts w:ascii="Arial Narrow" w:hAnsi="Arial Narrow"/>
        </w:rPr>
        <w:fldChar w:fldCharType="end"/>
      </w:r>
    </w:p>
    <w:p w14:paraId="003FF476" w14:textId="77777777" w:rsidR="00C637B7" w:rsidRPr="007C75B5" w:rsidRDefault="00003017" w:rsidP="00091BCD">
      <w:pPr>
        <w:pStyle w:val="Spistreci31"/>
        <w:tabs>
          <w:tab w:val="left" w:pos="876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441212154">
        <w:r w:rsidR="00D351A8" w:rsidRPr="007C75B5">
          <w:rPr>
            <w:rStyle w:val="Hipercze"/>
            <w:rFonts w:ascii="Arial Narrow" w:hAnsi="Arial Narrow"/>
          </w:rPr>
          <w:t>2.5.3.</w:t>
        </w:r>
        <w:r w:rsidR="00D351A8" w:rsidRPr="007C75B5">
          <w:rPr>
            <w:rStyle w:val="Hipercze"/>
            <w:rFonts w:ascii="Arial Narrow" w:hAnsi="Arial Narrow"/>
          </w:rPr>
          <w:tab/>
          <w:t>Pozostałe dochody majątkowe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_Toc1441212154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12</w:t>
      </w:r>
      <w:r w:rsidR="007B61DA" w:rsidRPr="007C75B5">
        <w:rPr>
          <w:rFonts w:ascii="Arial Narrow" w:hAnsi="Arial Narrow"/>
        </w:rPr>
        <w:fldChar w:fldCharType="end"/>
      </w:r>
    </w:p>
    <w:p w14:paraId="3092121C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542543093">
        <w:r w:rsidR="00D351A8" w:rsidRPr="007C75B5">
          <w:rPr>
            <w:rStyle w:val="Hipercze"/>
            <w:rFonts w:ascii="Arial Narrow" w:hAnsi="Arial Narrow"/>
          </w:rPr>
          <w:t>2.6.</w:t>
        </w:r>
        <w:r w:rsidR="00D351A8" w:rsidRPr="007C75B5">
          <w:rPr>
            <w:rStyle w:val="Hipercze"/>
            <w:rFonts w:ascii="Arial Narrow" w:hAnsi="Arial Narrow"/>
          </w:rPr>
          <w:tab/>
          <w:t>Wydatki ogółem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_Toc542543093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12</w:t>
      </w:r>
      <w:r w:rsidR="007B61DA" w:rsidRPr="007C75B5">
        <w:rPr>
          <w:rFonts w:ascii="Arial Narrow" w:hAnsi="Arial Narrow"/>
        </w:rPr>
        <w:fldChar w:fldCharType="end"/>
      </w:r>
    </w:p>
    <w:p w14:paraId="6ECD7B56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602346166">
        <w:r w:rsidR="00D351A8" w:rsidRPr="007C75B5">
          <w:rPr>
            <w:rStyle w:val="Hipercze"/>
            <w:rFonts w:ascii="Arial Narrow" w:hAnsi="Arial Narrow"/>
          </w:rPr>
          <w:t>2.7.</w:t>
        </w:r>
        <w:r w:rsidR="00D351A8" w:rsidRPr="007C75B5">
          <w:rPr>
            <w:rStyle w:val="Hipercze"/>
            <w:rFonts w:ascii="Arial Narrow" w:hAnsi="Arial Narrow"/>
          </w:rPr>
          <w:tab/>
          <w:t>Wydatki bieżące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_Toc602346166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13</w:t>
      </w:r>
      <w:r w:rsidR="007B61DA" w:rsidRPr="007C75B5">
        <w:rPr>
          <w:rFonts w:ascii="Arial Narrow" w:hAnsi="Arial Narrow"/>
        </w:rPr>
        <w:fldChar w:fldCharType="end"/>
      </w:r>
    </w:p>
    <w:p w14:paraId="5C017F30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585394730">
        <w:r w:rsidR="00D351A8" w:rsidRPr="007C75B5">
          <w:rPr>
            <w:rStyle w:val="Hipercze"/>
            <w:rFonts w:ascii="Arial Narrow" w:hAnsi="Arial Narrow"/>
          </w:rPr>
          <w:t>2.8.</w:t>
        </w:r>
        <w:r w:rsidR="00D351A8" w:rsidRPr="007C75B5">
          <w:rPr>
            <w:rStyle w:val="Hipercze"/>
            <w:rFonts w:ascii="Arial Narrow" w:hAnsi="Arial Narrow"/>
          </w:rPr>
          <w:tab/>
          <w:t>Wydatki majątkowe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_Toc585394730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34</w:t>
      </w:r>
      <w:r w:rsidR="007B61DA" w:rsidRPr="007C75B5">
        <w:rPr>
          <w:rFonts w:ascii="Arial Narrow" w:hAnsi="Arial Narrow"/>
        </w:rPr>
        <w:fldChar w:fldCharType="end"/>
      </w:r>
    </w:p>
    <w:p w14:paraId="40793279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072839252">
        <w:r w:rsidR="00D351A8" w:rsidRPr="007C75B5">
          <w:rPr>
            <w:rStyle w:val="Hipercze"/>
            <w:rFonts w:ascii="Arial Narrow" w:hAnsi="Arial Narrow"/>
          </w:rPr>
          <w:t>2.9.</w:t>
        </w:r>
        <w:r w:rsidR="00D351A8" w:rsidRPr="007C75B5">
          <w:rPr>
            <w:rStyle w:val="Hipercze"/>
            <w:rFonts w:ascii="Arial Narrow" w:hAnsi="Arial Narrow"/>
          </w:rPr>
          <w:tab/>
          <w:t>Przychody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_Toc1072839252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37</w:t>
      </w:r>
      <w:r w:rsidR="007B61DA" w:rsidRPr="007C75B5">
        <w:rPr>
          <w:rFonts w:ascii="Arial Narrow" w:hAnsi="Arial Narrow"/>
        </w:rPr>
        <w:fldChar w:fldCharType="end"/>
      </w:r>
    </w:p>
    <w:p w14:paraId="0492243A" w14:textId="77777777" w:rsidR="00C637B7" w:rsidRDefault="00003017" w:rsidP="00091BCD">
      <w:pPr>
        <w:pStyle w:val="Spistreci21"/>
        <w:tabs>
          <w:tab w:val="left" w:pos="629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675292240">
        <w:r w:rsidR="00D351A8" w:rsidRPr="007C75B5">
          <w:rPr>
            <w:rStyle w:val="Hipercze"/>
            <w:rFonts w:ascii="Arial Narrow" w:hAnsi="Arial Narrow"/>
          </w:rPr>
          <w:t>2.10.</w:t>
        </w:r>
        <w:r w:rsidR="00D351A8" w:rsidRPr="007C75B5">
          <w:rPr>
            <w:rStyle w:val="Hipercze"/>
            <w:rFonts w:ascii="Arial Narrow" w:hAnsi="Arial Narrow"/>
          </w:rPr>
          <w:tab/>
          <w:t>Rozchody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_Toc675292240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37</w:t>
      </w:r>
      <w:r w:rsidR="007B61DA" w:rsidRPr="007C75B5">
        <w:rPr>
          <w:rFonts w:ascii="Arial Narrow" w:hAnsi="Arial Narrow"/>
        </w:rPr>
        <w:fldChar w:fldCharType="end"/>
      </w:r>
    </w:p>
    <w:p w14:paraId="7584777E" w14:textId="77777777" w:rsidR="00091BCD" w:rsidRPr="0080287A" w:rsidRDefault="00091BCD" w:rsidP="00091BCD">
      <w:pPr>
        <w:rPr>
          <w:rFonts w:ascii="Arial Narrow" w:hAnsi="Arial Narrow"/>
          <w:b/>
        </w:rPr>
      </w:pPr>
      <w:r w:rsidRPr="0080287A">
        <w:rPr>
          <w:rFonts w:ascii="Arial Narrow" w:hAnsi="Arial Narrow"/>
          <w:b/>
        </w:rPr>
        <w:t>2.11</w:t>
      </w:r>
      <w:r w:rsidR="0080287A" w:rsidRPr="0080287A">
        <w:rPr>
          <w:rFonts w:ascii="Arial Narrow" w:hAnsi="Arial Narrow"/>
          <w:b/>
        </w:rPr>
        <w:t>. Rozliczenie dochodów i wydatków związanych ze szczególnymi zasadami wykonywania budżetu</w:t>
      </w:r>
      <w:r w:rsidR="0080287A" w:rsidRPr="0080287A">
        <w:rPr>
          <w:rFonts w:ascii="Arial Narrow" w:hAnsi="Arial Narrow"/>
        </w:rPr>
        <w:t>……</w:t>
      </w:r>
      <w:r w:rsidR="0080287A">
        <w:rPr>
          <w:rFonts w:ascii="Arial Narrow" w:hAnsi="Arial Narrow"/>
        </w:rPr>
        <w:t xml:space="preserve"> ....</w:t>
      </w:r>
      <w:r w:rsidR="0080287A" w:rsidRPr="0080287A">
        <w:rPr>
          <w:rFonts w:ascii="Arial Narrow" w:hAnsi="Arial Narrow"/>
        </w:rPr>
        <w:t>… …..</w:t>
      </w:r>
      <w:r w:rsidR="00590D67">
        <w:rPr>
          <w:rFonts w:ascii="Arial Narrow" w:hAnsi="Arial Narrow"/>
        </w:rPr>
        <w:t>37</w:t>
      </w:r>
    </w:p>
    <w:p w14:paraId="75E92657" w14:textId="77777777" w:rsidR="0080287A" w:rsidRPr="0080287A" w:rsidRDefault="0080287A" w:rsidP="00091BCD">
      <w:pPr>
        <w:rPr>
          <w:rFonts w:ascii="Arial Narrow" w:hAnsi="Arial Narrow"/>
          <w:b/>
        </w:rPr>
      </w:pPr>
      <w:r w:rsidRPr="0080287A">
        <w:rPr>
          <w:rFonts w:ascii="Arial Narrow" w:hAnsi="Arial Narrow"/>
          <w:b/>
        </w:rPr>
        <w:t>2.12 Wydatki związane z pandemią COVID-19……………………………………………………………………………</w:t>
      </w:r>
      <w:r>
        <w:rPr>
          <w:rFonts w:ascii="Arial Narrow" w:hAnsi="Arial Narrow"/>
          <w:b/>
        </w:rPr>
        <w:t>…</w:t>
      </w:r>
      <w:r w:rsidR="00590D67">
        <w:rPr>
          <w:rFonts w:ascii="Arial Narrow" w:hAnsi="Arial Narrow"/>
          <w:b/>
        </w:rPr>
        <w:t>……….38</w:t>
      </w:r>
    </w:p>
    <w:p w14:paraId="0C70C454" w14:textId="77777777" w:rsidR="0080287A" w:rsidRPr="0080287A" w:rsidRDefault="0080287A" w:rsidP="00091BCD">
      <w:pPr>
        <w:rPr>
          <w:rFonts w:ascii="Arial Narrow" w:hAnsi="Arial Narrow"/>
          <w:b/>
        </w:rPr>
      </w:pPr>
      <w:r w:rsidRPr="0080287A">
        <w:rPr>
          <w:rFonts w:ascii="Arial Narrow" w:hAnsi="Arial Narrow"/>
          <w:b/>
        </w:rPr>
        <w:t>2.13 Wynik budżetu……………………………………………………………………………………………………………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...</w:t>
      </w:r>
      <w:r w:rsidRPr="0080287A">
        <w:rPr>
          <w:rFonts w:ascii="Arial Narrow" w:hAnsi="Arial Narrow"/>
          <w:b/>
        </w:rPr>
        <w:t>………</w:t>
      </w:r>
      <w:r w:rsidR="00590D67">
        <w:rPr>
          <w:rFonts w:ascii="Arial Narrow" w:hAnsi="Arial Narrow"/>
          <w:b/>
        </w:rPr>
        <w:t>38</w:t>
      </w:r>
    </w:p>
    <w:p w14:paraId="5D289392" w14:textId="77777777" w:rsidR="00C637B7" w:rsidRPr="007C75B5" w:rsidRDefault="00003017" w:rsidP="00091BCD">
      <w:pPr>
        <w:pStyle w:val="Spistreci11"/>
        <w:tabs>
          <w:tab w:val="left" w:pos="41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3147234">
        <w:r w:rsidR="00D351A8" w:rsidRPr="007C75B5">
          <w:rPr>
            <w:rStyle w:val="Hipercze"/>
            <w:rFonts w:ascii="Arial Narrow" w:hAnsi="Arial Narrow"/>
          </w:rPr>
          <w:t>3.</w:t>
        </w:r>
        <w:r w:rsidR="00D351A8" w:rsidRPr="007C75B5">
          <w:rPr>
            <w:rStyle w:val="Hipercze"/>
            <w:rFonts w:ascii="Arial Narrow" w:hAnsi="Arial Narrow"/>
          </w:rPr>
          <w:tab/>
          <w:t>Dane tabelaryczne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_Toc3147234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39</w:t>
      </w:r>
      <w:r w:rsidR="007B61DA" w:rsidRPr="007C75B5">
        <w:rPr>
          <w:rFonts w:ascii="Arial Narrow" w:hAnsi="Arial Narrow"/>
        </w:rPr>
        <w:fldChar w:fldCharType="end"/>
      </w:r>
    </w:p>
    <w:p w14:paraId="78B225B2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203719768">
        <w:r w:rsidR="00D351A8" w:rsidRPr="007C75B5">
          <w:rPr>
            <w:rStyle w:val="Hipercze"/>
            <w:rFonts w:ascii="Arial Narrow" w:hAnsi="Arial Narrow"/>
          </w:rPr>
          <w:t>3.1.</w:t>
        </w:r>
        <w:r w:rsidR="00D351A8" w:rsidRPr="007C75B5">
          <w:rPr>
            <w:rStyle w:val="Hipercze"/>
            <w:rFonts w:ascii="Arial Narrow" w:hAnsi="Arial Narrow"/>
          </w:rPr>
          <w:tab/>
          <w:t>Wykonanie dochodów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_Toc1203719768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39</w:t>
      </w:r>
      <w:r w:rsidR="007B61DA" w:rsidRPr="007C75B5">
        <w:rPr>
          <w:rFonts w:ascii="Arial Narrow" w:hAnsi="Arial Narrow"/>
        </w:rPr>
        <w:fldChar w:fldCharType="end"/>
      </w:r>
    </w:p>
    <w:p w14:paraId="655D1FD0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240538725">
        <w:r w:rsidR="00D351A8" w:rsidRPr="007C75B5">
          <w:rPr>
            <w:rStyle w:val="Hipercze"/>
            <w:rFonts w:ascii="Arial Narrow" w:hAnsi="Arial Narrow"/>
          </w:rPr>
          <w:t>3.2.</w:t>
        </w:r>
        <w:r w:rsidR="00D351A8" w:rsidRPr="007C75B5">
          <w:rPr>
            <w:rStyle w:val="Hipercze"/>
            <w:rFonts w:ascii="Arial Narrow" w:hAnsi="Arial Narrow"/>
          </w:rPr>
          <w:tab/>
          <w:t>Wykonanie dochodów wg źródeł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_Toc1240538725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45</w:t>
      </w:r>
      <w:r w:rsidR="007B61DA" w:rsidRPr="007C75B5">
        <w:rPr>
          <w:rFonts w:ascii="Arial Narrow" w:hAnsi="Arial Narrow"/>
        </w:rPr>
        <w:fldChar w:fldCharType="end"/>
      </w:r>
    </w:p>
    <w:p w14:paraId="409A5C08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116867680">
        <w:r w:rsidR="00D351A8" w:rsidRPr="007C75B5">
          <w:rPr>
            <w:rStyle w:val="Hipercze"/>
            <w:rFonts w:ascii="Arial Narrow" w:hAnsi="Arial Narrow"/>
          </w:rPr>
          <w:t>3.3.</w:t>
        </w:r>
        <w:r w:rsidR="00D351A8" w:rsidRPr="007C75B5">
          <w:rPr>
            <w:rStyle w:val="Hipercze"/>
            <w:rFonts w:ascii="Arial Narrow" w:hAnsi="Arial Narrow"/>
          </w:rPr>
          <w:tab/>
          <w:t>Wykonanie dochodów własnych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_Toc1116867680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47</w:t>
      </w:r>
      <w:r w:rsidR="007B61DA" w:rsidRPr="007C75B5">
        <w:rPr>
          <w:rFonts w:ascii="Arial Narrow" w:hAnsi="Arial Narrow"/>
        </w:rPr>
        <w:fldChar w:fldCharType="end"/>
      </w:r>
    </w:p>
    <w:p w14:paraId="7CC98734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682984917">
        <w:r w:rsidR="00D351A8" w:rsidRPr="007C75B5">
          <w:rPr>
            <w:rStyle w:val="Hipercze"/>
            <w:rFonts w:ascii="Arial Narrow" w:hAnsi="Arial Narrow"/>
          </w:rPr>
          <w:t>3.4.</w:t>
        </w:r>
        <w:r w:rsidR="00D351A8" w:rsidRPr="007C75B5">
          <w:rPr>
            <w:rStyle w:val="Hipercze"/>
            <w:rFonts w:ascii="Arial Narrow" w:hAnsi="Arial Narrow"/>
          </w:rPr>
          <w:tab/>
          <w:t>Wykonanie wydatków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_Toc1682984917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48</w:t>
      </w:r>
      <w:r w:rsidR="007B61DA" w:rsidRPr="007C75B5">
        <w:rPr>
          <w:rFonts w:ascii="Arial Narrow" w:hAnsi="Arial Narrow"/>
        </w:rPr>
        <w:fldChar w:fldCharType="end"/>
      </w:r>
    </w:p>
    <w:p w14:paraId="5A54D019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93205736">
        <w:r w:rsidR="00D351A8" w:rsidRPr="007C75B5">
          <w:rPr>
            <w:rStyle w:val="Hipercze"/>
            <w:rFonts w:ascii="Arial Narrow" w:hAnsi="Arial Narrow"/>
          </w:rPr>
          <w:t>3.5.</w:t>
        </w:r>
        <w:r w:rsidR="00D351A8" w:rsidRPr="007C75B5">
          <w:rPr>
            <w:rStyle w:val="Hipercze"/>
            <w:rFonts w:ascii="Arial Narrow" w:hAnsi="Arial Narrow"/>
          </w:rPr>
          <w:tab/>
          <w:t>Wykonanie wydatków w grupach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_Toc193205736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63</w:t>
      </w:r>
      <w:r w:rsidR="007B61DA" w:rsidRPr="007C75B5">
        <w:rPr>
          <w:rFonts w:ascii="Arial Narrow" w:hAnsi="Arial Narrow"/>
        </w:rPr>
        <w:fldChar w:fldCharType="end"/>
      </w:r>
    </w:p>
    <w:p w14:paraId="02C032D1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348105278">
        <w:r w:rsidR="00D351A8" w:rsidRPr="007C75B5">
          <w:rPr>
            <w:rStyle w:val="Hipercze"/>
            <w:rFonts w:ascii="Arial Narrow" w:hAnsi="Arial Narrow"/>
          </w:rPr>
          <w:t>3.6.</w:t>
        </w:r>
        <w:r w:rsidR="00D351A8" w:rsidRPr="007C75B5">
          <w:rPr>
            <w:rStyle w:val="Hipercze"/>
            <w:rFonts w:ascii="Arial Narrow" w:hAnsi="Arial Narrow"/>
          </w:rPr>
          <w:tab/>
          <w:t>Realizacja zadań wieloletnich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_Toc1348105278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73</w:t>
      </w:r>
      <w:r w:rsidR="007B61DA" w:rsidRPr="007C75B5">
        <w:rPr>
          <w:rFonts w:ascii="Arial Narrow" w:hAnsi="Arial Narrow"/>
        </w:rPr>
        <w:fldChar w:fldCharType="end"/>
      </w:r>
    </w:p>
    <w:p w14:paraId="226A2656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236717281">
        <w:r w:rsidR="00D351A8" w:rsidRPr="007C75B5">
          <w:rPr>
            <w:rStyle w:val="Hipercze"/>
            <w:rFonts w:ascii="Arial Narrow" w:hAnsi="Arial Narrow"/>
          </w:rPr>
          <w:t>3.7.</w:t>
        </w:r>
        <w:r w:rsidR="00D351A8" w:rsidRPr="007C75B5">
          <w:rPr>
            <w:rStyle w:val="Hipercze"/>
            <w:rFonts w:ascii="Arial Narrow" w:hAnsi="Arial Narrow"/>
          </w:rPr>
          <w:tab/>
          <w:t>Zmiany w planie wydatków środków z art. 5 ust. 1 pkt 2 i 3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_Toc1236717281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74</w:t>
      </w:r>
      <w:r w:rsidR="007B61DA" w:rsidRPr="007C75B5">
        <w:rPr>
          <w:rFonts w:ascii="Arial Narrow" w:hAnsi="Arial Narrow"/>
        </w:rPr>
        <w:fldChar w:fldCharType="end"/>
      </w:r>
    </w:p>
    <w:p w14:paraId="5D4D83BD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2092286830">
        <w:r w:rsidR="00D351A8" w:rsidRPr="007C75B5">
          <w:rPr>
            <w:rStyle w:val="Hipercze"/>
            <w:rFonts w:ascii="Arial Narrow" w:hAnsi="Arial Narrow"/>
          </w:rPr>
          <w:t>3.8.</w:t>
        </w:r>
        <w:r w:rsidR="00D351A8" w:rsidRPr="007C75B5">
          <w:rPr>
            <w:rStyle w:val="Hipercze"/>
            <w:rFonts w:ascii="Arial Narrow" w:hAnsi="Arial Narrow"/>
          </w:rPr>
          <w:tab/>
          <w:t>Wykonanie dotacji na zadania zlecone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_Toc2092286830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75</w:t>
      </w:r>
      <w:r w:rsidR="007B61DA" w:rsidRPr="007C75B5">
        <w:rPr>
          <w:rFonts w:ascii="Arial Narrow" w:hAnsi="Arial Narrow"/>
        </w:rPr>
        <w:fldChar w:fldCharType="end"/>
      </w:r>
    </w:p>
    <w:p w14:paraId="01C3D9FB" w14:textId="77777777" w:rsidR="00C637B7" w:rsidRPr="007C75B5" w:rsidRDefault="00003017" w:rsidP="00091BCD">
      <w:pPr>
        <w:pStyle w:val="Spistreci21"/>
        <w:tabs>
          <w:tab w:val="left" w:pos="528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74625446">
        <w:r w:rsidR="00D351A8" w:rsidRPr="007C75B5">
          <w:rPr>
            <w:rStyle w:val="Hipercze"/>
            <w:rFonts w:ascii="Arial Narrow" w:hAnsi="Arial Narrow"/>
          </w:rPr>
          <w:t>3.9.</w:t>
        </w:r>
        <w:r w:rsidR="00D351A8" w:rsidRPr="007C75B5">
          <w:rPr>
            <w:rStyle w:val="Hipercze"/>
            <w:rFonts w:ascii="Arial Narrow" w:hAnsi="Arial Narrow"/>
          </w:rPr>
          <w:tab/>
          <w:t>Wykonanie wydatków na zadania zlecone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_Toc74625446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77</w:t>
      </w:r>
      <w:r w:rsidR="007B61DA" w:rsidRPr="007C75B5">
        <w:rPr>
          <w:rFonts w:ascii="Arial Narrow" w:hAnsi="Arial Narrow"/>
        </w:rPr>
        <w:fldChar w:fldCharType="end"/>
      </w:r>
    </w:p>
    <w:p w14:paraId="518E3060" w14:textId="77777777" w:rsidR="00C637B7" w:rsidRDefault="00003017" w:rsidP="00091BCD">
      <w:pPr>
        <w:pStyle w:val="Spistreci21"/>
        <w:tabs>
          <w:tab w:val="left" w:pos="629"/>
          <w:tab w:val="right" w:leader="dot" w:pos="9072"/>
        </w:tabs>
        <w:spacing w:line="240" w:lineRule="auto"/>
        <w:rPr>
          <w:rFonts w:ascii="Arial Narrow" w:hAnsi="Arial Narrow"/>
        </w:rPr>
      </w:pPr>
      <w:hyperlink w:anchor="_Toc1458019034">
        <w:r w:rsidR="00D351A8" w:rsidRPr="007C75B5">
          <w:rPr>
            <w:rStyle w:val="Hipercze"/>
            <w:rFonts w:ascii="Arial Narrow" w:hAnsi="Arial Narrow"/>
          </w:rPr>
          <w:t>3.10.</w:t>
        </w:r>
        <w:r w:rsidR="00D351A8" w:rsidRPr="007C75B5">
          <w:rPr>
            <w:rStyle w:val="Hipercze"/>
            <w:rFonts w:ascii="Arial Narrow" w:hAnsi="Arial Narrow"/>
          </w:rPr>
          <w:tab/>
          <w:t>Wykonanie planu dochodów związanych z realizacją zadań z zakresu administracji rządowej</w:t>
        </w:r>
        <w:r w:rsidR="00D351A8" w:rsidRPr="007C75B5">
          <w:rPr>
            <w:rStyle w:val="Hipercze"/>
            <w:rFonts w:ascii="Arial Narrow" w:hAnsi="Arial Narrow"/>
          </w:rPr>
          <w:tab/>
        </w:r>
      </w:hyperlink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PAGEREF _Toc1458019034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80</w:t>
      </w:r>
      <w:r w:rsidR="007B61DA" w:rsidRPr="007C75B5">
        <w:rPr>
          <w:rFonts w:ascii="Arial Narrow" w:hAnsi="Arial Narrow"/>
        </w:rPr>
        <w:fldChar w:fldCharType="end"/>
      </w:r>
    </w:p>
    <w:p w14:paraId="56E2A393" w14:textId="77777777" w:rsidR="00091BCD" w:rsidRDefault="00091BCD" w:rsidP="00091BCD"/>
    <w:p w14:paraId="4FAA20EF" w14:textId="77777777" w:rsidR="00091BCD" w:rsidRDefault="00091BCD" w:rsidP="00091BCD"/>
    <w:p w14:paraId="4CBE4531" w14:textId="77777777" w:rsidR="00091BCD" w:rsidRDefault="00091BCD" w:rsidP="00091BCD"/>
    <w:p w14:paraId="3A7156DF" w14:textId="77777777" w:rsidR="00091BCD" w:rsidRPr="00091BCD" w:rsidRDefault="00091BCD" w:rsidP="00091BCD"/>
    <w:p w14:paraId="291E7C55" w14:textId="77777777" w:rsidR="00C637B7" w:rsidRPr="007C75B5" w:rsidRDefault="007B61DA" w:rsidP="00091BCD">
      <w:pPr>
        <w:spacing w:after="0" w:line="240" w:lineRule="auto"/>
        <w:rPr>
          <w:rFonts w:ascii="Arial Narrow" w:hAnsi="Arial Narrow" w:cstheme="majorHAnsi"/>
          <w:b/>
          <w:bCs/>
          <w:caps/>
          <w:noProof/>
        </w:rPr>
      </w:pPr>
      <w:r w:rsidRPr="007C75B5">
        <w:rPr>
          <w:rFonts w:ascii="Arial Narrow" w:hAnsi="Arial Narrow" w:cstheme="majorHAnsi"/>
          <w:b/>
          <w:bCs/>
          <w:caps/>
          <w:noProof/>
        </w:rPr>
        <w:fldChar w:fldCharType="end"/>
      </w:r>
    </w:p>
    <w:p w14:paraId="1194A21F" w14:textId="77777777" w:rsidR="00C637B7" w:rsidRPr="007C75B5" w:rsidRDefault="00D351A8" w:rsidP="007C75B5">
      <w:pPr>
        <w:pStyle w:val="Nagwek11"/>
        <w:spacing w:before="0" w:after="0"/>
        <w:jc w:val="both"/>
        <w:rPr>
          <w:rFonts w:ascii="Arial Narrow" w:hAnsi="Arial Narrow"/>
        </w:rPr>
      </w:pPr>
      <w:bookmarkStart w:id="0" w:name="_Toc2044607532"/>
      <w:r w:rsidRPr="007C75B5">
        <w:rPr>
          <w:rFonts w:ascii="Arial Narrow" w:hAnsi="Arial Narrow"/>
        </w:rPr>
        <w:t>Wprowadzenie</w:t>
      </w:r>
      <w:bookmarkEnd w:id="0"/>
    </w:p>
    <w:p w14:paraId="0E1C3F8E" w14:textId="77777777" w:rsidR="00C637B7" w:rsidRPr="007C75B5" w:rsidRDefault="00D351A8" w:rsidP="007C75B5">
      <w:p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Budżet Powiatu Średzkiego w 2021 roku uchwalony został uchwałą Rady Powiatu Średzkiego nr XVII/166/2020 z dnia 21.12.2020 roku.</w:t>
      </w:r>
    </w:p>
    <w:p w14:paraId="6CBED837" w14:textId="77777777" w:rsidR="00C637B7" w:rsidRPr="007C75B5" w:rsidRDefault="00D351A8" w:rsidP="007C75B5">
      <w:p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Sprawozdanie z wykonania budżetu Powiatu Średzkiego zostało sporządzone zgodnie z ustawą o finansach publicznych i obejmuje:</w:t>
      </w:r>
    </w:p>
    <w:p w14:paraId="7079A792" w14:textId="77777777" w:rsidR="00C637B7" w:rsidRPr="007C75B5" w:rsidRDefault="00D351A8" w:rsidP="007C75B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informację opisową dotyczącą wykonania budżetu Powiatu;</w:t>
      </w:r>
    </w:p>
    <w:p w14:paraId="061E73F8" w14:textId="77777777" w:rsidR="00C637B7" w:rsidRPr="007C75B5" w:rsidRDefault="00D351A8" w:rsidP="007C75B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informację liczbową - dane ze sprawozdawczości budżetowej w szczegółowości nie mniejszej niż w uchwale budżetowej, w tej części zawarto m.in.:</w:t>
      </w:r>
    </w:p>
    <w:p w14:paraId="5953A22C" w14:textId="77777777" w:rsidR="00C637B7" w:rsidRPr="007C75B5" w:rsidRDefault="00D351A8" w:rsidP="007C75B5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i wydatki budżetu jednostki samorządu terytorialnego w szczegółowości określonej jak w uchwale budżetowej;</w:t>
      </w:r>
    </w:p>
    <w:p w14:paraId="78814AD9" w14:textId="77777777" w:rsidR="00C637B7" w:rsidRPr="007C75B5" w:rsidRDefault="00D351A8" w:rsidP="007C75B5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zmiany w planie wydatków na realizację programów finansowanych z udziałem środków, o których mowa w art. 5 ust. 1 pkt 2 i 3, dokonane w trakcie roku budżetowego;</w:t>
      </w:r>
    </w:p>
    <w:p w14:paraId="13215102" w14:textId="77777777" w:rsidR="007C75B5" w:rsidRDefault="00D351A8" w:rsidP="007C75B5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091BCD">
        <w:rPr>
          <w:rFonts w:ascii="Arial Narrow" w:hAnsi="Arial Narrow"/>
        </w:rPr>
        <w:t>stopień zaawansowania realizacji programów wieloletnich.</w:t>
      </w:r>
    </w:p>
    <w:p w14:paraId="002D7C0B" w14:textId="77777777" w:rsidR="00091BCD" w:rsidRPr="00091BCD" w:rsidRDefault="00091BCD" w:rsidP="00091BCD">
      <w:pPr>
        <w:pStyle w:val="Akapitzlist"/>
        <w:spacing w:after="0"/>
        <w:ind w:left="1200"/>
        <w:jc w:val="both"/>
        <w:rPr>
          <w:rFonts w:ascii="Arial Narrow" w:hAnsi="Arial Narrow"/>
        </w:rPr>
      </w:pPr>
    </w:p>
    <w:p w14:paraId="6BFC5BF4" w14:textId="77777777" w:rsidR="00C637B7" w:rsidRDefault="00D351A8" w:rsidP="007C75B5">
      <w:pPr>
        <w:pStyle w:val="Nagwek11"/>
        <w:spacing w:before="0" w:after="0"/>
        <w:jc w:val="both"/>
        <w:rPr>
          <w:rFonts w:ascii="Arial Narrow" w:hAnsi="Arial Narrow"/>
        </w:rPr>
      </w:pPr>
      <w:bookmarkStart w:id="1" w:name="_Toc1940972121"/>
      <w:r w:rsidRPr="007C75B5">
        <w:rPr>
          <w:rFonts w:ascii="Arial Narrow" w:hAnsi="Arial Narrow"/>
        </w:rPr>
        <w:t>Informacja opisowa dotycząca wykonania budżetu Powiatu Średzkiego za 2021 rok</w:t>
      </w:r>
      <w:bookmarkEnd w:id="1"/>
    </w:p>
    <w:p w14:paraId="4B60950E" w14:textId="77777777" w:rsidR="00C637B7" w:rsidRPr="007C75B5" w:rsidRDefault="00D351A8" w:rsidP="007C75B5">
      <w:pPr>
        <w:pStyle w:val="Nagwek21"/>
        <w:spacing w:before="0" w:after="0"/>
        <w:jc w:val="both"/>
        <w:rPr>
          <w:rFonts w:ascii="Arial Narrow" w:hAnsi="Arial Narrow"/>
        </w:rPr>
      </w:pPr>
      <w:bookmarkStart w:id="2" w:name="_Toc741041852"/>
      <w:r w:rsidRPr="007C75B5">
        <w:rPr>
          <w:rFonts w:ascii="Arial Narrow" w:hAnsi="Arial Narrow"/>
        </w:rPr>
        <w:t>Planowanie budżetu</w:t>
      </w:r>
      <w:bookmarkEnd w:id="2"/>
    </w:p>
    <w:p w14:paraId="53431439" w14:textId="77777777" w:rsidR="00C637B7" w:rsidRPr="007C75B5" w:rsidRDefault="00D351A8" w:rsidP="007C75B5">
      <w:p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Budżet Powiatu Średzkiego w 2021 roku, który został przyjęty uchwałą Rady Powiatu Średzkiego nr XVII/166/2020 z dnia 21.12.2020 roku, zakładał:</w:t>
      </w:r>
    </w:p>
    <w:p w14:paraId="4F6BBC40" w14:textId="77777777" w:rsidR="00C637B7" w:rsidRPr="007C75B5" w:rsidRDefault="00D351A8" w:rsidP="007C75B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uzyskanie dochodów w kwocie 55 962 000,00 zł;</w:t>
      </w:r>
    </w:p>
    <w:p w14:paraId="7321D284" w14:textId="77777777" w:rsidR="00C637B7" w:rsidRPr="007C75B5" w:rsidRDefault="00D351A8" w:rsidP="007C75B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realizację wydatków na poziomie 59 537 000,00 zł;</w:t>
      </w:r>
    </w:p>
    <w:p w14:paraId="7396080A" w14:textId="77777777" w:rsidR="00C637B7" w:rsidRPr="007C75B5" w:rsidRDefault="00D351A8" w:rsidP="007C75B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pozyskanie przychodów w kwocie 3 575 000,00 zł;</w:t>
      </w:r>
    </w:p>
    <w:p w14:paraId="5DBF4BA9" w14:textId="77777777" w:rsidR="00C637B7" w:rsidRPr="007C75B5" w:rsidRDefault="00D351A8" w:rsidP="007C75B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realizację rozchodów na poziomie 0,00 zł.</w:t>
      </w:r>
    </w:p>
    <w:p w14:paraId="0EC67F1E" w14:textId="77777777" w:rsidR="00C637B7" w:rsidRPr="007C75B5" w:rsidRDefault="00D351A8" w:rsidP="007C75B5">
      <w:p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Różnica między planem dochodów a planem wydatków wynosiła 3 575 000,00 zł i stanowiła planowany deficyt budżetu Powiatu Średzkiego na 2021 rok. Planowana na 2021 rok wartość przychodów stanowiła źródło pokrycia powstałego deficytu a w pozostałej części została przeznaczona na rozchody.</w:t>
      </w:r>
    </w:p>
    <w:p w14:paraId="70076AE0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679C106E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Wprowadzone zmiany w budżecie na 2021 rok.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943"/>
        <w:gridCol w:w="1989"/>
        <w:gridCol w:w="957"/>
        <w:gridCol w:w="929"/>
        <w:gridCol w:w="957"/>
        <w:gridCol w:w="957"/>
        <w:gridCol w:w="957"/>
        <w:gridCol w:w="929"/>
        <w:gridCol w:w="920"/>
        <w:gridCol w:w="929"/>
      </w:tblGrid>
      <w:tr w:rsidR="00C637B7" w:rsidRPr="007C75B5" w14:paraId="2C4AD5EF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692F2BF1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Lp.</w:t>
            </w:r>
          </w:p>
        </w:tc>
        <w:tc>
          <w:tcPr>
            <w:tcW w:w="499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51B5B08A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Numer uchwały / zarządzenia</w:t>
            </w:r>
          </w:p>
        </w:tc>
        <w:tc>
          <w:tcPr>
            <w:tcW w:w="999" w:type="pct"/>
            <w:gridSpan w:val="2"/>
            <w:shd w:val="clear" w:color="auto" w:fill="3C3F49"/>
            <w:tcMar>
              <w:top w:w="10" w:type="dxa"/>
              <w:bottom w:w="5" w:type="dxa"/>
            </w:tcMar>
          </w:tcPr>
          <w:p w14:paraId="42427EDE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Dochody (w zł)</w:t>
            </w:r>
          </w:p>
        </w:tc>
        <w:tc>
          <w:tcPr>
            <w:tcW w:w="999" w:type="pct"/>
            <w:gridSpan w:val="2"/>
            <w:shd w:val="clear" w:color="auto" w:fill="3C3F49"/>
            <w:tcMar>
              <w:top w:w="10" w:type="dxa"/>
              <w:bottom w:w="5" w:type="dxa"/>
            </w:tcMar>
          </w:tcPr>
          <w:p w14:paraId="0C09D13C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Wydatki (w zł)</w:t>
            </w:r>
          </w:p>
        </w:tc>
        <w:tc>
          <w:tcPr>
            <w:tcW w:w="1000" w:type="pct"/>
            <w:gridSpan w:val="2"/>
            <w:shd w:val="clear" w:color="auto" w:fill="3C3F49"/>
            <w:tcMar>
              <w:top w:w="10" w:type="dxa"/>
              <w:bottom w:w="5" w:type="dxa"/>
            </w:tcMar>
          </w:tcPr>
          <w:p w14:paraId="6FACA251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Przychody (w zł)</w:t>
            </w:r>
          </w:p>
        </w:tc>
        <w:tc>
          <w:tcPr>
            <w:tcW w:w="1000" w:type="pct"/>
            <w:gridSpan w:val="2"/>
            <w:shd w:val="clear" w:color="auto" w:fill="3C3F49"/>
            <w:tcMar>
              <w:top w:w="10" w:type="dxa"/>
              <w:bottom w:w="5" w:type="dxa"/>
            </w:tcMar>
          </w:tcPr>
          <w:p w14:paraId="4CDBEE1E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Rozchody (w zł)</w:t>
            </w:r>
          </w:p>
        </w:tc>
      </w:tr>
      <w:tr w:rsidR="00C637B7" w:rsidRPr="007C75B5" w14:paraId="312491B3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shd w:val="clear" w:color="auto" w:fill="3C3F49"/>
          </w:tcPr>
          <w:p w14:paraId="4DFDEDEB" w14:textId="77777777" w:rsidR="00C637B7" w:rsidRPr="007C75B5" w:rsidRDefault="00C637B7">
            <w:pPr>
              <w:rPr>
                <w:rFonts w:ascii="Arial Narrow" w:hAnsi="Arial Narrow"/>
                <w:color w:val="FFFFFF"/>
              </w:rPr>
            </w:pPr>
          </w:p>
        </w:tc>
        <w:tc>
          <w:tcPr>
            <w:tcW w:w="499" w:type="pct"/>
            <w:vMerge/>
            <w:shd w:val="clear" w:color="auto" w:fill="3C3F49"/>
          </w:tcPr>
          <w:p w14:paraId="219D1DC6" w14:textId="77777777" w:rsidR="00C637B7" w:rsidRPr="007C75B5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500" w:type="pct"/>
            <w:shd w:val="clear" w:color="auto" w:fill="3C3F49"/>
            <w:tcMar>
              <w:top w:w="10" w:type="dxa"/>
              <w:bottom w:w="5" w:type="dxa"/>
            </w:tcMar>
          </w:tcPr>
          <w:p w14:paraId="238C00C2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0" w:type="dxa"/>
              <w:bottom w:w="5" w:type="dxa"/>
            </w:tcMar>
          </w:tcPr>
          <w:p w14:paraId="4D05E56C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zmniejszenia</w:t>
            </w:r>
          </w:p>
        </w:tc>
        <w:tc>
          <w:tcPr>
            <w:tcW w:w="500" w:type="pct"/>
            <w:shd w:val="clear" w:color="auto" w:fill="3C3F49"/>
            <w:tcMar>
              <w:top w:w="10" w:type="dxa"/>
              <w:bottom w:w="5" w:type="dxa"/>
            </w:tcMar>
          </w:tcPr>
          <w:p w14:paraId="763F3CFE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0" w:type="dxa"/>
              <w:bottom w:w="5" w:type="dxa"/>
            </w:tcMar>
          </w:tcPr>
          <w:p w14:paraId="7313D787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zmniejszenia</w:t>
            </w:r>
          </w:p>
        </w:tc>
        <w:tc>
          <w:tcPr>
            <w:tcW w:w="500" w:type="pct"/>
            <w:shd w:val="clear" w:color="auto" w:fill="3C3F49"/>
            <w:tcMar>
              <w:top w:w="10" w:type="dxa"/>
              <w:bottom w:w="5" w:type="dxa"/>
            </w:tcMar>
          </w:tcPr>
          <w:p w14:paraId="5B404E9A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0" w:type="dxa"/>
              <w:bottom w:w="5" w:type="dxa"/>
            </w:tcMar>
          </w:tcPr>
          <w:p w14:paraId="4D144DD3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zmniejszenia</w:t>
            </w:r>
          </w:p>
        </w:tc>
        <w:tc>
          <w:tcPr>
            <w:tcW w:w="500" w:type="pct"/>
            <w:shd w:val="clear" w:color="auto" w:fill="3C3F49"/>
            <w:tcMar>
              <w:top w:w="10" w:type="dxa"/>
              <w:bottom w:w="5" w:type="dxa"/>
            </w:tcMar>
          </w:tcPr>
          <w:p w14:paraId="1EFA765D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0" w:type="dxa"/>
              <w:bottom w:w="5" w:type="dxa"/>
            </w:tcMar>
          </w:tcPr>
          <w:p w14:paraId="099B980B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zmniejszenia</w:t>
            </w:r>
          </w:p>
        </w:tc>
      </w:tr>
      <w:tr w:rsidR="00C637B7" w:rsidRPr="007C75B5" w14:paraId="705C79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62F6403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C0B578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Powiatu XXVIII/168/2021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A2A8B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1 070 719,00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D39479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97C46E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1 070 719,00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FB88D4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6104DE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A88AB5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82148E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FF7614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2EF011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269EA1C7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2EB1262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XXIX/171/2021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D10D43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A966F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2DF112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1 932 137,00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2A1EAB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1 932 137,00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8B58D3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7F7A66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2B7065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27B4AC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6E3D5DF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ACED7B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C374DF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KOREKTA UCHWAŁY ZARZĄDU 179/2021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0B6000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12CC2F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D40929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14567C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EAC0A8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91BA0F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3FB4D7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AD6D1D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1518F20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34A379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143E06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179/2021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404472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84 840,00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32B63E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2A5B8E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118 151,00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AB2E05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33 311,00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B55377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F3D52D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EA05CB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12E64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23D2B1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790903C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E1D27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Korekta 179/2021 z 08-08-2021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753E07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7D823A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9DBB9D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D76667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244F35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A39095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928C85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C9A9B1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54D8DBA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7FA9A69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A695F1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XXXI/173/2021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77159D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159 800,00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2910D5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BA645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461 257,00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6A8BA0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89 157,00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1F620A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A5036E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256521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49936D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587973F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1E7036F8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F987A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180/2021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CD52CE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927F4E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CEB264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27 575,00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427210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27 575,00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C2B7AE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B1632C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DA6CDB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32FB68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582CAD9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662A34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1F7FE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Powiatu 182/2021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07AFDA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60 889,00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9622B7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62948D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90 585,00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8DD5D0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29 696,00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F47342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9A8AF1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752911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5945FD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399EA59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50B6905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1C8BA6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185/2021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CA32C1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36 374,00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ADEB30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19 000,00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C86595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123 581,00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91D99D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106 207,00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FA2F0D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8FF5DD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7C028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1E1419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2682FB2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1644246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F35158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XXXII/178/2021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2889A6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D98A65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33 827,00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431CBD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70 427,00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565E37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64 254,00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0D3A5A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2866FF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81A24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A3B784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180E27A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09E94D67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64B1A2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UCHWŁA RADY POWIATU XXXIII/185/2021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A37D4D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70 729,00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ED013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1537A6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168 829,00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A8BDE3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98 100,00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2D9D10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934F7F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018E92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6B5D08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34531FC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72134FB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E6CFF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 ZARZĄDU 188/2021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6C5FDF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35 284,00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4ABE90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216BF2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97 177,00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DAF20D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61 893,00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28AC4D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0AF7BC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72C2FD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53383C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145C9F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73F67E1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24F202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POWIATU 196/2021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0923BA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65 462,00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506952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895218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120 691,00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C343DD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55 229,00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B3630D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8FD3F3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66EEBF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85FF59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212392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05C29A1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AB5DEF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POWIATU XXXIV/193/2021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E370BD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292 089,00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0CDD86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3F2A73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535 473,00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F06396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243 384,00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CD6173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C4656C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17AEA8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385052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282819D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6CB8BAA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5DC82D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198/2021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793349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3 734,00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55636B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77DCFA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22 901,00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093932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19 167,00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881316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F52495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2D361A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256D4A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354BC4C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25739EB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16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F9D0EB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XXXV/194/2021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749CDA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829 384,00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5637DB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6 007 548,00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4DA036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1 265 628,00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AC2972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481 092,00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62CDD1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6 447 494,00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22A070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272 494,00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5D862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BF0F09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40B3718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36C9B96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3DB52F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205/2021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00B2C7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60 673,00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7B6B85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6 208,00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7CB926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146 173,00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7BCC30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91 708,00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F939BB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CC8CA9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E0FDA6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13B082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41C8E9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3F16B024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470311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Powiatu XXXVI/197/2021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F181B4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1 332 045,00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ADBE13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05BD41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2 313 650,00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DE38F4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141 605,00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DFB8CD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2 840 000,00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657601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0D09C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2 000 000,00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C3CC11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2E844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53C2D6B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4B48F2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 Powiatu 213/2021 z dnia 29.07.2021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DE4FFD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66 000,00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536F2B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31 000,00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80AC8C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423 674,00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0C6244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388 674,00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C6AC6C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757C9D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DE6C39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8EBA36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7FA6C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23975CE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lastRenderedPageBreak/>
              <w:t>20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0D4C5D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korekta UCHWAŁY 217/2021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DB5CBF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25F02A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F47A2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1 278 909,00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B00308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1 278 909,00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1532BA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EBF43E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A9C7CE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071C75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3437A57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2D2A77B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3F4DE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217/2021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49D112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140 030,65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8A8DF4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189E71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1 474 679,65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273C18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1 334 649,00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DD39C1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185F4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40CB5F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6AD5F8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1247F81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55D3F975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015E9E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220/2021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3BBFC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DD52DD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64CE29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61 200,00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E9E290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31 200,00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499C25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C1961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2A7CE5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AA2CAB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2C77F4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6E0679B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23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978C4D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XXXVII/203/2021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9233D4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450 635,00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7F36F5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1042C3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364 635,00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820DCE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FC72FC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2 000 000,00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77FF4E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2 000 000,00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2E30A1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90 000,00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B0651A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E28DC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10D8668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24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8E27AF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228/2021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39571B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192 836,00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73739B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CAEE87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317 120,78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D19112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124 284,78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5B3923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4FCC5F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043258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B0306C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2882A7E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5090FEC1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58A111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 xml:space="preserve">Uchwała </w:t>
            </w:r>
            <w:proofErr w:type="spellStart"/>
            <w:r w:rsidRPr="007C75B5">
              <w:rPr>
                <w:rFonts w:ascii="Arial Narrow" w:hAnsi="Arial Narrow"/>
                <w:sz w:val="15"/>
                <w:szCs w:val="15"/>
              </w:rPr>
              <w:t>Zarzadu</w:t>
            </w:r>
            <w:proofErr w:type="spellEnd"/>
            <w:r w:rsidRPr="007C75B5">
              <w:rPr>
                <w:rFonts w:ascii="Arial Narrow" w:hAnsi="Arial Narrow"/>
                <w:sz w:val="15"/>
                <w:szCs w:val="15"/>
              </w:rPr>
              <w:t xml:space="preserve"> 230/2021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CBFB86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35 960,00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2119DE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8E3B58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35 960,00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2B7091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2E5123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8F8DE2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E6EBED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99C9EB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7E99D89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3771252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26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AAC601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Powiatu XXXVIII/212/2021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1EFB21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434 392,00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39004B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71254B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434 392,00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54A02E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35EE1E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A0DA11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7EA4D2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29E511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354209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6F16EEA5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DCE2F6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Powiatu232/2021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9FD0E7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597 674,00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C2167E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89B5C2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939 271,50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B2C666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341 597,50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161EDB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4E94D0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53D3E1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83E0C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36BD7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D7428C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28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C4E7E1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236/2021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492B7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415B46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FB7698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136 732,00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A5929A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139 732,00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99FC6E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19F7B7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E4F75D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9699AF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2E7A9F7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5B443D94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29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3FB34E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237/2021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728549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21 319,00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142B95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7CD223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154 651,31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3A54E4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133 332,31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7B8AE2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2FE803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8887FB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799486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4C566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31442CC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F7605D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XXXIX/2514/2021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DCACA2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1 549 100,00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7B9BA6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206 732,00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B307D1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819 902,00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E3B073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419 534,00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9907D3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72024E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733C8A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942 000,00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8A533E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32D1D9B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2409B66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3A6C13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Powiatu XL/2018/2021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F4F3F3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1 045 572,00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E39BBF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7ED8E8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1 045 572,00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F82DFE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AD3DC8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CBF475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216FF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AD1EF3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3FD28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3799C35B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0E8424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242/2021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943EE9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E26062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3C6EF7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53 057,00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1DCA3C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53 057,00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8831DE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91FB56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07F4C5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EA0A59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5E2F98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21FE51BB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33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492400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244/2021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AF6F9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232 695,00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A58B0E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15 494,63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788290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967 498,00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D99A19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750 297,63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9DA023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B93CD5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038BEB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BF9835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7B5684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62FB9F0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34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0FBE0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247/2021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8FA1C7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27 690,00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E23AA3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9470DA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36 701,00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5E28BB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9 011,00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F15D39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3638DA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D3EA0F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6B2781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6BCBDB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556DB9B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D7B7AF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Powiatu 250/2021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529913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6B43D5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BA267C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229 967,00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074457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229 967,00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798B51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868710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C3DC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9F1C97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AA7390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06B6CA0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36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D7103C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korekta XLI/224/2021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3A99FB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D61D7F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DA73BC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3AD36B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718896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35D2C5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2 290 427,00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87A9DE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307BB3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103BDB8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C44878E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37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C1138A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nr XLI/224/2021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BB6AE3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2 412 909,95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4553B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12 929,49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0A932A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139 968,69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608F9B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30 415,23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1610BD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3112AF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4AA7EC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BCF715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71C08A4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63621B2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38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5B918E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253/2021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8FC954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CF6C1D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1765BA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68 735,00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4A6B84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68 735,00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AF89F3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F00BA8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A0093B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32F1EE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480A09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0286DA2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39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A6CFCB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XLII/227/2021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226CDF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418 653,00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5B79DD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02FF38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494 153,00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9E41C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76 493,00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44F6BC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5E6995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A96907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D307BC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53252B1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4294B8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F42AD7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255/2021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C05960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3 233,00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D58943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A3B7C8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642 155,37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725A38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638 922,37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006E3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D9199A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5BFD1A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ADA48B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6DB4A52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53F1EBD7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2F16795" w14:textId="77777777" w:rsidR="00C637B7" w:rsidRPr="007C75B5" w:rsidRDefault="00D351A8" w:rsidP="00091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 Zarz</w:t>
            </w:r>
            <w:r w:rsidR="00091BCD">
              <w:rPr>
                <w:rFonts w:ascii="Arial Narrow" w:hAnsi="Arial Narrow"/>
                <w:sz w:val="15"/>
                <w:szCs w:val="15"/>
              </w:rPr>
              <w:t>ą</w:t>
            </w:r>
            <w:r w:rsidRPr="007C75B5">
              <w:rPr>
                <w:rFonts w:ascii="Arial Narrow" w:hAnsi="Arial Narrow"/>
                <w:sz w:val="15"/>
                <w:szCs w:val="15"/>
              </w:rPr>
              <w:t>du 259/2021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21F75C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BF5308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8546DF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226 716,95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A0C037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226 716,95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9ED558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0F6F47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D0D133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9A7996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51E1970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4630FE3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42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0949802" w14:textId="77777777" w:rsidR="00C637B7" w:rsidRPr="007C75B5" w:rsidRDefault="00091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UCHWAŁA ZA</w:t>
            </w:r>
            <w:r w:rsidR="00D351A8" w:rsidRPr="007C75B5">
              <w:rPr>
                <w:rFonts w:ascii="Arial Narrow" w:hAnsi="Arial Narrow"/>
                <w:sz w:val="15"/>
                <w:szCs w:val="15"/>
              </w:rPr>
              <w:t>RZADU 260/2021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F98686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42 442,00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4E9416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37F096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195 278,21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B98670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152 836,21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0B40F6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6C039F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77D68B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1270B1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02FF9E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566B8BF5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43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76E525F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Zarządu 262/2021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4FED9CF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9AC7B4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902968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120 998,12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354BDC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120 998,12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501A99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BD3594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614A95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1B189C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17AA7D0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0" w:type="dxa"/>
              <w:bottom w:w="5" w:type="dxa"/>
            </w:tcMar>
          </w:tcPr>
          <w:p w14:paraId="2369490B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923E6A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Uchwała Rady XLIII/233/2021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1154028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105 109,47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5EF21D4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9593E8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175 199,71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FBF7FF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70 090,24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309C8A1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006B1F2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2897D45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0" w:type="dxa"/>
              <w:bottom w:w="5" w:type="dxa"/>
            </w:tcMar>
          </w:tcPr>
          <w:p w14:paraId="63BAFDE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C637B7" w:rsidRPr="007C75B5" w14:paraId="17C9EC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028ABD33" w14:textId="77777777" w:rsidR="00C637B7" w:rsidRPr="007C75B5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1F89109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684E3A2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11 948 273,07</w:t>
            </w: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1C1933E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6 336 732,12</w:t>
            </w: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0DE9AB1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19 405 081,29</w:t>
            </w: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585580B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10 100 967,34</w:t>
            </w: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633729B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11 287 494,00</w:t>
            </w: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564857C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4 562 921,00</w:t>
            </w: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305B4DC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3 032 000,00</w:t>
            </w:r>
          </w:p>
        </w:tc>
        <w:tc>
          <w:tcPr>
            <w:tcW w:w="500" w:type="pct"/>
            <w:shd w:val="clear" w:color="auto" w:fill="F3F3F4"/>
            <w:tcMar>
              <w:top w:w="10" w:type="dxa"/>
              <w:bottom w:w="5" w:type="dxa"/>
            </w:tcMar>
          </w:tcPr>
          <w:p w14:paraId="39C3636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</w:tbl>
    <w:p w14:paraId="38808C75" w14:textId="77777777" w:rsidR="00C637B7" w:rsidRPr="007C75B5" w:rsidRDefault="00C637B7">
      <w:pPr>
        <w:pStyle w:val="Legenda1"/>
        <w:keepNext/>
        <w:jc w:val="both"/>
        <w:rPr>
          <w:rFonts w:ascii="Arial Narrow" w:hAnsi="Arial Narrow"/>
        </w:rPr>
      </w:pPr>
    </w:p>
    <w:p w14:paraId="36994370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wyniku wprowadzonych zmian w ciągu roku:</w:t>
      </w:r>
    </w:p>
    <w:p w14:paraId="30BCFED9" w14:textId="77777777" w:rsidR="00C637B7" w:rsidRPr="007C75B5" w:rsidRDefault="00D351A8" w:rsidP="00D351A8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plan dochodów wzrósł o 5 611 540,95 zł do kwoty 61 573 540,95 zł;</w:t>
      </w:r>
    </w:p>
    <w:p w14:paraId="5D899888" w14:textId="77777777" w:rsidR="00C637B7" w:rsidRPr="007C75B5" w:rsidRDefault="00D351A8" w:rsidP="00D351A8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plan wydatków wzrósł o 9 304 113,95 zł do kwoty 68 841 113,95 zł;</w:t>
      </w:r>
    </w:p>
    <w:p w14:paraId="02AD811C" w14:textId="77777777" w:rsidR="00C637B7" w:rsidRPr="007C75B5" w:rsidRDefault="00D351A8" w:rsidP="00D351A8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plan przychodów wzrósł o 6 724 573,00 zł do kwoty 10 299 573,00 zł;</w:t>
      </w:r>
    </w:p>
    <w:p w14:paraId="553ED1A2" w14:textId="77777777" w:rsidR="00C637B7" w:rsidRPr="007C75B5" w:rsidRDefault="00D351A8" w:rsidP="00D351A8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plan rozchodów wzrósł o 3 032 000,00 zł do kwoty 3 032 000,00 zł.</w:t>
      </w:r>
    </w:p>
    <w:p w14:paraId="65FD121D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Na dzień 31 grudnia 2021 roku budżet Powiatu Średzkiego zamknął się planowanym deficytem budżetowym w kwocie 7 267 573,00 zł stanowiącym różnicę między planem dochodów a planem wydatków.</w:t>
      </w:r>
    </w:p>
    <w:p w14:paraId="38ACC059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poniższym opisie wykonanie odnosi się do planowanych wartości na dzień 31 grudnia 2021 roku. Ponadto w celach porównawczych na wykresach przedstawiono wielkości dochodów i wydatków zrealizowanych w latach 2019-2020 i 2021 roku.</w:t>
      </w:r>
    </w:p>
    <w:p w14:paraId="565BD9B1" w14:textId="77777777" w:rsidR="00C637B7" w:rsidRPr="007C75B5" w:rsidRDefault="00D351A8">
      <w:pPr>
        <w:pStyle w:val="Nagwek21"/>
        <w:jc w:val="both"/>
        <w:rPr>
          <w:rFonts w:ascii="Arial Narrow" w:hAnsi="Arial Narrow"/>
        </w:rPr>
      </w:pPr>
      <w:bookmarkStart w:id="3" w:name="_Toc1942146702"/>
      <w:r w:rsidRPr="007C75B5">
        <w:rPr>
          <w:rFonts w:ascii="Arial Narrow" w:hAnsi="Arial Narrow"/>
        </w:rPr>
        <w:t>Dane ogólne</w:t>
      </w:r>
      <w:bookmarkEnd w:id="3"/>
    </w:p>
    <w:p w14:paraId="1CBB4075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Syntetyczne zestawienie wartości dochodów, wydatków oraz wyniku finansowego wg planu na dzień 1 stycznia 2021 roku, planu na dzień 31 grudnia 2021 roku oraz wykonania za 2021 rok ujęto w ramach poniższej tabeli.</w:t>
      </w:r>
    </w:p>
    <w:p w14:paraId="56A48438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Podstawowe dane budżetowe.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3141"/>
        <w:gridCol w:w="2093"/>
        <w:gridCol w:w="2093"/>
        <w:gridCol w:w="2093"/>
        <w:gridCol w:w="1047"/>
      </w:tblGrid>
      <w:tr w:rsidR="00C637B7" w:rsidRPr="007C75B5" w14:paraId="362A92E7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>
              <w:top w:w="10" w:type="dxa"/>
              <w:bottom w:w="5" w:type="dxa"/>
            </w:tcMar>
          </w:tcPr>
          <w:p w14:paraId="00714FA2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1608B3ED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 r. (w zł)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66EB35CE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 r. (w zł)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687C19B4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7BF30C44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 %)</w:t>
            </w:r>
          </w:p>
        </w:tc>
      </w:tr>
      <w:tr w:rsidR="00C637B7" w:rsidRPr="007C75B5" w14:paraId="5BE19A2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>
              <w:top w:w="10" w:type="dxa"/>
              <w:bottom w:w="5" w:type="dxa"/>
            </w:tcMar>
          </w:tcPr>
          <w:p w14:paraId="1A5267A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Dochody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66606E2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55 962 000,00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1C6EB63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61 573 540,95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5E524DD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67 458 312,06</w:t>
            </w:r>
          </w:p>
        </w:tc>
        <w:tc>
          <w:tcPr>
            <w:tcW w:w="1000" w:type="pct"/>
            <w:tcMar>
              <w:top w:w="10" w:type="dxa"/>
              <w:bottom w:w="5" w:type="dxa"/>
            </w:tcMar>
          </w:tcPr>
          <w:p w14:paraId="168087A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109,56%</w:t>
            </w:r>
          </w:p>
        </w:tc>
      </w:tr>
      <w:tr w:rsidR="00C637B7" w:rsidRPr="007C75B5" w14:paraId="0C9F4FF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0" w:type="dxa"/>
              <w:bottom w:w="5" w:type="dxa"/>
            </w:tcMar>
          </w:tcPr>
          <w:p w14:paraId="78E41E7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Wydatki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62709F1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59 537 000,00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1593ADC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68 841 113,95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5D7EEAF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63 094 220,71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6908AB4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91,65%</w:t>
            </w:r>
          </w:p>
        </w:tc>
      </w:tr>
      <w:tr w:rsidR="00C637B7" w:rsidRPr="007C75B5" w14:paraId="25317FF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3F3F4"/>
            <w:tcMar>
              <w:top w:w="10" w:type="dxa"/>
              <w:bottom w:w="5" w:type="dxa"/>
            </w:tcMar>
          </w:tcPr>
          <w:p w14:paraId="56CC28D3" w14:textId="77777777" w:rsidR="00C637B7" w:rsidRPr="007C75B5" w:rsidRDefault="00D351A8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Wynik</w:t>
            </w:r>
          </w:p>
        </w:tc>
        <w:tc>
          <w:tcPr>
            <w:tcW w:w="1000" w:type="pct"/>
            <w:shd w:val="clear" w:color="auto" w:fill="F3F3F4"/>
            <w:tcMar>
              <w:top w:w="10" w:type="dxa"/>
              <w:bottom w:w="5" w:type="dxa"/>
            </w:tcMar>
          </w:tcPr>
          <w:p w14:paraId="7146FBE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-3 575 000,00</w:t>
            </w:r>
          </w:p>
        </w:tc>
        <w:tc>
          <w:tcPr>
            <w:tcW w:w="1000" w:type="pct"/>
            <w:shd w:val="clear" w:color="auto" w:fill="F3F3F4"/>
            <w:tcMar>
              <w:top w:w="10" w:type="dxa"/>
              <w:bottom w:w="5" w:type="dxa"/>
            </w:tcMar>
          </w:tcPr>
          <w:p w14:paraId="4B3B5B5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-7 267 573,00</w:t>
            </w:r>
          </w:p>
        </w:tc>
        <w:tc>
          <w:tcPr>
            <w:tcW w:w="1000" w:type="pct"/>
            <w:shd w:val="clear" w:color="auto" w:fill="F3F3F4"/>
            <w:tcMar>
              <w:top w:w="10" w:type="dxa"/>
              <w:bottom w:w="5" w:type="dxa"/>
            </w:tcMar>
          </w:tcPr>
          <w:p w14:paraId="3F2BBA8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4 364 091,35</w:t>
            </w:r>
          </w:p>
        </w:tc>
        <w:tc>
          <w:tcPr>
            <w:tcW w:w="1000" w:type="pct"/>
            <w:shd w:val="clear" w:color="auto" w:fill="F3F3F4"/>
            <w:tcMar>
              <w:top w:w="10" w:type="dxa"/>
              <w:bottom w:w="5" w:type="dxa"/>
            </w:tcMar>
          </w:tcPr>
          <w:p w14:paraId="0BA0719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-</w:t>
            </w:r>
          </w:p>
        </w:tc>
      </w:tr>
    </w:tbl>
    <w:p w14:paraId="7706508F" w14:textId="77777777" w:rsidR="00C637B7" w:rsidRPr="007C75B5" w:rsidRDefault="00C637B7">
      <w:pPr>
        <w:pStyle w:val="Legenda1"/>
        <w:keepNext/>
        <w:jc w:val="both"/>
        <w:rPr>
          <w:rFonts w:ascii="Arial Narrow" w:hAnsi="Arial Narrow"/>
        </w:rPr>
      </w:pPr>
    </w:p>
    <w:p w14:paraId="484D827F" w14:textId="77777777" w:rsidR="00C637B7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Porównanie salda budżetu planowanego i wykonanego na koniec 2021 roku na przestrzeni lat 2019-2020 ujęto na wykresie poniżej.</w:t>
      </w:r>
    </w:p>
    <w:p w14:paraId="6094286A" w14:textId="77777777" w:rsidR="00091BCD" w:rsidRDefault="00091BCD">
      <w:pPr>
        <w:jc w:val="both"/>
        <w:rPr>
          <w:rFonts w:ascii="Arial Narrow" w:hAnsi="Arial Narrow"/>
        </w:rPr>
      </w:pPr>
    </w:p>
    <w:p w14:paraId="2EDF4207" w14:textId="77777777" w:rsidR="00091BCD" w:rsidRDefault="00091BCD">
      <w:pPr>
        <w:jc w:val="both"/>
        <w:rPr>
          <w:rFonts w:ascii="Arial Narrow" w:hAnsi="Arial Narrow"/>
        </w:rPr>
      </w:pPr>
    </w:p>
    <w:p w14:paraId="45F4C003" w14:textId="77777777" w:rsidR="00091BCD" w:rsidRDefault="00091BCD">
      <w:pPr>
        <w:jc w:val="both"/>
        <w:rPr>
          <w:rFonts w:ascii="Arial Narrow" w:hAnsi="Arial Narrow"/>
        </w:rPr>
      </w:pPr>
    </w:p>
    <w:p w14:paraId="59771924" w14:textId="77777777" w:rsidR="00091BCD" w:rsidRPr="007C75B5" w:rsidRDefault="00091BCD">
      <w:pPr>
        <w:jc w:val="both"/>
        <w:rPr>
          <w:rFonts w:ascii="Arial Narrow" w:hAnsi="Arial Narrow"/>
        </w:rPr>
      </w:pPr>
    </w:p>
    <w:p w14:paraId="490C630D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Wynik budżetu Powiatu Średzkiego w 2021 w porównaniu do lat 2019-2020.</w:t>
      </w:r>
    </w:p>
    <w:p w14:paraId="7B40D5EA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0" allowOverlap="0" wp14:anchorId="1A85A804" wp14:editId="148B65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2854325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B7D4E" w14:textId="77777777" w:rsidR="00C637B7" w:rsidRPr="007C75B5" w:rsidRDefault="00D351A8">
      <w:pPr>
        <w:pStyle w:val="Nagwek21"/>
        <w:jc w:val="both"/>
        <w:rPr>
          <w:rFonts w:ascii="Arial Narrow" w:hAnsi="Arial Narrow"/>
        </w:rPr>
      </w:pPr>
      <w:bookmarkStart w:id="4" w:name="_Toc1682739252"/>
      <w:r w:rsidRPr="007C75B5">
        <w:rPr>
          <w:rFonts w:ascii="Arial Narrow" w:hAnsi="Arial Narrow"/>
        </w:rPr>
        <w:t>Dochody ogółem</w:t>
      </w:r>
      <w:bookmarkEnd w:id="4"/>
    </w:p>
    <w:p w14:paraId="2DE2C03A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budżetu Powiatu w 2021 roku wyniosły 67 458 312,06 zł, a ich realizacja stanowiła 109,56% planu wynoszącego 61 573 540,95 zł. Realizację planu dochodów w 2021 roku przedstawiają tabele poniżej.</w:t>
      </w:r>
    </w:p>
    <w:p w14:paraId="6EF52EF6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Realizacja planu dochodów w 2021 roku w Powiecie Średzkim.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3079"/>
        <w:gridCol w:w="1683"/>
        <w:gridCol w:w="1683"/>
        <w:gridCol w:w="1683"/>
        <w:gridCol w:w="1683"/>
        <w:gridCol w:w="656"/>
      </w:tblGrid>
      <w:tr w:rsidR="00C637B7" w:rsidRPr="007C75B5" w14:paraId="4760E145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F177A0E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2B255DC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 r.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E94AC8B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 r.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8AC1F3F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E378A0F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03B81095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Udział (w %)</w:t>
            </w:r>
          </w:p>
        </w:tc>
      </w:tr>
      <w:tr w:rsidR="00C637B7" w:rsidRPr="007C75B5" w14:paraId="0AD3B52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6AAEF64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Dochody bieżące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52BA07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45 842 122,00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5B7F3C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53 683 007,95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D1037D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56 147 305,00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23B1A6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104,59%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071DA6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83,23%</w:t>
            </w:r>
          </w:p>
        </w:tc>
      </w:tr>
      <w:tr w:rsidR="00C637B7" w:rsidRPr="007C75B5" w14:paraId="4B22868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0" w:type="dxa"/>
              <w:bottom w:w="5" w:type="dxa"/>
            </w:tcMar>
          </w:tcPr>
          <w:p w14:paraId="76D93A95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Dochody majątkowe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06A966C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10 119 878,00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2BD8DBD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7 890 533,00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397701D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11 311 007,06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258DEE5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143,35%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50FE698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16,77%</w:t>
            </w:r>
          </w:p>
        </w:tc>
      </w:tr>
      <w:tr w:rsidR="00C637B7" w:rsidRPr="007C75B5" w14:paraId="151991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068EDA62" w14:textId="77777777" w:rsidR="00C637B7" w:rsidRPr="007C75B5" w:rsidRDefault="00D351A8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 DOCHODY OGÓŁEM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315C9B1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55 962 000,00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48B5E79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61 573 540,95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058274D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67 458 312,06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78C8D53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109,56%</w:t>
            </w:r>
          </w:p>
        </w:tc>
        <w:tc>
          <w:tcPr>
            <w:tcW w:w="835" w:type="pct"/>
            <w:shd w:val="clear" w:color="auto" w:fill="F3F3F4"/>
            <w:tcMar>
              <w:top w:w="10" w:type="dxa"/>
              <w:bottom w:w="5" w:type="dxa"/>
            </w:tcMar>
          </w:tcPr>
          <w:p w14:paraId="4BA85D8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10E0C36E" w14:textId="77777777" w:rsidR="00C637B7" w:rsidRPr="007C75B5" w:rsidRDefault="00C637B7">
      <w:pPr>
        <w:pStyle w:val="Legenda1"/>
        <w:keepNext/>
        <w:jc w:val="both"/>
        <w:rPr>
          <w:rFonts w:ascii="Arial Narrow" w:hAnsi="Arial Narrow"/>
        </w:rPr>
      </w:pPr>
    </w:p>
    <w:p w14:paraId="19B607CA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4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Realizacja planu dochodów w 2021 roku w Powiecie Średzkim według działów klasyfikacji budżetowej.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1139"/>
        <w:gridCol w:w="4668"/>
        <w:gridCol w:w="1141"/>
        <w:gridCol w:w="1141"/>
        <w:gridCol w:w="957"/>
        <w:gridCol w:w="765"/>
        <w:gridCol w:w="656"/>
      </w:tblGrid>
      <w:tr w:rsidR="00C637B7" w:rsidRPr="007C75B5" w14:paraId="7AD1BC20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7558607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03BCD8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707F83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 r. (w 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7D8A4A6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 r. (w 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3148E6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6C67C2A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7964495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Udział (w %)</w:t>
            </w:r>
          </w:p>
        </w:tc>
      </w:tr>
      <w:tr w:rsidR="00C637B7" w:rsidRPr="007C75B5" w14:paraId="45C1719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B2B1A1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942DE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B10EE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18 972 862,00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9622B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18 972 862,00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3BE9C0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20 973 481,37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7562D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110,54%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C5D639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31,09%</w:t>
            </w:r>
          </w:p>
        </w:tc>
      </w:tr>
      <w:tr w:rsidR="00C637B7" w:rsidRPr="007C75B5" w14:paraId="29D04C6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0" w:type="dxa"/>
              <w:bottom w:w="5" w:type="dxa"/>
            </w:tcMar>
          </w:tcPr>
          <w:p w14:paraId="292F856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2400" w:type="pct"/>
            <w:tcMar>
              <w:top w:w="10" w:type="dxa"/>
              <w:bottom w:w="5" w:type="dxa"/>
            </w:tcMar>
          </w:tcPr>
          <w:p w14:paraId="1F1C6D5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209BAF0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15 432 408,00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0F963BC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17 720 126,60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1180A09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17 720 049,99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0E9D32B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3FAEA3D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26,27%</w:t>
            </w:r>
          </w:p>
        </w:tc>
      </w:tr>
      <w:tr w:rsidR="00C637B7" w:rsidRPr="007C75B5" w14:paraId="05B46F8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70F77A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6D83D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6821A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8 020 878,00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8DFED3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7 778 952,00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9D3AD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8 936 848,32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7E62ED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114,88%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4A0539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13,25%</w:t>
            </w:r>
          </w:p>
        </w:tc>
      </w:tr>
      <w:tr w:rsidR="00C637B7" w:rsidRPr="007C75B5" w14:paraId="346FE5E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627381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99F2D4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99111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627 583,00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30F1A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2 792 911,87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9B34EC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5 115 128,67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EE25AF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183,15%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CC9CAA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7,58%</w:t>
            </w:r>
          </w:p>
        </w:tc>
      </w:tr>
      <w:tr w:rsidR="00C637B7" w:rsidRPr="007C75B5" w14:paraId="5D6EE11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3D366B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197E1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06DD8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4 316 316,00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B6D14C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5 006 578,00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C1F70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5 005 194,00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62D680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99,97%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6FCDB1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7,42%</w:t>
            </w:r>
          </w:p>
        </w:tc>
      </w:tr>
      <w:tr w:rsidR="00C637B7" w:rsidRPr="007C75B5" w14:paraId="48BCB6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1BD3AF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38CF8B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22F5C0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1 605 890,00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EA629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1 694 332,00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3D42F5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1 923 537,36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28EE3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113,53%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347135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2,85%</w:t>
            </w:r>
          </w:p>
        </w:tc>
      </w:tr>
      <w:tr w:rsidR="00C637B7" w:rsidRPr="007C75B5" w14:paraId="66FE56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AAEA587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910D52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CF14D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1 587 081,00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45F286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1 836 460,55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19D453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1 859 244,52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75345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101,24%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0667E0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2,76%</w:t>
            </w:r>
          </w:p>
        </w:tc>
      </w:tr>
      <w:tr w:rsidR="00C637B7" w:rsidRPr="007C75B5" w14:paraId="2303E9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65956E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C68AEF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Działalność usługowa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70D370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1 333 793,00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043C8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1 611 620,00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935AC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1 782 783,92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0EDD5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110,62%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F4EF46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2,64%</w:t>
            </w:r>
          </w:p>
        </w:tc>
      </w:tr>
      <w:tr w:rsidR="00C637B7" w:rsidRPr="007C75B5" w14:paraId="4CA6893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8319A8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03570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2DD99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179 776,00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025FD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1 553 343,42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5235BA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1 443 040,06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87EDC8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92,90%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5DEBA8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2,14%</w:t>
            </w:r>
          </w:p>
        </w:tc>
      </w:tr>
      <w:tr w:rsidR="00C637B7" w:rsidRPr="007C75B5" w14:paraId="4F13C48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BEAB0F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94A19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08FDB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2 933 000,00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FA551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1 330 529,00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79EED4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1 406 994,31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01B74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105,75%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7E1DE2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2,09%</w:t>
            </w:r>
          </w:p>
        </w:tc>
      </w:tr>
      <w:tr w:rsidR="00C637B7" w:rsidRPr="007C75B5" w14:paraId="60A33B8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46814E9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F7179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51F49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452 510,00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21502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673 847,00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0C8EF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596 429,21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D6107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88,51%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842AAE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0,88%</w:t>
            </w:r>
          </w:p>
        </w:tc>
      </w:tr>
      <w:tr w:rsidR="00C637B7" w:rsidRPr="007C75B5" w14:paraId="179F4C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130960B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F90D9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8A715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105 536,00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2A94E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117 536,00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9E751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185 411,66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0009F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157,75%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C8C261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0,27%</w:t>
            </w:r>
          </w:p>
        </w:tc>
      </w:tr>
      <w:tr w:rsidR="00C637B7" w:rsidRPr="007C75B5" w14:paraId="34D221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54F50C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EDA36D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Leśnictwo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767C1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083821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221FB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134 627,74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26AEC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112,19%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F0B052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0,20%</w:t>
            </w:r>
          </w:p>
        </w:tc>
      </w:tr>
      <w:tr w:rsidR="00C637B7" w:rsidRPr="007C75B5" w14:paraId="2D91BC3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C58640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lastRenderedPageBreak/>
              <w:t>755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601504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Wymiar sprawiedliwości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B72A75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88B6B4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9E9FF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131 991,18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6B8A2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99,99%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7A0596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0,20%</w:t>
            </w:r>
          </w:p>
        </w:tc>
      </w:tr>
      <w:tr w:rsidR="00C637B7" w:rsidRPr="007C75B5" w14:paraId="378268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AEDC1D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31989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B6AF2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48 367,00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E69E85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102 841,00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026F8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102 490,00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87D4A7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99,66%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99D6D9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0,15%</w:t>
            </w:r>
          </w:p>
        </w:tc>
      </w:tr>
      <w:tr w:rsidR="00C637B7" w:rsidRPr="007C75B5" w14:paraId="7A1E18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0E7B354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3D76C3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5E630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54 000,00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08D0B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71 250,00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3ADA0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59 130,45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CB6CE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82,99%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21DBE6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0,09%</w:t>
            </w:r>
          </w:p>
        </w:tc>
      </w:tr>
      <w:tr w:rsidR="00C637B7" w:rsidRPr="007C75B5" w14:paraId="742F596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FA9A6A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6BCB4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Edukacyjna opieka wychowawcza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61746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9BC3E1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38 551,51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A6865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44 891,77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07D9CB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116,45%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DF1E6C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0,07%</w:t>
            </w:r>
          </w:p>
        </w:tc>
      </w:tr>
      <w:tr w:rsidR="00C637B7" w:rsidRPr="007C75B5" w14:paraId="7E721BC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784B1A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9F742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83725D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6B3EC7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82997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26 410,33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476CF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-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F2AF7D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0,04%</w:t>
            </w:r>
          </w:p>
        </w:tc>
      </w:tr>
      <w:tr w:rsidR="00C637B7" w:rsidRPr="007C75B5" w14:paraId="1247FB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AA1E34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9A4B8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Turystyka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4F6CC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B0DE59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2E9C8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10 627,20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373DC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-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449121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0,02%</w:t>
            </w:r>
          </w:p>
        </w:tc>
      </w:tr>
      <w:tr w:rsidR="00C637B7" w:rsidRPr="007C75B5" w14:paraId="5B72299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E8E4D2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33757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2E200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58FCFE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19 800,00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927106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AD30A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12FA24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</w:tr>
      <w:tr w:rsidR="00C637B7" w:rsidRPr="007C75B5" w14:paraId="5060C6F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45B20927" w14:textId="77777777" w:rsidR="00C637B7" w:rsidRPr="007C75B5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5A15F6B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 DOCHODY OGÓŁEM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17A659E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55 962 000,00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63D44FE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61 573 540,95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63095DD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67 458 312,06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796167D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109,56%</w:t>
            </w:r>
          </w:p>
        </w:tc>
        <w:tc>
          <w:tcPr>
            <w:tcW w:w="716" w:type="pct"/>
            <w:shd w:val="clear" w:color="auto" w:fill="F3F3F4"/>
            <w:tcMar>
              <w:top w:w="10" w:type="dxa"/>
              <w:bottom w:w="5" w:type="dxa"/>
            </w:tcMar>
          </w:tcPr>
          <w:p w14:paraId="28DA0E3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2BBE1A9F" w14:textId="77777777" w:rsidR="00C637B7" w:rsidRPr="007C75B5" w:rsidRDefault="00D351A8" w:rsidP="004252AD">
      <w:pPr>
        <w:pStyle w:val="Legenda1"/>
        <w:keepNext/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Struktura dochodów ogółem Powiatu Średzkiego w 2021 w porównaniu do lat 2019-2020.</w:t>
      </w:r>
    </w:p>
    <w:p w14:paraId="37100946" w14:textId="77777777" w:rsidR="00C637B7" w:rsidRPr="007C75B5" w:rsidRDefault="00D351A8" w:rsidP="004252AD">
      <w:p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0" locked="0" layoutInCell="0" allowOverlap="0" wp14:anchorId="42B5C412" wp14:editId="522FB4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1905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0288" behindDoc="0" locked="0" layoutInCell="0" allowOverlap="0" wp14:anchorId="0B19D041" wp14:editId="7856F6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19050" t="0" r="0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dpi="0"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1312" behindDoc="0" locked="0" layoutInCell="0" allowOverlap="0" wp14:anchorId="3B2B140A" wp14:editId="7EAC95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19050" t="0" r="0" b="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dpi="0"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08F27" w14:textId="77777777" w:rsidR="00CD130B" w:rsidRDefault="00CD130B" w:rsidP="00CD130B">
      <w:pPr>
        <w:pStyle w:val="Nagwek21"/>
        <w:numPr>
          <w:ilvl w:val="0"/>
          <w:numId w:val="0"/>
        </w:numPr>
        <w:spacing w:before="0" w:after="0"/>
        <w:jc w:val="both"/>
        <w:rPr>
          <w:rFonts w:ascii="Arial Narrow" w:hAnsi="Arial Narrow"/>
        </w:rPr>
      </w:pPr>
      <w:bookmarkStart w:id="5" w:name="_Toc2006419863"/>
    </w:p>
    <w:p w14:paraId="30C0CB5F" w14:textId="77777777" w:rsidR="00CD130B" w:rsidRDefault="00CD130B" w:rsidP="00CD130B">
      <w:pPr>
        <w:pStyle w:val="Nagwek21"/>
        <w:numPr>
          <w:ilvl w:val="0"/>
          <w:numId w:val="0"/>
        </w:numPr>
        <w:spacing w:before="0" w:after="0"/>
        <w:jc w:val="both"/>
        <w:rPr>
          <w:rFonts w:ascii="Arial Narrow" w:hAnsi="Arial Narrow"/>
        </w:rPr>
      </w:pPr>
    </w:p>
    <w:p w14:paraId="6F46CD42" w14:textId="77777777" w:rsidR="00C637B7" w:rsidRDefault="00D351A8" w:rsidP="004252AD">
      <w:pPr>
        <w:pStyle w:val="Nagwek21"/>
        <w:spacing w:before="0"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bieżące</w:t>
      </w:r>
      <w:bookmarkEnd w:id="5"/>
    </w:p>
    <w:p w14:paraId="0A3D3D57" w14:textId="77777777" w:rsidR="00CD130B" w:rsidRDefault="00D351A8" w:rsidP="00CD130B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strukturze dochodów znaczący udział odgrywają dochody bieżące, które w 2021 roku zostały wykonane na poziomie 56 147 305,00 zł, tj. w 104,59% w stosunku do planu wynoszącego 53 683 007,95 zł. Wartości zrealizowanych w 2021 roku dochodów bieżących według głównych źródeł przedstawia poniża tabela.</w:t>
      </w:r>
    </w:p>
    <w:p w14:paraId="6A66D67E" w14:textId="77777777" w:rsidR="00C637B7" w:rsidRDefault="00D351A8" w:rsidP="00CD130B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5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Realizacja planu dochodów bieżących w 2021 roku w Powiecie Średzkim.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3079"/>
        <w:gridCol w:w="1683"/>
        <w:gridCol w:w="1683"/>
        <w:gridCol w:w="1683"/>
        <w:gridCol w:w="1683"/>
        <w:gridCol w:w="656"/>
      </w:tblGrid>
      <w:tr w:rsidR="00C637B7" w:rsidRPr="007C75B5" w14:paraId="40250820" w14:textId="77777777" w:rsidTr="00CD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Mar>
              <w:top w:w="10" w:type="dxa"/>
              <w:bottom w:w="5" w:type="dxa"/>
            </w:tcMar>
          </w:tcPr>
          <w:p w14:paraId="063FA034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51F1AB1A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 r. (w zł)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3F3DF7D6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 r. (w zł)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47599C17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53C605E8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308" w:type="pct"/>
            <w:tcMar>
              <w:top w:w="10" w:type="dxa"/>
              <w:bottom w:w="5" w:type="dxa"/>
            </w:tcMar>
          </w:tcPr>
          <w:p w14:paraId="6EDD702B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Udział (w %)</w:t>
            </w:r>
          </w:p>
        </w:tc>
      </w:tr>
      <w:tr w:rsidR="00C637B7" w:rsidRPr="007C75B5" w14:paraId="34EE3FF6" w14:textId="77777777" w:rsidTr="00CD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Mar>
              <w:top w:w="10" w:type="dxa"/>
              <w:bottom w:w="5" w:type="dxa"/>
            </w:tcMar>
          </w:tcPr>
          <w:p w14:paraId="67B579AE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Dotacje i dochody celowe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380A020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10 185 316,00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72FD472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14 434 251,60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79A0416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14 160 533,49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13F9947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98,10%</w:t>
            </w:r>
          </w:p>
        </w:tc>
        <w:tc>
          <w:tcPr>
            <w:tcW w:w="308" w:type="pct"/>
            <w:tcMar>
              <w:top w:w="10" w:type="dxa"/>
              <w:bottom w:w="5" w:type="dxa"/>
            </w:tcMar>
          </w:tcPr>
          <w:p w14:paraId="68C050F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25,22%</w:t>
            </w:r>
          </w:p>
        </w:tc>
      </w:tr>
      <w:tr w:rsidR="00C637B7" w:rsidRPr="007C75B5" w14:paraId="3AF9A18D" w14:textId="77777777" w:rsidTr="00CD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Mar>
              <w:top w:w="10" w:type="dxa"/>
              <w:bottom w:w="5" w:type="dxa"/>
            </w:tcMar>
          </w:tcPr>
          <w:p w14:paraId="3318975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Subwencja ogólna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517379D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15 432 408,00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561609A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17 719 752,00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267CBEE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17 719 752,00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1AB58EF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  <w:tc>
          <w:tcPr>
            <w:tcW w:w="308" w:type="pct"/>
            <w:tcMar>
              <w:top w:w="10" w:type="dxa"/>
              <w:bottom w:w="5" w:type="dxa"/>
            </w:tcMar>
          </w:tcPr>
          <w:p w14:paraId="4239B5A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31,56%</w:t>
            </w:r>
          </w:p>
        </w:tc>
      </w:tr>
      <w:tr w:rsidR="00C637B7" w:rsidRPr="007C75B5" w14:paraId="707183A3" w14:textId="77777777" w:rsidTr="00CD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Mar>
              <w:top w:w="10" w:type="dxa"/>
              <w:bottom w:w="5" w:type="dxa"/>
            </w:tcMar>
          </w:tcPr>
          <w:p w14:paraId="15B783AE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Udziały w PIT i CIT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3C435B7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16 716 862,00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7F17BE7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16 716 862,00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4CF3A35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18 786 573,46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39CE2A0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112,38%</w:t>
            </w:r>
          </w:p>
        </w:tc>
        <w:tc>
          <w:tcPr>
            <w:tcW w:w="308" w:type="pct"/>
            <w:tcMar>
              <w:top w:w="10" w:type="dxa"/>
              <w:bottom w:w="5" w:type="dxa"/>
            </w:tcMar>
          </w:tcPr>
          <w:p w14:paraId="352F3E3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33,46%</w:t>
            </w:r>
          </w:p>
        </w:tc>
      </w:tr>
      <w:tr w:rsidR="00C637B7" w:rsidRPr="007C75B5" w14:paraId="32B77B1E" w14:textId="77777777" w:rsidTr="00CD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Mar>
              <w:top w:w="10" w:type="dxa"/>
              <w:bottom w:w="5" w:type="dxa"/>
            </w:tcMar>
          </w:tcPr>
          <w:p w14:paraId="4DD3FA0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Wpływy z podatków i opłat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582AC08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2 987 536,00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7B28851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3 301 696,00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5C865D8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3 392 514,61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29BE06D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102,75%</w:t>
            </w:r>
          </w:p>
        </w:tc>
        <w:tc>
          <w:tcPr>
            <w:tcW w:w="308" w:type="pct"/>
            <w:tcMar>
              <w:top w:w="10" w:type="dxa"/>
              <w:bottom w:w="5" w:type="dxa"/>
            </w:tcMar>
          </w:tcPr>
          <w:p w14:paraId="7A192BE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6,04%</w:t>
            </w:r>
          </w:p>
        </w:tc>
      </w:tr>
      <w:tr w:rsidR="00C637B7" w:rsidRPr="007C75B5" w14:paraId="21333FC2" w14:textId="77777777" w:rsidTr="00CD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Mar>
              <w:top w:w="10" w:type="dxa"/>
              <w:bottom w:w="5" w:type="dxa"/>
            </w:tcMar>
          </w:tcPr>
          <w:p w14:paraId="43FAFB2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Pozostałe dochody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0E81C51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520 000,00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2371ABA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1 510 446,35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5AD2683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2 087 931,44</w:t>
            </w:r>
          </w:p>
        </w:tc>
        <w:tc>
          <w:tcPr>
            <w:tcW w:w="805" w:type="pct"/>
            <w:tcMar>
              <w:top w:w="10" w:type="dxa"/>
              <w:bottom w:w="5" w:type="dxa"/>
            </w:tcMar>
          </w:tcPr>
          <w:p w14:paraId="54F5550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138,23%</w:t>
            </w:r>
          </w:p>
        </w:tc>
        <w:tc>
          <w:tcPr>
            <w:tcW w:w="308" w:type="pct"/>
            <w:tcMar>
              <w:top w:w="10" w:type="dxa"/>
              <w:bottom w:w="5" w:type="dxa"/>
            </w:tcMar>
          </w:tcPr>
          <w:p w14:paraId="62CB02B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3,72%</w:t>
            </w:r>
          </w:p>
        </w:tc>
      </w:tr>
      <w:tr w:rsidR="00C637B7" w:rsidRPr="007C75B5" w14:paraId="5EEF9141" w14:textId="77777777" w:rsidTr="00CD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shd w:val="clear" w:color="auto" w:fill="F3F3F4"/>
            <w:tcMar>
              <w:top w:w="10" w:type="dxa"/>
              <w:bottom w:w="5" w:type="dxa"/>
            </w:tcMar>
          </w:tcPr>
          <w:p w14:paraId="4621A7D4" w14:textId="77777777" w:rsidR="00C637B7" w:rsidRPr="007C75B5" w:rsidRDefault="00D351A8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805" w:type="pct"/>
            <w:shd w:val="clear" w:color="auto" w:fill="F3F3F4"/>
            <w:tcMar>
              <w:top w:w="10" w:type="dxa"/>
              <w:bottom w:w="5" w:type="dxa"/>
            </w:tcMar>
          </w:tcPr>
          <w:p w14:paraId="14304C4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45 842 122,00</w:t>
            </w:r>
          </w:p>
        </w:tc>
        <w:tc>
          <w:tcPr>
            <w:tcW w:w="805" w:type="pct"/>
            <w:shd w:val="clear" w:color="auto" w:fill="F3F3F4"/>
            <w:tcMar>
              <w:top w:w="10" w:type="dxa"/>
              <w:bottom w:w="5" w:type="dxa"/>
            </w:tcMar>
          </w:tcPr>
          <w:p w14:paraId="1BEA241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53 683 007,95</w:t>
            </w:r>
          </w:p>
        </w:tc>
        <w:tc>
          <w:tcPr>
            <w:tcW w:w="805" w:type="pct"/>
            <w:shd w:val="clear" w:color="auto" w:fill="F3F3F4"/>
            <w:tcMar>
              <w:top w:w="10" w:type="dxa"/>
              <w:bottom w:w="5" w:type="dxa"/>
            </w:tcMar>
          </w:tcPr>
          <w:p w14:paraId="0077755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56 147 305,00</w:t>
            </w:r>
          </w:p>
        </w:tc>
        <w:tc>
          <w:tcPr>
            <w:tcW w:w="805" w:type="pct"/>
            <w:shd w:val="clear" w:color="auto" w:fill="F3F3F4"/>
            <w:tcMar>
              <w:top w:w="10" w:type="dxa"/>
              <w:bottom w:w="5" w:type="dxa"/>
            </w:tcMar>
          </w:tcPr>
          <w:p w14:paraId="01DCCB5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104,59%</w:t>
            </w:r>
          </w:p>
        </w:tc>
        <w:tc>
          <w:tcPr>
            <w:tcW w:w="308" w:type="pct"/>
            <w:shd w:val="clear" w:color="auto" w:fill="F3F3F4"/>
            <w:tcMar>
              <w:top w:w="10" w:type="dxa"/>
              <w:bottom w:w="5" w:type="dxa"/>
            </w:tcMar>
          </w:tcPr>
          <w:p w14:paraId="0E72A34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27A458B9" w14:textId="77777777" w:rsidR="00C637B7" w:rsidRPr="007C75B5" w:rsidRDefault="00C637B7">
      <w:pPr>
        <w:pStyle w:val="Legenda1"/>
        <w:keepNext/>
        <w:jc w:val="both"/>
        <w:rPr>
          <w:rFonts w:ascii="Arial Narrow" w:hAnsi="Arial Narrow"/>
        </w:rPr>
      </w:pPr>
    </w:p>
    <w:p w14:paraId="66EC74CA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Dochody bieżące budżetu Powiatu Średzkiego wg źródeł ich pochodzenia w 2021 w porównaniu do lat 2019-2020.</w:t>
      </w:r>
    </w:p>
    <w:p w14:paraId="18496372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5278BBC5" w14:textId="77777777" w:rsidR="00C637B7" w:rsidRPr="007C75B5" w:rsidRDefault="00831F23">
      <w:pPr>
        <w:pStyle w:val="Legenda1"/>
        <w:keepNext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0" allowOverlap="0" wp14:anchorId="3DE00B1D" wp14:editId="57173246">
            <wp:simplePos x="0" y="0"/>
            <wp:positionH relativeFrom="column">
              <wp:posOffset>2314575</wp:posOffset>
            </wp:positionH>
            <wp:positionV relativeFrom="paragraph">
              <wp:align>top</wp:align>
            </wp:positionV>
            <wp:extent cx="1905000" cy="3333750"/>
            <wp:effectExtent l="1905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dpi="0"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5408" behindDoc="0" locked="0" layoutInCell="0" allowOverlap="0" wp14:anchorId="2FF07FFF" wp14:editId="386B27F0">
            <wp:simplePos x="0" y="0"/>
            <wp:positionH relativeFrom="column">
              <wp:posOffset>4429125</wp:posOffset>
            </wp:positionH>
            <wp:positionV relativeFrom="paragraph">
              <wp:posOffset>-57150</wp:posOffset>
            </wp:positionV>
            <wp:extent cx="1905000" cy="3333750"/>
            <wp:effectExtent l="1905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dpi="0"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3360" behindDoc="0" locked="0" layoutInCell="0" allowOverlap="0" wp14:anchorId="01E7F4EA" wp14:editId="3AAB5680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1905000" cy="3333750"/>
            <wp:effectExtent l="1905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dpi="0"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4</w:t>
      </w:r>
      <w:r w:rsidR="007B61DA" w:rsidRPr="007C75B5">
        <w:rPr>
          <w:rFonts w:ascii="Arial Narrow" w:hAnsi="Arial Narrow"/>
        </w:rPr>
        <w:fldChar w:fldCharType="end"/>
      </w:r>
      <w:r w:rsidR="00D351A8" w:rsidRPr="007C75B5">
        <w:rPr>
          <w:rFonts w:ascii="Arial Narrow" w:hAnsi="Arial Narrow"/>
        </w:rPr>
        <w:t>: Struktura dochodów bieżących Powiatu Średzkiego w 2021 w porównaniu do lat 2019-2020.</w:t>
      </w:r>
    </w:p>
    <w:p w14:paraId="7CC8469C" w14:textId="77777777" w:rsidR="00C637B7" w:rsidRPr="007C75B5" w:rsidRDefault="00C637B7" w:rsidP="004252AD">
      <w:pPr>
        <w:spacing w:after="0"/>
        <w:jc w:val="both"/>
        <w:rPr>
          <w:rFonts w:ascii="Arial Narrow" w:hAnsi="Arial Narrow"/>
        </w:rPr>
      </w:pPr>
    </w:p>
    <w:p w14:paraId="2A49CAE8" w14:textId="77777777" w:rsidR="00C637B7" w:rsidRPr="007C75B5" w:rsidRDefault="00D351A8" w:rsidP="004252AD">
      <w:pPr>
        <w:pStyle w:val="Nagwek31"/>
        <w:spacing w:before="0" w:after="0"/>
        <w:jc w:val="both"/>
        <w:rPr>
          <w:rFonts w:ascii="Arial Narrow" w:hAnsi="Arial Narrow"/>
        </w:rPr>
      </w:pPr>
      <w:bookmarkStart w:id="6" w:name="_Toc9190713"/>
      <w:r w:rsidRPr="007C75B5">
        <w:rPr>
          <w:rFonts w:ascii="Arial Narrow" w:hAnsi="Arial Narrow"/>
        </w:rPr>
        <w:t>Dotacje i dochody celowe</w:t>
      </w:r>
      <w:bookmarkEnd w:id="6"/>
    </w:p>
    <w:p w14:paraId="6BF9E00C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Biorąc pod uwagę podział dochodów bieżących wg źródeł ich pochodzenia znaczący udział w 2021 roku stanowiły dochody o charakterze celowym, które JST otrzymuje od podmiotów zewnętrznych. W 2021 roku środki te zostały zaplanowane w kwocie 14 434 251,60 zł, z kolei zrealizowane na poziomie 14 160 533,49 zł, co stanowi 98,10% realizacji planu, przy czym:</w:t>
      </w:r>
    </w:p>
    <w:p w14:paraId="6C152E48" w14:textId="77777777" w:rsidR="00C637B7" w:rsidRPr="007C75B5" w:rsidRDefault="00D351A8" w:rsidP="00D351A8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dotacje celowe otrzymane z budżetu państwa na realizację zadań z zakresu administracji rządowej wyniosły 10 152 932,65 zł;</w:t>
      </w:r>
    </w:p>
    <w:p w14:paraId="039D7F2A" w14:textId="77777777" w:rsidR="00C637B7" w:rsidRPr="007C75B5" w:rsidRDefault="00D351A8" w:rsidP="00D351A8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dotacje celowe otrzymane z budżetu państwa na zadania własne 143 671,68 zł;</w:t>
      </w:r>
    </w:p>
    <w:p w14:paraId="4C241D3D" w14:textId="77777777" w:rsidR="00C637B7" w:rsidRPr="007C75B5" w:rsidRDefault="00D351A8" w:rsidP="00D351A8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z dotacji na zadania realizowane na podstawie porozumień między jednostkami samorządu terytorialnego 1 669 999,24 zł;</w:t>
      </w:r>
    </w:p>
    <w:p w14:paraId="208282BB" w14:textId="77777777" w:rsidR="00C637B7" w:rsidRPr="007C75B5" w:rsidRDefault="00091BCD" w:rsidP="00D351A8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6432" behindDoc="0" locked="0" layoutInCell="0" allowOverlap="0" wp14:anchorId="5A224DC2" wp14:editId="710DF379">
            <wp:simplePos x="0" y="0"/>
            <wp:positionH relativeFrom="column">
              <wp:posOffset>457200</wp:posOffset>
            </wp:positionH>
            <wp:positionV relativeFrom="paragraph">
              <wp:posOffset>887095</wp:posOffset>
            </wp:positionV>
            <wp:extent cx="5943600" cy="3133725"/>
            <wp:effectExtent l="1905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dpi="0"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>dochody z dotacji w ramach programów finansowanych z udziałem środków europejskich 1 261 445,94 zł (w tym na realizację programu, projektu lub zadania finansowanego z udziałem środków, o których mowa w art. 5 ust. 1 pkt 2 ustawy 1 261 445,94 zł);</w:t>
      </w:r>
    </w:p>
    <w:p w14:paraId="49DE040B" w14:textId="77777777" w:rsidR="00C637B7" w:rsidRPr="007C75B5" w:rsidRDefault="00D351A8" w:rsidP="00D351A8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pozostałe dochody o charakterze celowym 932 483,98 zł.</w:t>
      </w:r>
    </w:p>
    <w:p w14:paraId="654DF81B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5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Dochody bieżące o charakterze celowym Powiatu Średzkiego w 2021 w porównaniu do lat 2019-2020.</w:t>
      </w:r>
    </w:p>
    <w:p w14:paraId="7B34030A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156591AB" w14:textId="77777777" w:rsidR="00091BCD" w:rsidRDefault="00091BCD">
      <w:pPr>
        <w:jc w:val="both"/>
        <w:rPr>
          <w:rFonts w:ascii="Arial Narrow" w:hAnsi="Arial Narrow"/>
        </w:rPr>
      </w:pPr>
    </w:p>
    <w:p w14:paraId="74920A7C" w14:textId="77777777" w:rsidR="00091BCD" w:rsidRDefault="00091BCD">
      <w:pPr>
        <w:jc w:val="both"/>
        <w:rPr>
          <w:rFonts w:ascii="Arial Narrow" w:hAnsi="Arial Narrow"/>
        </w:rPr>
      </w:pPr>
    </w:p>
    <w:p w14:paraId="21A92E2F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Największy poziom dotacji i dochodów celowych Powiat uzyskał na realizację zadań w obszarze:</w:t>
      </w:r>
    </w:p>
    <w:p w14:paraId="725D93B8" w14:textId="77777777" w:rsidR="00C637B7" w:rsidRPr="007C75B5" w:rsidRDefault="00D351A8" w:rsidP="00D351A8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Bezpieczeństwo publiczne i ochrona przeciwpożarowa – 5 005 194,00 zł;</w:t>
      </w:r>
    </w:p>
    <w:p w14:paraId="0AF8E119" w14:textId="77777777" w:rsidR="00C637B7" w:rsidRPr="007C75B5" w:rsidRDefault="00D351A8" w:rsidP="00D351A8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Rodzina – 1 881 427,66 zł;</w:t>
      </w:r>
    </w:p>
    <w:p w14:paraId="08E03B40" w14:textId="77777777" w:rsidR="00C637B7" w:rsidRPr="007C75B5" w:rsidRDefault="00D351A8" w:rsidP="00D351A8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Pomoc społeczna – 1 790 913,68 zł;</w:t>
      </w:r>
    </w:p>
    <w:p w14:paraId="1D4DBE73" w14:textId="77777777" w:rsidR="00C637B7" w:rsidRPr="007C75B5" w:rsidRDefault="00D351A8" w:rsidP="00D351A8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Oświata i wychowanie – 1 427 769,09 zł.</w:t>
      </w:r>
    </w:p>
    <w:p w14:paraId="4A8FFE18" w14:textId="77777777" w:rsidR="00C637B7" w:rsidRPr="007C75B5" w:rsidRDefault="00D351A8">
      <w:pPr>
        <w:pStyle w:val="Nagwek31"/>
        <w:jc w:val="both"/>
        <w:rPr>
          <w:rFonts w:ascii="Arial Narrow" w:hAnsi="Arial Narrow"/>
        </w:rPr>
      </w:pPr>
      <w:bookmarkStart w:id="7" w:name="_Toc964033324"/>
      <w:r w:rsidRPr="007C75B5">
        <w:rPr>
          <w:rFonts w:ascii="Arial Narrow" w:hAnsi="Arial Narrow"/>
        </w:rPr>
        <w:t>Subwencja ogólna</w:t>
      </w:r>
      <w:bookmarkEnd w:id="7"/>
    </w:p>
    <w:p w14:paraId="1113C107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Dochody z subwencji w 2021 roku zostały zaplanowane na poziomie 17 719 752,00 zł, natomiast zrealizowane w kwocie 17 719 752,00 zł, co stanowi 100,00% realizacji planu, przy czym: </w:t>
      </w:r>
    </w:p>
    <w:p w14:paraId="3DE0E902" w14:textId="77777777" w:rsidR="00C637B7" w:rsidRPr="007C75B5" w:rsidRDefault="00D351A8" w:rsidP="00D351A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z subwencji oświatowej wyniosły 11 716 088,00 zł;</w:t>
      </w:r>
    </w:p>
    <w:p w14:paraId="7857C5CB" w14:textId="77777777" w:rsidR="00C637B7" w:rsidRPr="007C75B5" w:rsidRDefault="00D351A8" w:rsidP="00D351A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z subwencji równoważącej 2 731 795,00 zł;</w:t>
      </w:r>
    </w:p>
    <w:p w14:paraId="5A4BF54E" w14:textId="77777777" w:rsidR="00C637B7" w:rsidRPr="007C75B5" w:rsidRDefault="00D351A8" w:rsidP="00D351A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stanowiące uzupełnienie subwencji ogólnej 2 395 452,00 zł;</w:t>
      </w:r>
    </w:p>
    <w:p w14:paraId="2F0E9537" w14:textId="77777777" w:rsidR="00C637B7" w:rsidRPr="007C75B5" w:rsidRDefault="00D351A8" w:rsidP="00D351A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z subwencji wyrównawczej 876 417,00 zł.</w:t>
      </w:r>
    </w:p>
    <w:p w14:paraId="5D7F3DB0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6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Dochody bieżące z tyt. subwencji Powiatu Średzkiego w 2021 w porównaniu do lat 2019-2020.</w:t>
      </w:r>
    </w:p>
    <w:p w14:paraId="756E798D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7456" behindDoc="0" locked="0" layoutInCell="0" allowOverlap="0" wp14:anchorId="3F426DA8" wp14:editId="727593E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374904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dpi="0"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A16A7" w14:textId="77777777" w:rsidR="00C637B7" w:rsidRPr="007C75B5" w:rsidRDefault="00D351A8">
      <w:pPr>
        <w:pStyle w:val="Nagwek31"/>
        <w:jc w:val="both"/>
        <w:rPr>
          <w:rFonts w:ascii="Arial Narrow" w:hAnsi="Arial Narrow"/>
        </w:rPr>
      </w:pPr>
      <w:bookmarkStart w:id="8" w:name="_Toc682512510"/>
      <w:r w:rsidRPr="007C75B5">
        <w:rPr>
          <w:rFonts w:ascii="Arial Narrow" w:hAnsi="Arial Narrow"/>
        </w:rPr>
        <w:t>Udziały w podatkach stanowiących dochód budżetu Państwa</w:t>
      </w:r>
      <w:bookmarkEnd w:id="8"/>
    </w:p>
    <w:p w14:paraId="1183C509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Udziały w podatkach stanowiących dochód budżetu państwa zaplanowane zostały w kwocie 16 716 862,00 zł, zaś zrealizowane w kwocie 18 786 573,46 zł, co stanowi 112,38% realizacji planu, przy czym:</w:t>
      </w:r>
    </w:p>
    <w:p w14:paraId="072A9EDF" w14:textId="77777777" w:rsidR="00C637B7" w:rsidRPr="007C75B5" w:rsidRDefault="00D351A8" w:rsidP="00D351A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z tytułu wpływów z podatku od osób prawnych wyniosły 1 503 525,46 zł;</w:t>
      </w:r>
    </w:p>
    <w:p w14:paraId="091D981F" w14:textId="77777777" w:rsidR="00C637B7" w:rsidRPr="007C75B5" w:rsidRDefault="00D351A8" w:rsidP="00D351A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z tytułu wpływów z podatku od osób fizycznych wyniosły 17 283 048,00 zł.</w:t>
      </w:r>
    </w:p>
    <w:p w14:paraId="4F619F33" w14:textId="77777777" w:rsidR="00CD130B" w:rsidRDefault="00CD130B">
      <w:pPr>
        <w:pStyle w:val="Legenda1"/>
        <w:keepNext/>
        <w:jc w:val="both"/>
        <w:rPr>
          <w:rFonts w:ascii="Arial Narrow" w:hAnsi="Arial Narrow"/>
        </w:rPr>
      </w:pPr>
    </w:p>
    <w:p w14:paraId="6F253B5F" w14:textId="77777777" w:rsidR="00CD130B" w:rsidRPr="00CD130B" w:rsidRDefault="00CD130B" w:rsidP="00CD130B"/>
    <w:p w14:paraId="02638F2C" w14:textId="77777777" w:rsidR="00CD130B" w:rsidRDefault="00CD130B">
      <w:pPr>
        <w:pStyle w:val="Legenda1"/>
        <w:keepNext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0" allowOverlap="0" wp14:anchorId="23B71461" wp14:editId="419587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10325" cy="2762250"/>
            <wp:effectExtent l="19050" t="0" r="9525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dpi="0"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82E93" w14:textId="77777777" w:rsidR="00C637B7" w:rsidRPr="007C75B5" w:rsidRDefault="00D351A8" w:rsidP="00CD130B">
      <w:pPr>
        <w:pStyle w:val="Legenda1"/>
        <w:keepNext/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7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Dochody bieżące z tyt. udziału w PIT i CIT Powiatu Średzkiego w 2021 w porównaniu do lat 2019-2020.</w:t>
      </w:r>
    </w:p>
    <w:p w14:paraId="5D9FA1F5" w14:textId="77777777" w:rsidR="00C637B7" w:rsidRPr="007C75B5" w:rsidRDefault="00C637B7" w:rsidP="00CD130B">
      <w:pPr>
        <w:spacing w:after="0"/>
        <w:jc w:val="both"/>
        <w:rPr>
          <w:rFonts w:ascii="Arial Narrow" w:hAnsi="Arial Narrow"/>
        </w:rPr>
      </w:pPr>
    </w:p>
    <w:p w14:paraId="50151BB4" w14:textId="77777777" w:rsidR="00C637B7" w:rsidRPr="007C75B5" w:rsidRDefault="00D351A8" w:rsidP="00CD130B">
      <w:pPr>
        <w:pStyle w:val="Nagwek31"/>
        <w:spacing w:after="0"/>
        <w:jc w:val="both"/>
        <w:rPr>
          <w:rFonts w:ascii="Arial Narrow" w:hAnsi="Arial Narrow"/>
        </w:rPr>
      </w:pPr>
      <w:bookmarkStart w:id="9" w:name="_Toc777434022"/>
      <w:r w:rsidRPr="007C75B5">
        <w:rPr>
          <w:rFonts w:ascii="Arial Narrow" w:hAnsi="Arial Narrow"/>
        </w:rPr>
        <w:t>Wpływy z podatków i opłat lokalnych</w:t>
      </w:r>
      <w:bookmarkEnd w:id="9"/>
    </w:p>
    <w:p w14:paraId="54D4B137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 opłat w 2021 roku zostały zaplanowane na poziomie 3 301 696,00 zł, natomiast zrealizowane w kwocie 3 392 514,61 zł, co stanowi 102,75% realizacji planu. Najwyższe wpływy z opłat zrealizowane zostały z:</w:t>
      </w:r>
    </w:p>
    <w:p w14:paraId="7E9F693D" w14:textId="77777777" w:rsidR="00C637B7" w:rsidRPr="007C75B5" w:rsidRDefault="00D351A8" w:rsidP="00D351A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§042 (wpływy z opłaty komunikacyjnej) – 1 403 100,24 zł;</w:t>
      </w:r>
    </w:p>
    <w:p w14:paraId="44953655" w14:textId="77777777" w:rsidR="00C637B7" w:rsidRPr="007C75B5" w:rsidRDefault="00D351A8" w:rsidP="00D351A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§069 (wpływy z różnych opłat) – 1 200 719,04 zł;</w:t>
      </w:r>
    </w:p>
    <w:p w14:paraId="2B522762" w14:textId="77777777" w:rsidR="00C637B7" w:rsidRPr="007C75B5" w:rsidRDefault="00D351A8" w:rsidP="00D351A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§049 (wpływy z innych lokalnych opłat pobieranych przez jednostki samorządu terytorialnego na podstawie odrębnych ustaw) – 616 472,17 zł;</w:t>
      </w:r>
    </w:p>
    <w:p w14:paraId="09BD9F8A" w14:textId="77777777" w:rsidR="00C637B7" w:rsidRPr="007C75B5" w:rsidRDefault="00D351A8" w:rsidP="00D351A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§065 (wpływy z opłat za wydanie prawa jazdy) – 139 238,50 zł;</w:t>
      </w:r>
    </w:p>
    <w:p w14:paraId="4A9E28CE" w14:textId="77777777" w:rsidR="00C637B7" w:rsidRPr="007C75B5" w:rsidRDefault="00CD130B" w:rsidP="00D351A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9504" behindDoc="0" locked="0" layoutInCell="0" allowOverlap="0" wp14:anchorId="20803242" wp14:editId="7114C57F">
            <wp:simplePos x="0" y="0"/>
            <wp:positionH relativeFrom="column">
              <wp:posOffset>19050</wp:posOffset>
            </wp:positionH>
            <wp:positionV relativeFrom="paragraph">
              <wp:posOffset>349885</wp:posOffset>
            </wp:positionV>
            <wp:extent cx="6486525" cy="3381375"/>
            <wp:effectExtent l="19050" t="0" r="9525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dpi="0"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>§059 (wpływy z opłat za koncesje i licencje) – 17 295,00 zł.</w:t>
      </w:r>
    </w:p>
    <w:p w14:paraId="30903F1A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8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Dochody bieżące z opłat lokalnych Powiatu Średzkiego w 2021 w porównaniu do lat 2019-2020.</w:t>
      </w:r>
    </w:p>
    <w:p w14:paraId="28D1A13D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0D235E01" w14:textId="77777777" w:rsidR="00C637B7" w:rsidRPr="007C75B5" w:rsidRDefault="00D351A8">
      <w:pPr>
        <w:pStyle w:val="Nagwek31"/>
        <w:jc w:val="both"/>
        <w:rPr>
          <w:rFonts w:ascii="Arial Narrow" w:hAnsi="Arial Narrow"/>
        </w:rPr>
      </w:pPr>
      <w:bookmarkStart w:id="10" w:name="_Toc444209746"/>
      <w:r w:rsidRPr="007C75B5">
        <w:rPr>
          <w:rFonts w:ascii="Arial Narrow" w:hAnsi="Arial Narrow"/>
        </w:rPr>
        <w:lastRenderedPageBreak/>
        <w:t>Pozostałe dochody bieżące</w:t>
      </w:r>
      <w:bookmarkEnd w:id="10"/>
    </w:p>
    <w:p w14:paraId="20DA12B9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Pozostałe dochody bieżące to dochody niesklasyfikowane w ramach wcześniejszych grup. W okresie sprawozdawczym przewidywano wykonanie na poziomie 1 510 446,35 zł. Plan został wykonany w kwocie 2 087 931,44 zł, co stanowi 138,23% założeń.</w:t>
      </w:r>
    </w:p>
    <w:p w14:paraId="690D0C2F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Pozostałe dochody Powiatu Średzkiego w 2021 r. stanowiły:</w:t>
      </w:r>
    </w:p>
    <w:p w14:paraId="34996421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 pozostałych odsetek – 747 113,51 zł uzyskane w obszarze:</w:t>
      </w:r>
    </w:p>
    <w:p w14:paraId="7BA325E5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Gospodarka gruntami i nieruchomościami – 737 978,13 zł;</w:t>
      </w:r>
    </w:p>
    <w:p w14:paraId="3CF1AF36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Starostwa powiatowe – 8 085,05 zł;</w:t>
      </w:r>
    </w:p>
    <w:p w14:paraId="1EDB8F8C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Działalność placówek opiekuńczo-wychowawczych – 480,18 zł;</w:t>
      </w:r>
    </w:p>
    <w:p w14:paraId="681EBB09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do rozliczenia – 297,99 zł;</w:t>
      </w:r>
    </w:p>
    <w:p w14:paraId="7DFA258D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Pozostała działalność – 176,79 zł;</w:t>
      </w:r>
    </w:p>
    <w:p w14:paraId="007F97E6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Inne – 95,37 zł.</w:t>
      </w:r>
    </w:p>
    <w:p w14:paraId="39F307D4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jednostek samorządu terytorialnego związane z realizacją zadań z zakresu administracji rządowej oraz innych zadań zleconych ustawami – 598 886,75 zł uzyskane w obszarze:</w:t>
      </w:r>
    </w:p>
    <w:p w14:paraId="3B802F7A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Gospodarka gruntami i nieruchomościami – 464 259,01 zł;</w:t>
      </w:r>
    </w:p>
    <w:p w14:paraId="3FAA29FF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Gospodarka leśna – 134 627,74 zł.</w:t>
      </w:r>
    </w:p>
    <w:p w14:paraId="7E19EAD5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 otrzymanych spadków, zapisów i darowizn w postaci pieniężnej – 318 780,23 zł uzyskane w obszarze:</w:t>
      </w:r>
    </w:p>
    <w:p w14:paraId="4352ED5B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Drogi publiczne powiatowe – 220 000,00 zł;</w:t>
      </w:r>
    </w:p>
    <w:p w14:paraId="5F689F30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Działalność placówek opiekuńczo-wychowawczych – 39 629,52 zł;</w:t>
      </w:r>
    </w:p>
    <w:p w14:paraId="4BAFDA31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Pozostała działalność – 36 850,71 zł;</w:t>
      </w:r>
    </w:p>
    <w:p w14:paraId="345256E7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Pozostała działalność – 22 100,00 zł;</w:t>
      </w:r>
    </w:p>
    <w:p w14:paraId="55DCB23C" w14:textId="77777777" w:rsidR="00C637B7" w:rsidRPr="007C75B5" w:rsidRDefault="00D351A8" w:rsidP="00D351A8">
      <w:pPr>
        <w:pStyle w:val="Akapitzlist"/>
        <w:numPr>
          <w:ilvl w:val="1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Promocja jednostek samorządu terytorialnego – 200,00 zł.</w:t>
      </w:r>
    </w:p>
    <w:p w14:paraId="0EAE8B3B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 różnych dochodów – 185 349,34 zł;</w:t>
      </w:r>
    </w:p>
    <w:p w14:paraId="59200B55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 najmu i dzierżawy składników majątkowych Skarbu Państwa, jednostek samorządu terytorialnego lub innych jednostek zaliczanych do sektora finansów publicznych oraz innych umów o podobnym charakterze – 183 226,32 zł;</w:t>
      </w:r>
    </w:p>
    <w:p w14:paraId="3D5F9EDC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 tytułu kar i odszkodowań wynikających z umów – 38 446,27 zł;</w:t>
      </w:r>
    </w:p>
    <w:p w14:paraId="185E35BE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do budżetu pozostałości środków finansowych gromadzonych na wydzielonym rachunku jednostki budżetowej – 14 478,76 zł;</w:t>
      </w:r>
    </w:p>
    <w:p w14:paraId="71406900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ze zwrotów niewykorzystanych dotacji oraz płatności – 1 340,26 zł;</w:t>
      </w:r>
    </w:p>
    <w:p w14:paraId="4F0920EE" w14:textId="77777777" w:rsidR="00C637B7" w:rsidRPr="007C75B5" w:rsidRDefault="00D351A8" w:rsidP="00D351A8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 rozliczeń/zwrotów z lat ubiegłych – 310,00 zł.</w:t>
      </w:r>
    </w:p>
    <w:p w14:paraId="2C413516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9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Pozostałe dochody bieżące Powiatu Średzkiego w 2021 w porównaniu do lat 2019-2020.</w:t>
      </w:r>
    </w:p>
    <w:p w14:paraId="5C9E52AD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0528" behindDoc="0" locked="0" layoutInCell="0" allowOverlap="0" wp14:anchorId="44E989D4" wp14:editId="4E596B0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374904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dpi="0"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68DD7" w14:textId="77777777" w:rsidR="00C637B7" w:rsidRPr="007C75B5" w:rsidRDefault="00D351A8">
      <w:pPr>
        <w:pStyle w:val="Nagwek21"/>
        <w:jc w:val="both"/>
        <w:rPr>
          <w:rFonts w:ascii="Arial Narrow" w:hAnsi="Arial Narrow"/>
        </w:rPr>
      </w:pPr>
      <w:bookmarkStart w:id="11" w:name="_Toc1509550214"/>
      <w:r w:rsidRPr="007C75B5">
        <w:rPr>
          <w:rFonts w:ascii="Arial Narrow" w:hAnsi="Arial Narrow"/>
        </w:rPr>
        <w:lastRenderedPageBreak/>
        <w:t>Dochody majątkowe</w:t>
      </w:r>
      <w:bookmarkEnd w:id="11"/>
    </w:p>
    <w:p w14:paraId="020C4687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majątkowe Powiatu Średzkiego w 2021 roku zostały wykonane na poziomie 11 311 007,06 zł, tj. w 143,35% w stosunku do planu wynoszącego 7 890 533,00 zł. Strukturę zrealizowanych w 2021 roku dochodów majątkowych według głównych źródeł przedstawia poniża tabela.</w:t>
      </w:r>
    </w:p>
    <w:p w14:paraId="2BFA5F38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6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Realizacja planu dochodów majątkowych w 2021 roku w Powiecie Średzkim.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3079"/>
        <w:gridCol w:w="1683"/>
        <w:gridCol w:w="1683"/>
        <w:gridCol w:w="1683"/>
        <w:gridCol w:w="1683"/>
        <w:gridCol w:w="656"/>
      </w:tblGrid>
      <w:tr w:rsidR="00C637B7" w:rsidRPr="007C75B5" w14:paraId="285D5CD4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F23A756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5D75D5E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 r.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225B1CB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 r.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B229FFF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A60DF04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1586D14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Udział (w %)</w:t>
            </w:r>
          </w:p>
        </w:tc>
      </w:tr>
      <w:tr w:rsidR="00C637B7" w:rsidRPr="007C75B5" w14:paraId="1AED08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0BEEC3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Dochody z majątku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7789A2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2 129 000,00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8BD948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1 416 500,00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BF866F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3 477 093,64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39232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245,47%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AAAF10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30,74%</w:t>
            </w:r>
          </w:p>
        </w:tc>
      </w:tr>
      <w:tr w:rsidR="00C637B7" w:rsidRPr="007C75B5" w14:paraId="1BB4A61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0" w:type="dxa"/>
              <w:bottom w:w="5" w:type="dxa"/>
            </w:tcMar>
          </w:tcPr>
          <w:p w14:paraId="126D40B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Dotacje i środki na inwestycje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0457A6B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7 990 878,00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31A44B5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6 420 897,00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06EC438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7 780 777,42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30E70E2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121,18%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2B16909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68,79%</w:t>
            </w:r>
          </w:p>
        </w:tc>
      </w:tr>
      <w:tr w:rsidR="00C637B7" w:rsidRPr="007C75B5" w14:paraId="1C03377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7C54F95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Pozostałe dochody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2EEDD9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0B7D94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53 136,00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817301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53 136,00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C9CBE2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43763F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0,47%</w:t>
            </w:r>
          </w:p>
        </w:tc>
      </w:tr>
      <w:tr w:rsidR="00C637B7" w:rsidRPr="007C75B5" w14:paraId="119AD7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42729C1A" w14:textId="77777777" w:rsidR="00C637B7" w:rsidRPr="007C75B5" w:rsidRDefault="00D351A8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 DOCHODY MAJĄTKOWE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41DB782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10 119 878,00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1B9E0AF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7 890 533,00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1916D36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11 311 007,06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1BB83EE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143,35%</w:t>
            </w:r>
          </w:p>
        </w:tc>
        <w:tc>
          <w:tcPr>
            <w:tcW w:w="835" w:type="pct"/>
            <w:shd w:val="clear" w:color="auto" w:fill="F3F3F4"/>
            <w:tcMar>
              <w:top w:w="10" w:type="dxa"/>
              <w:bottom w:w="5" w:type="dxa"/>
            </w:tcMar>
          </w:tcPr>
          <w:p w14:paraId="0651F7C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7C49ECF0" w14:textId="77777777" w:rsidR="00C637B7" w:rsidRPr="007C75B5" w:rsidRDefault="00C637B7">
      <w:pPr>
        <w:pStyle w:val="Legenda1"/>
        <w:keepNext/>
        <w:jc w:val="both"/>
        <w:rPr>
          <w:rFonts w:ascii="Arial Narrow" w:hAnsi="Arial Narrow"/>
        </w:rPr>
      </w:pPr>
    </w:p>
    <w:p w14:paraId="3B13B02B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10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Dochody majątkowe budżetu Powiatu Średzkiego w 2021 w porównaniu do lat 2019-2020.</w:t>
      </w:r>
    </w:p>
    <w:p w14:paraId="7D5A3A8F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1552" behindDoc="0" locked="0" layoutInCell="0" allowOverlap="0" wp14:anchorId="576C8DD0" wp14:editId="7A8958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312039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dpi="0"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57118" w14:textId="77777777" w:rsidR="00C637B7" w:rsidRPr="007C75B5" w:rsidRDefault="00D351A8" w:rsidP="007C75B5">
      <w:pPr>
        <w:pStyle w:val="Legenda1"/>
        <w:keepNext/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11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Struktura dochodów majątkowych Powiatu Średzkiego w 2021 w porównaniu do lat 2019-2020.</w:t>
      </w:r>
    </w:p>
    <w:p w14:paraId="5F5063FC" w14:textId="77777777" w:rsidR="00C637B7" w:rsidRPr="007C75B5" w:rsidRDefault="00D351A8" w:rsidP="007C75B5">
      <w:pPr>
        <w:spacing w:after="0"/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2576" behindDoc="0" locked="0" layoutInCell="0" allowOverlap="0" wp14:anchorId="020E5A59" wp14:editId="7BACB4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dpi="0"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3600" behindDoc="0" locked="0" layoutInCell="0" allowOverlap="0" wp14:anchorId="2BA551C6" wp14:editId="003EDE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dpi="0"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4624" behindDoc="0" locked="0" layoutInCell="0" allowOverlap="0" wp14:anchorId="06EC2429" wp14:editId="2C33EC1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dpi="0"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89237" w14:textId="77777777" w:rsidR="00C637B7" w:rsidRPr="007C75B5" w:rsidRDefault="00D351A8" w:rsidP="007C75B5">
      <w:pPr>
        <w:pStyle w:val="Nagwek31"/>
        <w:spacing w:before="0" w:after="0"/>
        <w:jc w:val="both"/>
        <w:rPr>
          <w:rFonts w:ascii="Arial Narrow" w:hAnsi="Arial Narrow"/>
        </w:rPr>
      </w:pPr>
      <w:bookmarkStart w:id="12" w:name="_Toc1428088541"/>
      <w:r w:rsidRPr="007C75B5">
        <w:rPr>
          <w:rFonts w:ascii="Arial Narrow" w:hAnsi="Arial Narrow"/>
        </w:rPr>
        <w:t>Dochody z majątku</w:t>
      </w:r>
      <w:bookmarkEnd w:id="12"/>
    </w:p>
    <w:p w14:paraId="0BAE0F64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Dochody z majątku w 2021 roku zostały zaplanowane na poziomie 1 416 500,00 zł, natomiast zrealizowane w kwocie 3 477 093,64 zł, co stanowi 245,47% realizacji planu, przy czym:</w:t>
      </w:r>
    </w:p>
    <w:p w14:paraId="2F9126C7" w14:textId="77777777" w:rsidR="00C637B7" w:rsidRPr="007C75B5" w:rsidRDefault="00D351A8" w:rsidP="00D351A8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wpłaty z tytułu odpłatnego nabycia prawa własności oraz prawa użytkowania wieczystego nieruchomości wyniosły 3 459 863,96 zł;</w:t>
      </w:r>
    </w:p>
    <w:p w14:paraId="6E8963A7" w14:textId="77777777" w:rsidR="00C637B7" w:rsidRDefault="00D351A8" w:rsidP="00D351A8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wpływy ze sprzedaży składników majątkowych wyniosły 17 229,68 zł.</w:t>
      </w:r>
    </w:p>
    <w:p w14:paraId="27C0E2D3" w14:textId="77777777" w:rsidR="007C75B5" w:rsidRPr="007C75B5" w:rsidRDefault="007C75B5" w:rsidP="007C75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Wpływ na tak wysoki wynik realizacji miało odzyskanie od syndyka masy upadłościowej należności Powiatu Średzkiego z tytułu sprzedaży budynku dawnego szpitala powiatowego.</w:t>
      </w:r>
    </w:p>
    <w:p w14:paraId="2DCA7486" w14:textId="77777777" w:rsidR="007C75B5" w:rsidRPr="007C75B5" w:rsidRDefault="007C75B5" w:rsidP="007C75B5">
      <w:pPr>
        <w:pStyle w:val="Akapitzlist"/>
        <w:ind w:left="600"/>
        <w:jc w:val="both"/>
        <w:rPr>
          <w:rFonts w:ascii="Arial Narrow" w:hAnsi="Arial Narrow"/>
        </w:rPr>
      </w:pPr>
    </w:p>
    <w:p w14:paraId="4AE4F12D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12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Dochody z majątku Powiatu Średzkiego w 2021 w porównaniu do lat 2019-2020.</w:t>
      </w:r>
    </w:p>
    <w:p w14:paraId="4C05238A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5648" behindDoc="0" locked="0" layoutInCell="0" allowOverlap="0" wp14:anchorId="5EF45913" wp14:editId="5F0A2A1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2492375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dpi="0"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136F3" w14:textId="77777777" w:rsidR="00C637B7" w:rsidRPr="007C75B5" w:rsidRDefault="00D351A8">
      <w:pPr>
        <w:pStyle w:val="Nagwek31"/>
        <w:jc w:val="both"/>
        <w:rPr>
          <w:rFonts w:ascii="Arial Narrow" w:hAnsi="Arial Narrow"/>
        </w:rPr>
      </w:pPr>
      <w:bookmarkStart w:id="13" w:name="_Toc759573058"/>
      <w:r w:rsidRPr="007C75B5">
        <w:rPr>
          <w:rFonts w:ascii="Arial Narrow" w:hAnsi="Arial Narrow"/>
        </w:rPr>
        <w:t>Dotacje i środki na inwestycje</w:t>
      </w:r>
      <w:bookmarkEnd w:id="13"/>
    </w:p>
    <w:p w14:paraId="071615F8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Dotacje i środki na inwestycje w 2021 roku zostały zaplanowane na poziomie 6 420 897,00 zł, natomiast zrealizowane w kwocie 7 780 777,42 zł, co stanowi 121,18% realizacji planu.</w:t>
      </w:r>
    </w:p>
    <w:p w14:paraId="75559126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13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Dochody z dotacji celowych i środków na inwestycje Powiatu Średzkiego w 2021 w porównaniu do lat 2019-2020.</w:t>
      </w:r>
    </w:p>
    <w:p w14:paraId="6EAE58A3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6672" behindDoc="0" locked="0" layoutInCell="0" allowOverlap="0" wp14:anchorId="23FDCA5D" wp14:editId="5A491D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186436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dpi="0"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B4C8B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Największy poziom dotacji i środków na inwestycje Powiat uzyskał na realizację zadań w obszarze:</w:t>
      </w:r>
    </w:p>
    <w:p w14:paraId="4804368E" w14:textId="77777777" w:rsidR="00C637B7" w:rsidRPr="007C75B5" w:rsidRDefault="00D351A8" w:rsidP="00D351A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Drogi publiczne powiatowe w ramach działu Transport i łączność – 7 581 128,42 zł;</w:t>
      </w:r>
    </w:p>
    <w:p w14:paraId="64ADB90E" w14:textId="77777777" w:rsidR="00C637B7" w:rsidRPr="007C75B5" w:rsidRDefault="00D351A8" w:rsidP="00D351A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Pozostała działalność w ramach działu Ochrona zdrowia – 150 000,00 zł;</w:t>
      </w:r>
    </w:p>
    <w:p w14:paraId="77A13542" w14:textId="77777777" w:rsidR="00C637B7" w:rsidRPr="007C75B5" w:rsidRDefault="00D351A8" w:rsidP="00D351A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Wyłączenie z produkcji gruntów rolnych w ramach działu Rolnictwo i łowiectwo – 49 649,00 zł;</w:t>
      </w:r>
    </w:p>
    <w:p w14:paraId="7E8529BF" w14:textId="77777777" w:rsidR="00C637B7" w:rsidRPr="007C75B5" w:rsidRDefault="00D351A8" w:rsidP="00D351A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Obiekty sportowe w ramach działu Kultura fizyczna – 0,00 zł.</w:t>
      </w:r>
    </w:p>
    <w:p w14:paraId="559F7F7E" w14:textId="77777777" w:rsidR="00C637B7" w:rsidRPr="007C75B5" w:rsidRDefault="00D351A8">
      <w:pPr>
        <w:pStyle w:val="Nagwek31"/>
        <w:jc w:val="both"/>
        <w:rPr>
          <w:rFonts w:ascii="Arial Narrow" w:hAnsi="Arial Narrow"/>
        </w:rPr>
      </w:pPr>
      <w:bookmarkStart w:id="14" w:name="_Toc1441212154"/>
      <w:r w:rsidRPr="007C75B5">
        <w:rPr>
          <w:rFonts w:ascii="Arial Narrow" w:hAnsi="Arial Narrow"/>
        </w:rPr>
        <w:t>Pozostałe dochody majątkowe</w:t>
      </w:r>
      <w:bookmarkEnd w:id="14"/>
    </w:p>
    <w:p w14:paraId="62EAEF65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Pozostałe dochody majątkowe to dochody niesklasyfikowane w ramach wcześniejszych grup. W okresie sprawozdawczym przewidywano wykonanie na poziomie 53 136,00 zł. Plan został wykonany w kwocie 53 136,00 zł, co stanowi 100,00% założeń.</w:t>
      </w:r>
    </w:p>
    <w:p w14:paraId="69EEE1BC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ramach pozostałych dochodów majątkowych sklasyfikowane zostały:</w:t>
      </w:r>
    </w:p>
    <w:p w14:paraId="0C56E6A8" w14:textId="77777777" w:rsidR="00C637B7" w:rsidRPr="007C75B5" w:rsidRDefault="00D351A8" w:rsidP="00D351A8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 xml:space="preserve"> wpłata środków finansowych z niewykorzystanych w terminie wydatków, które nie wygasają z upływem roku budżetowego w kwocie 53 136,00 zł.</w:t>
      </w:r>
    </w:p>
    <w:p w14:paraId="7CDB6A15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14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Pozostałe dochody majątkowe Powiatu Średzkiego w 2021 w porównaniu do lat 2019-2020.</w:t>
      </w:r>
    </w:p>
    <w:p w14:paraId="0881AA88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7696" behindDoc="0" locked="0" layoutInCell="0" allowOverlap="0" wp14:anchorId="42104256" wp14:editId="04CDA5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18643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dpi="0"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7E378" w14:textId="77777777" w:rsidR="00C637B7" w:rsidRPr="007C75B5" w:rsidRDefault="00D351A8">
      <w:pPr>
        <w:pStyle w:val="Nagwek21"/>
        <w:jc w:val="both"/>
        <w:rPr>
          <w:rFonts w:ascii="Arial Narrow" w:hAnsi="Arial Narrow"/>
        </w:rPr>
      </w:pPr>
      <w:bookmarkStart w:id="15" w:name="_Toc542543093"/>
      <w:r w:rsidRPr="007C75B5">
        <w:rPr>
          <w:rFonts w:ascii="Arial Narrow" w:hAnsi="Arial Narrow"/>
        </w:rPr>
        <w:t>Wydatki ogółem</w:t>
      </w:r>
      <w:bookmarkEnd w:id="15"/>
    </w:p>
    <w:p w14:paraId="1F5E580D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budżetu Powiatu w 2021 roku wyniosły 63 094 220,71 zł, a ich realizacja wyniosła 91,65% planu wynoszącego 68 841 113,95 zł. Realizację planu wydatków w 2021 roku przedstawiają tabele poniżej.</w:t>
      </w:r>
    </w:p>
    <w:p w14:paraId="01649C1B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7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Realizacja planu wydatków w 2021 roku w Powiecie Średzkim.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3079"/>
        <w:gridCol w:w="1683"/>
        <w:gridCol w:w="1683"/>
        <w:gridCol w:w="1683"/>
        <w:gridCol w:w="1683"/>
        <w:gridCol w:w="656"/>
      </w:tblGrid>
      <w:tr w:rsidR="00C637B7" w:rsidRPr="007C75B5" w14:paraId="436052D4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BC55FD3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DF9D4FB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 r.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46C706B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 r.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F21A927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9630B18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7AD6DF7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Udział (w %)</w:t>
            </w:r>
          </w:p>
        </w:tc>
      </w:tr>
      <w:tr w:rsidR="00C637B7" w:rsidRPr="007C75B5" w14:paraId="50C894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61566E6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Wydatki bieżące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BD621A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44 144 385,00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0D62BB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49 829 505,31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3588EE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47 627 584,74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76E47F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95,58%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CCAF2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75,49%</w:t>
            </w:r>
          </w:p>
        </w:tc>
      </w:tr>
      <w:tr w:rsidR="00C637B7" w:rsidRPr="007C75B5" w14:paraId="1FAC955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0" w:type="dxa"/>
              <w:bottom w:w="5" w:type="dxa"/>
            </w:tcMar>
          </w:tcPr>
          <w:p w14:paraId="3A02F91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Wydatki majątkowe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1F1A99E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15 392 615,00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5A90309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19 011 608,64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68A5686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15 466 635,97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2CA3E75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81,35%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26EE512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24,51%</w:t>
            </w:r>
          </w:p>
        </w:tc>
      </w:tr>
      <w:tr w:rsidR="00C637B7" w:rsidRPr="007C75B5" w14:paraId="39DCBF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3AE93532" w14:textId="77777777" w:rsidR="00C637B7" w:rsidRPr="007C75B5" w:rsidRDefault="00D351A8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 WYDATKI OGÓŁEM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1FAA80C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59 537 000,00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6B1C16C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68 841 113,95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2FA3D0F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63 094 220,71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3A94CF4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91,65%</w:t>
            </w:r>
          </w:p>
        </w:tc>
        <w:tc>
          <w:tcPr>
            <w:tcW w:w="835" w:type="pct"/>
            <w:shd w:val="clear" w:color="auto" w:fill="F3F3F4"/>
            <w:tcMar>
              <w:top w:w="10" w:type="dxa"/>
              <w:bottom w:w="5" w:type="dxa"/>
            </w:tcMar>
          </w:tcPr>
          <w:p w14:paraId="79E0A31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64BBF7EF" w14:textId="77777777" w:rsidR="00C637B7" w:rsidRPr="007C75B5" w:rsidRDefault="00C637B7">
      <w:pPr>
        <w:pStyle w:val="Legenda1"/>
        <w:keepNext/>
        <w:jc w:val="both"/>
        <w:rPr>
          <w:rFonts w:ascii="Arial Narrow" w:hAnsi="Arial Narrow"/>
        </w:rPr>
      </w:pPr>
    </w:p>
    <w:p w14:paraId="1A2369F0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8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Realizacja planu wydatków ogółem w 2021 roku w Powiecie Średzkim według działów klasyfikacji budżetowej.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1385"/>
        <w:gridCol w:w="3030"/>
        <w:gridCol w:w="1385"/>
        <w:gridCol w:w="1386"/>
        <w:gridCol w:w="1386"/>
        <w:gridCol w:w="1239"/>
        <w:gridCol w:w="656"/>
      </w:tblGrid>
      <w:tr w:rsidR="00C637B7" w:rsidRPr="007C75B5" w14:paraId="16E40E8F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BA3D50F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731751E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F66E379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 r. (w 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931A885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 r. (w 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1AD10D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D2DEA7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0B47B1F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Udział (w %)</w:t>
            </w:r>
          </w:p>
        </w:tc>
      </w:tr>
      <w:tr w:rsidR="00C637B7" w:rsidRPr="007C75B5" w14:paraId="64FF13A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60F439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9FCD5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7948CB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15 149 369,00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E8399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17 726 426,00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FF5B37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15 996 316,61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F2A7D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90,24%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B1D7AD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25,35%</w:t>
            </w:r>
          </w:p>
        </w:tc>
      </w:tr>
      <w:tr w:rsidR="00C637B7" w:rsidRPr="007C75B5" w14:paraId="4E72CB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0" w:type="dxa"/>
              <w:bottom w:w="5" w:type="dxa"/>
            </w:tcMar>
          </w:tcPr>
          <w:p w14:paraId="28A1BD5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1500" w:type="pct"/>
            <w:tcMar>
              <w:top w:w="10" w:type="dxa"/>
              <w:bottom w:w="5" w:type="dxa"/>
            </w:tcMar>
          </w:tcPr>
          <w:p w14:paraId="5FE8A97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7BBAEAD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13 772 187,00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4CCF159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15 374 801,42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3F7B13A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13 992 879,43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6FAD951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91,01%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713D0EE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22,18%</w:t>
            </w:r>
          </w:p>
        </w:tc>
      </w:tr>
      <w:tr w:rsidR="00C637B7" w:rsidRPr="007C75B5" w14:paraId="463084A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4F9B8A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2C984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D9F66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7 134 856,00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CCF238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8 011 846,00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1942A1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7 780 711,85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1FD26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97,12%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BD6B02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12,33%</w:t>
            </w:r>
          </w:p>
        </w:tc>
      </w:tr>
      <w:tr w:rsidR="00C637B7" w:rsidRPr="007C75B5" w14:paraId="5DC476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E5D2B18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4B154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7D262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4 321 816,00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2D97A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5 051 078,00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20F58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5 044 000,17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783DE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99,86%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0EB4BB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7,99%</w:t>
            </w:r>
          </w:p>
        </w:tc>
      </w:tr>
      <w:tr w:rsidR="00C637B7" w:rsidRPr="007C75B5" w14:paraId="485C4B7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513854B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8ED64B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3D8B7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5 264 444,00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21CE71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4 750 385,00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D95AE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4 692 336,94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81470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98,78%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48FB69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7,44%</w:t>
            </w:r>
          </w:p>
        </w:tc>
      </w:tr>
      <w:tr w:rsidR="00C637B7" w:rsidRPr="007C75B5" w14:paraId="7EF2CC3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7C71BA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7D655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1A6460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2 320 354,00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2D9389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5 629 007,14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5C954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3 661 144,62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D6BDD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65,04%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D3E028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5,80%</w:t>
            </w:r>
          </w:p>
        </w:tc>
      </w:tr>
      <w:tr w:rsidR="00C637B7" w:rsidRPr="007C75B5" w14:paraId="07FA4F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391C448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23D7B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C16A3D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2 682 537,00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97BF8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2 981 377,81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79B6AC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2 837 798,36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05BE16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95,18%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FE3247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4,50%</w:t>
            </w:r>
          </w:p>
        </w:tc>
      </w:tr>
      <w:tr w:rsidR="00C637B7" w:rsidRPr="007C75B5" w14:paraId="470B56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8C9E2A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082C9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Edukacyjna opieka wychowawcza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8A4024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2 547 315,00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6F88B6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2 583 190,51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08C2E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2 573 494,42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2B46D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99,62%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E49248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4,08%</w:t>
            </w:r>
          </w:p>
        </w:tc>
      </w:tr>
      <w:tr w:rsidR="00C637B7" w:rsidRPr="007C75B5" w14:paraId="6331693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8FD2047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1CC0C4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BFEBF8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1 891 002,00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706747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2 168 339,00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DADB0B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2 165 184,17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61805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99,85%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685B9B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3,43%</w:t>
            </w:r>
          </w:p>
        </w:tc>
      </w:tr>
      <w:tr w:rsidR="00C637B7" w:rsidRPr="007C75B5" w14:paraId="4D9A975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99EE388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8BD63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A5AE8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1 620 000,00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9266EB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1 774 000,00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72BA0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1 774 000,00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6584E8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4C967A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2,81%</w:t>
            </w:r>
          </w:p>
        </w:tc>
      </w:tr>
      <w:tr w:rsidR="00C637B7" w:rsidRPr="007C75B5" w14:paraId="39385C9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EAC8905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C11694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Działalność usługowa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301525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1 554 323,00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4C0A34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1 488 650,00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43D1A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1 433 007,80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CFA43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96,26%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1DD134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2,27%</w:t>
            </w:r>
          </w:p>
        </w:tc>
      </w:tr>
      <w:tr w:rsidR="00C637B7" w:rsidRPr="007C75B5" w14:paraId="16DEBF0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244B445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0C4835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Obsługa długu publicznego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F0B83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461 247,00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D7F49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320 000,00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D014C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281 727,40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AB93BA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88,04%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F3171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0,45%</w:t>
            </w:r>
          </w:p>
        </w:tc>
      </w:tr>
      <w:tr w:rsidR="00C637B7" w:rsidRPr="007C75B5" w14:paraId="193A7F1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A53A3AB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5BACA6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F4F32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259 583,00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209EC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282 261,07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78AF1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269 801,25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3E2851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95,59%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418748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0,43%</w:t>
            </w:r>
          </w:p>
        </w:tc>
      </w:tr>
      <w:tr w:rsidR="00C637B7" w:rsidRPr="007C75B5" w14:paraId="33EF2A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429488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CF3F7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Wymiar sprawiedliwości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C2F13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AD2A0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32B80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131 991,18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ECA715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99,99%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76B8C3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0,21%</w:t>
            </w:r>
          </w:p>
        </w:tc>
      </w:tr>
      <w:tr w:rsidR="00C637B7" w:rsidRPr="007C75B5" w14:paraId="77A10B4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93932C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25F272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76E226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68 367,00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2A2FA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124 520,00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72943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124 484,90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AC386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99,97%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FFC930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0,20%</w:t>
            </w:r>
          </w:p>
        </w:tc>
      </w:tr>
      <w:tr w:rsidR="00C637B7" w:rsidRPr="007C75B5" w14:paraId="612FA84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83B2C5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20D54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Leśnictwo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3A1FBC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131 000,00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843C61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131 000,00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14772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124 211,83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2B7EC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94,82%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EABD5A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0,20%</w:t>
            </w:r>
          </w:p>
        </w:tc>
      </w:tr>
      <w:tr w:rsidR="00C637B7" w:rsidRPr="007C75B5" w14:paraId="2AC3F6A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C57925E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97138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D5647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54 000,00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7CAA3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152 595,00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9B9AA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124 098,78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8A121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81,33%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DE44F5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0,20%</w:t>
            </w:r>
          </w:p>
        </w:tc>
      </w:tr>
      <w:tr w:rsidR="00C637B7" w:rsidRPr="007C75B5" w14:paraId="5038E35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AD918F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9E8D9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AAFB5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12 600,00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7889B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89 600,00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B477D1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85 840,00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974FE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95,80%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7E1E5C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0,14%</w:t>
            </w:r>
          </w:p>
        </w:tc>
      </w:tr>
      <w:tr w:rsidR="00C637B7" w:rsidRPr="007C75B5" w14:paraId="4153080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176C84A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4EE9B7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Turystyka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D01E1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1F591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1 537,00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A956B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1 191,00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708D6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77,49%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3ECDFD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&lt; 0,01%</w:t>
            </w:r>
          </w:p>
        </w:tc>
      </w:tr>
      <w:tr w:rsidR="00C637B7" w:rsidRPr="007C75B5" w14:paraId="7D58783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967C9B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B31F4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C44C9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160 000,00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4BB66F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68 500,00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46911D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DDC98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089463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</w:tr>
      <w:tr w:rsidR="00C637B7" w:rsidRPr="007C75B5" w14:paraId="6B4E11D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46089897" w14:textId="77777777" w:rsidR="00C637B7" w:rsidRPr="007C75B5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52D2C52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 WYDATKI OGÓŁEM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7AE1488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59 537 000,00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2FA805B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68 841 113,95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5BF0DB0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63 094 220,71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420FA4A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91,65%</w:t>
            </w:r>
          </w:p>
        </w:tc>
        <w:tc>
          <w:tcPr>
            <w:tcW w:w="716" w:type="pct"/>
            <w:shd w:val="clear" w:color="auto" w:fill="F3F3F4"/>
            <w:tcMar>
              <w:top w:w="10" w:type="dxa"/>
              <w:bottom w:w="5" w:type="dxa"/>
            </w:tcMar>
          </w:tcPr>
          <w:p w14:paraId="6D2CD0A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2D0EC676" w14:textId="77777777" w:rsidR="00C637B7" w:rsidRPr="007C75B5" w:rsidRDefault="00C637B7">
      <w:pPr>
        <w:pStyle w:val="Legenda1"/>
        <w:keepNext/>
        <w:jc w:val="both"/>
        <w:rPr>
          <w:rFonts w:ascii="Arial Narrow" w:hAnsi="Arial Narrow"/>
        </w:rPr>
      </w:pPr>
    </w:p>
    <w:p w14:paraId="2AE06B9E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15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Struktura wydatków ogółem Powiatu Średzkiego w 2021 w porównaniu do lat 2019-2020.</w:t>
      </w:r>
    </w:p>
    <w:p w14:paraId="7E8D6290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8720" behindDoc="0" locked="0" layoutInCell="0" allowOverlap="0" wp14:anchorId="604F10D2" wp14:editId="54452F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0" t="0" r="0" b="0"/>
            <wp:wrapTopAndBottom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dpi="0"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9744" behindDoc="0" locked="0" layoutInCell="0" allowOverlap="0" wp14:anchorId="7D2F4727" wp14:editId="19C9AE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0" t="0" r="0" b="0"/>
            <wp:wrapTopAndBottom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dpi="0"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0768" behindDoc="0" locked="0" layoutInCell="0" allowOverlap="0" wp14:anchorId="69423199" wp14:editId="2B75B4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7305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dpi="0"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B2A2C" w14:textId="77777777" w:rsidR="00C637B7" w:rsidRPr="007C75B5" w:rsidRDefault="00D351A8">
      <w:pPr>
        <w:pStyle w:val="Nagwek21"/>
        <w:jc w:val="both"/>
        <w:rPr>
          <w:rFonts w:ascii="Arial Narrow" w:hAnsi="Arial Narrow"/>
        </w:rPr>
      </w:pPr>
      <w:bookmarkStart w:id="16" w:name="_Toc602346166"/>
      <w:r w:rsidRPr="007C75B5">
        <w:rPr>
          <w:rFonts w:ascii="Arial Narrow" w:hAnsi="Arial Narrow"/>
        </w:rPr>
        <w:t>Wydatki bieżące</w:t>
      </w:r>
      <w:bookmarkEnd w:id="16"/>
    </w:p>
    <w:p w14:paraId="745D9733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2021 roku wydatki bieżące zostały wykonane na poziomie 47 627 584,74 zł, tj. w 95,58% w stosunku do planu po zmianach wynoszącego 49 829 505,31 zł. Wartości zrealizowanych w 2021 roku wydatków bieżących według działów przedstawia tabela poniżej.</w:t>
      </w:r>
    </w:p>
    <w:p w14:paraId="457E68BA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9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Realizacja planu wydatków bieżących w 2021 roku w Powiecie Średzkim według działów klasyfikacji budżetowej.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1385"/>
        <w:gridCol w:w="3030"/>
        <w:gridCol w:w="1385"/>
        <w:gridCol w:w="1386"/>
        <w:gridCol w:w="1386"/>
        <w:gridCol w:w="1239"/>
        <w:gridCol w:w="656"/>
      </w:tblGrid>
      <w:tr w:rsidR="00C637B7" w:rsidRPr="007C75B5" w14:paraId="3A9B249E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D848250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F87E943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0CA401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 r. (w 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FC8D29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 r. (w 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C02CB9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 zł))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806BFA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6BB4D8E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Udział (w %)</w:t>
            </w:r>
          </w:p>
        </w:tc>
      </w:tr>
      <w:tr w:rsidR="00C637B7" w:rsidRPr="007C75B5" w14:paraId="4487B2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CD887AE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DA069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3B836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13 072 187,00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22C06B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14 688 227,42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E0B6D1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13 375 093,40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64921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91,06%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845B04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28,08%</w:t>
            </w:r>
          </w:p>
        </w:tc>
      </w:tr>
      <w:tr w:rsidR="00C637B7" w:rsidRPr="007C75B5" w14:paraId="7B19986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0" w:type="dxa"/>
              <w:bottom w:w="5" w:type="dxa"/>
            </w:tcMar>
          </w:tcPr>
          <w:p w14:paraId="24D354B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1500" w:type="pct"/>
            <w:tcMar>
              <w:top w:w="10" w:type="dxa"/>
              <w:bottom w:w="5" w:type="dxa"/>
            </w:tcMar>
          </w:tcPr>
          <w:p w14:paraId="5A658E4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0511050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7 059 856,00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78FB9ED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7 798 359,00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68094CC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7 590 464,65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47D39B2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97,33%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1BF402B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15,94%</w:t>
            </w:r>
          </w:p>
        </w:tc>
      </w:tr>
      <w:tr w:rsidR="00C637B7" w:rsidRPr="007C75B5" w14:paraId="2C31619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FF954E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3C054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8A448D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4 321 816,00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8A5EB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5 051 078,00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46004F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5 044 000,17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AC69C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99,86%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B63BC0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10,59%</w:t>
            </w:r>
          </w:p>
        </w:tc>
      </w:tr>
      <w:tr w:rsidR="00C637B7" w:rsidRPr="007C75B5" w14:paraId="150CF7C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D79B0C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80853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D8423D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4 914 444,00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5FCF2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4 750 284,00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9B52D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4 692 336,94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C651E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98,78%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B40190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9,85%</w:t>
            </w:r>
          </w:p>
        </w:tc>
      </w:tr>
      <w:tr w:rsidR="00C637B7" w:rsidRPr="007C75B5" w14:paraId="1C0623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D8AB68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D8A4BF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9014A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2 566 449,00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75E63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4 290 409,00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50CF29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4 052 353,29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C3704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94,45%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0B85E4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8,51%</w:t>
            </w:r>
          </w:p>
        </w:tc>
      </w:tr>
      <w:tr w:rsidR="00C637B7" w:rsidRPr="007C75B5" w14:paraId="7BC4492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293D28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FF883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Edukacyjna opieka wychowawcza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19684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2 547 315,00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AC2D5A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2 583 190,51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8AF0F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2 573 494,42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04AD4E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99,62%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1D74D7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5,40%</w:t>
            </w:r>
          </w:p>
        </w:tc>
      </w:tr>
      <w:tr w:rsidR="00C637B7" w:rsidRPr="007C75B5" w14:paraId="125D78F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437B629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8541DE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E0D27E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2 342 537,00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C086B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2 639 892,77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9FDAE8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2 513 453,82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1CDE1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95,21%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280CDA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5,28%</w:t>
            </w:r>
          </w:p>
        </w:tc>
      </w:tr>
      <w:tr w:rsidR="00C637B7" w:rsidRPr="007C75B5" w14:paraId="3B8A7F1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6F5C57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DA623A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9B19B7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1 891 002,00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DA55AF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2 168 339,00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9F03C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2 165 184,17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E5FD70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99,85%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DC9388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4,55%</w:t>
            </w:r>
          </w:p>
        </w:tc>
      </w:tr>
      <w:tr w:rsidR="00C637B7" w:rsidRPr="007C75B5" w14:paraId="72FE79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B3A6C59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5B67C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A80D4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1 620 000,00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128FD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1 774 000,00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1263C7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1 774 000,00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EBAFE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6C8DE2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3,72%</w:t>
            </w:r>
          </w:p>
        </w:tc>
      </w:tr>
      <w:tr w:rsidR="00C637B7" w:rsidRPr="007C75B5" w14:paraId="29427E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78116C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52CD8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9A428C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975 659,00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9BC7D7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1 489 637,54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25C95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1 465 349,64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7A9242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98,37%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EDC01E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3,08%</w:t>
            </w:r>
          </w:p>
        </w:tc>
      </w:tr>
      <w:tr w:rsidR="00C637B7" w:rsidRPr="007C75B5" w14:paraId="318B2E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709029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B4C70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Działalność usługowa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431FB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1 554 323,00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25A6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1 488 650,00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E74141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1 433 007,80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6349E0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96,26%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B9EAE2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3,01%</w:t>
            </w:r>
          </w:p>
        </w:tc>
      </w:tr>
      <w:tr w:rsidR="00C637B7" w:rsidRPr="007C75B5" w14:paraId="3CE64E5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38046B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269D4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Obsługa długu publicznego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6C4D6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461 247,00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CE1A95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320 000,00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829D79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281 727,40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84111E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88,04%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35988E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0,59%</w:t>
            </w:r>
          </w:p>
        </w:tc>
      </w:tr>
      <w:tr w:rsidR="00C637B7" w:rsidRPr="007C75B5" w14:paraId="6F771B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A58A84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63BFCD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65E95A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259 583,00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5A0C6B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282 261,07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3F4558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269 801,25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81662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95,59%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23968D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0,57%</w:t>
            </w:r>
          </w:p>
        </w:tc>
      </w:tr>
      <w:tr w:rsidR="00C637B7" w:rsidRPr="007C75B5" w14:paraId="3055D44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754B41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8E7B8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Wymiar sprawiedliwości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26A0D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F5696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D902E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131 991,18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50851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99,99%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90FDB1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0,28%</w:t>
            </w:r>
          </w:p>
        </w:tc>
      </w:tr>
      <w:tr w:rsidR="00C637B7" w:rsidRPr="007C75B5" w14:paraId="61816AA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7BCB0F4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DD7DB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Leśnictwo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82BF5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131 000,00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978CF0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131 000,00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AC574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124 211,83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09E11B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94,82%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B19A2A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0,26%</w:t>
            </w:r>
          </w:p>
        </w:tc>
      </w:tr>
      <w:tr w:rsidR="00C637B7" w:rsidRPr="007C75B5" w14:paraId="585BDBB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CE4A8C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2B078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CB77F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68 367,00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C7117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74 520,00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3F67D1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74 510,00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29BA4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99,99%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5DC880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0,16%</w:t>
            </w:r>
          </w:p>
        </w:tc>
      </w:tr>
      <w:tr w:rsidR="00C637B7" w:rsidRPr="007C75B5" w14:paraId="330A31C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708235D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418F9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2F31E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54 000,00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19B64C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88 020,00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176270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59 523,78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CC3C6E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67,63%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DB27A4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0,12%</w:t>
            </w:r>
          </w:p>
        </w:tc>
      </w:tr>
      <w:tr w:rsidR="00C637B7" w:rsidRPr="007C75B5" w14:paraId="4718F49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924E21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70309D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9D436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12 600,00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2F155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9 600,00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52856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5 890,00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D5396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61,35%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E0814F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0,01%</w:t>
            </w:r>
          </w:p>
        </w:tc>
      </w:tr>
      <w:tr w:rsidR="00C637B7" w:rsidRPr="007C75B5" w14:paraId="5289915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36CFD6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4163F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Turystyka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A563B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EDFFB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1 537,00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E7748A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1 191,00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2BD5D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77,49%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9B6528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&lt; 0,01%</w:t>
            </w:r>
          </w:p>
        </w:tc>
      </w:tr>
      <w:tr w:rsidR="00C637B7" w:rsidRPr="007C75B5" w14:paraId="56A4F0A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29A61B9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A3ADE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D52690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160 000,00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D933B3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68 500,00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454278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7DC28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29DB13A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</w:tr>
      <w:tr w:rsidR="00C637B7" w:rsidRPr="007C75B5" w14:paraId="33F0AF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10B06CA4" w14:textId="77777777" w:rsidR="00C637B7" w:rsidRPr="007C75B5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5B4497B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 WYDATKI BIEŻĄCE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717DDE1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44 144 385,00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04BCF2B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49 829 505,31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5FB732E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47 627 584,74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122900D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95,58%</w:t>
            </w:r>
          </w:p>
        </w:tc>
        <w:tc>
          <w:tcPr>
            <w:tcW w:w="716" w:type="pct"/>
            <w:shd w:val="clear" w:color="auto" w:fill="F3F3F4"/>
            <w:tcMar>
              <w:top w:w="10" w:type="dxa"/>
              <w:bottom w:w="5" w:type="dxa"/>
            </w:tcMar>
          </w:tcPr>
          <w:p w14:paraId="4A121D0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338785B3" w14:textId="77777777" w:rsidR="00091BCD" w:rsidRDefault="00091BCD">
      <w:pPr>
        <w:pStyle w:val="Legenda1"/>
        <w:keepNext/>
        <w:jc w:val="both"/>
        <w:rPr>
          <w:rFonts w:ascii="Arial Narrow" w:hAnsi="Arial Narrow"/>
        </w:rPr>
      </w:pPr>
    </w:p>
    <w:p w14:paraId="71210355" w14:textId="77777777" w:rsidR="00091BCD" w:rsidRPr="00091BCD" w:rsidRDefault="00091BCD" w:rsidP="00091BCD"/>
    <w:p w14:paraId="1A89D5E2" w14:textId="77777777" w:rsidR="00091BCD" w:rsidRDefault="00091BCD">
      <w:pPr>
        <w:pStyle w:val="Legenda1"/>
        <w:keepNext/>
        <w:jc w:val="both"/>
        <w:rPr>
          <w:rFonts w:ascii="Arial Narrow" w:hAnsi="Arial Narrow"/>
        </w:rPr>
      </w:pPr>
    </w:p>
    <w:p w14:paraId="34DEF846" w14:textId="77777777" w:rsidR="00091BCD" w:rsidRDefault="00091BCD">
      <w:pPr>
        <w:pStyle w:val="Legenda1"/>
        <w:keepNext/>
        <w:jc w:val="both"/>
        <w:rPr>
          <w:rFonts w:ascii="Arial Narrow" w:hAnsi="Arial Narrow"/>
        </w:rPr>
      </w:pPr>
    </w:p>
    <w:p w14:paraId="68E75F9B" w14:textId="77777777" w:rsidR="00C637B7" w:rsidRPr="007C75B5" w:rsidRDefault="00091BCD">
      <w:pPr>
        <w:pStyle w:val="Legenda1"/>
        <w:keepNext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1792" behindDoc="0" locked="0" layoutInCell="0" allowOverlap="0" wp14:anchorId="5DA2AD2A" wp14:editId="44DA18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86550" cy="3800475"/>
            <wp:effectExtent l="1905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dpi="0"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16</w:t>
      </w:r>
      <w:r w:rsidR="007B61DA" w:rsidRPr="007C75B5">
        <w:rPr>
          <w:rFonts w:ascii="Arial Narrow" w:hAnsi="Arial Narrow"/>
        </w:rPr>
        <w:fldChar w:fldCharType="end"/>
      </w:r>
      <w:r w:rsidR="00D351A8" w:rsidRPr="007C75B5">
        <w:rPr>
          <w:rFonts w:ascii="Arial Narrow" w:hAnsi="Arial Narrow"/>
        </w:rPr>
        <w:t>: Wydatki bieżące budżetu Powiatu Średzkiego w 2021 roku wg działów w porównaniu do lat 2019-2020.</w:t>
      </w:r>
    </w:p>
    <w:p w14:paraId="0F4BB6C5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66AF67E6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17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Struktura wydatków bieżących Powiatu Średzkiego w 2021 w porównaniu do lat 2019-2020.</w:t>
      </w:r>
    </w:p>
    <w:p w14:paraId="7231D591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2816" behindDoc="0" locked="0" layoutInCell="0" allowOverlap="0" wp14:anchorId="7DEC8919" wp14:editId="765486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3329940"/>
            <wp:effectExtent l="0" t="0" r="0" b="0"/>
            <wp:wrapTopAndBottom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dpi="0"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3840" behindDoc="0" locked="0" layoutInCell="0" allowOverlap="0" wp14:anchorId="23C851D1" wp14:editId="56F789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3329940"/>
            <wp:effectExtent l="0" t="0" r="0" b="0"/>
            <wp:wrapTopAndBottom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dpi="0"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4864" behindDoc="0" locked="0" layoutInCell="0" allowOverlap="0" wp14:anchorId="715683C6" wp14:editId="1F0A29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332994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dpi="0"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B14E8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010 - Rolnictwo i łowiectwo</w:t>
      </w:r>
    </w:p>
    <w:p w14:paraId="7BBE0495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74 520,00 zł, zaś zrealizowane w kwocie 74 510,00 zł, w rezultacie stopień realizacji wydatków bieżących wyniósł 99,99%. Środki te przeznaczono na:</w:t>
      </w:r>
    </w:p>
    <w:p w14:paraId="43C2D585" w14:textId="77777777" w:rsidR="00C637B7" w:rsidRPr="007C75B5" w:rsidRDefault="00D351A8" w:rsidP="00D351A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w rozdziale 01009 Spółki wodne wydatkowano kwotę 20 000,00 zł, co stanowi 100,00% planu rocznego wynoszącego 20 000,00 zł. Niniejsza wartość została wydatkowana na:</w:t>
      </w:r>
    </w:p>
    <w:p w14:paraId="24861FDE" w14:textId="77777777" w:rsidR="00C637B7" w:rsidRPr="007C75B5" w:rsidRDefault="00D351A8" w:rsidP="00D351A8">
      <w:pPr>
        <w:pStyle w:val="Akapitzlist"/>
        <w:numPr>
          <w:ilvl w:val="1"/>
          <w:numId w:val="1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celowa z budżetu na finansowanie lub dofinansowanie zadań zleconych do realizacji pozostałym jednostkom nie zaliczanym do sektora finansów publicznych w kwocie 20 000,00 zł.</w:t>
      </w:r>
    </w:p>
    <w:p w14:paraId="4881453D" w14:textId="77777777" w:rsidR="00C637B7" w:rsidRPr="007C75B5" w:rsidRDefault="00D351A8" w:rsidP="00D351A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01042 Wyłączenie z produkcji gruntów rolnych wydatkowano kwotę 1 669,00 zł, co stanowi 99,40% planu rocznego wynoszącego 1 679,00 zł. Niniejsza wartość została wydatkowana na:</w:t>
      </w:r>
    </w:p>
    <w:p w14:paraId="224A1AD7" w14:textId="77777777" w:rsidR="00C637B7" w:rsidRPr="007C75B5" w:rsidRDefault="00D351A8" w:rsidP="00D351A8">
      <w:pPr>
        <w:pStyle w:val="Akapitzlist"/>
        <w:numPr>
          <w:ilvl w:val="1"/>
          <w:numId w:val="1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1 649,00 zł;</w:t>
      </w:r>
    </w:p>
    <w:p w14:paraId="0FF4703E" w14:textId="77777777" w:rsidR="00C637B7" w:rsidRPr="007C75B5" w:rsidRDefault="00D351A8" w:rsidP="00D351A8">
      <w:pPr>
        <w:pStyle w:val="Akapitzlist"/>
        <w:numPr>
          <w:ilvl w:val="1"/>
          <w:numId w:val="1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20,00 zł.</w:t>
      </w:r>
    </w:p>
    <w:p w14:paraId="2F82AE9A" w14:textId="77777777" w:rsidR="00C637B7" w:rsidRPr="007C75B5" w:rsidRDefault="00D351A8" w:rsidP="00D351A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01095 Pozostała działalność wydatkowano kwotę 52 841,00 zł, co stanowi 100,00% planu rocznego wynoszącego 52 841,00 zł. Niniejsza wartość została wydatkowana na:</w:t>
      </w:r>
    </w:p>
    <w:p w14:paraId="437106A3" w14:textId="77777777" w:rsidR="00C637B7" w:rsidRPr="007C75B5" w:rsidRDefault="00D351A8" w:rsidP="00D351A8">
      <w:pPr>
        <w:pStyle w:val="Akapitzlist"/>
        <w:numPr>
          <w:ilvl w:val="1"/>
          <w:numId w:val="1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40 461,00 zł;</w:t>
      </w:r>
    </w:p>
    <w:p w14:paraId="621879FF" w14:textId="77777777" w:rsidR="00C637B7" w:rsidRPr="007C75B5" w:rsidRDefault="00091BCD" w:rsidP="00D351A8">
      <w:pPr>
        <w:pStyle w:val="Akapitzlist"/>
        <w:numPr>
          <w:ilvl w:val="1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5888" behindDoc="0" locked="0" layoutInCell="0" allowOverlap="0" wp14:anchorId="63E72D53" wp14:editId="36C2C5D5">
            <wp:simplePos x="0" y="0"/>
            <wp:positionH relativeFrom="column">
              <wp:posOffset>-200025</wp:posOffset>
            </wp:positionH>
            <wp:positionV relativeFrom="paragraph">
              <wp:posOffset>579755</wp:posOffset>
            </wp:positionV>
            <wp:extent cx="6524625" cy="2800350"/>
            <wp:effectExtent l="19050" t="0" r="9525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dpi="0"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>składki na ubezpieczenia społeczne w kwocie 10 000,00 zł;</w:t>
      </w:r>
    </w:p>
    <w:p w14:paraId="600D2338" w14:textId="77777777" w:rsidR="00C637B7" w:rsidRPr="007C75B5" w:rsidRDefault="00D351A8" w:rsidP="00D351A8">
      <w:pPr>
        <w:pStyle w:val="Akapitzlist"/>
        <w:numPr>
          <w:ilvl w:val="1"/>
          <w:numId w:val="1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2 380,00 zł.</w:t>
      </w:r>
    </w:p>
    <w:p w14:paraId="730D17A6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18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Rolnictwo i łowiectwo w Powiecie Średzkim wg rozdziałów w porównaniu do lat 2019-2021.</w:t>
      </w:r>
    </w:p>
    <w:p w14:paraId="58512241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3B9C07A2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020 - Leśnictwo</w:t>
      </w:r>
    </w:p>
    <w:p w14:paraId="6BDD9A88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131 000,00 zł, zaś zrealizowane w kwocie 124 211,83 zł, w rezultacie stopień realizacji wydatków bieżących wyniósł 94,82%. Środki te przeznaczono na:</w:t>
      </w:r>
    </w:p>
    <w:p w14:paraId="2F7E3497" w14:textId="77777777" w:rsidR="00C637B7" w:rsidRPr="007C75B5" w:rsidRDefault="00D351A8" w:rsidP="00D351A8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02001 Gospodarka leśna wydatkowano kwotę 114 985,57 zł, co stanowi 95,82% planu rocznego wynoszącego 120 000,00 zł. Niniejsza wartość została wydatkowana na:</w:t>
      </w:r>
    </w:p>
    <w:p w14:paraId="17B44EF6" w14:textId="77777777" w:rsidR="00C637B7" w:rsidRPr="007C75B5" w:rsidRDefault="00D351A8" w:rsidP="00D351A8">
      <w:pPr>
        <w:pStyle w:val="Akapitzlist"/>
        <w:numPr>
          <w:ilvl w:val="1"/>
          <w:numId w:val="1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wydatki na rzecz osób fizycznych w kwocie 114 985,57 zł.</w:t>
      </w:r>
    </w:p>
    <w:p w14:paraId="7B45FF7E" w14:textId="77777777" w:rsidR="00C637B7" w:rsidRPr="007C75B5" w:rsidRDefault="00D351A8" w:rsidP="00D351A8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02002 Nadzór nad gospodarką leśną wydatkowano kwotę 9 226,26 zł, co stanowi 83,88% planu rocznego wynoszącego 11 000,00 zł. Niniejsza wartość została wydatkowana na:</w:t>
      </w:r>
    </w:p>
    <w:p w14:paraId="47677398" w14:textId="77777777" w:rsidR="00C637B7" w:rsidRPr="007C75B5" w:rsidRDefault="00D351A8" w:rsidP="00D351A8">
      <w:pPr>
        <w:pStyle w:val="Akapitzlist"/>
        <w:numPr>
          <w:ilvl w:val="1"/>
          <w:numId w:val="1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9 226,26 zł;</w:t>
      </w:r>
    </w:p>
    <w:p w14:paraId="66CA5A92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19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Leśnictwo w Powiecie Średzkim wg rozdziałów w porównaniu do lat 2019-2021.</w:t>
      </w:r>
    </w:p>
    <w:p w14:paraId="7C017065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6912" behindDoc="0" locked="0" layoutInCell="0" allowOverlap="0" wp14:anchorId="692C5FCE" wp14:editId="666463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2152650"/>
            <wp:effectExtent l="19050" t="0" r="0" b="0"/>
            <wp:wrapTopAndBottom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dpi="0"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1DF55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600 - Transport i łączność</w:t>
      </w:r>
    </w:p>
    <w:p w14:paraId="20219779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4 290 409,00 zł, zaś zrealizowane w kwocie 4 052 353,29 zł, w rezultacie stopień realizacji wydatków bieżących wyniósł 94,45%. Środki te przeznaczono na:</w:t>
      </w:r>
    </w:p>
    <w:p w14:paraId="43BCBD65" w14:textId="77777777" w:rsidR="00C637B7" w:rsidRPr="007C75B5" w:rsidRDefault="00D351A8" w:rsidP="00D351A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60003 Krajowe pasażerskie przewozy autobusowe wydatkowano kwotę 63 073,08 zł, co stanowi 36,88% planu rocznego wynoszącego 171 000,00 zł. Niniejsza wartość została wydatkowana na:</w:t>
      </w:r>
    </w:p>
    <w:p w14:paraId="3ABAADA0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63 073,08 zł.</w:t>
      </w:r>
    </w:p>
    <w:p w14:paraId="26A3961D" w14:textId="77777777" w:rsidR="00C637B7" w:rsidRPr="007C75B5" w:rsidRDefault="00D351A8" w:rsidP="00D351A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60004 Lokalny transport zbiorowy wydatkowano kwotę 1 130 533,79 zł, co stanowi 99,14% planu rocznego wynoszącego 1 140 392,00 zł. Niniejsza wartość została wydatkowana na:</w:t>
      </w:r>
    </w:p>
    <w:p w14:paraId="6CC298D8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1 130 533,79 zł.</w:t>
      </w:r>
    </w:p>
    <w:p w14:paraId="006E8D29" w14:textId="77777777" w:rsidR="00C637B7" w:rsidRPr="007C75B5" w:rsidRDefault="00D351A8" w:rsidP="00D351A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60014 Drogi publiczne powiatowe wydatkowano kwotę 2 697 366,50 zł, co stanowi 96,61% planu rocznego wynoszącego 2 792 037,00 zł. Niniejsza wartość została wydatkowana na:</w:t>
      </w:r>
    </w:p>
    <w:p w14:paraId="2C2A0695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1 248 624,56 zł;</w:t>
      </w:r>
    </w:p>
    <w:p w14:paraId="634B4DCE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709 640,36 zł;</w:t>
      </w:r>
    </w:p>
    <w:p w14:paraId="5AF4CEB5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264 651,32 zł;</w:t>
      </w:r>
    </w:p>
    <w:p w14:paraId="7CAAE971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222 565,38 zł;</w:t>
      </w:r>
    </w:p>
    <w:p w14:paraId="43CA7F46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94 649,04 zł;</w:t>
      </w:r>
    </w:p>
    <w:p w14:paraId="4A817792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30 898,69 zł;</w:t>
      </w:r>
    </w:p>
    <w:p w14:paraId="63D4FF64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30 889,48 zł;</w:t>
      </w:r>
    </w:p>
    <w:p w14:paraId="7D5699FB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30 595,36 zł;</w:t>
      </w:r>
    </w:p>
    <w:p w14:paraId="7E5E3FA5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27 904,68 zł;</w:t>
      </w:r>
    </w:p>
    <w:p w14:paraId="00BC9AC0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22 913,00 zł;</w:t>
      </w:r>
    </w:p>
    <w:p w14:paraId="5E896A53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4 744,08 zł;</w:t>
      </w:r>
    </w:p>
    <w:p w14:paraId="58C0E34B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remontowych w kwocie 2 779,32 zł;</w:t>
      </w:r>
    </w:p>
    <w:p w14:paraId="7ADCA430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na rzecz budżetów jednostek samorządu terytorialnego w kwocie 2 778,56 zł;</w:t>
      </w:r>
    </w:p>
    <w:p w14:paraId="7D93AD82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2 601,43 zł;</w:t>
      </w:r>
    </w:p>
    <w:p w14:paraId="25745FF8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PPK finansowane przez podmiot zatrudniający w kwocie 1 131,24 zł.</w:t>
      </w:r>
    </w:p>
    <w:p w14:paraId="7C927DCA" w14:textId="77777777" w:rsidR="00C637B7" w:rsidRPr="007C75B5" w:rsidRDefault="00D351A8" w:rsidP="00D351A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60095 Pozostała działalność wydatkowano kwotę 161 379,92 zł, co stanowi 86,31% planu rocznego wynoszącego 186 980,00 zł. Niniejsza wartość została wydatkowana na:</w:t>
      </w:r>
    </w:p>
    <w:p w14:paraId="1AF0A047" w14:textId="77777777" w:rsidR="00C637B7" w:rsidRPr="007C75B5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154 511,10 zł;</w:t>
      </w:r>
    </w:p>
    <w:p w14:paraId="1C417ADE" w14:textId="77777777" w:rsidR="00C637B7" w:rsidRDefault="00D351A8" w:rsidP="00D351A8">
      <w:pPr>
        <w:pStyle w:val="Akapitzlist"/>
        <w:numPr>
          <w:ilvl w:val="1"/>
          <w:numId w:val="1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koszty postępowania sądowego i prokuratorskiego w kwocie 6 868,82 zł.</w:t>
      </w:r>
    </w:p>
    <w:p w14:paraId="17135D89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5CF7FDCD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30D081AF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4A0BD2BE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42A09765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25DCC566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218DAD61" w14:textId="77777777" w:rsidR="00CD130B" w:rsidRPr="00CD130B" w:rsidRDefault="00CD130B" w:rsidP="00CD130B">
      <w:pPr>
        <w:jc w:val="both"/>
        <w:rPr>
          <w:rFonts w:ascii="Arial Narrow" w:hAnsi="Arial Narrow"/>
        </w:rPr>
      </w:pPr>
    </w:p>
    <w:p w14:paraId="5341151D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20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Transport i łączność w Powiecie Średzkim wg rozdziałów w porównaniu do lat 2019-2021.</w:t>
      </w:r>
    </w:p>
    <w:p w14:paraId="02D3E031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7936" behindDoc="0" locked="0" layoutInCell="0" allowOverlap="0" wp14:anchorId="344888D9" wp14:editId="5DB6C4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3749040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dpi="0"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C656F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630 - Turystyka</w:t>
      </w:r>
    </w:p>
    <w:p w14:paraId="2EDC1E8E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1 537,00 zł, zaś zrealizowane w kwocie 1 191,00 zł, w rezultacie stopień realizacji wydatków bieżących wyniósł 77,49%. Środki te przeznaczono na:</w:t>
      </w:r>
    </w:p>
    <w:p w14:paraId="4D8D0627" w14:textId="77777777" w:rsidR="00C637B7" w:rsidRPr="007C75B5" w:rsidRDefault="00D351A8" w:rsidP="00D351A8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63003 Zadania w zakresie upowszechniania turystyki wydatkowano kwotę 1 191,00 zł, co stanowi 77,49% planu rocznego wynoszącego 1 537,00 zł. Niniejsza wartość została wydatkowana na:</w:t>
      </w:r>
    </w:p>
    <w:p w14:paraId="3631D478" w14:textId="77777777" w:rsidR="00C637B7" w:rsidRPr="007C75B5" w:rsidRDefault="00D351A8" w:rsidP="00D351A8">
      <w:pPr>
        <w:pStyle w:val="Akapitzlist"/>
        <w:numPr>
          <w:ilvl w:val="1"/>
          <w:numId w:val="1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pozostałe podatki na rzecz budżetów jednostek samorządu terytorialnego w kwocie 1 191,00 zł.</w:t>
      </w:r>
    </w:p>
    <w:p w14:paraId="30B0D251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21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Turystyka w Powiecie Średzkim wg rozdziałów w porównaniu do lat 2019-2021.</w:t>
      </w:r>
    </w:p>
    <w:p w14:paraId="0A813549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8960" behindDoc="0" locked="0" layoutInCell="0" allowOverlap="0" wp14:anchorId="47A2E9A6" wp14:editId="4FEA5A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186436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dpi="0"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5EC6A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700 - Gospodarka mieszkaniowa</w:t>
      </w:r>
    </w:p>
    <w:p w14:paraId="24AB6F82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282 261,07 zł, zaś zrealizowane w kwocie 269 801,25 zł, w rezultacie stopień realizacji wydatków bieżących wyniósł 95,59%. Środki te przeznaczono na:</w:t>
      </w:r>
    </w:p>
    <w:p w14:paraId="5FE18F43" w14:textId="77777777" w:rsidR="00C637B7" w:rsidRPr="007C75B5" w:rsidRDefault="00D351A8" w:rsidP="00D351A8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70005 Gospodarka gruntami i nieruchomościami wydatkowano kwotę 269 801,25 zł, co stanowi 95,59% planu rocznego wynoszącego 282 261,07 zł. Niniejsza wartość została wydatkowana na:</w:t>
      </w:r>
    </w:p>
    <w:p w14:paraId="6B41F0A7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zakup usług pozostałych w kwocie 131 414,00 zł;</w:t>
      </w:r>
    </w:p>
    <w:p w14:paraId="5BBA2569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91 043,34 zł;</w:t>
      </w:r>
    </w:p>
    <w:p w14:paraId="0F3A18F8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podatek od nieruchomości w kwocie 25 736,00 zł;</w:t>
      </w:r>
    </w:p>
    <w:p w14:paraId="42DCA42E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15 296,08 zł;</w:t>
      </w:r>
    </w:p>
    <w:p w14:paraId="25935A7F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na rzecz budżetów jednostek samorządu terytorialnego w kwocie 4 005,80 zł;</w:t>
      </w:r>
    </w:p>
    <w:p w14:paraId="21036F30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1 595,40 zł;</w:t>
      </w:r>
    </w:p>
    <w:p w14:paraId="1BCD4EFE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289,24 zł;</w:t>
      </w:r>
    </w:p>
    <w:p w14:paraId="2E5C35D9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koszty postępowania sądowego i prokuratorskiego w kwocie 170,50 zł;</w:t>
      </w:r>
    </w:p>
    <w:p w14:paraId="228A9BED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90,31 zł;</w:t>
      </w:r>
    </w:p>
    <w:p w14:paraId="3A8CA1A0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83,58 zł;</w:t>
      </w:r>
    </w:p>
    <w:p w14:paraId="40213863" w14:textId="77777777" w:rsidR="00C637B7" w:rsidRPr="007C75B5" w:rsidRDefault="00D351A8" w:rsidP="00D351A8">
      <w:pPr>
        <w:pStyle w:val="Akapitzlist"/>
        <w:numPr>
          <w:ilvl w:val="1"/>
          <w:numId w:val="1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pozostałe podatki na rzecz budżetów jednostek samorządu terytorialnego w kwocie 77,00 zł;</w:t>
      </w:r>
    </w:p>
    <w:p w14:paraId="557D0FD2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22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Gospodarka mieszkaniowa w Powiecie Średzkim wg rozdziałów w porównaniu do lat 2019-2021.</w:t>
      </w:r>
    </w:p>
    <w:p w14:paraId="39D4CDAC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9984" behindDoc="0" locked="0" layoutInCell="0" allowOverlap="0" wp14:anchorId="6CAD077B" wp14:editId="4504FE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1864360"/>
            <wp:effectExtent l="0" t="0" r="0" b="0"/>
            <wp:wrapTopAndBottom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dpi="0"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305EB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710 - Działalność usługowa</w:t>
      </w:r>
    </w:p>
    <w:p w14:paraId="2766D852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1 488 650,00 zł, zaś zrealizowane w kwocie 1 433 007,80 zł, w rezultacie stopień realizacji wydatków bieżących wyniósł 96,26%. Środki te przeznaczono na:</w:t>
      </w:r>
    </w:p>
    <w:p w14:paraId="2F85945D" w14:textId="77777777" w:rsidR="00C637B7" w:rsidRPr="007C75B5" w:rsidRDefault="00D351A8" w:rsidP="00D351A8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71012 Zadania z zakresu geodezji i kartografii wydatkowano kwotę 991 579,80 zł, co stanowi 94,69% planu rocznego wynoszącego 1 047 222,00 zł. Niniejsza wartość została wydatkowana na:</w:t>
      </w:r>
    </w:p>
    <w:p w14:paraId="32996DB5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684 821,55 zł;</w:t>
      </w:r>
    </w:p>
    <w:p w14:paraId="43127BE4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114 876,22 zł;</w:t>
      </w:r>
    </w:p>
    <w:p w14:paraId="3727AA14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66 338,79 zł;</w:t>
      </w:r>
    </w:p>
    <w:p w14:paraId="07B4895A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50 182,77 zł;</w:t>
      </w:r>
    </w:p>
    <w:p w14:paraId="3405EB22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46 356,03 zł;</w:t>
      </w:r>
    </w:p>
    <w:p w14:paraId="621A3BFC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16 258,63 zł;</w:t>
      </w:r>
    </w:p>
    <w:p w14:paraId="237C1B13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10 565,70 zł;</w:t>
      </w:r>
    </w:p>
    <w:p w14:paraId="6B276A49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1 321,95 zł;</w:t>
      </w:r>
    </w:p>
    <w:p w14:paraId="6225702C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szkolenia pracowników niebędących członkami korpusu służby cywilnej w kwocie 750,00 zł;</w:t>
      </w:r>
    </w:p>
    <w:p w14:paraId="514D395A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PPK finansowane przez podmiot zatrudniający w kwocie 108,16 zł;</w:t>
      </w:r>
    </w:p>
    <w:p w14:paraId="1A9E04B8" w14:textId="77777777" w:rsidR="00C637B7" w:rsidRPr="007C75B5" w:rsidRDefault="00D351A8" w:rsidP="00D351A8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71015 Nadzór budowlany wydatkowano kwotę 441 428,00 zł, co stanowi 100,00% planu rocznego wynoszącego 441 428,00 zł. Niniejsza wartość została wydatkowana na:</w:t>
      </w:r>
    </w:p>
    <w:p w14:paraId="3B27C436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członków korpusu służby cywilnej w kwocie 218 301,78 zł;</w:t>
      </w:r>
    </w:p>
    <w:p w14:paraId="7F9F1C63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85 279,80 zł;</w:t>
      </w:r>
    </w:p>
    <w:p w14:paraId="1610FAD4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55 478,65 zł;</w:t>
      </w:r>
    </w:p>
    <w:p w14:paraId="24734A0B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22 196,01 zł;</w:t>
      </w:r>
    </w:p>
    <w:p w14:paraId="75EC5638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20 353,62 zł;</w:t>
      </w:r>
    </w:p>
    <w:p w14:paraId="06B49477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19 779,58 zł;</w:t>
      </w:r>
    </w:p>
    <w:p w14:paraId="58B03EEB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6 782,38 zł;</w:t>
      </w:r>
    </w:p>
    <w:p w14:paraId="7C6AA538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4 173,18 zł;</w:t>
      </w:r>
    </w:p>
    <w:p w14:paraId="22514C1B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4 088,09 zł;</w:t>
      </w:r>
    </w:p>
    <w:p w14:paraId="23E17DE7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2 693,91 zł;</w:t>
      </w:r>
    </w:p>
    <w:p w14:paraId="1CA7D572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1 991,00 zł;</w:t>
      </w:r>
    </w:p>
    <w:p w14:paraId="6DB437AD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250,00 zł;</w:t>
      </w:r>
    </w:p>
    <w:p w14:paraId="35C8C9B4" w14:textId="77777777" w:rsidR="00C637B7" w:rsidRPr="007C75B5" w:rsidRDefault="00D351A8" w:rsidP="00D351A8">
      <w:pPr>
        <w:pStyle w:val="Akapitzlist"/>
        <w:numPr>
          <w:ilvl w:val="1"/>
          <w:numId w:val="2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zakup usług zdrowotnych w kwocie 60,00 zł;</w:t>
      </w:r>
    </w:p>
    <w:p w14:paraId="72EEE0EB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23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Działalność usługowa w Powiecie Średzkim wg rozdziałów w porównaniu do lat 2019-2021.</w:t>
      </w:r>
    </w:p>
    <w:p w14:paraId="5137921A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91008" behindDoc="0" locked="0" layoutInCell="0" allowOverlap="0" wp14:anchorId="6B9723C3" wp14:editId="2043EA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2492375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 dpi="0"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CDDAA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750 - Administracja publiczna</w:t>
      </w:r>
    </w:p>
    <w:p w14:paraId="2900A404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7 798 359,00 zł, zaś zrealizowane w kwocie 7 590 464,65 zł, w rezultacie stopień realizacji wydatków bieżących wyniósł 97,33%. Środki te przeznaczono na:</w:t>
      </w:r>
    </w:p>
    <w:p w14:paraId="18A0FE74" w14:textId="77777777" w:rsidR="00C637B7" w:rsidRPr="007C75B5" w:rsidRDefault="00D351A8" w:rsidP="00D351A8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75019 Rady powiatów wydatkowano kwotę 267 090,52 zł, co stanowi 95,59% planu rocznego wynoszącego 279 400,00 zł. Niniejsza wartość została wydatkowana na:</w:t>
      </w:r>
    </w:p>
    <w:p w14:paraId="734E692D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wydatki na rzecz osób fizycznych w kwocie 255 987,95 zł;</w:t>
      </w:r>
    </w:p>
    <w:p w14:paraId="2225D6AA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8 307,43 zł;</w:t>
      </w:r>
    </w:p>
    <w:p w14:paraId="20A90037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1 477,97 zł;</w:t>
      </w:r>
    </w:p>
    <w:p w14:paraId="0E7A0A43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738,50 zł;</w:t>
      </w:r>
    </w:p>
    <w:p w14:paraId="7AE85C5E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397,67 zł;</w:t>
      </w:r>
    </w:p>
    <w:p w14:paraId="3F2C6C8C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żywności w kwocie 181,00 zł;</w:t>
      </w:r>
    </w:p>
    <w:p w14:paraId="264D0E01" w14:textId="77777777" w:rsidR="00C637B7" w:rsidRPr="007C75B5" w:rsidRDefault="00D351A8" w:rsidP="00D351A8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75020 Starostwa powiatowe wydatkowano kwotę 7 079 246,83 zł, co stanowi 97,77% planu rocznego wynoszącego 7 240 699,64 zł. Niniejsza wartość została wydatkowana na:</w:t>
      </w:r>
    </w:p>
    <w:p w14:paraId="751EF95A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4 031 735,00 zł;</w:t>
      </w:r>
    </w:p>
    <w:p w14:paraId="4050EC5A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1 138 695,91 zł;</w:t>
      </w:r>
    </w:p>
    <w:p w14:paraId="7B881FDE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589 382,01 zł;</w:t>
      </w:r>
    </w:p>
    <w:p w14:paraId="303B8C6C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292 056,96 zł;</w:t>
      </w:r>
    </w:p>
    <w:p w14:paraId="7786DFFA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239 868,10 zł;</w:t>
      </w:r>
    </w:p>
    <w:p w14:paraId="0C4B645F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210 529,40 zł;</w:t>
      </w:r>
    </w:p>
    <w:p w14:paraId="43564F60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127 999,88 zł;</w:t>
      </w:r>
    </w:p>
    <w:p w14:paraId="612FFEEC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82 536,77 zł;</w:t>
      </w:r>
    </w:p>
    <w:p w14:paraId="095396E7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67 326,82 zł;</w:t>
      </w:r>
    </w:p>
    <w:p w14:paraId="66D0D65C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66 027,12 zł;</w:t>
      </w:r>
    </w:p>
    <w:p w14:paraId="74BC7B55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pozostałe odsetki w kwocie 65 057,46 zł;</w:t>
      </w:r>
    </w:p>
    <w:p w14:paraId="7DD46C01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kary i odszkodowania wypłacane na rzecz osób fizycznych w kwocie 59 500,00 zł;</w:t>
      </w:r>
    </w:p>
    <w:p w14:paraId="59405394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23 415,53 zł;</w:t>
      </w:r>
    </w:p>
    <w:p w14:paraId="13D3404A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18 615,95 zł;</w:t>
      </w:r>
    </w:p>
    <w:p w14:paraId="2A562376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Państwowy Fundusz Rehabilitacji Osób Niepełnosprawnych w kwocie 14 553,00 zł;</w:t>
      </w:r>
    </w:p>
    <w:p w14:paraId="459B31C5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koszty postępowania sądowego i prokuratorskiego w kwocie 9 853,50 zł;</w:t>
      </w:r>
    </w:p>
    <w:p w14:paraId="6DD12C7A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9 045,00 zł;</w:t>
      </w:r>
    </w:p>
    <w:p w14:paraId="0CA44354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remontowych w kwocie 7 976,55 zł;</w:t>
      </w:r>
    </w:p>
    <w:p w14:paraId="14B79C80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5 132,49 zł;</w:t>
      </w:r>
    </w:p>
    <w:p w14:paraId="62FB89B4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szkolenia pracowników niebędących członkami korpusu służby cywilnej w kwocie 4 812,00 zł;</w:t>
      </w:r>
    </w:p>
    <w:p w14:paraId="66DEA8DD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żywności w kwocie 3 903,54 zł;</w:t>
      </w:r>
    </w:p>
    <w:p w14:paraId="07010466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zakup usług </w:t>
      </w:r>
      <w:proofErr w:type="spellStart"/>
      <w:r w:rsidRPr="007C75B5">
        <w:rPr>
          <w:rFonts w:ascii="Arial Narrow" w:hAnsi="Arial Narrow"/>
        </w:rPr>
        <w:t>obejmujacych</w:t>
      </w:r>
      <w:proofErr w:type="spellEnd"/>
      <w:r w:rsidRPr="007C75B5">
        <w:rPr>
          <w:rFonts w:ascii="Arial Narrow" w:hAnsi="Arial Narrow"/>
        </w:rPr>
        <w:t xml:space="preserve"> tłumaczenia w kwocie 3 404,70 zł;</w:t>
      </w:r>
    </w:p>
    <w:p w14:paraId="4D1275ED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za administrowanie i czynsze za budynki, lokale i pomieszczenia garażowe w kwocie 2 261,51 zł;</w:t>
      </w:r>
    </w:p>
    <w:p w14:paraId="5842D9C4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kary, odszkodowania i grzywny wypłacane na rzecz osób prawnych i innych jednostek organizacyjnych w kwocie 2 000,00 zł;</w:t>
      </w:r>
    </w:p>
    <w:p w14:paraId="17A917C9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PPK finansowane przez podmiot zatrudniający w kwocie 1 662,74 zł;</w:t>
      </w:r>
    </w:p>
    <w:p w14:paraId="4D023CDB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na rzecz budżetów jednostek samorządu terytorialnego w kwocie 1 628,89 zł;</w:t>
      </w:r>
    </w:p>
    <w:p w14:paraId="69E5784B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na rzecz budżetu państwa w kwocie 216,00 zł;</w:t>
      </w:r>
    </w:p>
    <w:p w14:paraId="2344D42D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podatek od nieruchomości w kwocie 50,00 zł;</w:t>
      </w:r>
    </w:p>
    <w:p w14:paraId="228C90A6" w14:textId="77777777" w:rsidR="00C637B7" w:rsidRPr="007C75B5" w:rsidRDefault="00D351A8" w:rsidP="00D351A8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75045 Kwalifikacja wojskowa wydatkowano kwotę 56 242,18 zł, co stanowi 98,67% planu rocznego wynoszącego 57 000,00 zł. Niniejsza wartość została wydatkowana na:</w:t>
      </w:r>
    </w:p>
    <w:p w14:paraId="05960308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19 746,56 zł;</w:t>
      </w:r>
    </w:p>
    <w:p w14:paraId="66FEEB66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wydatki na rzecz osób fizycznych w kwocie 15 750,00 zł;</w:t>
      </w:r>
    </w:p>
    <w:p w14:paraId="5C99894F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9 995,89 zł;</w:t>
      </w:r>
    </w:p>
    <w:p w14:paraId="09359310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6 746,02 zł;</w:t>
      </w:r>
    </w:p>
    <w:p w14:paraId="67578DD9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3 384,30 zł;</w:t>
      </w:r>
    </w:p>
    <w:p w14:paraId="24E9B126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482,35 zł;</w:t>
      </w:r>
    </w:p>
    <w:p w14:paraId="343DC730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137,06 zł;</w:t>
      </w:r>
    </w:p>
    <w:p w14:paraId="410F41BF" w14:textId="77777777" w:rsidR="00C637B7" w:rsidRPr="007C75B5" w:rsidRDefault="00D351A8" w:rsidP="00D351A8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75075 Promocja jednostek samorządu terytorialnego wydatkowano kwotę 187 885,12 zł, co stanowi 84,92% planu rocznego wynoszącego 221 259,36 zł. Niniejsza wartość została wydatkowana na:</w:t>
      </w:r>
    </w:p>
    <w:p w14:paraId="015A16E7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87 518,53 zł;</w:t>
      </w:r>
    </w:p>
    <w:p w14:paraId="782D5F93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65 185,35 zł;</w:t>
      </w:r>
    </w:p>
    <w:p w14:paraId="7FB88B6D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nagrody konkursowe w kwocie 15 146,88 zł;</w:t>
      </w:r>
    </w:p>
    <w:p w14:paraId="65C9D818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11 688,37 zł;</w:t>
      </w:r>
    </w:p>
    <w:p w14:paraId="0B740888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żywności w kwocie 8 046,78 zł;</w:t>
      </w:r>
    </w:p>
    <w:p w14:paraId="7D780DE3" w14:textId="77777777" w:rsidR="00C637B7" w:rsidRPr="007C75B5" w:rsidRDefault="00D351A8" w:rsidP="00D351A8">
      <w:pPr>
        <w:pStyle w:val="Akapitzlist"/>
        <w:numPr>
          <w:ilvl w:val="1"/>
          <w:numId w:val="2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299,21 zł.</w:t>
      </w:r>
    </w:p>
    <w:p w14:paraId="01B9BE6C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24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Administracja publiczna w Powiecie Średzkim wg rozdziałów w porównaniu do lat 2019-2021.</w:t>
      </w:r>
    </w:p>
    <w:p w14:paraId="4DCAD993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92032" behindDoc="0" locked="0" layoutInCell="0" allowOverlap="0" wp14:anchorId="689650BD" wp14:editId="69A459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3749040"/>
            <wp:effectExtent l="0" t="0" r="0" b="0"/>
            <wp:wrapTopAndBottom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 dpi="0"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9B9E9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754 - Bezpieczeństwo publiczne i ochrona przeciwpożarowa</w:t>
      </w:r>
    </w:p>
    <w:p w14:paraId="622E2ADC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5 051 078,00 zł, zaś zrealizowane w kwocie 5 044 000,17 zł, w rezultacie stopień realizacji wydatków bieżących wyniósł 99,86%. Środki te przeznaczono na:</w:t>
      </w:r>
    </w:p>
    <w:p w14:paraId="202F26A5" w14:textId="77777777" w:rsidR="00C637B7" w:rsidRPr="007C75B5" w:rsidRDefault="00D351A8" w:rsidP="00D351A8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75404 Komendy wojewódzkie Policji wydatkowano kwotę 10 000,00 zł, co stanowi 100,00% planu rocznego wynoszącego 10 000,00 zł. Niniejsza wartość została wydatkowana na:</w:t>
      </w:r>
    </w:p>
    <w:p w14:paraId="4BEA50EC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jednostek na państwowy fundusz celowy w kwocie 10 000,00 zł.</w:t>
      </w:r>
    </w:p>
    <w:p w14:paraId="772F446C" w14:textId="77777777" w:rsidR="00C637B7" w:rsidRPr="007C75B5" w:rsidRDefault="00D351A8" w:rsidP="00D351A8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w rozdziale 75405 Komendy powiatowe Policji wydatkowano kwotę 1 500,00 zł, co stanowi 60,00% planu rocznego wynoszącego 2 500,00 zł. Niniejsza wartość została wydatkowana na:</w:t>
      </w:r>
    </w:p>
    <w:p w14:paraId="6B60E981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nagrody o charakterze szczególnym niezaliczone do wynagrodzeń w kwocie 1 500,00 zł.</w:t>
      </w:r>
    </w:p>
    <w:p w14:paraId="7FEAE6E1" w14:textId="77777777" w:rsidR="00C637B7" w:rsidRPr="007C75B5" w:rsidRDefault="004252AD" w:rsidP="00D351A8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rozdziale 75411 Komendy P</w:t>
      </w:r>
      <w:r w:rsidR="00D351A8" w:rsidRPr="007C75B5">
        <w:rPr>
          <w:rFonts w:ascii="Arial Narrow" w:hAnsi="Arial Narrow"/>
        </w:rPr>
        <w:t>owiatowe Państwowej Straży Pożarnej wydatkowano kwotę 4 994 192,00 zł, co stanowi 99,97% planu rocznego wynoszącego 4 995 576,00 zł. Niniejsza wartość została wydatkowana na:</w:t>
      </w:r>
    </w:p>
    <w:p w14:paraId="71A85107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uposażenia żołnierzy zawodowych oraz funkcjonariuszy w kwocie 3 133 166,86 zł;</w:t>
      </w:r>
    </w:p>
    <w:p w14:paraId="61396D28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równoważniki pieniężne i ekwiwalenty dla żołnierzy i funkcjonariuszy oraz pozostałe </w:t>
      </w:r>
      <w:proofErr w:type="spellStart"/>
      <w:r w:rsidRPr="007C75B5">
        <w:rPr>
          <w:rFonts w:ascii="Arial Narrow" w:hAnsi="Arial Narrow"/>
        </w:rPr>
        <w:t>nleżności</w:t>
      </w:r>
      <w:proofErr w:type="spellEnd"/>
      <w:r w:rsidRPr="007C75B5">
        <w:rPr>
          <w:rFonts w:ascii="Arial Narrow" w:hAnsi="Arial Narrow"/>
        </w:rPr>
        <w:t xml:space="preserve"> w kwocie 503 950,32 zł;</w:t>
      </w:r>
    </w:p>
    <w:p w14:paraId="731D7BDC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uposażenie roczne dla żołnierzy zawodowych oraz nagrody roczne dla funkcjonariuszy w kwocie 265 204,87 zł;</w:t>
      </w:r>
    </w:p>
    <w:p w14:paraId="4D258914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inne należności żołnierzy zawodowych oraz funkcjonariuszy zaliczane do wynagrodzeń w kwocie 264 287,00 zł;</w:t>
      </w:r>
    </w:p>
    <w:p w14:paraId="34089C4F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252 050,48 zł;</w:t>
      </w:r>
    </w:p>
    <w:p w14:paraId="49614696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remontowych w kwocie 153 449,56 zł;</w:t>
      </w:r>
    </w:p>
    <w:p w14:paraId="33DDB1B3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uposażeń wypłacane żołnierzom i funkcjonariuszom w kwocie 144 127,00 zł;</w:t>
      </w:r>
    </w:p>
    <w:p w14:paraId="5AF6E543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91 190,92 zł;</w:t>
      </w:r>
    </w:p>
    <w:p w14:paraId="4CC60EE2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63 993,00 zł;</w:t>
      </w:r>
    </w:p>
    <w:p w14:paraId="6535E23F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33 201,82 zł;</w:t>
      </w:r>
    </w:p>
    <w:p w14:paraId="5F35652C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podatek od nieruchomości w kwocie 22 731,00 zł;</w:t>
      </w:r>
    </w:p>
    <w:p w14:paraId="1E774478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13 527,82 zł;</w:t>
      </w:r>
    </w:p>
    <w:p w14:paraId="608A7041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13 428,00 zł;</w:t>
      </w:r>
    </w:p>
    <w:p w14:paraId="3A016473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12 250,74 zł;</w:t>
      </w:r>
    </w:p>
    <w:p w14:paraId="62776CC3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uposażenia i świadczenia pieniężne wypłacane przez okres roku żołnierzom i funkcjonariuszom zwolnionym ze służby w kwocie 8 391,00 zł;</w:t>
      </w:r>
    </w:p>
    <w:p w14:paraId="1A945EA4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żywności w kwocie 4 851,00 zł;</w:t>
      </w:r>
    </w:p>
    <w:p w14:paraId="48FF7F56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4 332,57 zł;</w:t>
      </w:r>
    </w:p>
    <w:p w14:paraId="0CC4E435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na rzecz budżetu państwa w kwocie 3 442,94 zł;</w:t>
      </w:r>
    </w:p>
    <w:p w14:paraId="7873702F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2 325,39 zł;</w:t>
      </w:r>
    </w:p>
    <w:p w14:paraId="7FA3BE58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2 096,00 zł;</w:t>
      </w:r>
    </w:p>
    <w:p w14:paraId="47CA3F2A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1 140,32 zł;</w:t>
      </w:r>
    </w:p>
    <w:p w14:paraId="34E5F837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1 053,39 zł.</w:t>
      </w:r>
    </w:p>
    <w:p w14:paraId="7570142B" w14:textId="77777777" w:rsidR="00C637B7" w:rsidRPr="007C75B5" w:rsidRDefault="00D351A8" w:rsidP="00D351A8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75421 Zarządzanie kryzysowe wydatkowano kwotę 27 306,17 zł, co stanowi 85,33% planu rocznego wynoszącego 32 000,00 zł. Niniejsza wartość została wydatkowana na:</w:t>
      </w:r>
    </w:p>
    <w:p w14:paraId="67C2ACAE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22 000,00 zł;</w:t>
      </w:r>
    </w:p>
    <w:p w14:paraId="3267812E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4 581,75 zł;</w:t>
      </w:r>
    </w:p>
    <w:p w14:paraId="47D37FC0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724,42 zł.</w:t>
      </w:r>
    </w:p>
    <w:p w14:paraId="17D8D1E1" w14:textId="77777777" w:rsidR="00C637B7" w:rsidRPr="007C75B5" w:rsidRDefault="00D351A8" w:rsidP="00D351A8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75495 Pozostała działalność wydatkowano kwotę 11 002,00 zł, co stanowi 100,00% planu rocznego wynoszącego 11 002,00 zł. Niniejsza wartość została wydatkowana na:</w:t>
      </w:r>
    </w:p>
    <w:p w14:paraId="73F85224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4 791,00 zł;</w:t>
      </w:r>
    </w:p>
    <w:p w14:paraId="18743221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4 460,00 zł;</w:t>
      </w:r>
    </w:p>
    <w:p w14:paraId="3CB3E9FD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1 400,00 zł;</w:t>
      </w:r>
    </w:p>
    <w:p w14:paraId="5D246C1F" w14:textId="77777777" w:rsidR="00C637B7" w:rsidRPr="007C75B5" w:rsidRDefault="00D351A8" w:rsidP="00D351A8">
      <w:pPr>
        <w:pStyle w:val="Akapitzlist"/>
        <w:numPr>
          <w:ilvl w:val="1"/>
          <w:numId w:val="2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351,00 zł;</w:t>
      </w:r>
    </w:p>
    <w:p w14:paraId="5954B99A" w14:textId="77777777" w:rsidR="00C637B7" w:rsidRPr="007C75B5" w:rsidRDefault="00091BCD">
      <w:pPr>
        <w:pStyle w:val="Legenda1"/>
        <w:keepNext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lastRenderedPageBreak/>
        <w:drawing>
          <wp:anchor distT="0" distB="0" distL="114300" distR="114300" simplePos="0" relativeHeight="251693056" behindDoc="0" locked="0" layoutInCell="0" allowOverlap="0" wp14:anchorId="6115B99B" wp14:editId="197E48A0">
            <wp:simplePos x="0" y="0"/>
            <wp:positionH relativeFrom="column">
              <wp:posOffset>0</wp:posOffset>
            </wp:positionH>
            <wp:positionV relativeFrom="paragraph">
              <wp:posOffset>487680</wp:posOffset>
            </wp:positionV>
            <wp:extent cx="6743700" cy="3676650"/>
            <wp:effectExtent l="1905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 dpi="0"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25</w:t>
      </w:r>
      <w:r w:rsidR="007B61DA" w:rsidRPr="007C75B5">
        <w:rPr>
          <w:rFonts w:ascii="Arial Narrow" w:hAnsi="Arial Narrow"/>
        </w:rPr>
        <w:fldChar w:fldCharType="end"/>
      </w:r>
      <w:r w:rsidR="00D351A8" w:rsidRPr="007C75B5">
        <w:rPr>
          <w:rFonts w:ascii="Arial Narrow" w:hAnsi="Arial Narrow"/>
        </w:rPr>
        <w:t>: Wydatki bieżące w dziale Bezpieczeństwo publiczne i ochrona przeciwpożarowa w Powiecie Średzkim wg rozdziałów w porównaniu do lat 2019-2021.</w:t>
      </w:r>
    </w:p>
    <w:p w14:paraId="226128B5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0463607B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755 - Wymiar sprawiedliwości</w:t>
      </w:r>
    </w:p>
    <w:p w14:paraId="7378EF0D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132 000,00 zł, zaś zrealizowane w kwocie 131 991,18 zł, w rezultacie stopień realizacji wydatków bieżących wyniósł 99,99%. Środki te przeznaczono na:</w:t>
      </w:r>
    </w:p>
    <w:p w14:paraId="0177B18C" w14:textId="77777777" w:rsidR="00C637B7" w:rsidRPr="007C75B5" w:rsidRDefault="00D351A8" w:rsidP="00D351A8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75515 Nieodpłatna pomoc prawna wydatkowano kwotę 131 991,18 zł, co stanowi 99,99% planu rocznego wynoszącego 132 000,00 zł. Niniejsza wartość została wydatkowana na:</w:t>
      </w:r>
    </w:p>
    <w:p w14:paraId="67E30A05" w14:textId="77777777" w:rsidR="00C637B7" w:rsidRPr="007C75B5" w:rsidRDefault="00D351A8" w:rsidP="00D351A8">
      <w:pPr>
        <w:pStyle w:val="Akapitzlist"/>
        <w:numPr>
          <w:ilvl w:val="1"/>
          <w:numId w:val="2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celowa z budżetu jednostki samorządu terytorialnego, udzielone w trybie art. 221 ustawy, na finansowanie lub dofinansowanie zadań zleconych do realizacji organizacjom prowadzącym działalność pożytku publicznego w kwocie 64 020,00 zł;</w:t>
      </w:r>
    </w:p>
    <w:p w14:paraId="0C044A92" w14:textId="77777777" w:rsidR="00C637B7" w:rsidRPr="007C75B5" w:rsidRDefault="00D351A8" w:rsidP="00D351A8">
      <w:pPr>
        <w:pStyle w:val="Akapitzlist"/>
        <w:numPr>
          <w:ilvl w:val="1"/>
          <w:numId w:val="2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60 051,18 zł;</w:t>
      </w:r>
    </w:p>
    <w:p w14:paraId="1BAD7F6F" w14:textId="77777777" w:rsidR="00C637B7" w:rsidRPr="007C75B5" w:rsidRDefault="00D351A8" w:rsidP="00D351A8">
      <w:pPr>
        <w:pStyle w:val="Akapitzlist"/>
        <w:numPr>
          <w:ilvl w:val="1"/>
          <w:numId w:val="2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4 000,00 zł;</w:t>
      </w:r>
    </w:p>
    <w:p w14:paraId="69FE883C" w14:textId="77777777" w:rsidR="00C637B7" w:rsidRPr="007C75B5" w:rsidRDefault="00D351A8" w:rsidP="00D351A8">
      <w:pPr>
        <w:pStyle w:val="Akapitzlist"/>
        <w:numPr>
          <w:ilvl w:val="1"/>
          <w:numId w:val="2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3 134,40 zł;</w:t>
      </w:r>
    </w:p>
    <w:p w14:paraId="64BD4780" w14:textId="77777777" w:rsidR="00C637B7" w:rsidRPr="007C75B5" w:rsidRDefault="00D351A8" w:rsidP="00D351A8">
      <w:pPr>
        <w:pStyle w:val="Akapitzlist"/>
        <w:numPr>
          <w:ilvl w:val="1"/>
          <w:numId w:val="2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687,60 zł;</w:t>
      </w:r>
    </w:p>
    <w:p w14:paraId="4C6CF44F" w14:textId="77777777" w:rsidR="00091BCD" w:rsidRPr="00CD130B" w:rsidRDefault="00D351A8" w:rsidP="00CD130B">
      <w:pPr>
        <w:pStyle w:val="Akapitzlist"/>
        <w:numPr>
          <w:ilvl w:val="1"/>
          <w:numId w:val="23"/>
        </w:numPr>
        <w:ind w:left="600" w:firstLine="251"/>
        <w:jc w:val="both"/>
        <w:rPr>
          <w:rFonts w:ascii="Arial Narrow" w:hAnsi="Arial Narrow"/>
        </w:rPr>
      </w:pPr>
      <w:r w:rsidRPr="00CD130B">
        <w:rPr>
          <w:rFonts w:ascii="Arial Narrow" w:hAnsi="Arial Narrow"/>
        </w:rPr>
        <w:t>składki na Fundusz Pracy oraz Fundusz Solidarnościowy w kwocie 98,00 zł.</w:t>
      </w:r>
    </w:p>
    <w:p w14:paraId="0AE54961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26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Wymiar sprawiedliwości w Powiecie Średzkim wg rozdziałów w porównaniu do lat 2019-2021.</w:t>
      </w:r>
    </w:p>
    <w:p w14:paraId="193CB714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94080" behindDoc="0" locked="0" layoutInCell="0" allowOverlap="0" wp14:anchorId="1CB4E962" wp14:editId="636A24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1864360"/>
            <wp:effectExtent l="0" t="0" r="0" b="0"/>
            <wp:wrapTopAndBottom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 dpi="0"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82D84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Dział 757 - Obsługa długu publicznego</w:t>
      </w:r>
    </w:p>
    <w:p w14:paraId="71070415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320 000,00 zł, zaś zrealizowane w kwocie 281 727,40 zł, w rezultacie stopień realizacji wydatków bieżących wyniósł 88,04%. Środki te przeznaczono na:</w:t>
      </w:r>
    </w:p>
    <w:p w14:paraId="35347F62" w14:textId="77777777" w:rsidR="00C637B7" w:rsidRPr="007C75B5" w:rsidRDefault="00D351A8" w:rsidP="00D351A8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75702 Obsługa papierów wartościowych, kredytów i pożyczek oraz innych zobowiązań jednostek samorządu terytorialnego zaliczanych do tytułu dłużnego – kredyty i pożyczki wydatkowano kwotę 281 727,40 zł, co stanowi 88,04% planu rocznego wynoszącego 320 000,00 zł. Niniejsza wartość została wydatkowana na:</w:t>
      </w:r>
    </w:p>
    <w:p w14:paraId="3A079FDA" w14:textId="77777777" w:rsidR="00C637B7" w:rsidRPr="007C75B5" w:rsidRDefault="00D351A8" w:rsidP="00D351A8">
      <w:pPr>
        <w:pStyle w:val="Akapitzlist"/>
        <w:numPr>
          <w:ilvl w:val="1"/>
          <w:numId w:val="24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odsetki od samorządowych papierów wartościowych lub zaciągniętych przez jednostkę samorządu terytorialnego kredytów i pożyczek w kwocie 248 087,40 zł;</w:t>
      </w:r>
    </w:p>
    <w:p w14:paraId="518C5273" w14:textId="77777777" w:rsidR="00C637B7" w:rsidRPr="007C75B5" w:rsidRDefault="00D351A8" w:rsidP="00D351A8">
      <w:pPr>
        <w:pStyle w:val="Akapitzlist"/>
        <w:numPr>
          <w:ilvl w:val="1"/>
          <w:numId w:val="24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rozliczenia z bankami związane z obsługą długu publicznego w kwocie 33 640,00 zł.</w:t>
      </w:r>
    </w:p>
    <w:p w14:paraId="0F43E0F8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27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Obsługa długu publicznego w Powiecie Średzkim wg rozdziałów w porównaniu do lat 2019-2021.</w:t>
      </w:r>
    </w:p>
    <w:p w14:paraId="3A1A3FBE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95104" behindDoc="0" locked="0" layoutInCell="0" allowOverlap="0" wp14:anchorId="7A0627EB" wp14:editId="59366D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1864360"/>
            <wp:effectExtent l="0" t="0" r="0" b="0"/>
            <wp:wrapTopAndBottom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 dpi="0"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C37F7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801 - Oświata i wychowanie</w:t>
      </w:r>
    </w:p>
    <w:p w14:paraId="1BCBAD57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14 688 227,42 zł, zaś zrealizowane w kwocie 13 375 093,40 zł, w rezultacie stopień realizacji wydatków bieżących wyniósł 91,06%. Środki te przeznaczono na:</w:t>
      </w:r>
    </w:p>
    <w:p w14:paraId="6FC59554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80102 Szkoły podstawowe specjalne wydatkowano kwotę 2 685 744,44 zł, co stanowi 99,99% planu rocznego wynoszącego 2 685 890,00 zł. Niniejsza wartość została wydatkowana na:</w:t>
      </w:r>
    </w:p>
    <w:p w14:paraId="09FEB699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1 931 277,13 zł;</w:t>
      </w:r>
    </w:p>
    <w:p w14:paraId="0BAFC176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326 234,33 zł;</w:t>
      </w:r>
    </w:p>
    <w:p w14:paraId="709D6FFB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138 643,63 zł;</w:t>
      </w:r>
    </w:p>
    <w:p w14:paraId="62DDDF27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69 954,00 zł;</w:t>
      </w:r>
    </w:p>
    <w:p w14:paraId="74C6B574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58 761,44 zł;</w:t>
      </w:r>
    </w:p>
    <w:p w14:paraId="062C1EA0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50 741,84 zł;</w:t>
      </w:r>
    </w:p>
    <w:p w14:paraId="659FA0C9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39 950,80 zł;</w:t>
      </w:r>
    </w:p>
    <w:p w14:paraId="37E835DB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30 297,36 zł;</w:t>
      </w:r>
    </w:p>
    <w:p w14:paraId="6266EF8B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27 452,22 zł;</w:t>
      </w:r>
    </w:p>
    <w:p w14:paraId="2200914C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PPK finansowane przez podmiot zatrudniający w kwocie 5 613,29 zł;</w:t>
      </w:r>
    </w:p>
    <w:p w14:paraId="0AD2D65F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3 500,00 zł;</w:t>
      </w:r>
    </w:p>
    <w:p w14:paraId="5576B21C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1 925,00 zł;</w:t>
      </w:r>
    </w:p>
    <w:p w14:paraId="459BAD78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1 343,25 zł;</w:t>
      </w:r>
    </w:p>
    <w:p w14:paraId="005AB182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50,15 zł;</w:t>
      </w:r>
    </w:p>
    <w:p w14:paraId="325884B2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80115 Technika wydatkowano kwotę 4 901 698,56 zł, co stanowi 99,77% planu rocznego wynoszącego 4 912 894,00 zł. Niniejsza wartość została wydatkowana na:</w:t>
      </w:r>
    </w:p>
    <w:p w14:paraId="08E76A8C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3 526 068,94 zł;</w:t>
      </w:r>
    </w:p>
    <w:p w14:paraId="30EF4278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611 003,50 zł;</w:t>
      </w:r>
    </w:p>
    <w:p w14:paraId="65D5C59D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233 232,00 zł;</w:t>
      </w:r>
    </w:p>
    <w:p w14:paraId="550B17F0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151 742,28 zł;</w:t>
      </w:r>
    </w:p>
    <w:p w14:paraId="25A22E5A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132 385,00 zł;</w:t>
      </w:r>
    </w:p>
    <w:p w14:paraId="59D8F634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81 274,59 zł;</w:t>
      </w:r>
    </w:p>
    <w:p w14:paraId="736A1BFA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65 664,47 zł;</w:t>
      </w:r>
    </w:p>
    <w:p w14:paraId="48C04606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57 479,00 zł;</w:t>
      </w:r>
    </w:p>
    <w:p w14:paraId="134B25E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12 743,00 zł;</w:t>
      </w:r>
    </w:p>
    <w:p w14:paraId="44FAD575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9 349,93 zł;</w:t>
      </w:r>
    </w:p>
    <w:p w14:paraId="65DBB39B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wpłaty na PPK finansowane przez podmiot zatrudniający w kwocie 6 845,32 zł;</w:t>
      </w:r>
    </w:p>
    <w:p w14:paraId="388633CD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dydaktycznych i książek w kwocie 5 815,37 zł;</w:t>
      </w:r>
    </w:p>
    <w:p w14:paraId="0F7E07E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3 103,95 zł;</w:t>
      </w:r>
    </w:p>
    <w:p w14:paraId="710301BC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2 980,00 zł;</w:t>
      </w:r>
    </w:p>
    <w:p w14:paraId="1B66860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821,21 zł;</w:t>
      </w:r>
    </w:p>
    <w:p w14:paraId="47318B32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720,00 zł;</w:t>
      </w:r>
    </w:p>
    <w:p w14:paraId="52B5DB46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szkolenia pracowników niebędących członkami korpusu służby cywilnej w kwocie 470,00 zł.</w:t>
      </w:r>
    </w:p>
    <w:p w14:paraId="25A9EBAA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 rozdziale 80117 Branżowe szkoły I </w:t>
      </w:r>
      <w:proofErr w:type="spellStart"/>
      <w:r w:rsidRPr="007C75B5">
        <w:rPr>
          <w:rFonts w:ascii="Arial Narrow" w:hAnsi="Arial Narrow"/>
        </w:rPr>
        <w:t>i</w:t>
      </w:r>
      <w:proofErr w:type="spellEnd"/>
      <w:r w:rsidRPr="007C75B5">
        <w:rPr>
          <w:rFonts w:ascii="Arial Narrow" w:hAnsi="Arial Narrow"/>
        </w:rPr>
        <w:t xml:space="preserve"> II stopnia wydatkowano kwotę 1 828 868,49 zł, co stanowi 99,99% planu rocznego wynoszącego 1 829 082,00 zł. Niniejsza wartość została wydatkowana na:</w:t>
      </w:r>
    </w:p>
    <w:p w14:paraId="02C2AD6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1 294 577,00 zł;</w:t>
      </w:r>
    </w:p>
    <w:p w14:paraId="0184122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213 226,35 zł;</w:t>
      </w:r>
    </w:p>
    <w:p w14:paraId="42BA318D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80 983,00 zł;</w:t>
      </w:r>
    </w:p>
    <w:p w14:paraId="7C0BB997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68 428,00 zł;</w:t>
      </w:r>
    </w:p>
    <w:p w14:paraId="68DBDEF9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58 733,11 zł;</w:t>
      </w:r>
    </w:p>
    <w:p w14:paraId="5605DFE1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35 836,59 zł;</w:t>
      </w:r>
    </w:p>
    <w:p w14:paraId="3A6AAA62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33 058,18 zł;</w:t>
      </w:r>
    </w:p>
    <w:p w14:paraId="29173DC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23 387,53 zł;</w:t>
      </w:r>
    </w:p>
    <w:p w14:paraId="7BAAD742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8 350,48 zł;</w:t>
      </w:r>
    </w:p>
    <w:p w14:paraId="6410ED7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3 974,58 zł;</w:t>
      </w:r>
    </w:p>
    <w:p w14:paraId="7873F7FA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2 433,00 zł;</w:t>
      </w:r>
    </w:p>
    <w:p w14:paraId="13FD1FAB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2 302,59 zł;</w:t>
      </w:r>
    </w:p>
    <w:p w14:paraId="70B4A1AF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dydaktycznych i książek w kwocie 1 726,90 zł;</w:t>
      </w:r>
    </w:p>
    <w:p w14:paraId="5CABAA1D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1 549,98 zł;</w:t>
      </w:r>
    </w:p>
    <w:p w14:paraId="40A9F7F9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szkolenia pracowników niebędących członkami korpusu służby cywilnej w kwocie 301,20 zł;</w:t>
      </w:r>
    </w:p>
    <w:p w14:paraId="539AD257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80120 Licea ogólnokształcące wydatkowano kwotę 2 532 669,01 zł, co stanowi 98,23% planu rocznego wynoszącego 2 578 428,00 zł. Niniejsza wartość została wydatkowana na:</w:t>
      </w:r>
    </w:p>
    <w:p w14:paraId="758426FF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1 805 014,00 zł;</w:t>
      </w:r>
    </w:p>
    <w:p w14:paraId="69D90B35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314 809,74 zł;</w:t>
      </w:r>
    </w:p>
    <w:p w14:paraId="468FD2C9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139 090,00 zł;</w:t>
      </w:r>
    </w:p>
    <w:p w14:paraId="16963D64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82 750,15 zł;</w:t>
      </w:r>
    </w:p>
    <w:p w14:paraId="1CBDED09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73 465,00 zł;</w:t>
      </w:r>
    </w:p>
    <w:p w14:paraId="3D3B4597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49 211,82 zł;</w:t>
      </w:r>
    </w:p>
    <w:p w14:paraId="25E98B19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30 696,60 zł;</w:t>
      </w:r>
    </w:p>
    <w:p w14:paraId="0B89FE60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podmiotowa z budżetu dla niepublicznej jednostki systemu oświaty w kwocie 14 747,16 zł;</w:t>
      </w:r>
    </w:p>
    <w:p w14:paraId="47F05682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11 015,00 zł;</w:t>
      </w:r>
    </w:p>
    <w:p w14:paraId="6A338474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PPK finansowane przez podmiot zatrudniający w kwocie 3 007,61 zł;</w:t>
      </w:r>
    </w:p>
    <w:p w14:paraId="556D3E11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3 000,00 zł;</w:t>
      </w:r>
    </w:p>
    <w:p w14:paraId="5AF2E98A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2 000,00 zł;</w:t>
      </w:r>
    </w:p>
    <w:p w14:paraId="33F64B65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2 000,00 zł;</w:t>
      </w:r>
    </w:p>
    <w:p w14:paraId="0AB729A0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1 741,57 zł;</w:t>
      </w:r>
    </w:p>
    <w:p w14:paraId="2FC4A0FD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120,36 zł.</w:t>
      </w:r>
    </w:p>
    <w:p w14:paraId="2560D6CA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80134 Szkoły zawodowe specjalne wydatkowano kwotę 648 789,17 zł, co stanowi 100,00% planu rocznego wynoszącego 648 791,00 zł. Niniejsza wartość została wydatkowana na:</w:t>
      </w:r>
    </w:p>
    <w:p w14:paraId="0F1CC4CC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476 405,61 zł;</w:t>
      </w:r>
    </w:p>
    <w:p w14:paraId="5DB68F8A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87 336,12 zł;</w:t>
      </w:r>
    </w:p>
    <w:p w14:paraId="3FAD7B46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35 961,71 zł;</w:t>
      </w:r>
    </w:p>
    <w:p w14:paraId="7D5EF39C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dydaktycznych i książek w kwocie 17 500,00 zł;</w:t>
      </w:r>
    </w:p>
    <w:p w14:paraId="3EB496F1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16 473,00 zł;</w:t>
      </w:r>
    </w:p>
    <w:p w14:paraId="310F6B5A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11 876,77 zł;</w:t>
      </w:r>
    </w:p>
    <w:p w14:paraId="37962055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PPK finansowane przez podmiot zatrudniający w kwocie 2 990,96 zł;</w:t>
      </w:r>
    </w:p>
    <w:p w14:paraId="15631F0B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245,00 zł.</w:t>
      </w:r>
    </w:p>
    <w:p w14:paraId="16AAAB63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80146 Dokształcanie i doskonalenie nauczycieli wydatkowano kwotę 18 608,70 zł, co stanowi 100,00% planu rocznego wynoszącego 18 609,00 zł. Niniejsza wartość została wydatkowana na:</w:t>
      </w:r>
    </w:p>
    <w:p w14:paraId="2C7DA5E5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18 608,70 zł;</w:t>
      </w:r>
    </w:p>
    <w:p w14:paraId="6B520D1E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80147 Biblioteki pedagogiczne wydatkowano kwotę 154 551,46 zł, co stanowi 100,00% planu rocznego wynoszącego 154 556,00 zł. Niniejsza wartość została wydatkowana na:</w:t>
      </w:r>
    </w:p>
    <w:p w14:paraId="45CE2A50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wynagrodzenia osobowe pracowników w kwocie 89 493,20 zł;</w:t>
      </w:r>
    </w:p>
    <w:p w14:paraId="113A26F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16 279,82 zł;</w:t>
      </w:r>
    </w:p>
    <w:p w14:paraId="7EF68F46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dydaktycznych i książek w kwocie 13 100,30 zł;</w:t>
      </w:r>
    </w:p>
    <w:p w14:paraId="53E368B0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12 887,90 zł;</w:t>
      </w:r>
    </w:p>
    <w:p w14:paraId="5634164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5 301,86 zł;</w:t>
      </w:r>
    </w:p>
    <w:p w14:paraId="27489D88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5 209,77 zł;</w:t>
      </w:r>
    </w:p>
    <w:p w14:paraId="27D0332A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4 458,08 zł;</w:t>
      </w:r>
    </w:p>
    <w:p w14:paraId="7947940B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3 028,21 zł;</w:t>
      </w:r>
    </w:p>
    <w:p w14:paraId="4A075644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2 152,64 zł;</w:t>
      </w:r>
    </w:p>
    <w:p w14:paraId="16855AAD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1 391,00 zł;</w:t>
      </w:r>
    </w:p>
    <w:p w14:paraId="14F46EE0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1 198,68 zł;</w:t>
      </w:r>
    </w:p>
    <w:p w14:paraId="004E3A8E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50,00 zł;</w:t>
      </w:r>
    </w:p>
    <w:p w14:paraId="54290F62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 rozdziale 80152 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7C75B5">
        <w:rPr>
          <w:rFonts w:ascii="Arial Narrow" w:hAnsi="Arial Narrow"/>
        </w:rPr>
        <w:t>i</w:t>
      </w:r>
      <w:proofErr w:type="spellEnd"/>
      <w:r w:rsidRPr="007C75B5">
        <w:rPr>
          <w:rFonts w:ascii="Arial Narrow" w:hAnsi="Arial Narrow"/>
        </w:rPr>
        <w:t xml:space="preserve"> II stopnia i klasach dotychczasowej zasadniczej szkoły zawodowej prowadzonych w branżowych szkołach I stopnia oraz szkołach artystycznych wydatkowano kwotę 2 613,00 zł, co stanowi 100,00% planu rocznego wynoszącego 2 613,00 zł. Niniejsza wartość została wydatkowana na:</w:t>
      </w:r>
    </w:p>
    <w:p w14:paraId="46400C7A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1 500,00 zł;</w:t>
      </w:r>
    </w:p>
    <w:p w14:paraId="222B7F6F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1 113,00 zł;</w:t>
      </w:r>
    </w:p>
    <w:p w14:paraId="79C49A5D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80153 Zapewnienie uczniom prawa do bezpłatnego dostępu do podręczników, materiałów edukacyjnych lub materiałów ćwiczeniowych wydatkowano kwotę 6 222,16 zł, co stanowi 37,87% planu rocznego wynoszącego 16 429,42 zł. Niniejsza wartość została wydatkowana na:</w:t>
      </w:r>
    </w:p>
    <w:p w14:paraId="0662E836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dydaktycznych i książek w kwocie 6 222,16 zł.</w:t>
      </w:r>
    </w:p>
    <w:p w14:paraId="1B730E00" w14:textId="77777777" w:rsidR="00C637B7" w:rsidRPr="007C75B5" w:rsidRDefault="00D351A8" w:rsidP="00D351A8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80195 Pozostała działalność wydatkowano kwotę 595 328,41 zł, co stanowi 32,34% planu rocznego wynoszącego 1 840 935,00 zł. Niniejsza wartość została wydatkowana na:</w:t>
      </w:r>
    </w:p>
    <w:p w14:paraId="27ECDA30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393 411,73 zł;</w:t>
      </w:r>
    </w:p>
    <w:p w14:paraId="447B2227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102 679,00 zł;</w:t>
      </w:r>
    </w:p>
    <w:p w14:paraId="42DA0D48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dydaktycznych i książek w kwocie 44 403,27 zł;</w:t>
      </w:r>
    </w:p>
    <w:p w14:paraId="423C5833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22 261,60 zł;</w:t>
      </w:r>
    </w:p>
    <w:p w14:paraId="20107C96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17 351,13 zł;</w:t>
      </w:r>
    </w:p>
    <w:p w14:paraId="33885B16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10 849,54 zł;</w:t>
      </w:r>
    </w:p>
    <w:p w14:paraId="111B379B" w14:textId="77777777" w:rsidR="00C637B7" w:rsidRPr="007C75B5" w:rsidRDefault="00D351A8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3 826,75 zł;</w:t>
      </w:r>
    </w:p>
    <w:p w14:paraId="5C30FC44" w14:textId="77777777" w:rsidR="00C637B7" w:rsidRPr="007C75B5" w:rsidRDefault="007C75B5" w:rsidP="00D351A8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96128" behindDoc="0" locked="0" layoutInCell="0" allowOverlap="0" wp14:anchorId="1805C0D8" wp14:editId="2FC3CBE0">
            <wp:simplePos x="0" y="0"/>
            <wp:positionH relativeFrom="column">
              <wp:posOffset>352425</wp:posOffset>
            </wp:positionH>
            <wp:positionV relativeFrom="paragraph">
              <wp:posOffset>504825</wp:posOffset>
            </wp:positionV>
            <wp:extent cx="6115050" cy="3314700"/>
            <wp:effectExtent l="1905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dpi="0"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>składki na Fundusz Pracy oraz Fundusz Solidarnościowy w kwocie 545,39 zł;</w:t>
      </w:r>
    </w:p>
    <w:p w14:paraId="5E4A9711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28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Oświata i wychowanie w Powiecie Średzkim wg rozdziałów w porównaniu do lat 2019-2021.</w:t>
      </w:r>
    </w:p>
    <w:p w14:paraId="6E924343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7C2B443E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Dział 851 - Ochrona zdrowia</w:t>
      </w:r>
    </w:p>
    <w:p w14:paraId="22E5F5BD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1 489 637,54 zł, zaś zrealizowane w kwocie 1 465 349,64 zł, w rezultacie stopień realizacji wydatków bieżących wyniósł 98,37%. Środki te przeznaczono na:</w:t>
      </w:r>
    </w:p>
    <w:p w14:paraId="6B1106D5" w14:textId="77777777" w:rsidR="00C637B7" w:rsidRPr="007C75B5" w:rsidRDefault="00D351A8" w:rsidP="00D351A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85156 Składki na ubezpieczenie zdrowotne oraz świadczenia dla osób nie objętych obowiązkiem ubezpieczenia zdrowotnego wydatkowano kwotę 1 220 143,60 zł, co stanowi 99,62% planu rocznego wynoszącego 1 224 800,00 zł. Niniejsza wartość została wydatkowana na:</w:t>
      </w:r>
    </w:p>
    <w:p w14:paraId="07401BE8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ubezpieczenie zdrowotne w kwocie 1 220 143,60 zł.</w:t>
      </w:r>
    </w:p>
    <w:p w14:paraId="417B56F1" w14:textId="77777777" w:rsidR="00C637B7" w:rsidRPr="007C75B5" w:rsidRDefault="00D351A8" w:rsidP="00D351A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85195 Pozostała działalność wydatkowano kwotę 245 206,04 zł, co stanowi 92,59% planu rocznego wynoszącego 264 837,54 zł. Niniejsza wartość została wydatkowana na:</w:t>
      </w:r>
    </w:p>
    <w:p w14:paraId="33C33637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74 083,19 zł;</w:t>
      </w:r>
    </w:p>
    <w:p w14:paraId="6303AD93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72 773,82 zł;</w:t>
      </w:r>
    </w:p>
    <w:p w14:paraId="1F26D930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podatek od nieruchomości w kwocie 38 749,00 zł;</w:t>
      </w:r>
    </w:p>
    <w:p w14:paraId="3066D8C9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24 373,90 zł;</w:t>
      </w:r>
    </w:p>
    <w:p w14:paraId="74976265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16 800,00 zł;</w:t>
      </w:r>
    </w:p>
    <w:p w14:paraId="6EA6B28D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9 146,01 zł;</w:t>
      </w:r>
    </w:p>
    <w:p w14:paraId="0C1CC0CA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7 784,86 zł;</w:t>
      </w:r>
    </w:p>
    <w:p w14:paraId="461CB8B5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987,36 zł;</w:t>
      </w:r>
    </w:p>
    <w:p w14:paraId="56E6E1DA" w14:textId="77777777" w:rsidR="00C637B7" w:rsidRPr="007C75B5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257,90 zł;</w:t>
      </w:r>
    </w:p>
    <w:p w14:paraId="727349D3" w14:textId="77777777" w:rsidR="00C637B7" w:rsidRDefault="00D351A8" w:rsidP="00D351A8">
      <w:pPr>
        <w:pStyle w:val="Akapitzlist"/>
        <w:numPr>
          <w:ilvl w:val="1"/>
          <w:numId w:val="26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250,00 zł.</w:t>
      </w:r>
    </w:p>
    <w:p w14:paraId="4BE4177E" w14:textId="77777777" w:rsidR="00091BCD" w:rsidRDefault="00091BCD" w:rsidP="00091BCD">
      <w:pPr>
        <w:jc w:val="both"/>
        <w:rPr>
          <w:rFonts w:ascii="Arial Narrow" w:hAnsi="Arial Narrow"/>
        </w:rPr>
      </w:pPr>
    </w:p>
    <w:p w14:paraId="08660FB9" w14:textId="77777777" w:rsidR="00CD130B" w:rsidRDefault="00CD130B" w:rsidP="00091BCD">
      <w:pPr>
        <w:jc w:val="both"/>
        <w:rPr>
          <w:rFonts w:ascii="Arial Narrow" w:hAnsi="Arial Narrow"/>
        </w:rPr>
      </w:pPr>
    </w:p>
    <w:p w14:paraId="4E75E29B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29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Ochrona zdrowia w Powiecie Średzkim wg rozdziałów w porównaniu do lat 2019-2021.</w:t>
      </w:r>
    </w:p>
    <w:p w14:paraId="1B832934" w14:textId="77777777" w:rsidR="00CD130B" w:rsidRDefault="00CD130B">
      <w:pPr>
        <w:jc w:val="both"/>
        <w:rPr>
          <w:rFonts w:ascii="Arial Narrow" w:hAnsi="Arial Narrow"/>
        </w:rPr>
      </w:pPr>
    </w:p>
    <w:p w14:paraId="11D08204" w14:textId="77777777" w:rsidR="00CD130B" w:rsidRDefault="00CD130B">
      <w:pPr>
        <w:jc w:val="both"/>
        <w:rPr>
          <w:rFonts w:ascii="Arial Narrow" w:hAnsi="Arial Narrow"/>
        </w:rPr>
      </w:pPr>
    </w:p>
    <w:p w14:paraId="071889EE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97152" behindDoc="0" locked="0" layoutInCell="0" allowOverlap="0" wp14:anchorId="05712D11" wp14:editId="61DA8C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2492375"/>
            <wp:effectExtent l="0" t="0" r="0" b="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 dpi="0"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024F5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852 - Pomoc społeczna</w:t>
      </w:r>
    </w:p>
    <w:p w14:paraId="1046BF5F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2 639 892,77 zł, zaś zrealizowane w kwocie 2 513 453,82 zł, w rezultacie stopień realizacji wydatków bieżących wyniósł 95,21%. Środki te przeznaczono na:</w:t>
      </w:r>
    </w:p>
    <w:p w14:paraId="0528565D" w14:textId="77777777" w:rsidR="00C637B7" w:rsidRPr="007C75B5" w:rsidRDefault="00D351A8" w:rsidP="00D351A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85202 Domy pomocy społecznej wydatkowano kwotę 161 617,00 zł, co stanowi 100,00% planu rocznego wynoszącego 161 617,00 zł. Niniejsza wartość została wydatkowana na:</w:t>
      </w:r>
    </w:p>
    <w:p w14:paraId="7785DFC2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celowa z budżetu na finansowanie lub dofinansowanie zadań zleconych do realizacji pozostałym jednostkom nie zaliczanym do sektora finansów publicznych w kwocie 161 617,00 zł.</w:t>
      </w:r>
    </w:p>
    <w:p w14:paraId="65E61B99" w14:textId="77777777" w:rsidR="00C637B7" w:rsidRPr="007C75B5" w:rsidRDefault="00D351A8" w:rsidP="00D351A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85203 Ośrodki wsparcia wydatkowano kwotę 1 662 803,95 zł, co stanowi 100,00% planu rocznego wynoszącego 1 662 803,95 zł. Niniejsza wartość została wydatkowana na:</w:t>
      </w:r>
    </w:p>
    <w:p w14:paraId="47BD9BD1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854 694,39 zł;</w:t>
      </w:r>
    </w:p>
    <w:p w14:paraId="500F7598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zakup usług pozostałych w kwocie 210 715,51 zł;</w:t>
      </w:r>
    </w:p>
    <w:p w14:paraId="7C1F2BCC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172 003,54 zł;</w:t>
      </w:r>
    </w:p>
    <w:p w14:paraId="52E01A4F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124 264,76 zł;</w:t>
      </w:r>
    </w:p>
    <w:p w14:paraId="7A5E236F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88 999,00 zł;</w:t>
      </w:r>
    </w:p>
    <w:p w14:paraId="08825842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za administrowanie i czynsze za budynki, lokale i pomieszczenia garażowe w kwocie 78 856,47 zł;</w:t>
      </w:r>
    </w:p>
    <w:p w14:paraId="0B808411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49 150,53 zł;</w:t>
      </w:r>
    </w:p>
    <w:p w14:paraId="5C573A78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25 115,10 zł;</w:t>
      </w:r>
    </w:p>
    <w:p w14:paraId="196AF393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15 061,14 zł;</w:t>
      </w:r>
    </w:p>
    <w:p w14:paraId="370F0A0C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11 927,93 zł;</w:t>
      </w:r>
    </w:p>
    <w:p w14:paraId="57013850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podatek od nieruchomości w kwocie 7 716,00 zł;</w:t>
      </w:r>
    </w:p>
    <w:p w14:paraId="64DA399D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żywności w kwocie 7 061,42 zł;</w:t>
      </w:r>
    </w:p>
    <w:p w14:paraId="22E13319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5 502,00 zł;</w:t>
      </w:r>
    </w:p>
    <w:p w14:paraId="3472119C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4 366,25 zł;</w:t>
      </w:r>
    </w:p>
    <w:p w14:paraId="171A6B1C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3 395,91 zł;</w:t>
      </w:r>
    </w:p>
    <w:p w14:paraId="6B8BD80D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2 075,00 zł;</w:t>
      </w:r>
    </w:p>
    <w:p w14:paraId="6EEC647B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szkolenia pracowników niebędących członkami korpusu służby cywilnej w kwocie 1 899,00 zł;</w:t>
      </w:r>
    </w:p>
    <w:p w14:paraId="7DD7A2F7" w14:textId="77777777" w:rsidR="00C637B7" w:rsidRPr="007C75B5" w:rsidRDefault="00D351A8" w:rsidP="00D351A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85205 Zadania w zakresie przeciwdziałania przemocy w rodzinie wydatkowano kwotę 13 640,00 zł, co stanowi 100,00% planu rocznego wynoszącego 13 640,00 zł. Niniejsza wartość została wydatkowana na:</w:t>
      </w:r>
    </w:p>
    <w:p w14:paraId="5493C74E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13 240,00 zł;</w:t>
      </w:r>
    </w:p>
    <w:p w14:paraId="4451D2A1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400,00 zł.</w:t>
      </w:r>
    </w:p>
    <w:p w14:paraId="120A356B" w14:textId="77777777" w:rsidR="00C637B7" w:rsidRPr="007C75B5" w:rsidRDefault="00D351A8" w:rsidP="00D351A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85218 Powiatowe centra pomocy rodzinie wydatkowano kwotę 583 896,44 zł, co stanowi 86,93% planu rocznego wynoszącego 671 716,60 zł. Niniejsza wartość została wydatkowana na:</w:t>
      </w:r>
    </w:p>
    <w:p w14:paraId="2CB015ED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384 129,73 zł;</w:t>
      </w:r>
    </w:p>
    <w:p w14:paraId="7A45E695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52 025,43 zł;</w:t>
      </w:r>
    </w:p>
    <w:p w14:paraId="66ABD8E3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31 578,36 zł;</w:t>
      </w:r>
    </w:p>
    <w:p w14:paraId="69AC78EB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30 835,00 zł;</w:t>
      </w:r>
    </w:p>
    <w:p w14:paraId="18A7C443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29 596,84 zł;</w:t>
      </w:r>
    </w:p>
    <w:p w14:paraId="7720FF99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16 679,59 zł;</w:t>
      </w:r>
    </w:p>
    <w:p w14:paraId="47FA98CD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13 489,30 zł;</w:t>
      </w:r>
    </w:p>
    <w:p w14:paraId="73C4D300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13 048,89 zł;</w:t>
      </w:r>
    </w:p>
    <w:p w14:paraId="60DFA1BB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6 991,03 zł;</w:t>
      </w:r>
    </w:p>
    <w:p w14:paraId="7E4C7126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2 220,00 zł;</w:t>
      </w:r>
    </w:p>
    <w:p w14:paraId="559DC66D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2 023,69 zł;</w:t>
      </w:r>
    </w:p>
    <w:p w14:paraId="20D214BF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698,58 zł;</w:t>
      </w:r>
    </w:p>
    <w:p w14:paraId="3672B25D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580,00 zł.</w:t>
      </w:r>
    </w:p>
    <w:p w14:paraId="69315E7E" w14:textId="77777777" w:rsidR="00C637B7" w:rsidRPr="007C75B5" w:rsidRDefault="00D351A8" w:rsidP="00D351A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85220 Jednostki specjalistycznego poradnictwa, mieszkania chronione i ośrodki interwencji kryzysowej wydatkowano kwotę 36 314,40 zł, co stanowi 51,39% planu rocznego wynoszącego 70 660,00 zł. Niniejsza wartość została wydatkowana na:</w:t>
      </w:r>
    </w:p>
    <w:p w14:paraId="2602F745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23 580,22 zł;</w:t>
      </w:r>
    </w:p>
    <w:p w14:paraId="5AD4D055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9 343,54 zł;</w:t>
      </w:r>
    </w:p>
    <w:p w14:paraId="3149248C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2 522,40 zł;</w:t>
      </w:r>
    </w:p>
    <w:p w14:paraId="5E0BD644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868,24 zł.</w:t>
      </w:r>
    </w:p>
    <w:p w14:paraId="0727CC84" w14:textId="77777777" w:rsidR="00C637B7" w:rsidRPr="007C75B5" w:rsidRDefault="00D351A8" w:rsidP="00D351A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85295 Pozostała działalność wydatkowano kwotę 55 182,03 zł, co stanowi 92,81% planu rocznego wynoszącego 59 455,22 zł. Niniejsza wartość została wydatkowana na:</w:t>
      </w:r>
    </w:p>
    <w:p w14:paraId="1CDDA751" w14:textId="77777777" w:rsidR="00C637B7" w:rsidRPr="007C75B5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zwrot dotacji oraz płatności wykorzystanych niezgodnie z przeznaczeniem lub wykorzystanych z naruszeniem procedur, o których mowa w art. 184 ustawy, pobranych nienależnie lub w nadmiernej wysokości w kwocie 29 027,26 zł;</w:t>
      </w:r>
    </w:p>
    <w:p w14:paraId="7E688D36" w14:textId="77777777" w:rsidR="00C637B7" w:rsidRDefault="00D351A8" w:rsidP="00D351A8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przez jednostki samorządu terytorialnego od innych jednostek samorządu terytorialnego w kwocie 26 154,77 zł.</w:t>
      </w:r>
    </w:p>
    <w:p w14:paraId="0BFE5911" w14:textId="77777777" w:rsidR="00CD130B" w:rsidRDefault="00CD130B" w:rsidP="00CD130B">
      <w:pPr>
        <w:pStyle w:val="Akapitzlist"/>
        <w:ind w:left="600"/>
        <w:jc w:val="both"/>
        <w:rPr>
          <w:rFonts w:ascii="Arial Narrow" w:hAnsi="Arial Narrow"/>
        </w:rPr>
      </w:pPr>
    </w:p>
    <w:p w14:paraId="37AB8BD0" w14:textId="77777777" w:rsidR="00CD130B" w:rsidRDefault="00CD130B" w:rsidP="00CD130B">
      <w:pPr>
        <w:pStyle w:val="Akapitzlist"/>
        <w:ind w:left="600"/>
        <w:jc w:val="both"/>
        <w:rPr>
          <w:rFonts w:ascii="Arial Narrow" w:hAnsi="Arial Narrow"/>
        </w:rPr>
      </w:pPr>
    </w:p>
    <w:p w14:paraId="4B1F6B9A" w14:textId="77777777" w:rsidR="00CD130B" w:rsidRDefault="00CD130B" w:rsidP="00CD130B">
      <w:pPr>
        <w:pStyle w:val="Akapitzlist"/>
        <w:ind w:left="600"/>
        <w:jc w:val="both"/>
        <w:rPr>
          <w:rFonts w:ascii="Arial Narrow" w:hAnsi="Arial Narrow"/>
        </w:rPr>
      </w:pPr>
    </w:p>
    <w:p w14:paraId="0F6FBFE6" w14:textId="77777777" w:rsidR="00CD130B" w:rsidRDefault="00CD130B" w:rsidP="00CD130B">
      <w:pPr>
        <w:pStyle w:val="Akapitzlist"/>
        <w:ind w:left="600"/>
        <w:jc w:val="both"/>
        <w:rPr>
          <w:rFonts w:ascii="Arial Narrow" w:hAnsi="Arial Narrow"/>
        </w:rPr>
      </w:pPr>
    </w:p>
    <w:p w14:paraId="4D21A2EF" w14:textId="77777777" w:rsidR="00CD130B" w:rsidRDefault="00CD130B" w:rsidP="00CD130B">
      <w:pPr>
        <w:pStyle w:val="Akapitzlist"/>
        <w:ind w:left="600"/>
        <w:jc w:val="both"/>
        <w:rPr>
          <w:rFonts w:ascii="Arial Narrow" w:hAnsi="Arial Narrow"/>
        </w:rPr>
      </w:pPr>
    </w:p>
    <w:p w14:paraId="1E749680" w14:textId="77777777" w:rsidR="00CD130B" w:rsidRDefault="00CD130B" w:rsidP="00CD130B">
      <w:pPr>
        <w:pStyle w:val="Akapitzlist"/>
        <w:ind w:left="600"/>
        <w:jc w:val="both"/>
        <w:rPr>
          <w:rFonts w:ascii="Arial Narrow" w:hAnsi="Arial Narrow"/>
        </w:rPr>
      </w:pPr>
    </w:p>
    <w:p w14:paraId="79BE60A6" w14:textId="77777777" w:rsidR="00CD130B" w:rsidRPr="007C75B5" w:rsidRDefault="00CD130B" w:rsidP="00CD130B">
      <w:pPr>
        <w:pStyle w:val="Akapitzlist"/>
        <w:ind w:left="600"/>
        <w:jc w:val="both"/>
        <w:rPr>
          <w:rFonts w:ascii="Arial Narrow" w:hAnsi="Arial Narrow"/>
        </w:rPr>
      </w:pPr>
    </w:p>
    <w:p w14:paraId="178EAA55" w14:textId="77777777" w:rsidR="00C637B7" w:rsidRPr="007C75B5" w:rsidRDefault="00CD130B">
      <w:pPr>
        <w:pStyle w:val="Legenda1"/>
        <w:keepNext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lastRenderedPageBreak/>
        <w:drawing>
          <wp:anchor distT="0" distB="0" distL="114300" distR="114300" simplePos="0" relativeHeight="251698176" behindDoc="0" locked="0" layoutInCell="0" allowOverlap="0" wp14:anchorId="185604E8" wp14:editId="3706EE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0" cy="4067175"/>
            <wp:effectExtent l="1905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 dpi="0"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30</w:t>
      </w:r>
      <w:r w:rsidR="007B61DA" w:rsidRPr="007C75B5">
        <w:rPr>
          <w:rFonts w:ascii="Arial Narrow" w:hAnsi="Arial Narrow"/>
        </w:rPr>
        <w:fldChar w:fldCharType="end"/>
      </w:r>
      <w:r w:rsidR="00D351A8" w:rsidRPr="007C75B5">
        <w:rPr>
          <w:rFonts w:ascii="Arial Narrow" w:hAnsi="Arial Narrow"/>
        </w:rPr>
        <w:t>: Wydatki bieżące w dziale Pomoc społeczna w Powiecie Średzkim wg rozdziałów w porównaniu do lat 2019-2021.</w:t>
      </w:r>
    </w:p>
    <w:p w14:paraId="57293341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62A01D2D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853 - Pozostałe zadania w zakresie polityki społecznej</w:t>
      </w:r>
    </w:p>
    <w:p w14:paraId="338C3C03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2 168 339,00 zł, zaś zrealizowane w kwocie 2 165 184,17 zł, w rezultacie stopień realizacji wydatków bieżących wyniósł 99,85%. Środki te przeznaczono na:</w:t>
      </w:r>
    </w:p>
    <w:p w14:paraId="25E711D0" w14:textId="77777777" w:rsidR="00C637B7" w:rsidRPr="007C75B5" w:rsidRDefault="00D351A8" w:rsidP="00D351A8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85311 Rehabilitacja zawodowa i społeczna osób niepełnosprawnych wydatkowano kwotę 72 320,00 zł, co stanowi 100,00% planu rocznego wynoszącego 72 320,00 zł. Niniejsza wartość została wydatkowana na:</w:t>
      </w:r>
    </w:p>
    <w:p w14:paraId="2CA3206C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celowa z budżetu na finansowanie lub dofinansowanie zadań zleconych do realizacji stowarzyszeniom w kwocie 72 320,00 zł.</w:t>
      </w:r>
    </w:p>
    <w:p w14:paraId="091F8A22" w14:textId="77777777" w:rsidR="00C637B7" w:rsidRPr="007C75B5" w:rsidRDefault="00D351A8" w:rsidP="00D351A8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85321 Zespoły do spraw orzekania o niepełnosprawności wydatkowano kwotę 284 476,00 zł, co stanowi 100,00% planu rocznego wynoszącego 284 476,00 zł. Niniejsza wartość została wydatkowana na:</w:t>
      </w:r>
    </w:p>
    <w:p w14:paraId="1A02E4FD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121 967,04 zł;</w:t>
      </w:r>
    </w:p>
    <w:p w14:paraId="7C177EF2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65 043,75 zł;</w:t>
      </w:r>
    </w:p>
    <w:p w14:paraId="2C6DFD3B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30 374,82 zł;</w:t>
      </w:r>
    </w:p>
    <w:p w14:paraId="129888E4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29 671,87 zł;</w:t>
      </w:r>
    </w:p>
    <w:p w14:paraId="00C85F1C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19 773,51 zł;</w:t>
      </w:r>
    </w:p>
    <w:p w14:paraId="21F56534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8 127,93 zł;</w:t>
      </w:r>
    </w:p>
    <w:p w14:paraId="5E383FED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3 552,68 zł;</w:t>
      </w:r>
    </w:p>
    <w:p w14:paraId="2EF949BE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2 084,52 zł;</w:t>
      </w:r>
    </w:p>
    <w:p w14:paraId="2C8EC9B4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podatek od nieruchomości w kwocie 1 665,00 zł;</w:t>
      </w:r>
    </w:p>
    <w:p w14:paraId="7CDCC365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1 054,01 zł;</w:t>
      </w:r>
    </w:p>
    <w:p w14:paraId="3C41050F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700,19 zł;</w:t>
      </w:r>
    </w:p>
    <w:p w14:paraId="256BE498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265,68 zł;</w:t>
      </w:r>
    </w:p>
    <w:p w14:paraId="372D7462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195,00 zł.</w:t>
      </w:r>
    </w:p>
    <w:p w14:paraId="65D6B348" w14:textId="77777777" w:rsidR="00C637B7" w:rsidRPr="007C75B5" w:rsidRDefault="00D351A8" w:rsidP="00D351A8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85333 Powiatowe urzędy pracy wydatkowano kwotę 1 718 427,82 zł, co stanowi 99,82% planu rocznego wynoszącego 1 721 582,00 zł. Niniejsza wartość została wydatkowana na:</w:t>
      </w:r>
    </w:p>
    <w:p w14:paraId="78A8CFA2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1 231 674,00 zł;</w:t>
      </w:r>
    </w:p>
    <w:p w14:paraId="7F326B11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211 254,00 zł;</w:t>
      </w:r>
    </w:p>
    <w:p w14:paraId="4C4256B3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86 916,26 zł;</w:t>
      </w:r>
    </w:p>
    <w:p w14:paraId="2804DDAE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62 892,10 zł;</w:t>
      </w:r>
    </w:p>
    <w:p w14:paraId="5DB92F15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odpisy na zakładowy fundusz świadczeń socjalnych w kwocie 37 041,00 zł;</w:t>
      </w:r>
    </w:p>
    <w:p w14:paraId="24500E6C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23 169,66 zł;</w:t>
      </w:r>
    </w:p>
    <w:p w14:paraId="2E461E40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21 485,05 zł;</w:t>
      </w:r>
    </w:p>
    <w:p w14:paraId="53034EFF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18 826,22 zł;</w:t>
      </w:r>
    </w:p>
    <w:p w14:paraId="40FA6CFF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podatek od nieruchomości w kwocie 8 142,00 zł;</w:t>
      </w:r>
    </w:p>
    <w:p w14:paraId="62343CBD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6 031,43 zł;</w:t>
      </w:r>
    </w:p>
    <w:p w14:paraId="090B1127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3 868,00 zł;</w:t>
      </w:r>
    </w:p>
    <w:p w14:paraId="089DCDA1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2 480,00 zł;</w:t>
      </w:r>
    </w:p>
    <w:p w14:paraId="28E63F67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szkolenia pracowników niebędących członkami korpusu służby cywilnej w kwocie 1 780,00 zł;</w:t>
      </w:r>
    </w:p>
    <w:p w14:paraId="241B28D0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1 654,02 zł;</w:t>
      </w:r>
    </w:p>
    <w:p w14:paraId="40F97799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remontowych w kwocie 530,00 zł;</w:t>
      </w:r>
    </w:p>
    <w:p w14:paraId="3D6DFFB9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PPK finansowane przez podmiot zatrudniający w kwocie 502,01 zł;</w:t>
      </w:r>
    </w:p>
    <w:p w14:paraId="3FF83F90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182,07 zł.</w:t>
      </w:r>
    </w:p>
    <w:p w14:paraId="31AB4B9C" w14:textId="77777777" w:rsidR="00C637B7" w:rsidRPr="007C75B5" w:rsidRDefault="00D351A8" w:rsidP="00D351A8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85334 Pomoc dla repatriantów wydatkowano kwotę 67 465,35 zł, co stanowi 100,00% planu rocznego wynoszącego 67 466,00 zł. Niniejsza wartość została wydatkowana na:</w:t>
      </w:r>
    </w:p>
    <w:p w14:paraId="1380606A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świadczenia społeczne w kwocie 67 465,35 zł.</w:t>
      </w:r>
    </w:p>
    <w:p w14:paraId="3EFF7396" w14:textId="77777777" w:rsidR="00C637B7" w:rsidRPr="007C75B5" w:rsidRDefault="00D351A8" w:rsidP="00D351A8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85395 Pozostała działalność wydatkowano kwotę 22 495,00 zł, co stanowi 100,00% planu rocznego wynoszącego 22 495,00 zł. Niniejsza wartość została wydatkowana na:</w:t>
      </w:r>
    </w:p>
    <w:p w14:paraId="69021A5B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świadczenia społeczne w kwocie 21 840,00 zł;</w:t>
      </w:r>
    </w:p>
    <w:p w14:paraId="10B9FF3C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372,00 zł;</w:t>
      </w:r>
    </w:p>
    <w:p w14:paraId="4A816308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100,00 zł;</w:t>
      </w:r>
    </w:p>
    <w:p w14:paraId="60C1199F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90,00 zł;</w:t>
      </w:r>
    </w:p>
    <w:p w14:paraId="6B00E24B" w14:textId="77777777" w:rsidR="00C637B7" w:rsidRPr="007C75B5" w:rsidRDefault="00D351A8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50,00 zł;</w:t>
      </w:r>
    </w:p>
    <w:p w14:paraId="1BF648EA" w14:textId="77777777" w:rsidR="00C637B7" w:rsidRDefault="00CD130B" w:rsidP="00D351A8">
      <w:pPr>
        <w:pStyle w:val="Akapitzlist"/>
        <w:numPr>
          <w:ilvl w:val="1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99200" behindDoc="0" locked="0" layoutInCell="0" allowOverlap="0" wp14:anchorId="1FF3DEA0" wp14:editId="69B05C5D">
            <wp:simplePos x="0" y="0"/>
            <wp:positionH relativeFrom="column">
              <wp:posOffset>57150</wp:posOffset>
            </wp:positionH>
            <wp:positionV relativeFrom="paragraph">
              <wp:posOffset>422275</wp:posOffset>
            </wp:positionV>
            <wp:extent cx="6391275" cy="3838575"/>
            <wp:effectExtent l="19050" t="0" r="9525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 dpi="0"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>opłaty z tytułu zakupu usług telekomunikacyjnych w kwocie 43,00 zł.</w:t>
      </w:r>
    </w:p>
    <w:p w14:paraId="5258019D" w14:textId="77777777" w:rsidR="00091BCD" w:rsidRDefault="00091BCD" w:rsidP="00091BCD">
      <w:pPr>
        <w:jc w:val="both"/>
        <w:rPr>
          <w:rFonts w:ascii="Arial Narrow" w:hAnsi="Arial Narrow"/>
        </w:rPr>
      </w:pPr>
    </w:p>
    <w:p w14:paraId="1542BE40" w14:textId="77777777" w:rsidR="00091BCD" w:rsidRDefault="00091BCD" w:rsidP="00091BCD">
      <w:pPr>
        <w:jc w:val="both"/>
        <w:rPr>
          <w:rFonts w:ascii="Arial Narrow" w:hAnsi="Arial Narrow"/>
        </w:rPr>
      </w:pPr>
    </w:p>
    <w:p w14:paraId="3C896B67" w14:textId="77777777" w:rsidR="00091BCD" w:rsidRPr="00091BCD" w:rsidRDefault="00091BCD" w:rsidP="00091BCD">
      <w:pPr>
        <w:jc w:val="both"/>
        <w:rPr>
          <w:rFonts w:ascii="Arial Narrow" w:hAnsi="Arial Narrow"/>
        </w:rPr>
      </w:pPr>
    </w:p>
    <w:p w14:paraId="7EEA1333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31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Pozostałe zadania w zakresie polityki społecznej w Powiecie Średzkim wg rozdziałów w porównaniu do lat 2019-2021.</w:t>
      </w:r>
    </w:p>
    <w:p w14:paraId="74EF81FC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235AA77F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Dział 854 - Edukacyjna opieka wychowawcza</w:t>
      </w:r>
    </w:p>
    <w:p w14:paraId="67D86BDB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2 583 190,51 zł, zaś zrealizowane w kwocie 2 573 494,42 zł, w rezultacie stopień realizacji wydatków bieżących wyniósł 99,62%. Środki te przeznaczono na:</w:t>
      </w:r>
    </w:p>
    <w:p w14:paraId="74AE9DA7" w14:textId="77777777" w:rsidR="00C637B7" w:rsidRPr="007C75B5" w:rsidRDefault="00D351A8" w:rsidP="00D351A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85403 Specjalne ośrodki szkolno-wychowawcze wydatkowano kwotę 937 032,53 zł, co stanowi 100,00% planu rocznego wynoszącego 937 035,51 zł. Niniejsza wartość została wydatkowana na:</w:t>
      </w:r>
    </w:p>
    <w:p w14:paraId="69E2FB7D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643 107,02 zł;</w:t>
      </w:r>
    </w:p>
    <w:p w14:paraId="43D6D2EF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103 003,78 zł;</w:t>
      </w:r>
    </w:p>
    <w:p w14:paraId="23670393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59 669,72 zł;</w:t>
      </w:r>
    </w:p>
    <w:p w14:paraId="4200F5B2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47 022,13 zł;</w:t>
      </w:r>
    </w:p>
    <w:p w14:paraId="39DE7898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26 001,77 zł;</w:t>
      </w:r>
    </w:p>
    <w:p w14:paraId="26C52B46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24 756,93 zł;</w:t>
      </w:r>
    </w:p>
    <w:p w14:paraId="7519DDEA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20 913,00 zł;</w:t>
      </w:r>
    </w:p>
    <w:p w14:paraId="7C6350C4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6 128,43 zł;</w:t>
      </w:r>
    </w:p>
    <w:p w14:paraId="091E6BAA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3 636,60 zł;</w:t>
      </w:r>
    </w:p>
    <w:p w14:paraId="6F1500FE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1 455,00 zł;</w:t>
      </w:r>
    </w:p>
    <w:p w14:paraId="13D3FEDF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1 300,00 zł;</w:t>
      </w:r>
    </w:p>
    <w:p w14:paraId="46E56862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wpłaty na PPK finansowane przez podmiot zatrudniający w kwocie 38,15 zł;</w:t>
      </w:r>
    </w:p>
    <w:p w14:paraId="69E25A5B" w14:textId="77777777" w:rsidR="00C637B7" w:rsidRPr="007C75B5" w:rsidRDefault="00D351A8" w:rsidP="00D351A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85406 Poradnie psychologiczno-pedagogiczne, w tym poradnie specjalistyczne wydatkowano kwotę 1 153 461,08 zł, co stanowi 99,17% planu rocznego wynoszącego 1 163 153,00 zł. Niniejsza wartość została wydatkowana na:</w:t>
      </w:r>
    </w:p>
    <w:p w14:paraId="2BB13E56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817 288,68 zł;</w:t>
      </w:r>
    </w:p>
    <w:p w14:paraId="49B12496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137 721,54 zł;</w:t>
      </w:r>
    </w:p>
    <w:p w14:paraId="2BD562F0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55 071,60 zł;</w:t>
      </w:r>
    </w:p>
    <w:p w14:paraId="34415FDD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37 015,84 zł;</w:t>
      </w:r>
    </w:p>
    <w:p w14:paraId="4B07707C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29 170,00 zł;</w:t>
      </w:r>
    </w:p>
    <w:p w14:paraId="77731EA8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dydaktycznych i książek w kwocie 22 597,22 zł;</w:t>
      </w:r>
    </w:p>
    <w:p w14:paraId="166C1C87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16 403,19 zł;</w:t>
      </w:r>
    </w:p>
    <w:p w14:paraId="4C8F2682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15 148,53 zł;</w:t>
      </w:r>
    </w:p>
    <w:p w14:paraId="2AC51D4C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10 463,42 zł;</w:t>
      </w:r>
    </w:p>
    <w:p w14:paraId="6701BECE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celowa przekazana gminie na zadania bieżące realizowane na podstawie porozumień (umów) między jednostkami samorządu terytorialnego w kwocie 3 074,00 zł;</w:t>
      </w:r>
    </w:p>
    <w:p w14:paraId="4901C8A4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2 406,50 zł;</w:t>
      </w:r>
    </w:p>
    <w:p w14:paraId="647B1351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1 839,94 zł;</w:t>
      </w:r>
    </w:p>
    <w:p w14:paraId="60A0FF2A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1 769,00 zł;</w:t>
      </w:r>
    </w:p>
    <w:p w14:paraId="1B69C7F3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1 391,00 zł;</w:t>
      </w:r>
    </w:p>
    <w:p w14:paraId="44287903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1 330,00 zł;</w:t>
      </w:r>
    </w:p>
    <w:p w14:paraId="5FB749B8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770,62 zł;</w:t>
      </w:r>
    </w:p>
    <w:p w14:paraId="15940BB0" w14:textId="77777777" w:rsidR="00C637B7" w:rsidRPr="007C75B5" w:rsidRDefault="00D351A8" w:rsidP="00D351A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85416 Pomoc materialna dla uczniów o charakterze motywacyjnym wydatkowano kwotę 52 000,00 zł, co stanowi 100,00% planu rocznego wynoszącego 52 000,00 zł. Niniejsza wartość została wydatkowana na:</w:t>
      </w:r>
    </w:p>
    <w:p w14:paraId="6B910B5E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stypendia dla uczniów w kwocie 52 000,00 zł.</w:t>
      </w:r>
    </w:p>
    <w:p w14:paraId="366E0A56" w14:textId="77777777" w:rsidR="00C637B7" w:rsidRPr="007C75B5" w:rsidRDefault="00D351A8" w:rsidP="00D351A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85419 Ośrodki rewalidacyjno-wychowawcze wydatkowano kwotę 412 071,58 zł, co stanowi 100,00% planu rocznego wynoszącego 412 072,00 zł. Niniejsza wartość została wydatkowana na:</w:t>
      </w:r>
    </w:p>
    <w:p w14:paraId="368F6261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podmiotowa z budżetu dla niepublicznej jednostki systemu oświaty w kwocie 412 071,58 zł.</w:t>
      </w:r>
    </w:p>
    <w:p w14:paraId="35BDF49D" w14:textId="77777777" w:rsidR="00C637B7" w:rsidRPr="007C75B5" w:rsidRDefault="00D351A8" w:rsidP="00D351A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85446 Dokształcanie i doskonalenie nauczycieli wydatkowano kwotę 5 308,50 zł, co stanowi 99,99% planu rocznego wynoszącego 5 309,00 zł. Niniejsza wartość została wydatkowana na:</w:t>
      </w:r>
    </w:p>
    <w:p w14:paraId="535DE88D" w14:textId="77777777" w:rsidR="00C637B7" w:rsidRPr="007C75B5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5 308,50 zł.</w:t>
      </w:r>
    </w:p>
    <w:p w14:paraId="54AF47EE" w14:textId="77777777" w:rsidR="00C637B7" w:rsidRPr="007C75B5" w:rsidRDefault="00D351A8" w:rsidP="00D351A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85495 Pozostała działalność wydatkowano kwotę 13 620,73 zł, co stanowi 100,00% planu rocznego wynoszącego 13 621,00 zł. Niniejsza wartość została wydatkowana na:</w:t>
      </w:r>
    </w:p>
    <w:p w14:paraId="63676614" w14:textId="77777777" w:rsidR="00C637B7" w:rsidRDefault="00D351A8" w:rsidP="00D351A8">
      <w:pPr>
        <w:pStyle w:val="Akapitzlist"/>
        <w:numPr>
          <w:ilvl w:val="1"/>
          <w:numId w:val="29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13 620,73 zł.</w:t>
      </w:r>
    </w:p>
    <w:p w14:paraId="10C3E755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468E6818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603C2DBE" w14:textId="77777777" w:rsidR="00CD130B" w:rsidRDefault="00CD130B" w:rsidP="00CD130B">
      <w:pPr>
        <w:jc w:val="both"/>
        <w:rPr>
          <w:rFonts w:ascii="Arial Narrow" w:hAnsi="Arial Narrow"/>
        </w:rPr>
      </w:pPr>
    </w:p>
    <w:p w14:paraId="7FB3C7BB" w14:textId="77777777" w:rsidR="00CD130B" w:rsidRPr="00CD130B" w:rsidRDefault="00CD130B" w:rsidP="00CD130B">
      <w:pPr>
        <w:jc w:val="both"/>
        <w:rPr>
          <w:rFonts w:ascii="Arial Narrow" w:hAnsi="Arial Narrow"/>
        </w:rPr>
      </w:pPr>
    </w:p>
    <w:p w14:paraId="2F025ED9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32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Edukacyjna opieka wychowawcza w Powiecie Średzkim wg rozdziałów w porównaniu do lat 2019-2021.</w:t>
      </w:r>
    </w:p>
    <w:p w14:paraId="08FD85E0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700224" behindDoc="0" locked="0" layoutInCell="0" allowOverlap="0" wp14:anchorId="2DD45D7D" wp14:editId="471347F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5005070"/>
            <wp:effectExtent l="0" t="0" r="0" b="0"/>
            <wp:wrapTopAndBottom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 dpi="0"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58A17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855 - Rodzina</w:t>
      </w:r>
    </w:p>
    <w:p w14:paraId="4C8F522C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4 750 284,00 zł, zaś zrealizowane w kwocie 4 692 336,94 zł, w rezultacie stopień realizacji wydatków bieżących wyniósł 98,78%. Środki te przeznaczono na:</w:t>
      </w:r>
    </w:p>
    <w:p w14:paraId="31503635" w14:textId="77777777" w:rsidR="00C637B7" w:rsidRPr="007C75B5" w:rsidRDefault="00D351A8" w:rsidP="00D351A8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85508 Rodziny zastępcze wydatkowano kwotę 3 315 097,71 zł, co stanowi 99,20% planu rocznego wynoszącego 3 341 761,00 zł. Niniejsza wartość została wydatkowana na:</w:t>
      </w:r>
    </w:p>
    <w:p w14:paraId="6D3C547C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świadczenia społeczne w kwocie 2 194 855,71 zł;</w:t>
      </w:r>
    </w:p>
    <w:p w14:paraId="3E8212F5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309 009,26 zł;</w:t>
      </w:r>
    </w:p>
    <w:p w14:paraId="1F1E08DD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przez jednostki samorządu terytorialnego od innych jednostek samorządu terytorialnego w kwocie 303 157,14 zł;</w:t>
      </w:r>
    </w:p>
    <w:p w14:paraId="5E46C12D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osobowe pracowników w kwocie 300 121,99 zł;</w:t>
      </w:r>
    </w:p>
    <w:p w14:paraId="5B6DD2B5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103 689,14 zł;</w:t>
      </w:r>
    </w:p>
    <w:p w14:paraId="1F395128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23 119,99 zł;</w:t>
      </w:r>
    </w:p>
    <w:p w14:paraId="74EB387B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20 173,46 zł;</w:t>
      </w:r>
    </w:p>
    <w:p w14:paraId="7EE2B56D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18 771,29 zł;</w:t>
      </w:r>
    </w:p>
    <w:p w14:paraId="5A57026B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13 916,47 zł;</w:t>
      </w:r>
    </w:p>
    <w:p w14:paraId="5704AB65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11 432,13 zł;</w:t>
      </w:r>
    </w:p>
    <w:p w14:paraId="69302A70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10 851,82 zł;</w:t>
      </w:r>
    </w:p>
    <w:p w14:paraId="77D90857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zwrot dotacji oraz płatności wykorzystanych niezgodnie z przeznaczeniem lub wykorzystanych z naruszeniem procedur, o których mowa w art. 184 ustawy, pobranych nienależnie lub w nadmiernej wysokości w kwocie 5 308,31 zł;</w:t>
      </w:r>
    </w:p>
    <w:p w14:paraId="5C21E2E5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osobowe niezaliczone do wynagrodzeń w kwocie 396,00 zł;</w:t>
      </w:r>
    </w:p>
    <w:p w14:paraId="1B0A5D9C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295,00 zł;</w:t>
      </w:r>
    </w:p>
    <w:p w14:paraId="77B5EB28" w14:textId="77777777" w:rsidR="00002288" w:rsidRPr="007C75B5" w:rsidRDefault="00002288" w:rsidP="00002288">
      <w:pPr>
        <w:pStyle w:val="Akapitzlist"/>
        <w:ind w:left="1200"/>
        <w:jc w:val="both"/>
        <w:rPr>
          <w:rFonts w:ascii="Arial Narrow" w:hAnsi="Arial Narrow"/>
        </w:rPr>
      </w:pPr>
    </w:p>
    <w:p w14:paraId="190B544C" w14:textId="77777777" w:rsidR="00C637B7" w:rsidRPr="007C75B5" w:rsidRDefault="00D351A8" w:rsidP="00D351A8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85510 Działalność placówek opiekuńczo-wychowawczych wydatkowano kwotę 1 377 239,23 zł, co stanowi 97,78% planu rocznego wynoszącego 1 408 523,00 zł. Niniejsza wartość została wydatkowana na:</w:t>
      </w:r>
    </w:p>
    <w:p w14:paraId="62AD9756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wynagrodzenia osobowe pracowników w kwocie 556 973,20 zł;</w:t>
      </w:r>
    </w:p>
    <w:p w14:paraId="3893B322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celowa przekazana dla powiatu na zadania bieżące realizowane na podstawie porozumień (umów) między jednostkami samorządu terytorialnego w kwocie 184 038,07 zł;</w:t>
      </w:r>
    </w:p>
    <w:p w14:paraId="154BE09E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158 720,11 zł;</w:t>
      </w:r>
    </w:p>
    <w:p w14:paraId="1AF4C8E5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111 567,55 zł;</w:t>
      </w:r>
    </w:p>
    <w:p w14:paraId="3BCBB536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ubezpieczenia społeczne w kwocie 110 578,85 zł;</w:t>
      </w:r>
    </w:p>
    <w:p w14:paraId="10F39F0E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świadczenia społeczne w kwocie 107 559,00 zł;</w:t>
      </w:r>
    </w:p>
    <w:p w14:paraId="6D2985AB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dodatkowe wynagrodzenie roczne w kwocie 32 098,50 zł;</w:t>
      </w:r>
    </w:p>
    <w:p w14:paraId="6CF9EA0E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energii w kwocie 31 545,12 zł;</w:t>
      </w:r>
    </w:p>
    <w:p w14:paraId="4A94FB85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odpisy na zakładowy fundusz świadczeń socjalnych w kwocie 19 166,37 zł;</w:t>
      </w:r>
    </w:p>
    <w:p w14:paraId="5081EE77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wynagrodzenia bezosobowe w kwocie 16 588,41 zł;</w:t>
      </w:r>
    </w:p>
    <w:p w14:paraId="23A61A35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leków, wyrobów medycznych i produktów biobójczych w kwocie 10 000,00 zł;</w:t>
      </w:r>
    </w:p>
    <w:p w14:paraId="364827F7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podróże służbowe krajowe w kwocie 9 139,73 zł;</w:t>
      </w:r>
    </w:p>
    <w:p w14:paraId="0931F7DD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składki na Fundusz Pracy oraz Fundusz Solidarnościowy w kwocie 6 975,83 zł;</w:t>
      </w:r>
    </w:p>
    <w:p w14:paraId="5CFE978D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remontowych w kwocie 5 719,99 zł;</w:t>
      </w:r>
    </w:p>
    <w:p w14:paraId="2E08D3E4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żywności w kwocie 4 497,91 zł;</w:t>
      </w:r>
    </w:p>
    <w:p w14:paraId="23B5993D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opłaty z tytułu zakupu usług telekomunikacyjnych w kwocie 4 405,21 zł;</w:t>
      </w:r>
    </w:p>
    <w:p w14:paraId="08C4709C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3 871,00 zł;</w:t>
      </w:r>
    </w:p>
    <w:p w14:paraId="7320D408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środków dydaktycznych i książek w kwocie 2 869,38 zł;</w:t>
      </w:r>
    </w:p>
    <w:p w14:paraId="4D731C0F" w14:textId="77777777" w:rsidR="00C637B7" w:rsidRPr="007C75B5" w:rsidRDefault="00D351A8" w:rsidP="00D351A8">
      <w:pPr>
        <w:pStyle w:val="Akapitzlist"/>
        <w:numPr>
          <w:ilvl w:val="1"/>
          <w:numId w:val="30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zdrowotnych w kwocie 925,00 zł;</w:t>
      </w:r>
    </w:p>
    <w:p w14:paraId="54084DAE" w14:textId="77777777" w:rsidR="00C637B7" w:rsidRPr="007C75B5" w:rsidRDefault="00091BCD">
      <w:pPr>
        <w:pStyle w:val="Legenda1"/>
        <w:keepNext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701248" behindDoc="0" locked="0" layoutInCell="0" allowOverlap="0" wp14:anchorId="49BDD555" wp14:editId="12ADF39A">
            <wp:simplePos x="0" y="0"/>
            <wp:positionH relativeFrom="column">
              <wp:align>left</wp:align>
            </wp:positionH>
            <wp:positionV relativeFrom="paragraph">
              <wp:posOffset>421005</wp:posOffset>
            </wp:positionV>
            <wp:extent cx="6019800" cy="1819275"/>
            <wp:effectExtent l="1905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 dpi="0"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A8"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="00D351A8"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33</w:t>
      </w:r>
      <w:r w:rsidR="007B61DA" w:rsidRPr="007C75B5">
        <w:rPr>
          <w:rFonts w:ascii="Arial Narrow" w:hAnsi="Arial Narrow"/>
        </w:rPr>
        <w:fldChar w:fldCharType="end"/>
      </w:r>
      <w:r w:rsidR="00D351A8" w:rsidRPr="007C75B5">
        <w:rPr>
          <w:rFonts w:ascii="Arial Narrow" w:hAnsi="Arial Narrow"/>
        </w:rPr>
        <w:t>: Wydatki bieżące w dziale Rodzina w Powiecie Średzkim wg rozdziałów w porównaniu do lat 2019-2021.</w:t>
      </w:r>
    </w:p>
    <w:p w14:paraId="5D98EB12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4E7EE9BB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900 - Gospodarka komunalna i ochrona środowiska</w:t>
      </w:r>
    </w:p>
    <w:p w14:paraId="75D97CC1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88 020,00 zł, zaś zrealizowane w kwocie 59 523,78 zł, w rezultacie stopień realizacji wydatków bieżących wyniósł 67,63%. Środki te przeznaczono na:</w:t>
      </w:r>
    </w:p>
    <w:p w14:paraId="3393DF71" w14:textId="77777777" w:rsidR="00C637B7" w:rsidRPr="007C75B5" w:rsidRDefault="00D351A8" w:rsidP="00D351A8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90007 Zmniejszenie hałasu i wibracji wydatkowano kwotę 9 717,00 zł, co stanowi 97,17% planu rocznego wynoszącego 10 000,00 zł. Niniejsza wartość została wydatkowana na:</w:t>
      </w:r>
    </w:p>
    <w:p w14:paraId="4AEFB81C" w14:textId="77777777" w:rsidR="00C637B7" w:rsidRPr="007C75B5" w:rsidRDefault="00D351A8" w:rsidP="00D351A8">
      <w:pPr>
        <w:pStyle w:val="Akapitzlist"/>
        <w:numPr>
          <w:ilvl w:val="1"/>
          <w:numId w:val="3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9 717,00 zł.</w:t>
      </w:r>
    </w:p>
    <w:p w14:paraId="6976DDA4" w14:textId="77777777" w:rsidR="00C637B7" w:rsidRPr="007C75B5" w:rsidRDefault="00D351A8" w:rsidP="00D351A8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90095 Pozostała działalność wydatkowano kwotę 49 806,78 zł, co stanowi 80,31% planu rocznego wynoszącego 62 020,00 zł. Niniejsza wartość została wydatkowana na:</w:t>
      </w:r>
    </w:p>
    <w:p w14:paraId="1021C3C2" w14:textId="77777777" w:rsidR="00C637B7" w:rsidRPr="007C75B5" w:rsidRDefault="00D351A8" w:rsidP="00D351A8">
      <w:pPr>
        <w:pStyle w:val="Akapitzlist"/>
        <w:numPr>
          <w:ilvl w:val="1"/>
          <w:numId w:val="3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34 617,78 zł;</w:t>
      </w:r>
    </w:p>
    <w:p w14:paraId="7A5FA185" w14:textId="77777777" w:rsidR="00C637B7" w:rsidRPr="007C75B5" w:rsidRDefault="00D351A8" w:rsidP="00D351A8">
      <w:pPr>
        <w:pStyle w:val="Akapitzlist"/>
        <w:numPr>
          <w:ilvl w:val="1"/>
          <w:numId w:val="3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celowa z budżetu na finansowanie lub dofinansowanie zadań zleconych do realizacji pozostałym jednostkom nie zaliczanym do sektora finansów publicznych w kwocie 13 890,00 zł;</w:t>
      </w:r>
    </w:p>
    <w:p w14:paraId="41C4666C" w14:textId="77777777" w:rsidR="00C637B7" w:rsidRPr="007C75B5" w:rsidRDefault="00D351A8" w:rsidP="00D351A8">
      <w:pPr>
        <w:pStyle w:val="Akapitzlist"/>
        <w:numPr>
          <w:ilvl w:val="1"/>
          <w:numId w:val="31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szkolenia pracowników niebędących członkami korpusu służby cywilnej w kwocie 1 299,00 zł;</w:t>
      </w:r>
    </w:p>
    <w:p w14:paraId="269A27DC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34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Gospodarka komunalna i ochrona środowiska w Powiecie Średzkim wg rozdziałów w porównaniu do lat 2019-2021.</w:t>
      </w:r>
    </w:p>
    <w:p w14:paraId="02F7E89C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702272" behindDoc="0" locked="0" layoutInCell="0" allowOverlap="0" wp14:anchorId="366706A1" wp14:editId="297624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2492375"/>
            <wp:effectExtent l="0" t="0" r="0" b="0"/>
            <wp:wrapTopAndBottom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 dpi="0"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3594C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Dział 921 - Kultura i ochrona dziedzictwa narodowego</w:t>
      </w:r>
    </w:p>
    <w:p w14:paraId="44A5B465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1 774 000,00 zł, zaś zrealizowane w kwocie 1 774 000,00 zł, w rezultacie stopień realizacji wydatków bieżących wyniósł 100,00%. Środki te przeznaczono na:</w:t>
      </w:r>
    </w:p>
    <w:p w14:paraId="240653F2" w14:textId="77777777" w:rsidR="00C637B7" w:rsidRPr="007C75B5" w:rsidRDefault="00D351A8" w:rsidP="00D351A8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92113 Centra kultury i sztuki wydatkowano kwotę 534 000,00 zł, co stanowi 100,00% planu rocznego wynoszącego 534 000,00 zł. Niniejsza wartość została wydatkowana na:</w:t>
      </w:r>
    </w:p>
    <w:p w14:paraId="21CF28CF" w14:textId="77777777" w:rsidR="00C637B7" w:rsidRPr="007C75B5" w:rsidRDefault="00D351A8" w:rsidP="00D351A8">
      <w:pPr>
        <w:pStyle w:val="Akapitzlist"/>
        <w:numPr>
          <w:ilvl w:val="1"/>
          <w:numId w:val="3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podmiotowa z budżetu dla samorządowej instytucji kultury w kwocie 534 000,00 zł.</w:t>
      </w:r>
    </w:p>
    <w:p w14:paraId="235D4207" w14:textId="77777777" w:rsidR="00C637B7" w:rsidRPr="007C75B5" w:rsidRDefault="00D351A8" w:rsidP="00D351A8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92116 Biblioteki wydatkowano kwotę 20 000,00 zł, co stanowi 100,00% planu rocznego wynoszącego 20 000,00 zł. Niniejsza wartość została wydatkowana na:</w:t>
      </w:r>
    </w:p>
    <w:p w14:paraId="4BBABC31" w14:textId="77777777" w:rsidR="00C637B7" w:rsidRPr="007C75B5" w:rsidRDefault="00D351A8" w:rsidP="00D351A8">
      <w:pPr>
        <w:pStyle w:val="Akapitzlist"/>
        <w:numPr>
          <w:ilvl w:val="1"/>
          <w:numId w:val="3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celowa na pomoc finansową udzielaną między jednostkami samorządu terytorialnego na dofinansowanie własnych zadań bieżących w kwocie 20 000,00 zł.</w:t>
      </w:r>
    </w:p>
    <w:p w14:paraId="55D27FBD" w14:textId="77777777" w:rsidR="00C637B7" w:rsidRPr="007C75B5" w:rsidRDefault="00D351A8" w:rsidP="00D351A8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92118 Muzea wydatkowano kwotę 1 220 000,00 zł, co stanowi 100,00% planu rocznego wynoszącego 1 220 000,00 zł. Niniejsza wartość została wydatkowana na:</w:t>
      </w:r>
    </w:p>
    <w:p w14:paraId="077B4AA2" w14:textId="77777777" w:rsidR="00C637B7" w:rsidRPr="007C75B5" w:rsidRDefault="00D351A8" w:rsidP="00D351A8">
      <w:pPr>
        <w:pStyle w:val="Akapitzlist"/>
        <w:numPr>
          <w:ilvl w:val="1"/>
          <w:numId w:val="32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dotacja podmiotowa z budżetu dla samorządowej instytucji kultury w kwocie 1 220 000,00 zł.</w:t>
      </w:r>
    </w:p>
    <w:p w14:paraId="1FEADB95" w14:textId="77777777" w:rsidR="00091BCD" w:rsidRDefault="00091BCD">
      <w:pPr>
        <w:pStyle w:val="Legenda1"/>
        <w:keepNext/>
        <w:jc w:val="both"/>
        <w:rPr>
          <w:rFonts w:ascii="Arial Narrow" w:hAnsi="Arial Narrow"/>
        </w:rPr>
      </w:pPr>
    </w:p>
    <w:p w14:paraId="0FF6957C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35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Kultura i ochrona dziedzictwa narodowego w Powiecie Średzkim wg rozdziałów w porównaniu do lat 2019-2021.</w:t>
      </w:r>
    </w:p>
    <w:p w14:paraId="01D16BED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703296" behindDoc="0" locked="0" layoutInCell="0" allowOverlap="0" wp14:anchorId="345D970B" wp14:editId="05784E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635" cy="3120390"/>
            <wp:effectExtent l="0" t="0" r="0" b="0"/>
            <wp:wrapTopAndBottom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dpi="0"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60736" w14:textId="77777777" w:rsidR="00C637B7" w:rsidRPr="007C75B5" w:rsidRDefault="00D351A8">
      <w:pPr>
        <w:pStyle w:val="Nagwek51"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lastRenderedPageBreak/>
        <w:t>Dział 926 - Kultura fizyczna</w:t>
      </w:r>
    </w:p>
    <w:p w14:paraId="7FEF9196" w14:textId="77777777" w:rsidR="00C637B7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bieżące w ramach działu zostały zaplanowane w kwocie 9 600,00 zł, zaś zrealizowane w kwocie 5 890,00 zł, w rezultacie stopień realizacji wydatków bieżących wyniósł 61,35%. Środki te przeznaczono na:</w:t>
      </w:r>
    </w:p>
    <w:p w14:paraId="24B118B6" w14:textId="77777777" w:rsidR="00CD130B" w:rsidRPr="007C75B5" w:rsidRDefault="00CD130B">
      <w:pPr>
        <w:jc w:val="both"/>
        <w:rPr>
          <w:rFonts w:ascii="Arial Narrow" w:hAnsi="Arial Narrow"/>
        </w:rPr>
      </w:pPr>
    </w:p>
    <w:p w14:paraId="390DC347" w14:textId="77777777" w:rsidR="00C637B7" w:rsidRPr="007C75B5" w:rsidRDefault="00D351A8" w:rsidP="00D351A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 rozdziale 92605 Zadania w zakresie kultury fizycznej wydatkowano kwotę 5 890,00 zł, co stanowi 61,35% planu rocznego wynoszącego 9 600,00 zł. Niniejsza wartość została wydatkowana na:</w:t>
      </w:r>
    </w:p>
    <w:p w14:paraId="6009475E" w14:textId="77777777" w:rsidR="00C637B7" w:rsidRPr="007C75B5" w:rsidRDefault="00D351A8" w:rsidP="00D351A8">
      <w:pPr>
        <w:pStyle w:val="Akapitzlist"/>
        <w:numPr>
          <w:ilvl w:val="1"/>
          <w:numId w:val="3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usług pozostałych w kwocie 1 950,00 zł;</w:t>
      </w:r>
    </w:p>
    <w:p w14:paraId="5F03D36A" w14:textId="77777777" w:rsidR="00C637B7" w:rsidRPr="007C75B5" w:rsidRDefault="00D351A8" w:rsidP="00D351A8">
      <w:pPr>
        <w:pStyle w:val="Akapitzlist"/>
        <w:numPr>
          <w:ilvl w:val="1"/>
          <w:numId w:val="3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szkolenia pracowników niebędących członkami korpusu służby cywilnej w kwocie 1 800,00 zł;</w:t>
      </w:r>
    </w:p>
    <w:p w14:paraId="30D2636C" w14:textId="77777777" w:rsidR="00C637B7" w:rsidRPr="007C75B5" w:rsidRDefault="00D351A8" w:rsidP="00D351A8">
      <w:pPr>
        <w:pStyle w:val="Akapitzlist"/>
        <w:numPr>
          <w:ilvl w:val="1"/>
          <w:numId w:val="3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nagrody konkursowe w kwocie 1 260,00 zł;</w:t>
      </w:r>
    </w:p>
    <w:p w14:paraId="123CFEE1" w14:textId="77777777" w:rsidR="00C637B7" w:rsidRPr="007C75B5" w:rsidRDefault="00D351A8" w:rsidP="00D351A8">
      <w:pPr>
        <w:pStyle w:val="Akapitzlist"/>
        <w:numPr>
          <w:ilvl w:val="1"/>
          <w:numId w:val="3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różne opłaty i składki w kwocie 500,00 zł;</w:t>
      </w:r>
    </w:p>
    <w:p w14:paraId="490AACA5" w14:textId="77777777" w:rsidR="00C637B7" w:rsidRDefault="00D351A8" w:rsidP="00D351A8">
      <w:pPr>
        <w:pStyle w:val="Akapitzlist"/>
        <w:numPr>
          <w:ilvl w:val="1"/>
          <w:numId w:val="33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zakup materiałów i wyposażenia w kwocie 380,00 zł.</w:t>
      </w:r>
    </w:p>
    <w:p w14:paraId="398E048B" w14:textId="77777777" w:rsidR="00CD130B" w:rsidRPr="007C75B5" w:rsidRDefault="00CD130B" w:rsidP="00D351A8">
      <w:pPr>
        <w:pStyle w:val="Akapitzlist"/>
        <w:numPr>
          <w:ilvl w:val="1"/>
          <w:numId w:val="33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704320" behindDoc="0" locked="0" layoutInCell="0" allowOverlap="0" wp14:anchorId="736D0A7E" wp14:editId="393870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2438400"/>
            <wp:effectExtent l="19050" t="0" r="0" b="0"/>
            <wp:wrapTopAndBottom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 dpi="0"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110BB" w14:textId="77777777" w:rsidR="00002288" w:rsidRPr="007C75B5" w:rsidRDefault="00D351A8" w:rsidP="007C75B5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36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bieżące w dziale Kultura fizyczna w Powiecie Średzkim wg rozdziałów w porównaniu do lat 2019-2021.</w:t>
      </w:r>
    </w:p>
    <w:p w14:paraId="78FB8D4D" w14:textId="77777777" w:rsidR="00C637B7" w:rsidRPr="007C75B5" w:rsidRDefault="00C637B7">
      <w:pPr>
        <w:jc w:val="both"/>
        <w:rPr>
          <w:rFonts w:ascii="Arial Narrow" w:hAnsi="Arial Narrow"/>
        </w:rPr>
      </w:pPr>
    </w:p>
    <w:p w14:paraId="6568CC17" w14:textId="77777777" w:rsidR="00C637B7" w:rsidRPr="007C75B5" w:rsidRDefault="00D351A8">
      <w:pPr>
        <w:pStyle w:val="Nagwek21"/>
        <w:jc w:val="both"/>
        <w:rPr>
          <w:rFonts w:ascii="Arial Narrow" w:hAnsi="Arial Narrow"/>
        </w:rPr>
      </w:pPr>
      <w:bookmarkStart w:id="17" w:name="_Toc585394730"/>
      <w:r w:rsidRPr="007C75B5">
        <w:rPr>
          <w:rFonts w:ascii="Arial Narrow" w:hAnsi="Arial Narrow"/>
        </w:rPr>
        <w:t>Wydatki majątkowe</w:t>
      </w:r>
      <w:bookmarkEnd w:id="17"/>
    </w:p>
    <w:p w14:paraId="006A77C9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Wydatki majątkowe Powiatu Średzkiego w 2021 roku zostały wykonane na poziomie 15 466 635,97 zł, tj. w 81,35% w stosunku do planu po zmianach wynoszącego 19 011 608,64 zł. Wartości zrealizowanych w 2021 roku wydatków majątkowych według działów przedstawia tabela poniżej.</w:t>
      </w:r>
    </w:p>
    <w:p w14:paraId="0F81FCF0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10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Realizacja planu wydatków majątkowych w 2021 roku w Powiecie Średzkim wg działów klasyfikacji budżetowej.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458"/>
        <w:gridCol w:w="5717"/>
        <w:gridCol w:w="957"/>
        <w:gridCol w:w="957"/>
        <w:gridCol w:w="957"/>
        <w:gridCol w:w="765"/>
        <w:gridCol w:w="656"/>
      </w:tblGrid>
      <w:tr w:rsidR="00C637B7" w:rsidRPr="007C75B5" w14:paraId="446EAB5F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8D14F65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0DF8A40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AC7B66A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1.01.2021 r. (w 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ADFE16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Plan na 31.12.2021 r. (w 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F97C50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Wykonanie (w zł)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122FF9A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Realizacja planu po zmianach (w %)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6B4780F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Udział (w %)</w:t>
            </w:r>
          </w:p>
        </w:tc>
      </w:tr>
      <w:tr w:rsidR="00C637B7" w:rsidRPr="007C75B5" w14:paraId="5AF0B1C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4B12B3C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BD480D3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25F0B4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12 582 920,00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3414B2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13 436 017,00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AEC401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11 943 963,32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463FCB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88,90%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AE3A9A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77,22%</w:t>
            </w:r>
          </w:p>
        </w:tc>
      </w:tr>
      <w:tr w:rsidR="00C637B7" w:rsidRPr="007C75B5" w14:paraId="4CFC1C6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0" w:type="dxa"/>
              <w:bottom w:w="5" w:type="dxa"/>
            </w:tcMar>
          </w:tcPr>
          <w:p w14:paraId="5EE10305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21568" w:type="pct"/>
            <w:tcMar>
              <w:top w:w="10" w:type="dxa"/>
              <w:bottom w:w="5" w:type="dxa"/>
            </w:tcMar>
          </w:tcPr>
          <w:p w14:paraId="793DCDF3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5312DC2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1 344 695,00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1594041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4 139 369,60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6A6E4E0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2 195 794,98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24B47B0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53,05%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3AE0612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14,20%</w:t>
            </w:r>
          </w:p>
        </w:tc>
      </w:tr>
      <w:tr w:rsidR="00C637B7" w:rsidRPr="007C75B5" w14:paraId="342601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EDAE306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E445930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1E519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700 000,00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2CEED1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686 574,00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D27D0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617 786,03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142D4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89,98%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218955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3,99%</w:t>
            </w:r>
          </w:p>
        </w:tc>
      </w:tr>
      <w:tr w:rsidR="00C637B7" w:rsidRPr="007C75B5" w14:paraId="6DBCA41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104010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1A9570C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87D1C7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340 000,00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BA929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341 485,04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95C1F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324 344,54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E3EA27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94,98%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3EB1CC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2,10%</w:t>
            </w:r>
          </w:p>
        </w:tc>
      </w:tr>
      <w:tr w:rsidR="00C637B7" w:rsidRPr="007C75B5" w14:paraId="05860A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8EFC1FF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F243F5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925CC4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75 000,00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A1A4AB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213 487,00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B1D5B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190 247,20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60383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89,11%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858E64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1,23%</w:t>
            </w:r>
          </w:p>
        </w:tc>
      </w:tr>
      <w:tr w:rsidR="00C637B7" w:rsidRPr="007C75B5" w14:paraId="5657C57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249F3A7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A150629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39A517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33919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659F34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79 950,00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8997B0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99,94%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312E13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0,52%</w:t>
            </w:r>
          </w:p>
        </w:tc>
      </w:tr>
      <w:tr w:rsidR="00C637B7" w:rsidRPr="007C75B5" w14:paraId="12C0A1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0402E92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9474891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EB7BEF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A26CFB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64 575,00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FC922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64 575,00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7FABC0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5ECA69C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0,42%</w:t>
            </w:r>
          </w:p>
        </w:tc>
      </w:tr>
      <w:tr w:rsidR="00C637B7" w:rsidRPr="007C75B5" w14:paraId="32F55D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3104F93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3C96B68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12A46A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E6602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034A9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49 974,90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51CF1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99,95%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C8344D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0,32%</w:t>
            </w:r>
          </w:p>
        </w:tc>
      </w:tr>
      <w:tr w:rsidR="00C637B7" w:rsidRPr="007C75B5" w14:paraId="56FCEDF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A1780B4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B13E7A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4B693EE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350 000,00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55E17D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101,00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B82B9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6CF5A7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B18F1B2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</w:tr>
      <w:tr w:rsidR="00C637B7" w:rsidRPr="007C75B5" w14:paraId="6B4CC8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4041EE54" w14:textId="77777777" w:rsidR="00C637B7" w:rsidRPr="007C75B5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3C60DEF0" w14:textId="77777777" w:rsidR="00C637B7" w:rsidRPr="007C75B5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 wydatki majątkowe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6B556F88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15 392 615,00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47A4A626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19 011 608,64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1286CF75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15 466 635,97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58D17233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81,35%</w:t>
            </w:r>
          </w:p>
        </w:tc>
        <w:tc>
          <w:tcPr>
            <w:tcW w:w="716" w:type="pct"/>
            <w:shd w:val="clear" w:color="auto" w:fill="F3F3F4"/>
            <w:tcMar>
              <w:top w:w="10" w:type="dxa"/>
              <w:bottom w:w="5" w:type="dxa"/>
            </w:tcMar>
          </w:tcPr>
          <w:p w14:paraId="7616FF4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7C75B5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7BAAF738" w14:textId="77777777" w:rsidR="00C637B7" w:rsidRDefault="00C637B7">
      <w:pPr>
        <w:pStyle w:val="Legenda1"/>
        <w:keepNext/>
        <w:jc w:val="both"/>
        <w:rPr>
          <w:rFonts w:ascii="Arial Narrow" w:hAnsi="Arial Narrow"/>
        </w:rPr>
      </w:pPr>
    </w:p>
    <w:p w14:paraId="68DB138E" w14:textId="77777777" w:rsidR="00CD130B" w:rsidRDefault="00CD130B" w:rsidP="00CD130B"/>
    <w:p w14:paraId="378A244D" w14:textId="77777777" w:rsidR="00CD130B" w:rsidRDefault="00CD130B" w:rsidP="00CD130B"/>
    <w:p w14:paraId="499F5F29" w14:textId="77777777" w:rsidR="00CD130B" w:rsidRDefault="00CD130B" w:rsidP="00CD130B"/>
    <w:p w14:paraId="021282C9" w14:textId="77777777" w:rsidR="00CD130B" w:rsidRDefault="00CD130B" w:rsidP="00CD130B"/>
    <w:p w14:paraId="1B301929" w14:textId="77777777" w:rsidR="00CD130B" w:rsidRPr="00CD130B" w:rsidRDefault="00CD130B" w:rsidP="00CD130B"/>
    <w:p w14:paraId="1F41FFF5" w14:textId="77777777" w:rsidR="009A2466" w:rsidRPr="007C75B5" w:rsidRDefault="009A2466" w:rsidP="009A2466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37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Wydatki majątkowe budżetu Powiatu Średzkiego w 2021 roku wg rozdziałów w porównaniu do lat 2019-2020.</w:t>
      </w:r>
    </w:p>
    <w:p w14:paraId="42051E1D" w14:textId="77777777" w:rsidR="00E247FF" w:rsidRPr="00091BCD" w:rsidRDefault="009A2466" w:rsidP="00CD130B">
      <w:pPr>
        <w:jc w:val="both"/>
        <w:rPr>
          <w:rFonts w:asciiTheme="majorHAnsi" w:hAnsiTheme="majorHAnsi" w:cstheme="majorHAnsi"/>
          <w:b/>
          <w:i/>
          <w:color w:val="234466" w:themeColor="accent1" w:themeShade="BF"/>
        </w:rPr>
      </w:pPr>
      <w:r w:rsidRPr="007C75B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712512" behindDoc="0" locked="0" layoutInCell="0" allowOverlap="0" wp14:anchorId="454920E1" wp14:editId="217F30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62725" cy="4124325"/>
            <wp:effectExtent l="19050" t="0" r="9525" b="0"/>
            <wp:wrapTopAndBottom/>
            <wp:docPr id="5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 dpi="0"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</w:t>
      </w:r>
      <w:r w:rsidR="00E247FF" w:rsidRPr="00091BCD">
        <w:rPr>
          <w:rFonts w:asciiTheme="majorHAnsi" w:hAnsiTheme="majorHAnsi" w:cstheme="majorHAnsi"/>
          <w:b/>
          <w:i/>
          <w:color w:val="234466" w:themeColor="accent1" w:themeShade="BF"/>
        </w:rPr>
        <w:t>ydatki inwestycyjne zrealizowane w roku 2021 r.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559"/>
        <w:gridCol w:w="1417"/>
      </w:tblGrid>
      <w:tr w:rsidR="00E247FF" w:rsidRPr="00E247FF" w14:paraId="433B912F" w14:textId="77777777" w:rsidTr="009A2466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CA5" w14:textId="77777777" w:rsidR="00E247FF" w:rsidRPr="00091BCD" w:rsidRDefault="00E247FF" w:rsidP="00E24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52C" w14:textId="77777777" w:rsidR="00E247FF" w:rsidRPr="00091BCD" w:rsidRDefault="00E247FF" w:rsidP="00E24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PLAN 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404" w14:textId="77777777" w:rsidR="00E247FF" w:rsidRPr="00091BCD" w:rsidRDefault="00E247FF" w:rsidP="00E24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WYKONANIE w zł</w:t>
            </w:r>
          </w:p>
        </w:tc>
      </w:tr>
      <w:tr w:rsidR="00E247FF" w:rsidRPr="00E247FF" w14:paraId="792BFCA2" w14:textId="77777777" w:rsidTr="009A2466">
        <w:trPr>
          <w:trHeight w:val="68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88D8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ZAKUP I BUDOWA KLASTRA NIEZAWODNOSCIOWEGO KLASY NEXT GENERATION UTM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F54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2D4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49 974,90</w:t>
            </w:r>
          </w:p>
        </w:tc>
      </w:tr>
      <w:tr w:rsidR="00E247FF" w:rsidRPr="00E247FF" w14:paraId="7B2873AF" w14:textId="77777777" w:rsidTr="009A2466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C917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DOTACJA DLA WOJEWÓDZTWA DOLNOSLASKIEGO - INFRASTRUKTURA KOLEJOWA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31C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527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E247FF" w:rsidRPr="00E247FF" w14:paraId="3E3A7917" w14:textId="77777777" w:rsidTr="009A2466">
        <w:trPr>
          <w:trHeight w:val="46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AFB75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SŁUP - DROGA DOJAZDOWA DO GRUNTÓW ROLNYCH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D26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5E2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355 663,67</w:t>
            </w:r>
          </w:p>
        </w:tc>
      </w:tr>
      <w:tr w:rsidR="00E247FF" w:rsidRPr="00E247FF" w14:paraId="309BB131" w14:textId="77777777" w:rsidTr="009A2466">
        <w:trPr>
          <w:trHeight w:val="11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46F6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WYKONANIE ROBÓT MODERNIZACYJNO-MELIORACYJNYCH W OBRĘBIE 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RZEPUSTÓWZNAJDUJĄCYCH SIĘ W PASACH DRÓG POWIATOWYCH NR 2014D W MIEJSCOWOŚCI PIOTROWICE ORAZ NR 2076D W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MIEJSCOWOŚCI BUKÓWEK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2E1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0B7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E247FF" w:rsidRPr="00E247FF" w14:paraId="525EF796" w14:textId="77777777" w:rsidTr="009A246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6DEE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POPRAWA BEZPIECZEŃSTWA DRÓG POWIATOWYCH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818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514 378,00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206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215 735,92</w:t>
            </w:r>
          </w:p>
        </w:tc>
      </w:tr>
      <w:tr w:rsidR="00E247FF" w:rsidRPr="00E247FF" w14:paraId="79848B01" w14:textId="77777777" w:rsidTr="009A2466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134E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ZAKUP PŁUGU DO ODŚNIEŻANIA ORAZ  POSYPYWARKI 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CIĄGNIONEJ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PRZEZNACZONEJ DO ZIMOWEGO UTRZYMANIA DRÓG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AB2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43D2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69 760,00</w:t>
            </w:r>
          </w:p>
        </w:tc>
      </w:tr>
      <w:tr w:rsidR="00E247FF" w:rsidRPr="00E247FF" w14:paraId="19BF572D" w14:textId="77777777" w:rsidTr="009A2466">
        <w:trPr>
          <w:trHeight w:val="7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9CA6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MODERNIZACJA PUBLICZNYCH DRÓG POWI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ATOWYCH NR 2052D I 2057D RELACJI 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PRĘŻYCE-LENARTOWICE-KSIĘGIENICE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6CBC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6 833 400,00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FCF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6 820 835,11</w:t>
            </w:r>
          </w:p>
        </w:tc>
      </w:tr>
      <w:tr w:rsidR="00E247FF" w:rsidRPr="00E247FF" w14:paraId="1B2B625C" w14:textId="77777777" w:rsidTr="00CD130B">
        <w:trPr>
          <w:trHeight w:val="4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1E0E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PRZEBUDOWA DROGI POWIATOWEJ 2091D ODCINEK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PIEKARY-KONARY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E94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2 041 520,00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865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2 041 512,27</w:t>
            </w:r>
          </w:p>
        </w:tc>
      </w:tr>
      <w:tr w:rsidR="00E247FF" w:rsidRPr="00E247FF" w14:paraId="18FBB408" w14:textId="77777777" w:rsidTr="009A2466">
        <w:trPr>
          <w:trHeight w:val="8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2AD4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PROGRAM ROZWOJU INFRASTRUKTURY DROGOWEJ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POWIATU ŚREDZKIEGO - BUDOWA CHODNIKÓW I ZATOK NA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TERENIE POWIATU ŚREDZKIEGO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4D3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1 047 990,00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C61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1 000 964,99</w:t>
            </w:r>
          </w:p>
        </w:tc>
      </w:tr>
      <w:tr w:rsidR="00E247FF" w:rsidRPr="00E247FF" w14:paraId="49E9B5D1" w14:textId="77777777" w:rsidTr="00CD130B">
        <w:trPr>
          <w:trHeight w:val="8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52A1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 OPRACOWANIE PROJEKTU PRZEBUDOWY DRÓG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POWIATOWYCH NR 2068D I 2191D NA ODCINKU OD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SKRZYŻOWANIA Z DROGĄ POWIATOWĄ 2066D DO GRANICY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50C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79 827,00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CDCC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79 827,00</w:t>
            </w:r>
          </w:p>
        </w:tc>
      </w:tr>
      <w:tr w:rsidR="00E247FF" w:rsidRPr="00E247FF" w14:paraId="2A14D2FD" w14:textId="77777777" w:rsidTr="009A2466">
        <w:trPr>
          <w:trHeight w:val="97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014C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OPRACOWANIE PROJEKTU PRZEBUDOWY DROGI POWIATOWEJ NR 2052D RELACJI BRZEZINKA ŚREDZKA-BRZEZINA DO GRANICY POWIATU WRA Z ZE ŚCIEZKĄ ROWEROWĄ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971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CCF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79 827,00</w:t>
            </w:r>
          </w:p>
        </w:tc>
      </w:tr>
      <w:tr w:rsidR="00E247FF" w:rsidRPr="00E247FF" w14:paraId="215A956C" w14:textId="77777777" w:rsidTr="00CD130B">
        <w:trPr>
          <w:trHeight w:val="5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F9D1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PRZEBUDOOWA DROGI POWIATOWEJ NR 2055D NA ODCINKU WILKOSTÓW- CZERNA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C136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8E1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335 918,60</w:t>
            </w:r>
          </w:p>
        </w:tc>
      </w:tr>
      <w:tr w:rsidR="00E247FF" w:rsidRPr="00E247FF" w14:paraId="3B10FE57" w14:textId="77777777" w:rsidTr="009A2466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273A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BUDOWA PRZEJŚCIA DLA PIESZYCH NA DRODZE NR 2071D PRZY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SKRZYŻOWANIU Z DROGĄ POWIATOWĄ NR 2077D W UJEŹDZIE GÓRNYM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17C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E4F3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249 399,99</w:t>
            </w:r>
          </w:p>
        </w:tc>
      </w:tr>
      <w:tr w:rsidR="00E247FF" w:rsidRPr="00E247FF" w14:paraId="349BAA42" w14:textId="77777777" w:rsidTr="00CD130B">
        <w:trPr>
          <w:trHeight w:val="6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3510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BUDOWA WYNIESIONEGO PRZEJŚCIA DLA PIESZYCH ( PRÓG WYSPOWY) NA UL WIEJSKIEJ W ŚRODZIE ŚLĄSKIEJ ( DROGA POWIATOWA NR 2075D)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80B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E70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295 199,99</w:t>
            </w:r>
          </w:p>
        </w:tc>
      </w:tr>
      <w:tr w:rsidR="00E247FF" w:rsidRPr="00E247FF" w14:paraId="47BD74D7" w14:textId="77777777" w:rsidTr="009A2466">
        <w:trPr>
          <w:trHeight w:val="5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68F6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PRZEBUDOWA PRZEJŚCIA DLA PIESZYCH W MIEJSCOWOŚCI CHOMIĄŻA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E0A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122 999,00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C51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122 998,77</w:t>
            </w:r>
          </w:p>
        </w:tc>
      </w:tr>
      <w:tr w:rsidR="00E247FF" w:rsidRPr="00E247FF" w14:paraId="15D67336" w14:textId="77777777" w:rsidTr="00163C10">
        <w:trPr>
          <w:trHeight w:val="6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27DC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PRZEBUDOWA PRZEJŚCIA DLA PIESZYCH W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MIEJSCOWOŚCI KOSTOMLOTY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EE6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E71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214 020,00</w:t>
            </w:r>
          </w:p>
        </w:tc>
      </w:tr>
      <w:tr w:rsidR="00E247FF" w:rsidRPr="00E247FF" w14:paraId="64AF4AB6" w14:textId="77777777" w:rsidTr="00163C10">
        <w:trPr>
          <w:trHeight w:val="5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8DE5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PRZEBUDOWA DRÓG POWIATOWYCH NR 2088D I 20791D OD MIEJSCOWOŚCI KONARY DO MIEJSCOWOŚCI KSIĘŻYCE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7BA2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138 311,00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FD8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12 300,00</w:t>
            </w:r>
          </w:p>
        </w:tc>
      </w:tr>
      <w:tr w:rsidR="00E247FF" w:rsidRPr="00E247FF" w14:paraId="1DC9BDAF" w14:textId="77777777" w:rsidTr="009A2466">
        <w:trPr>
          <w:trHeight w:val="4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1FA1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ZAKUP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277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C3F0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55 350,00</w:t>
            </w:r>
          </w:p>
        </w:tc>
      </w:tr>
      <w:tr w:rsidR="00E247FF" w:rsidRPr="00E247FF" w14:paraId="3C846F0E" w14:textId="77777777" w:rsidTr="009A2466">
        <w:trPr>
          <w:trHeight w:val="5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A0D7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ZAKUP KSEROKOPIAREK DLA WYDZIAŁU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KOMUNIKACJI I WYDZIAŁU UAB STAROSTWA POWIATOWEGO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2FC6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657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25 510,20</w:t>
            </w:r>
          </w:p>
        </w:tc>
      </w:tr>
      <w:tr w:rsidR="00E247FF" w:rsidRPr="00E247FF" w14:paraId="7C070DAB" w14:textId="77777777" w:rsidTr="009A2466">
        <w:trPr>
          <w:trHeight w:val="6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2F73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WYKONANIE MODERNIZACJI I ROZBUDOWY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SYSTEMU SYGNALIZACJI POZAROWEJ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1908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28 822,00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21F8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28 822,00</w:t>
            </w:r>
          </w:p>
        </w:tc>
      </w:tr>
      <w:tr w:rsidR="00E247FF" w:rsidRPr="00E247FF" w14:paraId="179B3FB3" w14:textId="77777777" w:rsidTr="009A2466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4C83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PRZEBUDOWA  INSTALACJI ELEKTRYCZNEJ W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BUDYNKU STAROSTWA POWIATOWEGO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CF0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ABD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80 565,00</w:t>
            </w:r>
          </w:p>
        </w:tc>
      </w:tr>
      <w:tr w:rsidR="00E247FF" w:rsidRPr="00E247FF" w14:paraId="56454B1A" w14:textId="77777777" w:rsidTr="009A2466">
        <w:trPr>
          <w:trHeight w:val="5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841A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ZAKUP SAMOCHODU DO NAUKI JAZDY DLA ZESPOŁU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SZKÓŁ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DA1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758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56 595,00</w:t>
            </w:r>
          </w:p>
        </w:tc>
      </w:tr>
      <w:tr w:rsidR="00E247FF" w:rsidRPr="00E247FF" w14:paraId="783B9DF0" w14:textId="77777777" w:rsidTr="00CD130B">
        <w:trPr>
          <w:trHeight w:val="53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1703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TERMOMODERNIZACJA BUDYNKÓW PZS NR 1 W ŚRODZIE ŚLĄSKIEJ UL.WROCŁAWSKA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D83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294 574,00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91B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294 273,28</w:t>
            </w:r>
          </w:p>
        </w:tc>
      </w:tr>
      <w:tr w:rsidR="00E247FF" w:rsidRPr="00E247FF" w14:paraId="0F2EE2EA" w14:textId="77777777" w:rsidTr="009A2466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E711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MODERNIZACJA INSTALACJI ELEKTRYCZNEJ W BUDYNKACH OŚWIATOWYCH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9C9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C038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251 157,76</w:t>
            </w:r>
          </w:p>
        </w:tc>
      </w:tr>
      <w:tr w:rsidR="00E247FF" w:rsidRPr="00E247FF" w14:paraId="46A481C1" w14:textId="77777777" w:rsidTr="009A2466">
        <w:trPr>
          <w:trHeight w:val="62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D1D3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TERMOMODERNIZACJA I POPRAWA EFEKTYWNOŚCI ENERGETYCZNEJ W BUDYNKACH SZKOLNYCH POWIATU ŚREDZKIEGO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293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0B6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15 760,00</w:t>
            </w:r>
          </w:p>
        </w:tc>
      </w:tr>
      <w:tr w:rsidR="00E247FF" w:rsidRPr="00E247FF" w14:paraId="0C508994" w14:textId="77777777" w:rsidTr="009A2466">
        <w:trPr>
          <w:trHeight w:val="55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A893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ZWROT NIEWYKORZYSTANEJ DOTACJI NA ZAKUP SPECJALISTYCZNEGO SPRZETU MEDYCZNEGO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29D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840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</w:tr>
      <w:tr w:rsidR="00E247FF" w:rsidRPr="00E247FF" w14:paraId="1AA4D0EF" w14:textId="77777777" w:rsidTr="009A2466">
        <w:trPr>
          <w:trHeight w:val="5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9CA7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MODERNIZACJA BUDYNKU DAWNEGO SZPITALA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POWIATOWEGO W CELU PRZYWRÓCENIA USŁUG MEDYCZNYCH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ABF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3 926 995,00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78D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2 052 744,98</w:t>
            </w:r>
          </w:p>
        </w:tc>
      </w:tr>
      <w:tr w:rsidR="00E247FF" w:rsidRPr="00E247FF" w14:paraId="365753DB" w14:textId="77777777" w:rsidTr="009A2466">
        <w:trPr>
          <w:trHeight w:val="54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29F4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ZAKUP SPRZĘTU RTG ORAZ UCYFROWIENIE APARATU RENTGENOWSKIEGO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A44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E0BB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43 050,00</w:t>
            </w:r>
          </w:p>
        </w:tc>
      </w:tr>
      <w:tr w:rsidR="00E247FF" w:rsidRPr="00E247FF" w14:paraId="77A5D070" w14:textId="77777777" w:rsidTr="009A2466">
        <w:trPr>
          <w:trHeight w:val="6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BE04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DOTACJA DLA POWIATU LUBAŃSKIEGO NA BUDOWĘ OCZYSZCZALNI PRZYDOMOWEJ DLA STOWAR0ZYSZENIA MONAR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7E7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4 487,30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AB3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4 487,04</w:t>
            </w:r>
          </w:p>
        </w:tc>
      </w:tr>
      <w:tr w:rsidR="00E247FF" w:rsidRPr="00E247FF" w14:paraId="19259895" w14:textId="77777777" w:rsidTr="009A2466">
        <w:trPr>
          <w:trHeight w:val="56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499B" w14:textId="77777777" w:rsidR="00E247FF" w:rsidRPr="00091BCD" w:rsidRDefault="00E247FF" w:rsidP="009A24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ZAKUP AUTOBUSU DO PRZEWOZU OSÓB</w:t>
            </w:r>
            <w:r w:rsidR="009A24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EF5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336 998,00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2A10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319 857,50</w:t>
            </w:r>
          </w:p>
        </w:tc>
      </w:tr>
      <w:tr w:rsidR="00E247FF" w:rsidRPr="00E247FF" w14:paraId="5BBEC7F3" w14:textId="77777777" w:rsidTr="00CD130B">
        <w:trPr>
          <w:trHeight w:val="48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4DC4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ZAKUP RĘBAKA TARCZOWEGO Z SILNIKIEM SPALINOWYM NA PODWOZIU TRANSPORTOWYM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68A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9E9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64 575,00</w:t>
            </w:r>
          </w:p>
        </w:tc>
      </w:tr>
      <w:tr w:rsidR="00E247FF" w:rsidRPr="00E247FF" w14:paraId="4F1FE496" w14:textId="77777777" w:rsidTr="009A2466">
        <w:trPr>
          <w:trHeight w:val="6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99FB" w14:textId="77777777" w:rsidR="00E247FF" w:rsidRPr="00091BCD" w:rsidRDefault="00E247FF" w:rsidP="00E24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MODERNIZACJA BOISKA PRZY ZESPOLE SZKÓŁ NR 1 W ŚRODZIE ŚLĄSKIEJ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0D2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B93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79 950,00</w:t>
            </w:r>
          </w:p>
        </w:tc>
      </w:tr>
      <w:tr w:rsidR="00E247FF" w:rsidRPr="00E247FF" w14:paraId="43613892" w14:textId="77777777" w:rsidTr="009A2466">
        <w:trPr>
          <w:trHeight w:val="3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134B3" w14:textId="77777777" w:rsidR="00E247FF" w:rsidRPr="00091BCD" w:rsidRDefault="00E247FF" w:rsidP="00E24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135" w14:textId="77777777" w:rsidR="00E247FF" w:rsidRPr="00091BCD" w:rsidRDefault="00E247FF" w:rsidP="00E247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91BC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15 466 635,97</w:t>
            </w:r>
          </w:p>
        </w:tc>
      </w:tr>
    </w:tbl>
    <w:p w14:paraId="03C41EDF" w14:textId="77777777" w:rsidR="00163C10" w:rsidRDefault="00163C10" w:rsidP="00163C10">
      <w:pPr>
        <w:pStyle w:val="Legenda1"/>
        <w:keepNext/>
        <w:jc w:val="both"/>
        <w:rPr>
          <w:rFonts w:ascii="Arial Narrow" w:hAnsi="Arial Narrow"/>
        </w:rPr>
      </w:pPr>
    </w:p>
    <w:p w14:paraId="15E0FEB9" w14:textId="77777777" w:rsidR="00163C10" w:rsidRPr="007C75B5" w:rsidRDefault="00163C10" w:rsidP="00163C10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Wykres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Table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38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Struktura wydatków majątkowych wg działów Powiatu Średzkiego w 2021 roku w porównaniu do lat 2019-2020.</w:t>
      </w:r>
    </w:p>
    <w:p w14:paraId="7398AB0A" w14:textId="77777777" w:rsidR="00CD130B" w:rsidRDefault="00163C10" w:rsidP="00163C10">
      <w:pPr>
        <w:pStyle w:val="Legenda1"/>
        <w:keepNext/>
        <w:jc w:val="both"/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707392" behindDoc="0" locked="0" layoutInCell="0" allowOverlap="0" wp14:anchorId="27616F28" wp14:editId="5FF20E5F">
            <wp:simplePos x="0" y="0"/>
            <wp:positionH relativeFrom="column">
              <wp:posOffset>2409825</wp:posOffset>
            </wp:positionH>
            <wp:positionV relativeFrom="paragraph">
              <wp:posOffset>388620</wp:posOffset>
            </wp:positionV>
            <wp:extent cx="1905000" cy="2905125"/>
            <wp:effectExtent l="19050" t="0" r="0" b="0"/>
            <wp:wrapTopAndBottom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 dpi="0"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6368" behindDoc="0" locked="0" layoutInCell="0" allowOverlap="0" wp14:anchorId="641E3F3B" wp14:editId="776CA9C6">
            <wp:simplePos x="0" y="0"/>
            <wp:positionH relativeFrom="column">
              <wp:posOffset>9525</wp:posOffset>
            </wp:positionH>
            <wp:positionV relativeFrom="paragraph">
              <wp:posOffset>340995</wp:posOffset>
            </wp:positionV>
            <wp:extent cx="1905000" cy="2952750"/>
            <wp:effectExtent l="19050" t="0" r="0" b="0"/>
            <wp:wrapTopAndBottom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 dpi="0"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8416" behindDoc="0" locked="0" layoutInCell="0" allowOverlap="0" wp14:anchorId="1EBA0DFD" wp14:editId="62B75C87">
            <wp:simplePos x="0" y="0"/>
            <wp:positionH relativeFrom="column">
              <wp:posOffset>4648200</wp:posOffset>
            </wp:positionH>
            <wp:positionV relativeFrom="paragraph">
              <wp:posOffset>345440</wp:posOffset>
            </wp:positionV>
            <wp:extent cx="1905000" cy="2905125"/>
            <wp:effectExtent l="19050" t="0" r="0" b="0"/>
            <wp:wrapTopAndBottom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 dpi="0"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68270" w14:textId="77777777" w:rsidR="00CD130B" w:rsidRDefault="00CD130B" w:rsidP="00163C10">
      <w:pPr>
        <w:pStyle w:val="Legenda1"/>
        <w:keepNext/>
        <w:jc w:val="both"/>
        <w:rPr>
          <w:rFonts w:ascii="Arial Narrow" w:hAnsi="Arial Narrow"/>
        </w:rPr>
      </w:pPr>
    </w:p>
    <w:p w14:paraId="2026DA6E" w14:textId="77777777" w:rsidR="00C637B7" w:rsidRPr="009A2466" w:rsidRDefault="00163C10" w:rsidP="00163C10">
      <w:pPr>
        <w:pStyle w:val="Legenda1"/>
        <w:keepNext/>
        <w:jc w:val="both"/>
        <w:rPr>
          <w:rFonts w:ascii="Arial Narrow" w:hAnsi="Arial Narrow" w:cstheme="majorHAnsi"/>
          <w:b/>
          <w:color w:val="234466" w:themeColor="accent1" w:themeShade="BF"/>
        </w:rPr>
      </w:pPr>
      <w:r>
        <w:rPr>
          <w:rFonts w:ascii="Arial Narrow" w:hAnsi="Arial Narrow"/>
        </w:rPr>
        <w:t xml:space="preserve"> </w:t>
      </w:r>
      <w:bookmarkStart w:id="18" w:name="_Toc1072839252"/>
      <w:r w:rsidR="009A2466" w:rsidRPr="009A2466">
        <w:rPr>
          <w:rFonts w:ascii="Arial Narrow" w:hAnsi="Arial Narrow" w:cstheme="majorHAnsi"/>
          <w:b/>
          <w:color w:val="234466" w:themeColor="accent1" w:themeShade="BF"/>
        </w:rPr>
        <w:t xml:space="preserve">2.8 </w:t>
      </w:r>
      <w:r w:rsidR="00D351A8" w:rsidRPr="009A2466">
        <w:rPr>
          <w:rFonts w:ascii="Arial Narrow" w:hAnsi="Arial Narrow" w:cstheme="majorHAnsi"/>
          <w:b/>
          <w:color w:val="234466" w:themeColor="accent1" w:themeShade="BF"/>
        </w:rPr>
        <w:t>Przychody</w:t>
      </w:r>
      <w:bookmarkEnd w:id="18"/>
    </w:p>
    <w:p w14:paraId="0D967C57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Przychody w 2021 roku zrealizowano w łącznej kwocie 12 631 472,84 zł, (co stanowi 122,64% planu), w tym:</w:t>
      </w:r>
    </w:p>
    <w:p w14:paraId="612CC8EE" w14:textId="77777777" w:rsidR="00C637B7" w:rsidRPr="007C75B5" w:rsidRDefault="00D351A8" w:rsidP="00D351A8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kredyty, pożyczki, emisja papierów wartościowych – 2 000 000,00 zł;</w:t>
      </w:r>
    </w:p>
    <w:p w14:paraId="0E253C90" w14:textId="77777777" w:rsidR="00C637B7" w:rsidRPr="007C75B5" w:rsidRDefault="00D351A8" w:rsidP="00D351A8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niewykorzystane środki pieniężne, o których mowa w art. 217 ust. 2 pkt 8 ustawy o finansach publicznych – 8 412 721,84 zł;</w:t>
      </w:r>
    </w:p>
    <w:p w14:paraId="45911B95" w14:textId="77777777" w:rsidR="00C637B7" w:rsidRPr="007C75B5" w:rsidRDefault="00D351A8" w:rsidP="00D351A8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wolne środki, o których mowa w art. 217 ust. 2 pkt 6 ustawy o finansach publicznych – 2 218 751,00 zł.</w:t>
      </w:r>
    </w:p>
    <w:p w14:paraId="6ADBF09A" w14:textId="77777777" w:rsidR="00C637B7" w:rsidRPr="007C75B5" w:rsidRDefault="00D351A8">
      <w:pPr>
        <w:pStyle w:val="Nagwek21"/>
        <w:jc w:val="both"/>
        <w:rPr>
          <w:rFonts w:ascii="Arial Narrow" w:hAnsi="Arial Narrow"/>
        </w:rPr>
      </w:pPr>
      <w:bookmarkStart w:id="19" w:name="_Toc675292240"/>
      <w:r w:rsidRPr="007C75B5">
        <w:rPr>
          <w:rFonts w:ascii="Arial Narrow" w:hAnsi="Arial Narrow"/>
        </w:rPr>
        <w:t>Rozchody</w:t>
      </w:r>
      <w:bookmarkEnd w:id="19"/>
    </w:p>
    <w:p w14:paraId="12AA3D1C" w14:textId="77777777" w:rsidR="00C637B7" w:rsidRPr="007C75B5" w:rsidRDefault="00D351A8">
      <w:p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Rozchody w 2021 roku zrealizowano w łącznej kwocie 2 312 000,00 zł (co stanowi 76,25% planu), w tym:</w:t>
      </w:r>
    </w:p>
    <w:p w14:paraId="27F703B6" w14:textId="77777777" w:rsidR="00C637B7" w:rsidRPr="007C75B5" w:rsidRDefault="00D351A8" w:rsidP="00D351A8">
      <w:pPr>
        <w:pStyle w:val="Akapitzlist"/>
        <w:numPr>
          <w:ilvl w:val="0"/>
          <w:numId w:val="3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Spłaty kredytów i pożyczek, wykup papierów wartościowych – 2 000 000,00 zł;</w:t>
      </w:r>
    </w:p>
    <w:p w14:paraId="4A561ADC" w14:textId="77777777" w:rsidR="00C637B7" w:rsidRPr="007C75B5" w:rsidRDefault="00D351A8" w:rsidP="00D351A8">
      <w:pPr>
        <w:pStyle w:val="Akapitzlist"/>
        <w:numPr>
          <w:ilvl w:val="0"/>
          <w:numId w:val="35"/>
        </w:numPr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>Udzielone pożyczki – 312 000,00 zł.</w:t>
      </w:r>
    </w:p>
    <w:p w14:paraId="6451372C" w14:textId="77777777" w:rsidR="00C637B7" w:rsidRPr="007C75B5" w:rsidRDefault="00D351A8">
      <w:pPr>
        <w:pStyle w:val="Legenda1"/>
        <w:keepNext/>
        <w:jc w:val="both"/>
        <w:rPr>
          <w:rFonts w:ascii="Arial Narrow" w:hAnsi="Arial Narrow"/>
        </w:rPr>
      </w:pPr>
      <w:r w:rsidRPr="007C75B5">
        <w:rPr>
          <w:rFonts w:ascii="Arial Narrow" w:hAnsi="Arial Narrow"/>
        </w:rPr>
        <w:t xml:space="preserve">Tabela </w:t>
      </w:r>
      <w:r w:rsidR="007B61DA" w:rsidRPr="007C75B5">
        <w:rPr>
          <w:rFonts w:ascii="Arial Narrow" w:hAnsi="Arial Narrow"/>
        </w:rPr>
        <w:fldChar w:fldCharType="begin"/>
      </w:r>
      <w:r w:rsidRPr="007C75B5">
        <w:rPr>
          <w:rFonts w:ascii="Arial Narrow" w:hAnsi="Arial Narrow"/>
        </w:rPr>
        <w:instrText>SEQ Chart \*ARABIC</w:instrText>
      </w:r>
      <w:r w:rsidR="007B61DA" w:rsidRPr="007C75B5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11</w:t>
      </w:r>
      <w:r w:rsidR="007B61DA" w:rsidRPr="007C75B5">
        <w:rPr>
          <w:rFonts w:ascii="Arial Narrow" w:hAnsi="Arial Narrow"/>
        </w:rPr>
        <w:fldChar w:fldCharType="end"/>
      </w:r>
      <w:r w:rsidRPr="007C75B5">
        <w:rPr>
          <w:rFonts w:ascii="Arial Narrow" w:hAnsi="Arial Narrow"/>
        </w:rPr>
        <w:t>: Zmiana stanu zadłużenia na koniec 2021 roku w Powiecie Średzkim.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5233"/>
        <w:gridCol w:w="5234"/>
      </w:tblGrid>
      <w:tr w:rsidR="00C637B7" w:rsidRPr="007C75B5" w14:paraId="1C584459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Mar>
              <w:top w:w="10" w:type="dxa"/>
              <w:bottom w:w="5" w:type="dxa"/>
            </w:tcMar>
          </w:tcPr>
          <w:p w14:paraId="1ABE773E" w14:textId="77777777" w:rsidR="00C637B7" w:rsidRPr="007C75B5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2500" w:type="pct"/>
            <w:tcMar>
              <w:top w:w="10" w:type="dxa"/>
              <w:bottom w:w="5" w:type="dxa"/>
            </w:tcMar>
          </w:tcPr>
          <w:p w14:paraId="17F13A5A" w14:textId="77777777" w:rsidR="00C637B7" w:rsidRPr="007C75B5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7C75B5">
              <w:rPr>
                <w:rFonts w:ascii="Arial Narrow" w:hAnsi="Arial Narrow"/>
                <w:color w:val="FFFFFF"/>
                <w:sz w:val="15"/>
                <w:szCs w:val="15"/>
              </w:rPr>
              <w:t>Wartości</w:t>
            </w:r>
          </w:p>
        </w:tc>
      </w:tr>
      <w:tr w:rsidR="00C637B7" w:rsidRPr="007C75B5" w14:paraId="5181FC5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Mar>
              <w:top w:w="10" w:type="dxa"/>
              <w:bottom w:w="5" w:type="dxa"/>
            </w:tcMar>
          </w:tcPr>
          <w:p w14:paraId="0142BFE9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Przychody z tytułu kredytów, pożyczek i emisji papierów wartościowych</w:t>
            </w:r>
          </w:p>
        </w:tc>
        <w:tc>
          <w:tcPr>
            <w:tcW w:w="2500" w:type="pct"/>
            <w:tcMar>
              <w:top w:w="10" w:type="dxa"/>
              <w:bottom w:w="5" w:type="dxa"/>
            </w:tcMar>
          </w:tcPr>
          <w:p w14:paraId="78C8FC3F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2 000 000,00</w:t>
            </w:r>
          </w:p>
        </w:tc>
      </w:tr>
      <w:tr w:rsidR="00C637B7" w:rsidRPr="007C75B5" w14:paraId="4D0D20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0" w:type="dxa"/>
              <w:bottom w:w="5" w:type="dxa"/>
            </w:tcMar>
          </w:tcPr>
          <w:p w14:paraId="02BA79F0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Rozchody z tytułu spłaty kredytów, pożyczek i wykup papierów wartościowych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46E4A7FB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2 000 000,00</w:t>
            </w:r>
          </w:p>
        </w:tc>
      </w:tr>
      <w:tr w:rsidR="00C637B7" w:rsidRPr="007C75B5" w14:paraId="55A66C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Mar>
              <w:top w:w="10" w:type="dxa"/>
              <w:bottom w:w="5" w:type="dxa"/>
            </w:tcMar>
          </w:tcPr>
          <w:p w14:paraId="0B946C38" w14:textId="77777777" w:rsidR="00C637B7" w:rsidRPr="007C75B5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Zmiana zadłużenia na koniec roku</w:t>
            </w:r>
          </w:p>
        </w:tc>
        <w:tc>
          <w:tcPr>
            <w:tcW w:w="2500" w:type="pct"/>
            <w:tcMar>
              <w:top w:w="10" w:type="dxa"/>
              <w:bottom w:w="5" w:type="dxa"/>
            </w:tcMar>
          </w:tcPr>
          <w:p w14:paraId="580868B9" w14:textId="77777777" w:rsidR="00C637B7" w:rsidRPr="007C75B5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7C75B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002288" w:rsidRPr="007C75B5" w14:paraId="2CD1913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Mar>
              <w:top w:w="10" w:type="dxa"/>
              <w:bottom w:w="5" w:type="dxa"/>
            </w:tcMar>
          </w:tcPr>
          <w:p w14:paraId="6CABCE40" w14:textId="77777777" w:rsidR="00002288" w:rsidRPr="007C75B5" w:rsidRDefault="00002288">
            <w:pPr>
              <w:rPr>
                <w:rFonts w:ascii="Arial Narrow" w:hAnsi="Arial Narrow"/>
                <w:sz w:val="15"/>
                <w:szCs w:val="15"/>
              </w:rPr>
            </w:pPr>
          </w:p>
          <w:p w14:paraId="16145747" w14:textId="77777777" w:rsidR="00002288" w:rsidRPr="007C75B5" w:rsidRDefault="0000228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00" w:type="pct"/>
            <w:tcMar>
              <w:top w:w="10" w:type="dxa"/>
              <w:bottom w:w="5" w:type="dxa"/>
            </w:tcMar>
          </w:tcPr>
          <w:p w14:paraId="2564F32B" w14:textId="77777777" w:rsidR="00002288" w:rsidRPr="007C75B5" w:rsidRDefault="00002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7EBBACBC" w14:textId="77777777" w:rsidR="00002288" w:rsidRPr="007C75B5" w:rsidRDefault="00002288" w:rsidP="009A2466">
      <w:pPr>
        <w:spacing w:after="0" w:line="240" w:lineRule="auto"/>
        <w:rPr>
          <w:rFonts w:ascii="Arial Narrow" w:hAnsi="Arial Narrow"/>
        </w:rPr>
      </w:pPr>
    </w:p>
    <w:p w14:paraId="00DEA163" w14:textId="77777777" w:rsidR="00002288" w:rsidRPr="007C75B5" w:rsidRDefault="00E247FF" w:rsidP="00163C10">
      <w:pPr>
        <w:spacing w:after="0" w:line="360" w:lineRule="auto"/>
        <w:rPr>
          <w:rFonts w:ascii="Arial Narrow" w:hAnsi="Arial Narrow" w:cstheme="majorHAnsi"/>
          <w:b/>
          <w:color w:val="002060"/>
        </w:rPr>
      </w:pPr>
      <w:r>
        <w:rPr>
          <w:rFonts w:ascii="Arial Narrow" w:hAnsi="Arial Narrow" w:cstheme="majorHAnsi"/>
          <w:b/>
          <w:color w:val="002060"/>
        </w:rPr>
        <w:t xml:space="preserve">2.11 </w:t>
      </w:r>
      <w:r w:rsidR="00002288" w:rsidRPr="007C75B5">
        <w:rPr>
          <w:rFonts w:ascii="Arial Narrow" w:hAnsi="Arial Narrow" w:cstheme="majorHAnsi"/>
          <w:b/>
          <w:color w:val="002060"/>
        </w:rPr>
        <w:t>Rozliczenie dochodów i wydatków związanych ze szczególnymi zasadami wykonywania budżetu.</w:t>
      </w:r>
    </w:p>
    <w:p w14:paraId="77E1F474" w14:textId="77777777" w:rsidR="00002288" w:rsidRPr="007C75B5" w:rsidRDefault="00002288" w:rsidP="00163C10">
      <w:pPr>
        <w:spacing w:after="0" w:line="360" w:lineRule="auto"/>
        <w:rPr>
          <w:rFonts w:ascii="Arial Narrow" w:hAnsi="Arial Narrow" w:cstheme="minorHAnsi"/>
          <w:color w:val="00B0F0"/>
        </w:rPr>
      </w:pPr>
    </w:p>
    <w:p w14:paraId="326C0DC3" w14:textId="77777777" w:rsidR="00002288" w:rsidRPr="007C75B5" w:rsidRDefault="00762DB8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>W ro</w:t>
      </w:r>
      <w:r w:rsidR="00002288" w:rsidRPr="007C75B5">
        <w:rPr>
          <w:rFonts w:ascii="Arial Narrow" w:hAnsi="Arial Narrow" w:cstheme="minorHAnsi"/>
        </w:rPr>
        <w:t>ku 2021 wpływy z tytułu kar i opłat za korzystanie ze środowiska wyniosły</w:t>
      </w:r>
      <w:r w:rsidR="00F52366" w:rsidRPr="007C75B5">
        <w:rPr>
          <w:rFonts w:ascii="Arial Narrow" w:hAnsi="Arial Narrow" w:cstheme="minorHAnsi"/>
        </w:rPr>
        <w:t xml:space="preserve"> 37 030,45 zł.</w:t>
      </w:r>
    </w:p>
    <w:p w14:paraId="7658CE60" w14:textId="77777777" w:rsidR="00F52366" w:rsidRPr="007C75B5" w:rsidRDefault="00F52366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>Środki zostały rozdysponowane w pełnej wysokości w sposób następujący:</w:t>
      </w:r>
    </w:p>
    <w:p w14:paraId="47F21F3A" w14:textId="77777777" w:rsidR="00F52366" w:rsidRPr="007C75B5" w:rsidRDefault="00762DB8" w:rsidP="00163C10">
      <w:pPr>
        <w:autoSpaceDE w:val="0"/>
        <w:spacing w:after="0" w:line="360" w:lineRule="auto"/>
        <w:jc w:val="both"/>
        <w:rPr>
          <w:rFonts w:ascii="Arial Narrow" w:hAnsi="Arial Narrow" w:cstheme="minorHAnsi"/>
          <w:szCs w:val="20"/>
          <w:lang w:eastAsia="pl-PL"/>
        </w:rPr>
      </w:pPr>
      <w:r w:rsidRPr="007C75B5">
        <w:rPr>
          <w:rFonts w:ascii="Arial Narrow" w:hAnsi="Arial Narrow" w:cstheme="minorHAnsi"/>
          <w:szCs w:val="20"/>
          <w:lang w:eastAsia="pl-PL"/>
        </w:rPr>
        <w:t>1.</w:t>
      </w:r>
      <w:r w:rsidR="00F52366" w:rsidRPr="007C75B5">
        <w:rPr>
          <w:rFonts w:ascii="Arial Narrow" w:hAnsi="Arial Narrow" w:cstheme="minorHAnsi"/>
          <w:szCs w:val="20"/>
          <w:lang w:eastAsia="pl-PL"/>
        </w:rPr>
        <w:t>Wydatki na dotacje dla kół łowieckich z terenu Powiatu Średzkiego na introdukcję zwierzyny drobnej w tym bażantów, kuropatw szarych i zajęcy  13 890 zł</w:t>
      </w:r>
    </w:p>
    <w:p w14:paraId="2EA4D2B5" w14:textId="77777777" w:rsidR="00762DB8" w:rsidRPr="007C75B5" w:rsidRDefault="00762DB8" w:rsidP="00163C10">
      <w:pPr>
        <w:autoSpaceDE w:val="0"/>
        <w:spacing w:after="0" w:line="360" w:lineRule="auto"/>
        <w:jc w:val="both"/>
        <w:rPr>
          <w:rFonts w:ascii="Arial Narrow" w:hAnsi="Arial Narrow" w:cstheme="minorHAnsi"/>
          <w:szCs w:val="20"/>
          <w:lang w:eastAsia="pl-PL"/>
        </w:rPr>
      </w:pPr>
    </w:p>
    <w:p w14:paraId="04342D0B" w14:textId="77777777" w:rsidR="00F52366" w:rsidRPr="007C75B5" w:rsidRDefault="00762DB8" w:rsidP="00163C10">
      <w:pPr>
        <w:autoSpaceDE w:val="0"/>
        <w:spacing w:after="0" w:line="360" w:lineRule="auto"/>
        <w:jc w:val="both"/>
        <w:rPr>
          <w:rFonts w:ascii="Arial Narrow" w:hAnsi="Arial Narrow" w:cstheme="minorHAnsi"/>
          <w:szCs w:val="20"/>
          <w:lang w:eastAsia="pl-PL"/>
        </w:rPr>
      </w:pPr>
      <w:r w:rsidRPr="007C75B5">
        <w:rPr>
          <w:rFonts w:ascii="Arial Narrow" w:hAnsi="Arial Narrow" w:cstheme="minorHAnsi"/>
          <w:szCs w:val="20"/>
          <w:lang w:eastAsia="pl-PL"/>
        </w:rPr>
        <w:t>2.</w:t>
      </w:r>
      <w:r w:rsidR="00F52366" w:rsidRPr="007C75B5">
        <w:rPr>
          <w:rFonts w:ascii="Arial Narrow" w:hAnsi="Arial Narrow" w:cstheme="minorHAnsi"/>
          <w:szCs w:val="20"/>
          <w:lang w:eastAsia="pl-PL"/>
        </w:rPr>
        <w:t>Szkolenia pracowników Wydziału Ochrony Środowiska 1 299 zł</w:t>
      </w:r>
    </w:p>
    <w:p w14:paraId="60B0B6D1" w14:textId="77777777" w:rsidR="00F52366" w:rsidRPr="007C75B5" w:rsidRDefault="00F52366" w:rsidP="00163C10">
      <w:pPr>
        <w:spacing w:after="0" w:line="360" w:lineRule="auto"/>
        <w:rPr>
          <w:rFonts w:ascii="Arial Narrow" w:hAnsi="Arial Narrow" w:cstheme="minorHAnsi"/>
          <w:szCs w:val="20"/>
        </w:rPr>
      </w:pPr>
    </w:p>
    <w:p w14:paraId="76625620" w14:textId="77777777" w:rsidR="00F52366" w:rsidRPr="007C75B5" w:rsidRDefault="00F52366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lastRenderedPageBreak/>
        <w:t>3. Wykonanie akredytowanych pomiarów h</w:t>
      </w:r>
      <w:r w:rsidR="00762DB8" w:rsidRPr="007C75B5">
        <w:rPr>
          <w:rFonts w:ascii="Arial Narrow" w:hAnsi="Arial Narrow" w:cstheme="minorHAnsi"/>
        </w:rPr>
        <w:t>ałasu w środowisku dla obiektów 9 717 zł:</w:t>
      </w:r>
    </w:p>
    <w:p w14:paraId="358F008A" w14:textId="77777777" w:rsidR="00F52366" w:rsidRPr="007C75B5" w:rsidRDefault="00F52366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 xml:space="preserve">- Droga dojazdowa do RIPOKU w Krynicznie, </w:t>
      </w:r>
    </w:p>
    <w:p w14:paraId="4A146BCC" w14:textId="77777777" w:rsidR="00F52366" w:rsidRPr="007C75B5" w:rsidRDefault="00F52366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 xml:space="preserve">-  </w:t>
      </w:r>
      <w:proofErr w:type="spellStart"/>
      <w:r w:rsidRPr="007C75B5">
        <w:rPr>
          <w:rFonts w:ascii="Arial Narrow" w:hAnsi="Arial Narrow" w:cstheme="minorHAnsi"/>
        </w:rPr>
        <w:t>Vibracoustic</w:t>
      </w:r>
      <w:proofErr w:type="spellEnd"/>
      <w:r w:rsidRPr="007C75B5">
        <w:rPr>
          <w:rFonts w:ascii="Arial Narrow" w:hAnsi="Arial Narrow" w:cstheme="minorHAnsi"/>
        </w:rPr>
        <w:t xml:space="preserve"> Komorniki</w:t>
      </w:r>
    </w:p>
    <w:p w14:paraId="0C785DC2" w14:textId="77777777" w:rsidR="00F52366" w:rsidRPr="007C75B5" w:rsidRDefault="00F52366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>-  BASF Komorniki</w:t>
      </w:r>
    </w:p>
    <w:p w14:paraId="00B19D7E" w14:textId="77777777" w:rsidR="00F52366" w:rsidRPr="007C75B5" w:rsidRDefault="00F52366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>- Sklep Lewiatan Wróblowice</w:t>
      </w:r>
    </w:p>
    <w:p w14:paraId="38F39F39" w14:textId="77777777" w:rsidR="00F52366" w:rsidRPr="007C75B5" w:rsidRDefault="00F52366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 xml:space="preserve">- Sklep </w:t>
      </w:r>
      <w:proofErr w:type="spellStart"/>
      <w:r w:rsidRPr="007C75B5">
        <w:rPr>
          <w:rFonts w:ascii="Arial Narrow" w:hAnsi="Arial Narrow" w:cstheme="minorHAnsi"/>
        </w:rPr>
        <w:t>Sthil</w:t>
      </w:r>
      <w:proofErr w:type="spellEnd"/>
      <w:r w:rsidRPr="007C75B5">
        <w:rPr>
          <w:rFonts w:ascii="Arial Narrow" w:hAnsi="Arial Narrow" w:cstheme="minorHAnsi"/>
        </w:rPr>
        <w:t xml:space="preserve"> Środa </w:t>
      </w:r>
      <w:proofErr w:type="spellStart"/>
      <w:r w:rsidRPr="007C75B5">
        <w:rPr>
          <w:rFonts w:ascii="Arial Narrow" w:hAnsi="Arial Narrow" w:cstheme="minorHAnsi"/>
        </w:rPr>
        <w:t>Ślaska</w:t>
      </w:r>
      <w:proofErr w:type="spellEnd"/>
      <w:r w:rsidRPr="007C75B5">
        <w:rPr>
          <w:rFonts w:ascii="Arial Narrow" w:hAnsi="Arial Narrow" w:cstheme="minorHAnsi"/>
        </w:rPr>
        <w:t xml:space="preserve"> </w:t>
      </w:r>
    </w:p>
    <w:p w14:paraId="75302D3D" w14:textId="77777777" w:rsidR="00762DB8" w:rsidRPr="007C75B5" w:rsidRDefault="00F52366" w:rsidP="00163C10">
      <w:pPr>
        <w:spacing w:after="0" w:line="360" w:lineRule="auto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 xml:space="preserve">- </w:t>
      </w:r>
      <w:proofErr w:type="spellStart"/>
      <w:r w:rsidRPr="007C75B5">
        <w:rPr>
          <w:rFonts w:ascii="Arial Narrow" w:hAnsi="Arial Narrow" w:cstheme="minorHAnsi"/>
        </w:rPr>
        <w:t>Roben</w:t>
      </w:r>
      <w:proofErr w:type="spellEnd"/>
      <w:r w:rsidRPr="007C75B5">
        <w:rPr>
          <w:rFonts w:ascii="Arial Narrow" w:hAnsi="Arial Narrow" w:cstheme="minorHAnsi"/>
        </w:rPr>
        <w:t xml:space="preserve"> Środa Śląska.</w:t>
      </w:r>
    </w:p>
    <w:p w14:paraId="5444792A" w14:textId="77777777" w:rsidR="00762DB8" w:rsidRPr="007C75B5" w:rsidRDefault="00762DB8" w:rsidP="00163C10">
      <w:pPr>
        <w:pStyle w:val="Akapitzlist"/>
        <w:spacing w:after="0" w:line="360" w:lineRule="auto"/>
        <w:ind w:left="0"/>
        <w:rPr>
          <w:rFonts w:ascii="Arial Narrow" w:hAnsi="Arial Narrow" w:cstheme="minorHAnsi"/>
        </w:rPr>
      </w:pPr>
      <w:r w:rsidRPr="007C75B5">
        <w:rPr>
          <w:rFonts w:ascii="Arial Narrow" w:hAnsi="Arial Narrow" w:cstheme="minorHAnsi"/>
        </w:rPr>
        <w:t>4.Nasadzenia drzew 12 124,45 zł</w:t>
      </w:r>
    </w:p>
    <w:p w14:paraId="61E931C6" w14:textId="77777777" w:rsidR="00762DB8" w:rsidRPr="007C75B5" w:rsidRDefault="00762DB8" w:rsidP="00163C10">
      <w:pPr>
        <w:pStyle w:val="Akapitzlist"/>
        <w:spacing w:after="0" w:line="360" w:lineRule="auto"/>
        <w:ind w:left="0"/>
        <w:rPr>
          <w:rFonts w:ascii="Arial Narrow" w:hAnsi="Arial Narrow" w:cstheme="minorHAnsi"/>
        </w:rPr>
      </w:pPr>
    </w:p>
    <w:p w14:paraId="4A2759E3" w14:textId="77777777" w:rsidR="004252AD" w:rsidRPr="00E247FF" w:rsidRDefault="00E247FF" w:rsidP="00163C10">
      <w:pPr>
        <w:spacing w:after="0" w:line="360" w:lineRule="auto"/>
        <w:rPr>
          <w:rFonts w:asciiTheme="majorHAnsi" w:hAnsiTheme="majorHAnsi" w:cstheme="majorHAnsi"/>
          <w:b/>
          <w:color w:val="234466" w:themeColor="accent1" w:themeShade="BF"/>
        </w:rPr>
      </w:pPr>
      <w:r w:rsidRPr="00E247FF">
        <w:rPr>
          <w:rFonts w:asciiTheme="majorHAnsi" w:hAnsiTheme="majorHAnsi" w:cstheme="majorHAnsi"/>
          <w:b/>
          <w:color w:val="234466" w:themeColor="accent1" w:themeShade="BF"/>
        </w:rPr>
        <w:t xml:space="preserve">2.12 </w:t>
      </w:r>
      <w:r w:rsidR="004252AD" w:rsidRPr="00E247FF">
        <w:rPr>
          <w:rFonts w:asciiTheme="majorHAnsi" w:hAnsiTheme="majorHAnsi" w:cstheme="majorHAnsi"/>
          <w:b/>
          <w:color w:val="234466" w:themeColor="accent1" w:themeShade="BF"/>
        </w:rPr>
        <w:t>W</w:t>
      </w:r>
      <w:r w:rsidRPr="00E247FF">
        <w:rPr>
          <w:rFonts w:asciiTheme="majorHAnsi" w:hAnsiTheme="majorHAnsi" w:cstheme="majorHAnsi"/>
          <w:b/>
          <w:color w:val="234466" w:themeColor="accent1" w:themeShade="BF"/>
        </w:rPr>
        <w:t xml:space="preserve">ydatki związane z pandemią </w:t>
      </w:r>
      <w:r w:rsidR="004252AD" w:rsidRPr="00E247FF">
        <w:rPr>
          <w:rFonts w:asciiTheme="majorHAnsi" w:hAnsiTheme="majorHAnsi" w:cstheme="majorHAnsi"/>
          <w:b/>
          <w:color w:val="234466" w:themeColor="accent1" w:themeShade="BF"/>
        </w:rPr>
        <w:t>COVID -19</w:t>
      </w:r>
    </w:p>
    <w:p w14:paraId="62B034F3" w14:textId="77777777" w:rsidR="004252AD" w:rsidRPr="00E247FF" w:rsidRDefault="004252AD" w:rsidP="00163C10">
      <w:pPr>
        <w:spacing w:after="0" w:line="360" w:lineRule="auto"/>
        <w:rPr>
          <w:rFonts w:ascii="Arial Narrow" w:hAnsi="Arial Narrow"/>
          <w:b/>
          <w:color w:val="002060"/>
        </w:rPr>
      </w:pPr>
    </w:p>
    <w:p w14:paraId="1CEC462A" w14:textId="77777777" w:rsidR="004252AD" w:rsidRPr="007C75B5" w:rsidRDefault="004252AD" w:rsidP="00163C10">
      <w:pPr>
        <w:spacing w:after="0" w:line="360" w:lineRule="auto"/>
        <w:rPr>
          <w:rFonts w:ascii="Arial Narrow" w:hAnsi="Arial Narrow"/>
        </w:rPr>
      </w:pPr>
      <w:r w:rsidRPr="007C75B5">
        <w:rPr>
          <w:rFonts w:ascii="Arial Narrow" w:hAnsi="Arial Narrow"/>
        </w:rPr>
        <w:t>W związku z trwającą pandemia COVID -19 wydatkowano środki w wysokości 22 724,42 zł z przeznaczeniem na:</w:t>
      </w:r>
    </w:p>
    <w:p w14:paraId="2F4C84B6" w14:textId="77777777" w:rsidR="004252AD" w:rsidRPr="007C75B5" w:rsidRDefault="004252AD" w:rsidP="00163C10">
      <w:pPr>
        <w:spacing w:after="0" w:line="360" w:lineRule="auto"/>
        <w:rPr>
          <w:rFonts w:ascii="Arial Narrow" w:hAnsi="Arial Narrow"/>
        </w:rPr>
      </w:pPr>
      <w:r w:rsidRPr="007C75B5">
        <w:rPr>
          <w:rFonts w:ascii="Arial Narrow" w:hAnsi="Arial Narrow"/>
        </w:rPr>
        <w:t>- zakup dozowników na płyn dezynfekujący 654,42 zł</w:t>
      </w:r>
    </w:p>
    <w:p w14:paraId="258C1096" w14:textId="77777777" w:rsidR="004252AD" w:rsidRPr="007C75B5" w:rsidRDefault="004252AD" w:rsidP="00163C10">
      <w:pPr>
        <w:spacing w:after="0" w:line="360" w:lineRule="auto"/>
        <w:rPr>
          <w:rFonts w:ascii="Arial Narrow" w:hAnsi="Arial Narrow"/>
        </w:rPr>
      </w:pPr>
      <w:r w:rsidRPr="007C75B5">
        <w:rPr>
          <w:rFonts w:ascii="Arial Narrow" w:hAnsi="Arial Narrow"/>
        </w:rPr>
        <w:t>- rękawice ochronne 70 zł</w:t>
      </w:r>
    </w:p>
    <w:p w14:paraId="09651580" w14:textId="77777777" w:rsidR="004252AD" w:rsidRDefault="004252AD" w:rsidP="00163C10">
      <w:pPr>
        <w:spacing w:after="0" w:line="360" w:lineRule="auto"/>
        <w:rPr>
          <w:rFonts w:ascii="Arial Narrow" w:hAnsi="Arial Narrow"/>
        </w:rPr>
      </w:pPr>
      <w:r w:rsidRPr="007C75B5">
        <w:rPr>
          <w:rFonts w:ascii="Arial Narrow" w:hAnsi="Arial Narrow"/>
        </w:rPr>
        <w:t>- badania laboratoryjne pracowników w kierunku poziomu przeciwciał COVID – 19 wartość 22 000 zł</w:t>
      </w:r>
    </w:p>
    <w:p w14:paraId="05F67C29" w14:textId="77777777" w:rsidR="00163C10" w:rsidRDefault="00163C10" w:rsidP="009A2466">
      <w:pPr>
        <w:spacing w:after="0" w:line="240" w:lineRule="auto"/>
        <w:rPr>
          <w:rFonts w:ascii="Arial Narrow" w:hAnsi="Arial Narrow"/>
        </w:rPr>
      </w:pPr>
    </w:p>
    <w:p w14:paraId="5C05EE42" w14:textId="77777777" w:rsidR="009A2466" w:rsidRPr="00E247FF" w:rsidRDefault="009A2466" w:rsidP="009A2466">
      <w:pPr>
        <w:spacing w:after="0" w:line="259" w:lineRule="auto"/>
        <w:rPr>
          <w:rFonts w:asciiTheme="majorHAnsi" w:hAnsiTheme="majorHAnsi" w:cstheme="majorHAnsi"/>
          <w:b/>
          <w:color w:val="234466" w:themeColor="accent1" w:themeShade="BF"/>
          <w:sz w:val="18"/>
          <w:szCs w:val="18"/>
        </w:rPr>
      </w:pPr>
      <w:r>
        <w:rPr>
          <w:rFonts w:ascii="Arial Narrow" w:hAnsi="Arial Narrow" w:cstheme="minorHAnsi"/>
        </w:rPr>
        <w:t>2</w:t>
      </w:r>
      <w:r w:rsidRPr="00E247FF">
        <w:rPr>
          <w:rFonts w:asciiTheme="majorHAnsi" w:hAnsiTheme="majorHAnsi" w:cstheme="majorHAnsi"/>
          <w:b/>
          <w:color w:val="234466" w:themeColor="accent1" w:themeShade="BF"/>
          <w:sz w:val="18"/>
          <w:szCs w:val="18"/>
        </w:rPr>
        <w:t>.13 Wynik budżetu</w:t>
      </w:r>
    </w:p>
    <w:p w14:paraId="6A92511C" w14:textId="77777777" w:rsidR="009A2466" w:rsidRPr="004252AD" w:rsidRDefault="009A2466" w:rsidP="009A2466">
      <w:pPr>
        <w:pStyle w:val="Skrconyadreszwrotny"/>
        <w:jc w:val="both"/>
        <w:rPr>
          <w:rFonts w:ascii="Arial Narrow" w:hAnsi="Arial Narrow" w:cs="Arial Narrow"/>
          <w:sz w:val="18"/>
          <w:szCs w:val="18"/>
        </w:rPr>
      </w:pPr>
    </w:p>
    <w:p w14:paraId="0A3E9809" w14:textId="77777777" w:rsidR="009A2466" w:rsidRPr="004252AD" w:rsidRDefault="009A2466" w:rsidP="009A2466">
      <w:pPr>
        <w:pStyle w:val="Skrconyadreszwrotny"/>
        <w:rPr>
          <w:rFonts w:ascii="Arial Narrow" w:hAnsi="Arial Narrow" w:cs="Arial Narrow"/>
          <w:sz w:val="18"/>
          <w:szCs w:val="18"/>
        </w:rPr>
      </w:pPr>
      <w:r w:rsidRPr="004252AD">
        <w:rPr>
          <w:rFonts w:ascii="Arial Narrow" w:hAnsi="Arial Narrow" w:cs="Arial Narrow"/>
          <w:sz w:val="18"/>
          <w:szCs w:val="18"/>
        </w:rPr>
        <w:t>Realizację budżetu Powiatu za 2021 rok  przedstawia poniższa tabela:</w:t>
      </w:r>
    </w:p>
    <w:p w14:paraId="1E5B4439" w14:textId="77777777" w:rsidR="009A2466" w:rsidRPr="004252AD" w:rsidRDefault="009A2466" w:rsidP="009A2466">
      <w:pPr>
        <w:pStyle w:val="Skrconyadreszwrotny"/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20"/>
        <w:gridCol w:w="2080"/>
        <w:gridCol w:w="2929"/>
      </w:tblGrid>
      <w:tr w:rsidR="009A2466" w:rsidRPr="004252AD" w14:paraId="3C5D097C" w14:textId="77777777" w:rsidTr="006A5A96">
        <w:trPr>
          <w:trHeight w:val="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bottom"/>
          </w:tcPr>
          <w:p w14:paraId="2E5505F7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bottom"/>
          </w:tcPr>
          <w:p w14:paraId="0ED2A49B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bottom"/>
          </w:tcPr>
          <w:p w14:paraId="420199E9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bottom"/>
          </w:tcPr>
          <w:p w14:paraId="527A640C" w14:textId="77777777" w:rsidR="009A2466" w:rsidRPr="004252AD" w:rsidRDefault="009A2466" w:rsidP="006A5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</w:tr>
      <w:tr w:rsidR="009A2466" w:rsidRPr="004252AD" w14:paraId="3A545B22" w14:textId="77777777" w:rsidTr="00163C10">
        <w:trPr>
          <w:trHeight w:val="18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1ADD1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6079C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Dochody budżetu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EDFF5" w14:textId="77777777" w:rsidR="009A2466" w:rsidRPr="004252AD" w:rsidRDefault="009A2466" w:rsidP="006A5A96">
            <w:pPr>
              <w:jc w:val="right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61 573 540,95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2B69C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67 458 312,06</w:t>
            </w:r>
          </w:p>
        </w:tc>
      </w:tr>
      <w:tr w:rsidR="009A2466" w:rsidRPr="004252AD" w14:paraId="20774002" w14:textId="77777777" w:rsidTr="00163C10">
        <w:trPr>
          <w:trHeight w:val="20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906BC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43CE8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Wydatki budżetu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14541" w14:textId="77777777" w:rsidR="009A2466" w:rsidRPr="004252AD" w:rsidRDefault="009A2466" w:rsidP="006A5A96">
            <w:pPr>
              <w:jc w:val="right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68 841 113,95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AB890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63 094 220,71</w:t>
            </w:r>
          </w:p>
        </w:tc>
      </w:tr>
      <w:tr w:rsidR="009A2466" w:rsidRPr="004252AD" w14:paraId="680D1CC8" w14:textId="77777777" w:rsidTr="006A5A96">
        <w:trPr>
          <w:trHeight w:val="1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F6272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08176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 xml:space="preserve">Deficyt/nadwyżka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361BC" w14:textId="77777777" w:rsidR="009A2466" w:rsidRPr="004252AD" w:rsidRDefault="009A2466" w:rsidP="006A5A96">
            <w:pPr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-7 267 573,00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94947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4 364 091,35</w:t>
            </w:r>
          </w:p>
        </w:tc>
      </w:tr>
      <w:tr w:rsidR="009A2466" w:rsidRPr="004252AD" w14:paraId="5EDB9354" w14:textId="77777777" w:rsidTr="006A5A96">
        <w:trPr>
          <w:trHeight w:val="1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60563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993EA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Przychody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C2F88" w14:textId="77777777" w:rsidR="009A2466" w:rsidRPr="004252AD" w:rsidRDefault="009A2466" w:rsidP="006A5A96">
            <w:pPr>
              <w:jc w:val="right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10 299 573,00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83EBD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12 631 472,84</w:t>
            </w:r>
          </w:p>
        </w:tc>
      </w:tr>
      <w:tr w:rsidR="009A2466" w:rsidRPr="004252AD" w14:paraId="32A97C6D" w14:textId="77777777" w:rsidTr="006A5A96">
        <w:trPr>
          <w:trHeight w:val="1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FDFF9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020DB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Rozchody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963C1" w14:textId="77777777" w:rsidR="009A2466" w:rsidRPr="004252AD" w:rsidRDefault="009A2466" w:rsidP="006A5A96">
            <w:pPr>
              <w:jc w:val="right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3 032 000,00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48FB2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2 312 000,00</w:t>
            </w:r>
          </w:p>
        </w:tc>
      </w:tr>
      <w:tr w:rsidR="009A2466" w:rsidRPr="004252AD" w14:paraId="37B43768" w14:textId="77777777" w:rsidTr="006A5A96">
        <w:trPr>
          <w:trHeight w:val="1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7367E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251E5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Wynik budżetu (3+4-5)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C9B06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14 683 564,19</w:t>
            </w:r>
          </w:p>
        </w:tc>
      </w:tr>
      <w:tr w:rsidR="009A2466" w:rsidRPr="004252AD" w14:paraId="62BDA926" w14:textId="77777777" w:rsidTr="006A5A96">
        <w:trPr>
          <w:trHeight w:val="1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E5EEF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CBB9B" w14:textId="77777777" w:rsidR="009A2466" w:rsidRPr="004252AD" w:rsidRDefault="009A2466" w:rsidP="006A5A9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Kwota zadłużenia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61FC6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11 915 000,00</w:t>
            </w:r>
          </w:p>
        </w:tc>
      </w:tr>
      <w:tr w:rsidR="009A2466" w:rsidRPr="004252AD" w14:paraId="1F0974D1" w14:textId="77777777" w:rsidTr="009A2466">
        <w:trPr>
          <w:trHeight w:val="29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EF5D1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912B0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pl-PL"/>
              </w:rPr>
              <w:t>Obsługa długu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ED9E1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2 281 727,40</w:t>
            </w:r>
          </w:p>
        </w:tc>
      </w:tr>
      <w:tr w:rsidR="009A2466" w:rsidRPr="004252AD" w14:paraId="272671A3" w14:textId="77777777" w:rsidTr="006A5A96">
        <w:trPr>
          <w:trHeight w:val="31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334DE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FF24D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Dopuszczalny wskaźnik spłaty zobowiązań z art. 243 dla roku 2021 ustalony w oparciu o średnią arytmetyczną z 3 poprzednich lat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F6304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17,43</w:t>
            </w:r>
          </w:p>
        </w:tc>
      </w:tr>
      <w:tr w:rsidR="009A2466" w:rsidRPr="004252AD" w14:paraId="0BE7B53E" w14:textId="77777777" w:rsidTr="006A5A96">
        <w:trPr>
          <w:trHeight w:val="1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2443F" w14:textId="77777777" w:rsidR="009A2466" w:rsidRPr="004252AD" w:rsidRDefault="009A2466" w:rsidP="006A5A96">
            <w:pPr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0EA0B" w14:textId="77777777" w:rsidR="009A2466" w:rsidRPr="004252AD" w:rsidRDefault="009A2466" w:rsidP="006A5A96">
            <w:pPr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2AD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Wskaźnik łącznej spłaty zobowiązań do dochodów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F9AEF" w14:textId="77777777" w:rsidR="009A2466" w:rsidRPr="004252AD" w:rsidRDefault="009A2466" w:rsidP="006A5A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2AD">
              <w:rPr>
                <w:rFonts w:ascii="Arial Narrow" w:hAnsi="Arial Narrow"/>
                <w:sz w:val="18"/>
                <w:szCs w:val="18"/>
              </w:rPr>
              <w:t>3,38</w:t>
            </w:r>
          </w:p>
        </w:tc>
      </w:tr>
    </w:tbl>
    <w:p w14:paraId="5320CD16" w14:textId="77777777" w:rsidR="009A2466" w:rsidRDefault="009A2466" w:rsidP="009A2466">
      <w:pPr>
        <w:pStyle w:val="Tekstpodstawowywcity"/>
        <w:ind w:left="0"/>
        <w:jc w:val="both"/>
        <w:rPr>
          <w:rFonts w:ascii="Arial Narrow" w:hAnsi="Arial Narrow" w:cs="Arial Narrow"/>
          <w:b/>
          <w:color w:val="234466" w:themeColor="accent1" w:themeShade="BF"/>
          <w:sz w:val="22"/>
          <w:szCs w:val="22"/>
        </w:rPr>
      </w:pPr>
    </w:p>
    <w:p w14:paraId="2C689C5C" w14:textId="77777777" w:rsidR="009A2466" w:rsidRDefault="009A2466" w:rsidP="009A2466">
      <w:pPr>
        <w:pStyle w:val="Tekstpodstawowywcity"/>
        <w:ind w:left="0"/>
        <w:jc w:val="both"/>
        <w:rPr>
          <w:rFonts w:ascii="Arial Narrow" w:hAnsi="Arial Narrow" w:cs="Arial Narrow"/>
          <w:b/>
          <w:color w:val="234466" w:themeColor="accent1" w:themeShade="BF"/>
          <w:sz w:val="22"/>
          <w:szCs w:val="22"/>
        </w:rPr>
      </w:pPr>
      <w:r w:rsidRPr="007C75B5">
        <w:rPr>
          <w:rFonts w:ascii="Arial Narrow" w:hAnsi="Arial Narrow" w:cs="Arial Narrow"/>
          <w:b/>
          <w:color w:val="234466" w:themeColor="accent1" w:themeShade="BF"/>
          <w:sz w:val="22"/>
          <w:szCs w:val="22"/>
        </w:rPr>
        <w:t>Zakończenie</w:t>
      </w:r>
    </w:p>
    <w:p w14:paraId="44434752" w14:textId="77777777" w:rsidR="009A2466" w:rsidRPr="007C75B5" w:rsidRDefault="009A2466" w:rsidP="009A2466">
      <w:pPr>
        <w:pStyle w:val="Tekstpodstawowywcity"/>
        <w:ind w:left="0"/>
        <w:jc w:val="both"/>
        <w:rPr>
          <w:rFonts w:ascii="Arial Narrow" w:hAnsi="Arial Narrow" w:cs="Arial Narrow"/>
          <w:b/>
          <w:color w:val="234466" w:themeColor="accent1" w:themeShade="BF"/>
          <w:sz w:val="22"/>
          <w:szCs w:val="22"/>
        </w:rPr>
      </w:pPr>
      <w:r>
        <w:rPr>
          <w:rFonts w:ascii="Arial Narrow" w:hAnsi="Arial Narrow" w:cs="Arial Narrow"/>
          <w:color w:val="000000"/>
          <w:sz w:val="18"/>
          <w:szCs w:val="18"/>
        </w:rPr>
        <w:t>Pomimo trudnej sytuacji związanej trwającą pandemią COVID -19, absencją chorobową pracowników i koniecznością dostosowywania się do szybko zmieniających się warunków na rynku gospodarczym i finansowym , Powiat Średzki uzyskał bardzo dobre wyniki w zakresie realizacji budżetu.</w:t>
      </w:r>
    </w:p>
    <w:p w14:paraId="6413DCB8" w14:textId="77777777" w:rsidR="009A2466" w:rsidRPr="004252AD" w:rsidRDefault="009A2466" w:rsidP="009A2466">
      <w:pPr>
        <w:pStyle w:val="Tekstpodstawowywcity"/>
        <w:ind w:left="0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N</w:t>
      </w:r>
      <w:r w:rsidRPr="004252AD">
        <w:rPr>
          <w:rFonts w:ascii="Arial Narrow" w:hAnsi="Arial Narrow" w:cs="Arial Narrow"/>
          <w:color w:val="000000"/>
          <w:sz w:val="18"/>
          <w:szCs w:val="18"/>
        </w:rPr>
        <w:t>a dzień 31.12.2021 roku różnica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pomiędzy dochodami i wydatkami Po</w:t>
      </w:r>
      <w:r w:rsidRPr="004252AD">
        <w:rPr>
          <w:rFonts w:ascii="Arial Narrow" w:hAnsi="Arial Narrow" w:cs="Arial Narrow"/>
          <w:color w:val="000000"/>
          <w:sz w:val="18"/>
          <w:szCs w:val="18"/>
        </w:rPr>
        <w:t>wiatu wynosi  4 364 091,35 zł i stanowi ona nadwyżkę budżetową przy planowanym deficycie w wysokości 7 267 573 zł</w:t>
      </w:r>
    </w:p>
    <w:p w14:paraId="69076711" w14:textId="77777777" w:rsidR="009A2466" w:rsidRDefault="009A2466" w:rsidP="009A2466">
      <w:pPr>
        <w:pStyle w:val="Tekstpodstawowywcity"/>
        <w:ind w:left="0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4252AD">
        <w:rPr>
          <w:rFonts w:ascii="Arial Narrow" w:hAnsi="Arial Narrow" w:cs="Arial Narrow"/>
          <w:color w:val="000000"/>
          <w:sz w:val="18"/>
          <w:szCs w:val="18"/>
        </w:rPr>
        <w:t>Dopuszczalny wskaźnik spłaty zobowiązań z art. 243 dla roku 2021  ustalony w oparciu o średnią arytmetyczną z 3 poprzednich lat wynosi 17,43 %. Planowany wskaźnik łącznej spłaty zobowiązań do dochodów na rok 2021 wynosi 6,40 %, a na dzień 31.12.2021 r. ukształtował się na poziomie  3,38 %.</w:t>
      </w:r>
    </w:p>
    <w:p w14:paraId="5C09EA6A" w14:textId="77777777" w:rsidR="009A2466" w:rsidRDefault="009A2466" w:rsidP="009A2466">
      <w:pPr>
        <w:pStyle w:val="Tekstpodstawowywcity"/>
        <w:ind w:left="0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W ramach udzielonych przez Radę Powiatu upoważnień, organ wykonawczy nie przekroczył  swoich kompetencji, a realizacja zobowiązań zwrotnych z tytułu emisji obligacji zaciągniętych w latach ubiegłych przebiegała zgodnie z harmonogramami.</w:t>
      </w:r>
    </w:p>
    <w:p w14:paraId="0372CC4A" w14:textId="77777777" w:rsidR="009A2466" w:rsidRDefault="009A2466" w:rsidP="009A2466">
      <w:pPr>
        <w:rPr>
          <w:color w:val="3C3F49" w:themeColor="text2"/>
          <w:sz w:val="18"/>
          <w:szCs w:val="18"/>
        </w:rPr>
      </w:pPr>
    </w:p>
    <w:p w14:paraId="6613D5F2" w14:textId="77777777" w:rsidR="009A2466" w:rsidRDefault="009A2466" w:rsidP="009A2466">
      <w:pPr>
        <w:pStyle w:val="Legenda1"/>
        <w:keepNext/>
        <w:jc w:val="both"/>
      </w:pPr>
    </w:p>
    <w:p w14:paraId="1577E180" w14:textId="77777777" w:rsidR="008517A9" w:rsidRDefault="00762DB8" w:rsidP="008517A9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</w:rPr>
      </w:pPr>
      <w:r w:rsidRPr="007C75B5">
        <w:rPr>
          <w:rFonts w:ascii="Arial Narrow" w:hAnsi="Arial Narrow" w:cstheme="minorHAnsi"/>
        </w:rPr>
        <w:br w:type="page"/>
      </w:r>
    </w:p>
    <w:p w14:paraId="3312A2E0" w14:textId="77777777" w:rsidR="008517A9" w:rsidRDefault="008517A9" w:rsidP="008517A9">
      <w:pPr>
        <w:spacing w:after="0" w:line="240" w:lineRule="auto"/>
        <w:jc w:val="right"/>
        <w:rPr>
          <w:rFonts w:eastAsia="Andale Sans UI" w:cs="Tahoma"/>
        </w:rPr>
      </w:pPr>
      <w:r>
        <w:rPr>
          <w:rFonts w:ascii="Arial" w:eastAsia="+mn-ea" w:hAnsi="Arial" w:cs="Arial"/>
          <w:b/>
          <w:bCs/>
          <w:color w:val="000000"/>
        </w:rPr>
        <w:lastRenderedPageBreak/>
        <w:t>Podpisane przez:</w:t>
      </w:r>
    </w:p>
    <w:p w14:paraId="6CFF27C4" w14:textId="77777777" w:rsidR="008517A9" w:rsidRDefault="008517A9" w:rsidP="008517A9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13A5737B" w14:textId="77777777" w:rsidR="008517A9" w:rsidRDefault="008517A9" w:rsidP="008517A9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4D4BF11A" w14:textId="77777777" w:rsidR="008517A9" w:rsidRDefault="008517A9" w:rsidP="008517A9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756D4DDB" w14:textId="77777777" w:rsidR="008517A9" w:rsidRDefault="008517A9" w:rsidP="008517A9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7D50BB79" w14:textId="77777777" w:rsidR="008517A9" w:rsidRDefault="008517A9" w:rsidP="008517A9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1D3506F9" w14:textId="24F88D5F" w:rsidR="008517A9" w:rsidRDefault="008517A9" w:rsidP="008517A9">
      <w:pPr>
        <w:tabs>
          <w:tab w:val="left" w:pos="708"/>
        </w:tabs>
        <w:spacing w:before="120" w:after="120"/>
        <w:jc w:val="both"/>
        <w:rPr>
          <w:rFonts w:ascii="Arial" w:eastAsia="Times New Roman" w:hAnsi="Arial" w:cs="Arial"/>
        </w:rPr>
      </w:pPr>
    </w:p>
    <w:p w14:paraId="6E543D4A" w14:textId="30C04089" w:rsidR="008517A9" w:rsidRDefault="008517A9" w:rsidP="008517A9">
      <w:pPr>
        <w:tabs>
          <w:tab w:val="left" w:pos="708"/>
        </w:tabs>
        <w:spacing w:before="120" w:after="120"/>
        <w:jc w:val="both"/>
        <w:rPr>
          <w:rFonts w:ascii="Arial" w:eastAsia="Times New Roman" w:hAnsi="Arial" w:cs="Arial"/>
        </w:rPr>
      </w:pPr>
    </w:p>
    <w:p w14:paraId="5A789CF6" w14:textId="602A775C" w:rsidR="008517A9" w:rsidRDefault="008517A9" w:rsidP="008517A9">
      <w:pPr>
        <w:tabs>
          <w:tab w:val="left" w:pos="708"/>
        </w:tabs>
        <w:spacing w:before="120" w:after="120"/>
        <w:jc w:val="both"/>
        <w:rPr>
          <w:rFonts w:ascii="Arial" w:eastAsia="Times New Roman" w:hAnsi="Arial" w:cs="Arial"/>
        </w:rPr>
      </w:pPr>
    </w:p>
    <w:p w14:paraId="5831F723" w14:textId="0FE2D714" w:rsidR="008517A9" w:rsidRDefault="008517A9" w:rsidP="008517A9">
      <w:pPr>
        <w:tabs>
          <w:tab w:val="left" w:pos="708"/>
        </w:tabs>
        <w:spacing w:before="120" w:after="120"/>
        <w:jc w:val="both"/>
        <w:rPr>
          <w:rFonts w:ascii="Arial" w:eastAsia="Times New Roman" w:hAnsi="Arial" w:cs="Arial"/>
        </w:rPr>
      </w:pPr>
    </w:p>
    <w:p w14:paraId="0C61DA2F" w14:textId="20FBEE3B" w:rsidR="008517A9" w:rsidRDefault="008517A9" w:rsidP="008517A9">
      <w:pPr>
        <w:tabs>
          <w:tab w:val="left" w:pos="708"/>
        </w:tabs>
        <w:spacing w:before="120" w:after="120"/>
        <w:jc w:val="both"/>
        <w:rPr>
          <w:rFonts w:ascii="Arial" w:eastAsia="Times New Roman" w:hAnsi="Arial" w:cs="Arial"/>
        </w:rPr>
      </w:pPr>
    </w:p>
    <w:p w14:paraId="7BEF06E6" w14:textId="77777777" w:rsidR="008517A9" w:rsidRDefault="008517A9" w:rsidP="008517A9">
      <w:pPr>
        <w:tabs>
          <w:tab w:val="left" w:pos="708"/>
        </w:tabs>
        <w:spacing w:before="120" w:after="120"/>
        <w:jc w:val="both"/>
        <w:rPr>
          <w:rFonts w:ascii="Arial" w:eastAsia="Times New Roman" w:hAnsi="Arial" w:cs="Arial"/>
        </w:rPr>
      </w:pPr>
    </w:p>
    <w:p w14:paraId="2203A56B" w14:textId="1BE8B1F9" w:rsidR="00085E32" w:rsidRDefault="00085E32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49006038" w14:textId="2E78181D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5041ED39" w14:textId="1105B72F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23513F19" w14:textId="7AFFB26E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3E6D26FD" w14:textId="41921095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1B92FE45" w14:textId="370F3255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5D0AAB83" w14:textId="603E15F6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48DD573B" w14:textId="34384A00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6E7BB52B" w14:textId="6A07DC9F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4AA7B446" w14:textId="238113CB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29E12ACA" w14:textId="0AE2C5AB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38C5DE4E" w14:textId="0DB2E98F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23B6D39D" w14:textId="4012676B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1D1639A2" w14:textId="7570F9E3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0A2F6344" w14:textId="11F78751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600EE4F9" w14:textId="6391F56C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71812B7D" w14:textId="4E2E0068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55D263C8" w14:textId="557121AB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70259335" w14:textId="3BFFBACB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5CADDB68" w14:textId="3EEAE525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54658100" w14:textId="6E40716B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394C0AAF" w14:textId="74884D0A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2C006954" w14:textId="0643EDD0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7706EA06" w14:textId="1A9A2DC0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27D9ECC1" w14:textId="57008E96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4B6AF68B" w14:textId="0FFC4851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5C6EF23D" w14:textId="1A80BBD9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57B32CED" w14:textId="14DB375B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38E747DF" w14:textId="20DB711F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1D8F77F3" w14:textId="2A6950D8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254F3607" w14:textId="2997EBBF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443BBA08" w14:textId="77777777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0D21D7AB" w14:textId="6A79FD39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64F45928" w14:textId="2520AEC4" w:rsidR="008517A9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71DD5830" w14:textId="77777777" w:rsidR="008517A9" w:rsidRPr="004252AD" w:rsidRDefault="008517A9" w:rsidP="009A2466">
      <w:pPr>
        <w:spacing w:after="0" w:line="259" w:lineRule="auto"/>
        <w:rPr>
          <w:rFonts w:ascii="Arial Narrow" w:eastAsia="Tahoma" w:hAnsi="Arial Narrow" w:cs="Tahoma"/>
          <w:b/>
          <w:color w:val="000000"/>
          <w:sz w:val="18"/>
          <w:szCs w:val="18"/>
        </w:rPr>
      </w:pPr>
    </w:p>
    <w:p w14:paraId="00EDC10F" w14:textId="77777777" w:rsidR="00C637B7" w:rsidRDefault="009A2466">
      <w:pPr>
        <w:pStyle w:val="Nagwek11"/>
        <w:jc w:val="both"/>
      </w:pPr>
      <w:bookmarkStart w:id="20" w:name="_Toc3147234"/>
      <w:r>
        <w:lastRenderedPageBreak/>
        <w:t>D</w:t>
      </w:r>
      <w:r w:rsidR="00D351A8">
        <w:t>ane tabelaryczne</w:t>
      </w:r>
      <w:bookmarkEnd w:id="20"/>
    </w:p>
    <w:p w14:paraId="3C13FEFE" w14:textId="77777777" w:rsidR="00C637B7" w:rsidRDefault="00D351A8">
      <w:pPr>
        <w:pStyle w:val="Nagwek21"/>
        <w:jc w:val="both"/>
      </w:pPr>
      <w:bookmarkStart w:id="21" w:name="_Toc1203719768"/>
      <w:r>
        <w:t>Wykonanie dochodów</w:t>
      </w:r>
      <w:bookmarkEnd w:id="21"/>
    </w:p>
    <w:p w14:paraId="662A25FF" w14:textId="77777777" w:rsidR="00C637B7" w:rsidRDefault="00D351A8">
      <w:pPr>
        <w:pStyle w:val="Legenda1"/>
        <w:keepNext/>
        <w:jc w:val="both"/>
      </w:pPr>
      <w:r>
        <w:t xml:space="preserve">Tabela </w:t>
      </w:r>
      <w:r w:rsidR="007B61DA">
        <w:fldChar w:fldCharType="begin"/>
      </w:r>
      <w:r>
        <w:instrText>SEQ Chart \*ARABIC</w:instrText>
      </w:r>
      <w:r w:rsidR="007B61DA">
        <w:fldChar w:fldCharType="separate"/>
      </w:r>
      <w:r w:rsidR="00590D67">
        <w:rPr>
          <w:noProof/>
        </w:rPr>
        <w:t>12</w:t>
      </w:r>
      <w:r w:rsidR="007B61DA">
        <w:fldChar w:fldCharType="end"/>
      </w:r>
      <w:r>
        <w:t>: Wykonanie dochodów budżetu Powiatu Średzkiego za 2021 rok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521"/>
        <w:gridCol w:w="779"/>
        <w:gridCol w:w="779"/>
        <w:gridCol w:w="4036"/>
        <w:gridCol w:w="1130"/>
        <w:gridCol w:w="1130"/>
        <w:gridCol w:w="1130"/>
        <w:gridCol w:w="962"/>
      </w:tblGrid>
      <w:tr w:rsidR="00C637B7" w14:paraId="683AFC9D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009720" w14:textId="77777777" w:rsidR="00C637B7" w:rsidRDefault="00D351A8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B2B19F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54D223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0E7D74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Źródło dochodów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EFA4FB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9902DA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0F64F3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A08C80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C637B7" w14:paraId="5C9F453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9FA0560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7AD14C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6022AF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C384E4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71FEB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48 367,00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E9036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102 841,00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D929C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102 490,00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C8F9D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99,66%</w:t>
            </w:r>
          </w:p>
        </w:tc>
      </w:tr>
      <w:tr w:rsidR="00C637B7" w14:paraId="7D1206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652E2DA8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379A83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01042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3DB2224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0" w:type="dxa"/>
              <w:bottom w:w="5" w:type="dxa"/>
            </w:tcMar>
          </w:tcPr>
          <w:p w14:paraId="75D8F00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Wyłączenie z produkcji gruntów rolnych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1E7D23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41BEE9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54017E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49 649,00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586D88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99,30%</w:t>
            </w:r>
          </w:p>
        </w:tc>
      </w:tr>
      <w:tr w:rsidR="00C637B7" w14:paraId="1BB9E34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78B710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7B355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BB10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6B043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8ECA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E9C3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0614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49 649,00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4993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99,30%</w:t>
            </w:r>
          </w:p>
        </w:tc>
      </w:tr>
      <w:tr w:rsidR="00C637B7" w14:paraId="64BD59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509613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9A1F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C0380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73332D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23381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48 367,00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CF393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75D49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0CBC7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6A8B0E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F1861B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68F1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0E8D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6080C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3902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48 367,00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124E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52 841,00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5D40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52 841,00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8FE6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FA813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3B629F7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E74E0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4E5585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D7AA13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Leśnictwo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487FA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FA49E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95E07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134 627,74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74510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112,19%</w:t>
            </w:r>
          </w:p>
        </w:tc>
      </w:tr>
      <w:tr w:rsidR="00C637B7" w14:paraId="720D93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E01959C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D52F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02001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848E9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65E123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leśna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EE85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6855D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571AE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134 627,74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3F8C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112,19%</w:t>
            </w:r>
          </w:p>
        </w:tc>
      </w:tr>
      <w:tr w:rsidR="00C637B7" w14:paraId="63E9CFE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DE13D1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F18B3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76EA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1B16F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4DB1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9371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6302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134 627,74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6EC7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112,19%</w:t>
            </w:r>
          </w:p>
        </w:tc>
      </w:tr>
      <w:tr w:rsidR="00C637B7" w14:paraId="7ED38C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BD99195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4B2D19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B1FDDE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091DD4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6E219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8 020 878,00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AE9B2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7 778 952,00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26301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8 936 848,32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B3081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114,88%</w:t>
            </w:r>
          </w:p>
        </w:tc>
      </w:tr>
      <w:tr w:rsidR="00C637B7" w14:paraId="6C3749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C4740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A46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91891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461B7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Krajowe pasażerskie przewozy autobusowe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E9971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9BE6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171 000,00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AE37C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63 264,06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41CB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37,00%</w:t>
            </w:r>
          </w:p>
        </w:tc>
      </w:tr>
      <w:tr w:rsidR="00C637B7" w14:paraId="554AD9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FE3DF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9C6D5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1CAF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7D01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od samorządu województwa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B502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297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8476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63 264,06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B7DA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37,00%</w:t>
            </w:r>
          </w:p>
        </w:tc>
      </w:tr>
      <w:tr w:rsidR="00C637B7" w14:paraId="3C4E3E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3967272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DB15F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60004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89A1A3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EBE16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Lokalny transport zbiorowy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3231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A8F2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1 070 719,00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26DB4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610 816,07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5C11B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57,05%</w:t>
            </w:r>
          </w:p>
        </w:tc>
      </w:tr>
      <w:tr w:rsidR="00C637B7" w14:paraId="76A702F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0C9C28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38CE7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56B7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DCC39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4772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EE8D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B827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D98A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863A7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029D9C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959B7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79DF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88ACF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60B4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F7CA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1 070 719,00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2D67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610 796,07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F711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57,05%</w:t>
            </w:r>
          </w:p>
        </w:tc>
      </w:tr>
      <w:tr w:rsidR="00C637B7" w14:paraId="445407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1D1EA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22EE2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BC1F01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A25220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powiatowe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D969D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7 990 878,00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2A5A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6 474 233,00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1D209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8 183 945,21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BB95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126,41%</w:t>
            </w:r>
          </w:p>
        </w:tc>
      </w:tr>
      <w:tr w:rsidR="00C637B7" w14:paraId="0E41CA3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6A6F5F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361AA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A88A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E56F6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F062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FA8B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CE9D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8131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67FA740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CF71AB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C9831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B655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FB1B6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56A9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C04C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3609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18 877,12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20CA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E2CDF7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E42E8E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EE632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5F8D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B479B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AED4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1FC1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5CF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6B73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129,41%</w:t>
            </w:r>
          </w:p>
        </w:tc>
      </w:tr>
      <w:tr w:rsidR="00C637B7" w14:paraId="2EB8C1E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A863C6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C77F7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7239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081C5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33D0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FFD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4D51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310 803,67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3C84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90577B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0F34AE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8C67A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71BB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1FD6F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8689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1 757 034,00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5361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3 424 196,00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BD62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2 417 571,92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8A84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70,60%</w:t>
            </w:r>
          </w:p>
        </w:tc>
      </w:tr>
      <w:tr w:rsidR="00C637B7" w14:paraId="64A2042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CFB38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2807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C427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283EE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0235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6 233 844,00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D40C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2 826 901,00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F200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5 163 556,50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0AC7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182,66%</w:t>
            </w:r>
          </w:p>
        </w:tc>
      </w:tr>
      <w:tr w:rsidR="00C637B7" w14:paraId="4D3F723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68760E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9E6CD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C260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0C4DD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1427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318C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53 136,00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F824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53 136,00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8C23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82F426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0E6215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0D583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A31878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928839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4CC0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8397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53E4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78 822,98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6058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125,12%</w:t>
            </w:r>
          </w:p>
        </w:tc>
      </w:tr>
      <w:tr w:rsidR="00C637B7" w14:paraId="00BD8C5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813031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6B7B5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6803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52EE5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8DA1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8210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B42D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4CD6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3CE878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2BCCB1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C88FD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4235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0888C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7310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4A2E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DDCC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176,79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FC51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BEA1B3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531B6C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3D083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711A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1ADE8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D7F1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58C3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50AC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77 526,19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FAD5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123,06%</w:t>
            </w:r>
          </w:p>
        </w:tc>
      </w:tr>
      <w:tr w:rsidR="00C637B7" w14:paraId="78C1032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F227706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83D18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AF1AD0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4881EE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Turystyka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516DF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98A4D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9BECE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10 627,20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8113F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42562F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FA3E390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5DDB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63003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4C86AE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B8F93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upowszechniania turystyki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E3D13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3396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23F6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10 627,20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4A894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33037D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F764B8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3C86F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133E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573CB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C063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A533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C6FA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10 627,20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97DC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6D885C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7F4D4C1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692C8F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83508F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5A6E0F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E109A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627 583,00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E0AB4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2 792 911,87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BC970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5 115 128,67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9E266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183,15%</w:t>
            </w:r>
          </w:p>
        </w:tc>
      </w:tr>
      <w:tr w:rsidR="00C637B7" w14:paraId="53B497C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5EBE4F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B7AF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5DA29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7EB34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B0C9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627 583,00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93475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2 792 911,87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893F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5 115 128,67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850ED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183,15%</w:t>
            </w:r>
          </w:p>
        </w:tc>
      </w:tr>
      <w:tr w:rsidR="00C637B7" w14:paraId="47BB88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2306BD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A4EA5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BE2A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7F9A1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Wpływy z najmu i dzierżawy składników majątkowych Skarbu Państwa, jednostek samorządu terytorialnego lub </w:t>
            </w:r>
            <w:r>
              <w:rPr>
                <w:sz w:val="15"/>
                <w:szCs w:val="15"/>
              </w:rPr>
              <w:lastRenderedPageBreak/>
              <w:t>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47E9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DAAD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4FB1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183 226,32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6B69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122,15%</w:t>
            </w:r>
          </w:p>
        </w:tc>
      </w:tr>
      <w:tr w:rsidR="00C637B7" w14:paraId="3BBA5E7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063178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8AB4A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41CC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3E055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5F7C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314B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1 416 500,00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3B94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3 459 863,96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B429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244,25%</w:t>
            </w:r>
          </w:p>
        </w:tc>
      </w:tr>
      <w:tr w:rsidR="00C637B7" w14:paraId="5F9DAAF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7C6D97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927D9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E88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F4D0C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FA8D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022A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499 643,80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1F97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737 978,13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0353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147,70%</w:t>
            </w:r>
          </w:p>
        </w:tc>
      </w:tr>
      <w:tr w:rsidR="00C637B7" w14:paraId="6E9576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EB4DB7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532E6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271F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E2BB7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3E82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248 583,00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29C4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248 583,00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72C5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247 123,18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0151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99,41%</w:t>
            </w:r>
          </w:p>
        </w:tc>
      </w:tr>
      <w:tr w:rsidR="00C637B7" w14:paraId="444FAFB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6F8D64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411C7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EDBD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87C66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D40B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C282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455 507,00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1B4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464 259,01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7D7D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101,92%</w:t>
            </w:r>
          </w:p>
        </w:tc>
      </w:tr>
      <w:tr w:rsidR="00C637B7" w14:paraId="11E8E1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14A03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53930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3B87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CCCFC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4B89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E0A1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22 678,07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913B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22 678,07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AE6F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89D173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E313FC2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267C17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175600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EF19AB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5C89A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1 333 793,00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BE283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1 611 620,00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BDE05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1 782 783,92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F7E3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110,62%</w:t>
            </w:r>
          </w:p>
        </w:tc>
      </w:tr>
      <w:tr w:rsidR="00C637B7" w14:paraId="4F9E0F4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90B78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3DD9D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71012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7EB0B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F27B38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z zakresu geodezji i kartografii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11E69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923 192,00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BE72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1 170 192,00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4803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1 341 100,72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C514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114,61%</w:t>
            </w:r>
          </w:p>
        </w:tc>
      </w:tr>
      <w:tr w:rsidR="00C637B7" w14:paraId="2B7ED2B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DBC321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DA71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3D36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54AB0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30F7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9364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7436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1 087 813,35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616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118,63%</w:t>
            </w:r>
          </w:p>
        </w:tc>
      </w:tr>
      <w:tr w:rsidR="00C637B7" w14:paraId="0019D5F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B67437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94563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BD67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45320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9CA2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258E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C8DB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95,37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97B5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FE57A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32845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0B604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7A9D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F639A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0DF0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253 192,00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CB0A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253 192,00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6F42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253 192,00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6738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012FA5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9BD090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9CED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71015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C568C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F50E4B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Nadzór budowlany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D627D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410 601,00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753C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441 428,00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A9104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441 683,20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5716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100,06%</w:t>
            </w:r>
          </w:p>
        </w:tc>
      </w:tr>
      <w:tr w:rsidR="00C637B7" w14:paraId="2A6BED1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1A87B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D636F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07E9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A3A35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BE3B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FFE0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412D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255,20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8BB3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2212620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972849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5444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D6D6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0005A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E6DE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410 601,00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E9DE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441 428,00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0007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441 428,00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241A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722A8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6468C44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B7FE69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4BF140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17098E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7A6A4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105 536,00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F024A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117 536,00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5F2BA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185 411,66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BED3B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157,75%</w:t>
            </w:r>
          </w:p>
        </w:tc>
      </w:tr>
      <w:tr w:rsidR="00C637B7" w14:paraId="7B3F577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7B5AF74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018EE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7892E2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BC56B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Starostwa powiatowe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856E4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48 536,00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88023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60 536,00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E674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128 969,48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21BB0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213,05%</w:t>
            </w:r>
          </w:p>
        </w:tc>
      </w:tr>
      <w:tr w:rsidR="00C637B7" w14:paraId="7F0B9C5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0B6CC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58616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9DDA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D6322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4F07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E6DF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05E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413,66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0C9D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02BCE2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B79C98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34A3A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76D0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39E1B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9556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6 536,00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3522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6 536,00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6B50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4 252,03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F1FE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65,06%</w:t>
            </w:r>
          </w:p>
        </w:tc>
      </w:tr>
      <w:tr w:rsidR="00C637B7" w14:paraId="66EF65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347EB9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2587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CC18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C999D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sprzedaży składników majątkowych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20DA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5AF1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EEC8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17 229,68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96BD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0AF880A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920848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89AF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0B59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6467E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F389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F09E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F771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8 085,05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D106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51E9A3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6CF7B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67E7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3904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66E75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C51D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082E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EECC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2D54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3C61F8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20E7B8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A5E48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3DCE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266B8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F7A1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F445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130F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48 179,06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524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F674C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2B3FC1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DB095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0272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028E6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1E09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65AF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08AF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4D7A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804707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EC0A3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512CF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3798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D63EB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zadań bieżących gmin, powiatów (związków gmin, związków powiatowo-</w:t>
            </w:r>
            <w:proofErr w:type="spellStart"/>
            <w:r>
              <w:rPr>
                <w:sz w:val="15"/>
                <w:szCs w:val="15"/>
              </w:rPr>
              <w:t>gminnych,związków</w:t>
            </w:r>
            <w:proofErr w:type="spellEnd"/>
            <w:r>
              <w:rPr>
                <w:sz w:val="15"/>
                <w:szCs w:val="15"/>
              </w:rPr>
              <w:t xml:space="preserve"> powiatów), samorządów województw, pozyskane z innych źródeł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3074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EC8F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41E7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5F7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3AC52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D5A80D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0D46C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61A4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E8ED8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EDE9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3504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EDA6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280D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83,33%</w:t>
            </w:r>
          </w:p>
        </w:tc>
      </w:tr>
      <w:tr w:rsidR="00C637B7" w14:paraId="233FB15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4E1666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2227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75045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73F23E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52681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Kwalifikacja wojskowa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070BD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1B4F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2D6E5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56 242,18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929CA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98,67%</w:t>
            </w:r>
          </w:p>
        </w:tc>
      </w:tr>
      <w:tr w:rsidR="00C637B7" w14:paraId="79A853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D83561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8BDA1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395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DBA71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A61E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EE26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58B5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56 242,18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4379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98,67%</w:t>
            </w:r>
          </w:p>
        </w:tc>
      </w:tr>
      <w:tr w:rsidR="00C637B7" w14:paraId="1E2174E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98A0C6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009B4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75075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F61C60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F76EE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Promocja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65BA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B492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5FF3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E11DB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3D7C78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48E042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4318C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1A49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7E0C3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A69A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85E7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1D65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D452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F49D29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B24BCA5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B65F7F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1E743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01D436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DAFBF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4 316 316,00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A583F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5 006 578,00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68D2A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5 005 194,00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0A905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99,97%</w:t>
            </w:r>
          </w:p>
        </w:tc>
      </w:tr>
      <w:tr w:rsidR="00C637B7" w14:paraId="1851CA9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20FAA4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23C55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9E37E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D3B51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Komendy powiatowe Państwowej Straży Pożarnej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BD63B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4 305 946,00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BCF2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4 995 576,00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AD4C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4 994 192,00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6F56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99,97%</w:t>
            </w:r>
          </w:p>
        </w:tc>
      </w:tr>
      <w:tr w:rsidR="00C637B7" w14:paraId="54C3323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4D5C64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24F10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3E91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59EE7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1D8E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4 305 946,00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FAB8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4 995 576,00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8A31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4 994 192,00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938E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C637B7" w14:paraId="39B8FB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F693859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A391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04C22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998964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DCADC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10 370,00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A8522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11 002,00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98B2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11 002,00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D0527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2B41A7C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8A31FB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04351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75F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CAFB4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1796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10 370,00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E3A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C3EB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23E6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EB704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0CE8B49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755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EC22B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9F8F47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EC78C6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Wymiar sprawiedliwości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861A8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5817E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3D996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131 991,18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D5EF3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99,99%</w:t>
            </w:r>
          </w:p>
        </w:tc>
      </w:tr>
      <w:tr w:rsidR="00C637B7" w14:paraId="32A72C8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E24FB3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C729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75515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A04FF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28EC5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Nieodpłatna pomoc prawna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C0044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488D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76BE6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131 991,18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183A6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99,99%</w:t>
            </w:r>
          </w:p>
        </w:tc>
      </w:tr>
      <w:tr w:rsidR="00C637B7" w14:paraId="5DAB7CD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26543B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E399B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8BBA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88FC8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4B61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E117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49A7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131 991,18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B137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32DA00C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6E26083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59D51D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F596D2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4BE9A3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F2FDA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18 972 862,00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9EC66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18 972 862,00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D1757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20 973 481,37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38C92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110,54%</w:t>
            </w:r>
          </w:p>
        </w:tc>
      </w:tr>
      <w:tr w:rsidR="00C637B7" w14:paraId="2693C91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5D312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232A0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B43019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4A0200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innych opłat stanowiących dochody jednostek samorządu terytorialnego na podstawie ustaw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FA36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2 256 000,00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3027F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2 256 000,00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1E6A1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2 186 907,91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7BF07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96,94%</w:t>
            </w:r>
          </w:p>
        </w:tc>
      </w:tr>
      <w:tr w:rsidR="00C637B7" w14:paraId="44A2E4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E96FE0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9D327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A678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78A55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komunikacyjnej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6C8E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1 370 000,00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AEC9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1 370 000,00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733A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1 403 100,24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969A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102,42%</w:t>
            </w:r>
          </w:p>
        </w:tc>
      </w:tr>
      <w:tr w:rsidR="00C637B7" w14:paraId="0BAA88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82636C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1171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336E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272AE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A54C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8655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77E6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616 472,17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DEF0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83,76%</w:t>
            </w:r>
          </w:p>
        </w:tc>
      </w:tr>
      <w:tr w:rsidR="00C637B7" w14:paraId="4FED208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839949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06CF3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48EA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6717B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koncesje i licencje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05DC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DDF2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B8DE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35B1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43,24%</w:t>
            </w:r>
          </w:p>
        </w:tc>
      </w:tr>
      <w:tr w:rsidR="00C637B7" w14:paraId="57CBDF2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7065C4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0EB2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F07C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D438F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9B57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7A3F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DB0B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4B32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076A04A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33DEC5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A0660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77CD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060F2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zezwolenia, akredytacje oraz opłaty ewidencyjne, w tym opłaty za częstotliwości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7F6D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98EC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A717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7 346,00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3244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65D8C5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941A1F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F00B2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E993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DB63C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wydanie prawa jazdy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907E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4CE6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3808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139 238,50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B0AC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126,58%</w:t>
            </w:r>
          </w:p>
        </w:tc>
      </w:tr>
      <w:tr w:rsidR="00C637B7" w14:paraId="5DD83E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0FABB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3BDA8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3A82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A1914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4E43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79C9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3DBB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2 526,00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527E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1917A5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BF098CC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22B5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75622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9075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E83A6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Udziały powiatów w podatkach stanowiących dochód budżetu państwa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E15A6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16 716 862,00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9543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16 716 862,00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C4490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18 786 573,46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D689E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112,38%</w:t>
            </w:r>
          </w:p>
        </w:tc>
      </w:tr>
      <w:tr w:rsidR="00C637B7" w14:paraId="101FE78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50FE3F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A8DAE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E208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75FF1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C729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15 966 862,00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85B8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15 966 862,00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0471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17 283 048,00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963F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108,24%</w:t>
            </w:r>
          </w:p>
        </w:tc>
      </w:tr>
      <w:tr w:rsidR="00C637B7" w14:paraId="14ED434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301095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D13C4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0173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A70FE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1A50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89B6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3608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1 503 525,46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EE59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200,47%</w:t>
            </w:r>
          </w:p>
        </w:tc>
      </w:tr>
      <w:tr w:rsidR="00C637B7" w14:paraId="055E0E3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D3B7760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D5F83A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44984B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3762AE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7592E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15 432 408,00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353CF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17 720 126,60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15C3E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17 720 049,99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AC5E7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5930C5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551008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E54BC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D154A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AA04D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oświatowa subwencji ogólnej dla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890C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11 824 149,00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A39E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11 716 088,00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1634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11 716 088,00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BD804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3D2552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F07C3A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E8D14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B075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9181E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32A2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11 824 149,00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7F28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11 716 088,00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540C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11 716 088,00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7C43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908339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BD98C0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DDB8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BFB8C5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C43EC4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Uzupełnienie subwencji ogólnej dla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CB3C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E662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2 395 452,00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4A62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2 395 452,00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8A18F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0CFEA88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AB036B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30FFC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D126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B423B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uzupełnienie dochodów powiatów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CAD0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A292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2 395 452,00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D3FA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2 395 452,00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2DA4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D702E3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0935C3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04688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E69F6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7EE2B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wyrównawcza subwencji ogólnej dla powiatów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CCBDF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876 417,00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44AB9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876 417,00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1C5AD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876 417,00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79580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116EF3B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3AA64F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EF9E1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917E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A439A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45B4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876 417,00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26DE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876 417,00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3AB9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876 417,00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E34F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B60602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888F1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E751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28F9A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FD931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do rozliczenia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AFFDD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E147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374,60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8778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297,99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53849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79,55%</w:t>
            </w:r>
          </w:p>
        </w:tc>
      </w:tr>
      <w:tr w:rsidR="00C637B7" w14:paraId="20A23F1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B55311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4A6F9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A8D5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226F5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15F2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F5FB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374,60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AC3A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297,99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3DA2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79,55%</w:t>
            </w:r>
          </w:p>
        </w:tc>
      </w:tr>
      <w:tr w:rsidR="00C637B7" w14:paraId="19098EF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5C23C4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D4BC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75832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458A04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708CD6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równoważąca subwencji ogólnej dla powiatów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7BCE8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2 731 842,00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406C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2 731 795,00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9F3C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2 731 795,00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ED83F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254D3B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EBF1FD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34F0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F707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D9CF9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FE84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2 731 842,00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25E5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2 731 795,00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CFDE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2 731 795,00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925E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3223E1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EFAA9FE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1583C4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10E5DA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F2C411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FC9CC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179 776,00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BAE72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1 553 343,42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E6221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1 443 040,06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5ACD9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92,90%</w:t>
            </w:r>
          </w:p>
        </w:tc>
      </w:tr>
      <w:tr w:rsidR="00C637B7" w14:paraId="61CF7E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B5436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BE7F6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E580E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B8FC8F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 specjalne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1D36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9B02C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B858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92880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1F6A5C8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030896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154FA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9C80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0C8DC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A6C8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6E85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1565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EDC3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20959A0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E6C950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9E6C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80115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C7DC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C72968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Technika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06C3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10 350,00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886C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24 350,00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A471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21 613,96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A803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88,76%</w:t>
            </w:r>
          </w:p>
        </w:tc>
      </w:tr>
      <w:tr w:rsidR="00C637B7" w14:paraId="303394E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64365A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9E658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A87F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3893B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884E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2F5E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4FA9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2861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1E4D5A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5E40F4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29DF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81FF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25DDF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C06C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10 350,00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1E81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10 350,00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4EA2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BAB5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050BC7D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2E5FFC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91418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8C2E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DA85F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bieżących zadań własnych powiatu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521D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4AA5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C7D6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6DB6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7E4F7B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FFF7C3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4D51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4611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2145C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do budżetu pozostałości środków finansowych gromadzonych na wydzielonym rachunku jednostki budżetowej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7FEA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650A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4146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7 444,96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2D6E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00E69A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000A62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9B48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80117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2452D1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2E01AA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Branżowe szkoły I </w:t>
            </w:r>
            <w:proofErr w:type="spellStart"/>
            <w:r>
              <w:rPr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II stopnia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A6C76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DF9BF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3BC3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C86D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0B9F16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3F89C3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8CB9D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C1AC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F2EEE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bieżących zadań własnych powiatu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C3EE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B01B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10A8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1F23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64D3A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33755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29E2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80120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7D9821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60D28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Licea ogólnokształcące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7A1A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E4652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53 500,00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AE029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29 645,51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49940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55,41%</w:t>
            </w:r>
          </w:p>
        </w:tc>
      </w:tr>
      <w:tr w:rsidR="00C637B7" w14:paraId="266A9A8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BDBA08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A9EE2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220D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7A738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AF14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B63C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4A2A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614,21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4F40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61,42%</w:t>
            </w:r>
          </w:p>
        </w:tc>
      </w:tr>
      <w:tr w:rsidR="00C637B7" w14:paraId="4C60587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2B7556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54563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7D4B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CF428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do budżetu pozostałości środków finansowych gromadzonych na wydzielonym rachunku jednostki budżetowej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378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1932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A6F6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7 033,80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523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33F60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72E93A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E3B0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FEE2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3D6A6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290D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0707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1FA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21 997,50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2CD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41,90%</w:t>
            </w:r>
          </w:p>
        </w:tc>
      </w:tr>
      <w:tr w:rsidR="00C637B7" w14:paraId="70F8CF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16ABC0F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BD4E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80130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76E1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6A298F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zawodowe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D204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1F64B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0BFEB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DB983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C637B7" w14:paraId="3753A7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43A779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09CF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7C0B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DF6AD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134A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1CC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39FD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C61D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310E0B2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F5DEC8B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4841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80134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C13FC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5D42B9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zawodowe specjalne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9911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4521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1B77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9C1F6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6C779A3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2CF3CE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6019F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D043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B3423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bieżących zadań własnych powiatu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FFC5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4FFA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4453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5156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271BD6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65237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0EC8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440E78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8FDFAB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Biblioteki pedagogiczne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286D5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115 926,00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BD60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121 655,00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12AA8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121 655,00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C826B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66C3E03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7B0AE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5D2F0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E12E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BB14B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od samorządu województwa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17C1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115 926,00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58A5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121 655,00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BF73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121 655,00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C788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FC2228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7E52D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03CAA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276B92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AA636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B3B2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DC09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16 429,42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765F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6 222,16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2303D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37,87%</w:t>
            </w:r>
          </w:p>
        </w:tc>
      </w:tr>
      <w:tr w:rsidR="00C637B7" w14:paraId="02A5A92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5B437F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D4CAA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6FA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ADD63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00C5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A90D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16 429,42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6931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6 222,16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AB1D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37,87%</w:t>
            </w:r>
          </w:p>
        </w:tc>
      </w:tr>
      <w:tr w:rsidR="00C637B7" w14:paraId="2F171F1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856753D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7DC70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ED9248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B5A512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2E88C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53A5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1 308 909,00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F480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1 235 894,43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3E40E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94,42%</w:t>
            </w:r>
          </w:p>
        </w:tc>
      </w:tr>
      <w:tr w:rsidR="00C637B7" w14:paraId="7EA844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5107D7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A9017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AADD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EED78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CEF2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294D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1 278 909,00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8DBF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F943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6866AD2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863A36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8115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3473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366C3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E342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6875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7D59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21 799,01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D2E3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C92ED7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60E9DF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D002C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0736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B64AC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601D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6008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28C6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1 184 095,42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43D6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F6240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BAC433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9BB1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F58C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29BC7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2F4A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3D04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E460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498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59260C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7458E90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27B00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3C8846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E8D821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5C3E5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2 933 000,00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735F4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1 330 529,00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BDF19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1 406 994,31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8DB06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105,75%</w:t>
            </w:r>
          </w:p>
        </w:tc>
      </w:tr>
      <w:tr w:rsidR="00C637B7" w14:paraId="2CF9365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B98BD8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DAC36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85156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2C2A81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B6427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oraz świadczenia dla osób nie objętych obowiązkiem ubezpieczenia zdrowotnego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B214C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833 000,00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7778F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1 224 800,00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CD5B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1 220 143,60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1455C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99,62%</w:t>
            </w:r>
          </w:p>
        </w:tc>
      </w:tr>
      <w:tr w:rsidR="00C637B7" w14:paraId="7CB4B9A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FA6A42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F3A83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88DC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8CC09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C4C8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4CD5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1 224 800,00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A4A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1 220 143,60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4AFC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99,62%</w:t>
            </w:r>
          </w:p>
        </w:tc>
      </w:tr>
      <w:tr w:rsidR="00C637B7" w14:paraId="0FCD94F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43B66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B878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BEF3CF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401AE4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F8709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2 100 000,00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A8325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105 729,00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437D3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186 850,71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B4D1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176,73%</w:t>
            </w:r>
          </w:p>
        </w:tc>
      </w:tr>
      <w:tr w:rsidR="00C637B7" w14:paraId="19ED653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CD8B17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1C944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71E3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2ADE7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A45D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A410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19FB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C8D7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2990A2C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3516BC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A0F8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70EB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18A0B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DA8B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2E8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5 729,00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47D4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36 850,71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B7A0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643,23%</w:t>
            </w:r>
          </w:p>
        </w:tc>
      </w:tr>
      <w:tr w:rsidR="00C637B7" w14:paraId="7D1B118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CC1513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56335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FBF0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503B1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F88C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2356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B488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D8D2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150,00%</w:t>
            </w:r>
          </w:p>
        </w:tc>
      </w:tr>
      <w:tr w:rsidR="00C637B7" w14:paraId="48B3F8F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27D58B1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DC04B8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51F447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B92D7A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B6831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1 587 081,00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7523D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1 836 460,55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91CB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1 859 244,52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D9358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101,24%</w:t>
            </w:r>
          </w:p>
        </w:tc>
      </w:tr>
      <w:tr w:rsidR="00C637B7" w14:paraId="63C01F5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63959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6F9F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345AC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30948A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pomocy społecznej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3464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114 981,00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112F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157 685,00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4D3D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126 692,00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420B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80,34%</w:t>
            </w:r>
          </w:p>
        </w:tc>
      </w:tr>
      <w:tr w:rsidR="00C637B7" w14:paraId="6AFA2A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C7E3CE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F2E83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C29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7B83C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bieżących zadań własnych powiatu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7C46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114 981,00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ADA1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97 685,00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0CC7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96 692,00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5F09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98,98%</w:t>
            </w:r>
          </w:p>
        </w:tc>
      </w:tr>
      <w:tr w:rsidR="00C637B7" w14:paraId="0BB9E21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A35247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C58D8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D33D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F5A49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zadań bieżących gmin, powiatów (związków gmin, związków powiatowo-</w:t>
            </w:r>
            <w:proofErr w:type="spellStart"/>
            <w:r>
              <w:rPr>
                <w:sz w:val="15"/>
                <w:szCs w:val="15"/>
              </w:rPr>
              <w:t>gminnych,związków</w:t>
            </w:r>
            <w:proofErr w:type="spellEnd"/>
            <w:r>
              <w:rPr>
                <w:sz w:val="15"/>
                <w:szCs w:val="15"/>
              </w:rPr>
              <w:t xml:space="preserve"> powiatów), samorządów województw, pozyskane z innych źródeł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B79E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54F5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57F1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E6D6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8FA27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524147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32710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26D1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4C023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FDAF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4E31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D48A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CE2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3A59BE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FCEC4F8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673F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FBF07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D43B17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8FCAF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1 472 100,00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EF1A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1 659 801,95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FC8A6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1 654 543,95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B47E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99,68%</w:t>
            </w:r>
          </w:p>
        </w:tc>
      </w:tr>
      <w:tr w:rsidR="00C637B7" w14:paraId="2E73CB9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E4435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F738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3B36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A60AF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FE75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EE80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D5AE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8 941,95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9E49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CDDBE4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B56366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71B90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D410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87A32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8B02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F696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8 941,95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0843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1F1E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5829D4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D90BB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A47E7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93B0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D4195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DCE5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1 472 100,00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5F9F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1 650 860,00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7D8C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1 645 602,00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73F2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99,68%</w:t>
            </w:r>
          </w:p>
        </w:tc>
      </w:tr>
      <w:tr w:rsidR="00C637B7" w14:paraId="64AD4D2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CC728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527E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CD1D62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911C8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przeciwdziałania przemocy w rodzinie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A4B55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7184D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13 640,00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A529B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13 640,00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E24CB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5A5D3CD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7768F3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61F37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C63A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BB6C4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3547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FCD2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13 640,00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32B1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13 640,00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E056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F04D6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F4F4C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15E5D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C309D0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0563D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Powiatowe centra pomocy rodzinie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9D34B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FF84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5 333,60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A989D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64 368,57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DA41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1 206,85%</w:t>
            </w:r>
          </w:p>
        </w:tc>
      </w:tr>
      <w:tr w:rsidR="00C637B7" w14:paraId="2D66B7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7B5931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D9C40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415F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0B350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FE7D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2ED7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FC3F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59 388,89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2292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949E32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8AC2B0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FAF95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3C63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D48B2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bieżących zadań własnych powiatu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EBDB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5245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5 333,60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2FF0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4 979,68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2DCE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93,36%</w:t>
            </w:r>
          </w:p>
        </w:tc>
      </w:tr>
      <w:tr w:rsidR="00C637B7" w14:paraId="0AF4B7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29CA2EA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E22D0F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8B835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DEB528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7CA5C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452 510,00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9529C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673 847,00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14FE4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596 429,21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1072A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88,51%</w:t>
            </w:r>
          </w:p>
        </w:tc>
      </w:tr>
      <w:tr w:rsidR="00C637B7" w14:paraId="7DBD721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93A1425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423BB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85321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9CF91F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B1ED58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Zespoły do spraw orzekania o niepełnosprawności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8F30D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242 510,00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F4CCB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284 476,00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2E16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284 476,00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32782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7ADB363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7CF0B8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FA7AB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4165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D9854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DC05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242 510,00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C0C4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284 476,00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4CD0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284 476,00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D5D8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41B89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6BAC2AD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CB4E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85324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399D9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0320A8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Państwowy Fundusz Rehabilitacji Osób Niepełnosprawnych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AC9E5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E6917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0C13A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FE876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C637B7" w14:paraId="583D932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6888E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5834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DEE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807A4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DEAA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460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41DC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B7E0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1FC5A9A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4441DF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E9FF3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85333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93A7C4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BD8C0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Powiatowe urzędy pracy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9B0B3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ADB0F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279 410,00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E1FD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221 992,86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C319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79,45%</w:t>
            </w:r>
          </w:p>
        </w:tc>
      </w:tr>
      <w:tr w:rsidR="00C637B7" w14:paraId="597C4F1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D0B4E3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C4F4F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F779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05E36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zezwolenia, akredytacje oraz opłaty ewidencyjne, w tym opłaty za częstotliwości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F108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DB73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D82B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F6BB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946BE5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0F20DB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0473A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D5AF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BB8A1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AC4E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4296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66 660,00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A162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66 165,00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4857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99,26%</w:t>
            </w:r>
          </w:p>
        </w:tc>
      </w:tr>
      <w:tr w:rsidR="00C637B7" w14:paraId="208F568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A01A00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65B0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410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0058F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bieżących zadań własnych powiatu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61F9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9AB6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59AC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46A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13C3070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5F663C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5EF67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2191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CCB2F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Pracy otrzymane na realizację zadań wynikających z odrębnych ustaw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FB5C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248D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5AFD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149 827,86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B592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70,84%</w:t>
            </w:r>
          </w:p>
        </w:tc>
      </w:tr>
      <w:tr w:rsidR="00C637B7" w14:paraId="72E899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F27EE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FB1D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85334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97C58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81EBD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dla repatriantów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4267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9BFB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67 466,00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500A6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67 465,35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4FC6C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1889DE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062EB9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F46D3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0E0E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52F1F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18E6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4E78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67 466,00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79C6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67 465,35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B80A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42380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C26F20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D2109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787D40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DE945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5ECDE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B0EED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22 495,00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C255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22 495,00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4E6F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67BA7F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1152D0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6D633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8366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FE628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17C9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979E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22 495,00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9888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22 495,00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A6A2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26243B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8C1646B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E3642C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2AC80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EDC782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Edukacyjna opieka wychowawcza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AFAED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78765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38 551,51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04B2B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44 891,77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EC5B9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116,45%</w:t>
            </w:r>
          </w:p>
        </w:tc>
      </w:tr>
      <w:tr w:rsidR="00C637B7" w14:paraId="6A9E2ED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CBC82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ACA34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48D15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930D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Specjalne ośrodki szkolno-wychowawcze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27347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B9845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38 551,51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A54D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43 551,51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9D8F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112,97%</w:t>
            </w:r>
          </w:p>
        </w:tc>
      </w:tr>
      <w:tr w:rsidR="00C637B7" w14:paraId="64C7B7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1791C5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41350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9D59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727C7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1EDE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4F1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32 937,51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F22C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A4F7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1D7BA97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CCA49A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7785F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5C5F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CF5A1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C03A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88EE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5 614,00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23C8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CD85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2B379A3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C209C4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1777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3D31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ADBBE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0D78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C88D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F971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43 551,51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7D47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555DE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F23688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C6CC5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85419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DDBE2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CD4F82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rewalidacyjno-wychowawcze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14087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3A293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EE50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1 340,26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A44E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6EA674C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A55A72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FB3FF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D1BF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B2F44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niewykorzystanych dotacji oraz płatności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5192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7A4C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C32B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1 340,26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6751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0CE688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2DBAC0D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0641E9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BF6D66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78C4A2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C062D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1 605 890,00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3FF5A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1 694 332,00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62EB4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1 923 537,36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8E10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113,53%</w:t>
            </w:r>
          </w:p>
        </w:tc>
      </w:tr>
      <w:tr w:rsidR="00C637B7" w14:paraId="5C0CD58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11A7A0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5858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33A9E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ADB6B7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Wspieranie rodziny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B5DD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0C4A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8E84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27135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2EFD03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67FFB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CA1CB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BCA7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7EE93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C50F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DFA1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519F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5975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50283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7CC74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F4DC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8BA582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D4E6B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Rodziny zastępcze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5A33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1 236 073,00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19A8D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1 356 515,00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141E1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1 508 854,74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78359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111,23%</w:t>
            </w:r>
          </w:p>
        </w:tc>
      </w:tr>
      <w:tr w:rsidR="00C637B7" w14:paraId="777060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C6B3F8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71E14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DC77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F180B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od rodziców z tytułu opłaty za pobyt dziecka w pieczy zastępczej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E48A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A736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E786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2AFE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0606A2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D2F85C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2C9B1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4642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6E581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3628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413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636 442,00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2534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636 442,00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5586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0EC213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7A29EB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B0000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FD67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656B2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CB9B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318 940,00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20B2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318 940,00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78A3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457 394,54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21E8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143,41%</w:t>
            </w:r>
          </w:p>
        </w:tc>
      </w:tr>
      <w:tr w:rsidR="00C637B7" w14:paraId="3BADE76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DC4002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4757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FE35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684C8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4D63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401 133,00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E3EB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401 133,00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E0BC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414 018,20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9CE2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103,21%</w:t>
            </w:r>
          </w:p>
        </w:tc>
      </w:tr>
      <w:tr w:rsidR="00C637B7" w14:paraId="11316C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993B390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25C5D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8C12E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BF196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placówek opiekuńczo-wychowawczych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23DDE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334 817,00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A8DD8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337 817,00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AA09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414 682,62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2C79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122,75%</w:t>
            </w:r>
          </w:p>
        </w:tc>
      </w:tr>
      <w:tr w:rsidR="00C637B7" w14:paraId="3666FC4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01A14A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96155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BD94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073EB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FD94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2B38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1CB3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11A1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89F84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7E893F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82689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F24E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C31D6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4C88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2284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530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480,18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2ADE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D32F05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ABB0DC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0B6B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29A9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643CC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7C31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913B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9DFC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39 629,52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DE46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38A265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63AFE3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3852A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C8EC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1F037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D3F7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C4B7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AE22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68 435,00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74CA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86,63%</w:t>
            </w:r>
          </w:p>
        </w:tc>
      </w:tr>
      <w:tr w:rsidR="00C637B7" w14:paraId="243E52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5ED78C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4015E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9633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52536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5758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258 817,00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DB15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258 817,00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D534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305 137,92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4850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117,90%</w:t>
            </w:r>
          </w:p>
        </w:tc>
      </w:tr>
      <w:tr w:rsidR="00C637B7" w14:paraId="2883E6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5E16487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2DA4CC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BC0884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438A35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BDE5C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C8121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71 250,00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0F1D8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59 130,45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8FC0C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82,99%</w:t>
            </w:r>
          </w:p>
        </w:tc>
      </w:tr>
      <w:tr w:rsidR="00C637B7" w14:paraId="042E204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72F522F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D70B5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90019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7DECE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9948FA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5726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1783D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CEF29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37 030,45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29C9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68,57%</w:t>
            </w:r>
          </w:p>
        </w:tc>
      </w:tr>
      <w:tr w:rsidR="00C637B7" w14:paraId="37660F4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899D10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F42B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45A9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7D653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9FB7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490A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117E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37 030,45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3BB3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68,57%</w:t>
            </w:r>
          </w:p>
        </w:tc>
      </w:tr>
      <w:tr w:rsidR="00C637B7" w14:paraId="3697B2D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16626E9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EF90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99F34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17D66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D89B3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C9F6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17 250,00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D0467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22 100,00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0A13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128,12%</w:t>
            </w:r>
          </w:p>
        </w:tc>
      </w:tr>
      <w:tr w:rsidR="00C637B7" w14:paraId="25BCD45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4B5646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D8E1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5DA2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25FEF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B306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0A3C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AD5D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D71E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128,12%</w:t>
            </w:r>
          </w:p>
        </w:tc>
      </w:tr>
      <w:tr w:rsidR="00C637B7" w14:paraId="0E44E3E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82B7090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58A256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FCA63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25023E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ochrona dziedzictwa narodowego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77DAE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B8FF8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D2CB0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26 410,33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68819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64433CC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E73B28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8D530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A4C1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977F5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Muzea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FDB9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2C5FF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F5C7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26 410,33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FE160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1D0FD82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28043F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BB224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1E10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5F62C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5DD4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AB02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8935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26 410,33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E71B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238D717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3E529D1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981E6E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783292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DCF31E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0B98E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98C93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19 800,00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10151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AAA55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C637B7" w14:paraId="03F2FEB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46E6B5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0D66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26DCC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DF13B5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Obiekty sportowe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A7DC8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7BFF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19 800,00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031D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89E82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C637B7" w14:paraId="342F6E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C2253F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FC58B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E435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E470C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C816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01F5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2738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A7DF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42CCBE4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1ABFA35D" w14:textId="77777777" w:rsidR="00C637B7" w:rsidRDefault="00C637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44EAE6C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02A4186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6C49763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594928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55 962 000,00</w:t>
            </w: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66AE0A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61 573 540,95</w:t>
            </w: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3DC356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67 458 312,06</w:t>
            </w: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09E21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109,56%</w:t>
            </w:r>
          </w:p>
        </w:tc>
      </w:tr>
    </w:tbl>
    <w:p w14:paraId="43ADBF15" w14:textId="77777777" w:rsidR="00C637B7" w:rsidRDefault="00C637B7">
      <w:pPr>
        <w:pStyle w:val="Legenda1"/>
        <w:keepNext/>
        <w:jc w:val="both"/>
        <w:sectPr w:rsidR="00C637B7" w:rsidSect="00762DB8">
          <w:footerReference w:type="even" r:id="rId57"/>
          <w:footerReference w:type="default" r:id="rId58"/>
          <w:footerReference w:type="first" r:id="rId59"/>
          <w:pgSz w:w="11907" w:h="16839" w:code="9"/>
          <w:pgMar w:top="720" w:right="720" w:bottom="720" w:left="720" w:header="709" w:footer="709" w:gutter="0"/>
          <w:cols w:space="708"/>
          <w:docGrid w:linePitch="272"/>
        </w:sectPr>
      </w:pPr>
    </w:p>
    <w:p w14:paraId="7B884F0F" w14:textId="77777777" w:rsidR="00C637B7" w:rsidRDefault="00C637B7">
      <w:pPr>
        <w:pStyle w:val="Legenda1"/>
        <w:keepNext/>
        <w:jc w:val="both"/>
      </w:pPr>
    </w:p>
    <w:p w14:paraId="374DE8C3" w14:textId="77777777" w:rsidR="00C637B7" w:rsidRPr="000867B8" w:rsidRDefault="00D351A8">
      <w:pPr>
        <w:pStyle w:val="Nagwek21"/>
        <w:jc w:val="both"/>
        <w:rPr>
          <w:rFonts w:ascii="Arial Narrow" w:hAnsi="Arial Narrow"/>
        </w:rPr>
      </w:pPr>
      <w:bookmarkStart w:id="22" w:name="_Toc1240538725"/>
      <w:r w:rsidRPr="000867B8">
        <w:rPr>
          <w:rFonts w:ascii="Arial Narrow" w:hAnsi="Arial Narrow"/>
        </w:rPr>
        <w:t>Wykonanie dochodów wg źródeł</w:t>
      </w:r>
      <w:bookmarkEnd w:id="22"/>
    </w:p>
    <w:p w14:paraId="42E7537C" w14:textId="77777777" w:rsidR="00C637B7" w:rsidRPr="000867B8" w:rsidRDefault="00D351A8">
      <w:pPr>
        <w:pStyle w:val="Legenda1"/>
        <w:keepNext/>
        <w:jc w:val="both"/>
        <w:rPr>
          <w:rFonts w:ascii="Arial Narrow" w:hAnsi="Arial Narrow"/>
        </w:rPr>
      </w:pPr>
      <w:r w:rsidRPr="000867B8">
        <w:rPr>
          <w:rFonts w:ascii="Arial Narrow" w:hAnsi="Arial Narrow"/>
        </w:rPr>
        <w:t xml:space="preserve">Tabela </w:t>
      </w:r>
      <w:r w:rsidR="007B61DA" w:rsidRPr="000867B8">
        <w:rPr>
          <w:rFonts w:ascii="Arial Narrow" w:hAnsi="Arial Narrow"/>
        </w:rPr>
        <w:fldChar w:fldCharType="begin"/>
      </w:r>
      <w:r w:rsidRPr="000867B8">
        <w:rPr>
          <w:rFonts w:ascii="Arial Narrow" w:hAnsi="Arial Narrow"/>
        </w:rPr>
        <w:instrText>SEQ Chart \*ARABIC</w:instrText>
      </w:r>
      <w:r w:rsidR="007B61DA" w:rsidRPr="000867B8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13</w:t>
      </w:r>
      <w:r w:rsidR="007B61DA" w:rsidRPr="000867B8">
        <w:rPr>
          <w:rFonts w:ascii="Arial Narrow" w:hAnsi="Arial Narrow"/>
        </w:rPr>
        <w:fldChar w:fldCharType="end"/>
      </w:r>
      <w:r w:rsidRPr="000867B8">
        <w:rPr>
          <w:rFonts w:ascii="Arial Narrow" w:hAnsi="Arial Narrow"/>
        </w:rPr>
        <w:t>: Wykonanie dochodów budżetu Powiatu Średzkiego za 2021 rok według źródeł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669"/>
        <w:gridCol w:w="6100"/>
        <w:gridCol w:w="957"/>
        <w:gridCol w:w="957"/>
        <w:gridCol w:w="957"/>
        <w:gridCol w:w="827"/>
      </w:tblGrid>
      <w:tr w:rsidR="00C637B7" w:rsidRPr="000867B8" w14:paraId="4B057710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F7AA34C" w14:textId="77777777" w:rsidR="00C637B7" w:rsidRPr="000867B8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ED77FFC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Źródło dochodów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C55DD89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1.01.2021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5209554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E0D9912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AB63469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planu w %</w:t>
            </w:r>
          </w:p>
        </w:tc>
      </w:tr>
      <w:tr w:rsidR="00C637B7" w:rsidRPr="000867B8" w14:paraId="1CA77AF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BB56F44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0010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A7A3DF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EA9459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15 966 862,00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EE07A0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15 966 862,00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4B6C1F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17 283 048,00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23B6BE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108,24%</w:t>
            </w:r>
          </w:p>
        </w:tc>
      </w:tr>
      <w:tr w:rsidR="00C637B7" w:rsidRPr="000867B8" w14:paraId="5A96254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0" w:type="dxa"/>
              <w:bottom w:w="5" w:type="dxa"/>
            </w:tcMar>
          </w:tcPr>
          <w:p w14:paraId="602483AF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0020</w:t>
            </w:r>
          </w:p>
        </w:tc>
        <w:tc>
          <w:tcPr>
            <w:tcW w:w="21568" w:type="pct"/>
            <w:tcMar>
              <w:top w:w="10" w:type="dxa"/>
              <w:bottom w:w="5" w:type="dxa"/>
            </w:tcMar>
          </w:tcPr>
          <w:p w14:paraId="73DCAE6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741ACF5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750 000,00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4390886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750 000,00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1ACCDA5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1 503 525,46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3FE1F58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200,47%</w:t>
            </w:r>
          </w:p>
        </w:tc>
      </w:tr>
      <w:tr w:rsidR="00C637B7" w:rsidRPr="000867B8" w14:paraId="734CEED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D20BC5B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0420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BE6C54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opłaty komunikacyjnej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F2BF76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1 370 000,00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4C03CD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1 370 000,00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DEB8E1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1 403 100,24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0B74E8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102,42%</w:t>
            </w:r>
          </w:p>
        </w:tc>
      </w:tr>
      <w:tr w:rsidR="00C637B7" w:rsidRPr="000867B8" w14:paraId="64DC74D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69732E07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0490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2B9BBD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A6876F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736 000,00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4A869E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736 000,00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BF385A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616 472,17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585C37F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83,76%</w:t>
            </w:r>
          </w:p>
        </w:tc>
      </w:tr>
      <w:tr w:rsidR="00C637B7" w:rsidRPr="000867B8" w14:paraId="4B2CC43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787C5CEF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0590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606396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opłat za koncesje i licencje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7D60D7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9D0A77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4B644E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17 295,00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F7DE0F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43,24%</w:t>
            </w:r>
          </w:p>
        </w:tc>
      </w:tr>
      <w:tr w:rsidR="00C637B7" w:rsidRPr="000867B8" w14:paraId="3B9CFF1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F705351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0610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338FC0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C297BD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E801AF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397D40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930,00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2AE812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6F5DED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0F229D6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0620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53BB77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opłat za zezwolenia, akredytacje oraz opłaty ewidencyjne, w tym opłaty za częstotliwości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EFAC12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4CFC17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13EC29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13 346,00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FBBB6B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608C1A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165030F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0640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B32FB8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DE8B39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33EF17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0C1AA7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413,66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0B4BB8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0114661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79E195E9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0650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E40FDA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opłat za wydanie prawa jazdy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E510E1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696A1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BC49C7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139 238,50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0B2A94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126,58%</w:t>
            </w:r>
          </w:p>
        </w:tc>
      </w:tr>
      <w:tr w:rsidR="00C637B7" w:rsidRPr="000867B8" w14:paraId="27E10B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69DC978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0680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E46A1C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od rodziców z tytułu opłaty za pobyt dziecka w pieczy zastępczej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6B9934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85359D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0AB5C0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1 000,00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8F69C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55EE5CF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7F7BF585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186DA0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D66981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731 536,00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3E616A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1 045 696,00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D00E70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1 200 719,04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6AAEA6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114,82%</w:t>
            </w:r>
          </w:p>
        </w:tc>
      </w:tr>
      <w:tr w:rsidR="00C637B7" w:rsidRPr="000867B8" w14:paraId="0B1870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4720FE8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6D9016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E16FF1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34504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9BDFE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183 226,32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8DE16A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122,15%</w:t>
            </w:r>
          </w:p>
        </w:tc>
      </w:tr>
      <w:tr w:rsidR="00C637B7" w:rsidRPr="000867B8" w14:paraId="678901A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391179E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0770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043EC8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8D4DE1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2 129 000,00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959E2C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1 416 500,00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85E3A9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3 459 863,96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01F9CF0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244,25%</w:t>
            </w:r>
          </w:p>
        </w:tc>
      </w:tr>
      <w:tr w:rsidR="00C637B7" w:rsidRPr="000867B8" w14:paraId="7F669A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E11855E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0870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13630E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ze sprzedaży składników majątkowych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6FDF76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8086E0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671CCF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17 229,68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06D047F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3AD5296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E39D982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C5A14C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6DC44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B3FA84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500 018,40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4275C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747 113,51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50E90C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149,42%</w:t>
            </w:r>
          </w:p>
        </w:tc>
      </w:tr>
      <w:tr w:rsidR="00C637B7" w:rsidRPr="000867B8" w14:paraId="033357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EA1A7EA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0940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AB3738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rozliczeń/zwrotów z lat ubiegłych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163F2B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263F75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01433F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21AA4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348368C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63BA33B2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0950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95E106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8A9117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910FE3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BF47B7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38 446,27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0D3139C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341887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0587FED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0960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E307FD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5A42A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60AC4F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192 979,00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6328D4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318 780,23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C61842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165,19%</w:t>
            </w:r>
          </w:p>
        </w:tc>
      </w:tr>
      <w:tr w:rsidR="00C637B7" w:rsidRPr="000867B8" w14:paraId="025AEF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C11C742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115FF7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3F5BBC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53111A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71 941,95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67E865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185 349,34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EF46F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257,64%</w:t>
            </w:r>
          </w:p>
        </w:tc>
      </w:tr>
      <w:tr w:rsidR="00C637B7" w:rsidRPr="000867B8" w14:paraId="75F6115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7596E16C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2007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852D60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CE9F41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10 350,00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6468B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1 322 196,51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B69137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91D594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</w:tr>
      <w:tr w:rsidR="00C637B7" w:rsidRPr="000867B8" w14:paraId="45508F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7C033041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2009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15F3A1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D44E77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77088E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5 614,00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34133D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76E160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</w:tr>
      <w:tr w:rsidR="00C637B7" w:rsidRPr="000867B8" w14:paraId="43D8B38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E9EADE5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2051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881F61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CCAD0A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BB2AF7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1034A0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21 799,01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63C56B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544201E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6B6D2414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2057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50DF6C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3C0C5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57101F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B655F4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1 239 646,93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B0545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10 330,39%</w:t>
            </w:r>
          </w:p>
        </w:tc>
      </w:tr>
      <w:tr w:rsidR="00C637B7" w:rsidRPr="000867B8" w14:paraId="54522D2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350F3D0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3A618B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60E765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8 048 669,00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3DE43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9 471 788,42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0C47E0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9 448 055,65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1D229F9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99,75%</w:t>
            </w:r>
          </w:p>
        </w:tc>
      </w:tr>
      <w:tr w:rsidR="00C637B7" w:rsidRPr="000867B8" w14:paraId="4FF7D8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6F9B8A02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2130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D0A623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realizację bieżących zadań własnych powiatu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265C8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114 981,00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5BDEA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146 268,60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1CE7D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143 671,68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9B7EC7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98,22%</w:t>
            </w:r>
          </w:p>
        </w:tc>
      </w:tr>
      <w:tr w:rsidR="00C637B7" w:rsidRPr="000867B8" w14:paraId="00F02F9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723DFD23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2160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F251C7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DC167F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592 000,00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FBED9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715 442,00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7B87FF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704 877,00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C115B8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98,52%</w:t>
            </w:r>
          </w:p>
        </w:tc>
      </w:tr>
      <w:tr w:rsidR="00C637B7" w:rsidRPr="000867B8" w14:paraId="37D66CF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95F8C61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2180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1991FC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A64357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1652D6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18CABF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CAD850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4CE76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81FE5E6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2320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AC3870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A2066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318 940,00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803246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318 940,00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B981C3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457 394,54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557F6EE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143,41%</w:t>
            </w:r>
          </w:p>
        </w:tc>
      </w:tr>
      <w:tr w:rsidR="00C637B7" w:rsidRPr="000867B8" w14:paraId="4EF7D8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FA8ADE3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2330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523C34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od samorządu województwa na zadania bieżące realizowane na podstawie porozumień (umów) między jednostkami samorządu terytorialnego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807E85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115 926,00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2683D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292 655,00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410E09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184 919,06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683F26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63,19%</w:t>
            </w:r>
          </w:p>
        </w:tc>
      </w:tr>
      <w:tr w:rsidR="00C637B7" w:rsidRPr="000867B8" w14:paraId="74DE287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52FDFE0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8AC58E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6DCAA6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340 000,00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A8138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595 507,00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A52611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598 886,75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5637DC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100,57%</w:t>
            </w:r>
          </w:p>
        </w:tc>
      </w:tr>
      <w:tr w:rsidR="00C637B7" w:rsidRPr="000867B8" w14:paraId="7F0BCE3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9C44FC1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2400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B345AD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do budżetu pozostałości środków finansowych gromadzonych na wydzielonym rachunku jednostki budżetowej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28D6E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6CD606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FF846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14 478,76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2C307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713A766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2F42DC4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2690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C8C7AD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Środki z Funduszu Pracy otrzymane na realizację zadań wynikających z odrębnych ustaw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45069C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BF6337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211 500,00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F21E72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149 827,86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2AC90C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70,84%</w:t>
            </w:r>
          </w:p>
        </w:tc>
      </w:tr>
      <w:tr w:rsidR="00C637B7" w:rsidRPr="000867B8" w14:paraId="494FB8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6ADC7CDE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2700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7AF46D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Środki na dofinansowanie własnych zadań bieżących gmin, powiatów (związków gmin, związków powiatowo-</w:t>
            </w:r>
            <w:proofErr w:type="spellStart"/>
            <w:r w:rsidRPr="000867B8">
              <w:rPr>
                <w:rFonts w:ascii="Arial Narrow" w:hAnsi="Arial Narrow"/>
                <w:sz w:val="15"/>
                <w:szCs w:val="15"/>
              </w:rPr>
              <w:t>gminnych,związków</w:t>
            </w:r>
            <w:proofErr w:type="spellEnd"/>
            <w:r w:rsidRPr="000867B8">
              <w:rPr>
                <w:rFonts w:ascii="Arial Narrow" w:hAnsi="Arial Narrow"/>
                <w:sz w:val="15"/>
                <w:szCs w:val="15"/>
              </w:rPr>
              <w:t xml:space="preserve"> powiatów), samorządów województw, pozyskane z innych źródeł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A3C5E4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8F96C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3C68E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33 500,00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13589B6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111,67%</w:t>
            </w:r>
          </w:p>
        </w:tc>
      </w:tr>
      <w:tr w:rsidR="00C637B7" w:rsidRPr="000867B8" w14:paraId="2B1DA2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26EBBBF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2710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D2551B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BBDF18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134 500,00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0E81D3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1 217 897,07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3B597E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1 027 685,64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891595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84,38%</w:t>
            </w:r>
          </w:p>
        </w:tc>
      </w:tr>
      <w:tr w:rsidR="00C637B7" w:rsidRPr="000867B8" w14:paraId="72A47EA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AFA2793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2760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9CCFB3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Środki na uzupełnienie dochodów powiatów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7CEF58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9AF0A5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2 395 452,00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B2DCAC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2 395 452,00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06C946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EE06BC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B9B373D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lastRenderedPageBreak/>
              <w:t>2900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CA2FB1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387C30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659 950,00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A52A2F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659 950,00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F429E0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719 156,12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9B4F9D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108,97%</w:t>
            </w:r>
          </w:p>
        </w:tc>
      </w:tr>
      <w:tr w:rsidR="00C637B7" w:rsidRPr="000867B8" w14:paraId="2DAF48D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2940C4F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2920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4A90A1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Subwencje ogólne z budżetu państwa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3F4001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15 432 408,00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2B3A0D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15 324 300,00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02DF39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15 324 300,00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DE74E2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F8999F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88AAB16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2950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AD2474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ze zwrotów niewykorzystanych dotacji oraz płatności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0064CC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CBC7F8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674527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1 340,26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178BF6D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C637B7" w:rsidRPr="000867B8" w14:paraId="6A823F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CE5000A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6280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83F289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A061CF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791712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19 800,00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1AF3EC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B0784E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</w:tr>
      <w:tr w:rsidR="00C637B7" w:rsidRPr="000867B8" w14:paraId="337F1F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1B8B082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558313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364B11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1 757 034,00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8EBB7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3 574 196,00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5DFD73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2 617 220,92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74F97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73,23%</w:t>
            </w:r>
          </w:p>
        </w:tc>
      </w:tr>
      <w:tr w:rsidR="00C637B7" w:rsidRPr="000867B8" w14:paraId="1AB5C86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EEF6DB8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250E9F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52C4C1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6 233 844,00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F702AB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2 826 901,00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D2424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5 163 556,50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EAC15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182,66%</w:t>
            </w:r>
          </w:p>
        </w:tc>
      </w:tr>
      <w:tr w:rsidR="00C637B7" w:rsidRPr="000867B8" w14:paraId="6E045A2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AD4E0F8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6680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3C7589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19F8D0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0F2010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53 136,00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F1E98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53 136,00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3D8C4D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767F9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380443AB" w14:textId="77777777" w:rsidR="00C637B7" w:rsidRPr="000867B8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16A4D05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4BDA401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55 962 000,00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0ED8ECE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61 573 540,95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3304FEC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67 458 312,06</w:t>
            </w:r>
          </w:p>
        </w:tc>
        <w:tc>
          <w:tcPr>
            <w:tcW w:w="835" w:type="pct"/>
            <w:shd w:val="clear" w:color="auto" w:fill="F3F3F4"/>
            <w:tcMar>
              <w:top w:w="10" w:type="dxa"/>
              <w:bottom w:w="5" w:type="dxa"/>
            </w:tcMar>
          </w:tcPr>
          <w:p w14:paraId="61AF26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109,56%</w:t>
            </w:r>
          </w:p>
        </w:tc>
      </w:tr>
    </w:tbl>
    <w:p w14:paraId="0ADB4F09" w14:textId="77777777" w:rsidR="00C637B7" w:rsidRPr="000867B8" w:rsidRDefault="00C637B7">
      <w:pPr>
        <w:pStyle w:val="Legenda1"/>
        <w:keepNext/>
        <w:jc w:val="both"/>
        <w:rPr>
          <w:rFonts w:ascii="Arial Narrow" w:hAnsi="Arial Narrow"/>
        </w:rPr>
        <w:sectPr w:rsidR="00C637B7" w:rsidRPr="000867B8" w:rsidSect="00B96FBC">
          <w:pgSz w:w="11907" w:h="16839" w:code="9"/>
          <w:pgMar w:top="720" w:right="720" w:bottom="720" w:left="720" w:header="709" w:footer="709" w:gutter="0"/>
          <w:cols w:space="708"/>
          <w:docGrid w:linePitch="272"/>
        </w:sectPr>
      </w:pPr>
    </w:p>
    <w:p w14:paraId="1A73D434" w14:textId="77777777" w:rsidR="00C637B7" w:rsidRDefault="00C637B7">
      <w:pPr>
        <w:pStyle w:val="Legenda1"/>
        <w:keepNext/>
        <w:jc w:val="both"/>
      </w:pPr>
    </w:p>
    <w:p w14:paraId="68A090C0" w14:textId="77777777" w:rsidR="00C637B7" w:rsidRDefault="00D351A8">
      <w:pPr>
        <w:pStyle w:val="Nagwek21"/>
        <w:jc w:val="both"/>
      </w:pPr>
      <w:bookmarkStart w:id="23" w:name="_Toc1116867680"/>
      <w:r>
        <w:t>Wykonanie dochodów własnych</w:t>
      </w:r>
      <w:bookmarkEnd w:id="23"/>
    </w:p>
    <w:p w14:paraId="72DE08FD" w14:textId="77777777" w:rsidR="00C637B7" w:rsidRDefault="00D351A8">
      <w:pPr>
        <w:pStyle w:val="Legenda1"/>
        <w:keepNext/>
        <w:jc w:val="both"/>
      </w:pPr>
      <w:r>
        <w:t xml:space="preserve">Tabela </w:t>
      </w:r>
      <w:r w:rsidR="007B61DA">
        <w:fldChar w:fldCharType="begin"/>
      </w:r>
      <w:r>
        <w:instrText>SEQ Chart \*ARABIC</w:instrText>
      </w:r>
      <w:r w:rsidR="007B61DA">
        <w:fldChar w:fldCharType="separate"/>
      </w:r>
      <w:r w:rsidR="00590D67">
        <w:rPr>
          <w:noProof/>
        </w:rPr>
        <w:t>14</w:t>
      </w:r>
      <w:r w:rsidR="007B61DA">
        <w:fldChar w:fldCharType="end"/>
      </w:r>
      <w:r>
        <w:t>: Wykonanie dochodów własnych budżetu Powiatu Średzkiego za 2021 rok według źródeł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779"/>
        <w:gridCol w:w="5336"/>
        <w:gridCol w:w="1130"/>
        <w:gridCol w:w="1130"/>
        <w:gridCol w:w="1130"/>
        <w:gridCol w:w="962"/>
      </w:tblGrid>
      <w:tr w:rsidR="00C637B7" w14:paraId="6BBCADA1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B0BB9AF" w14:textId="77777777" w:rsidR="00C637B7" w:rsidRDefault="00D351A8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BDF5E72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Źródło dochodów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336F628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1.01.2021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E8E45F4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31E9149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06B869BA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C637B7" w14:paraId="6CB8B9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05DE802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D9A6B9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81D87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15 966 862,00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FE4DE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15 966 862,00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A2EE4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17 283 048,00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3F017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108,24%</w:t>
            </w:r>
          </w:p>
        </w:tc>
      </w:tr>
      <w:tr w:rsidR="00C637B7" w14:paraId="207C61A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0" w:type="dxa"/>
              <w:bottom w:w="5" w:type="dxa"/>
            </w:tcMar>
          </w:tcPr>
          <w:p w14:paraId="05A320C0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0020</w:t>
            </w:r>
          </w:p>
        </w:tc>
        <w:tc>
          <w:tcPr>
            <w:tcW w:w="21568" w:type="pct"/>
            <w:tcMar>
              <w:top w:w="10" w:type="dxa"/>
              <w:bottom w:w="5" w:type="dxa"/>
            </w:tcMar>
          </w:tcPr>
          <w:p w14:paraId="5E2C1FA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5DC7CC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750 000,00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5501C0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750 000,00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3F2FFB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1 503 525,46</w:t>
            </w:r>
          </w:p>
        </w:tc>
        <w:tc>
          <w:tcPr>
            <w:tcW w:w="0" w:type="pct"/>
            <w:tcMar>
              <w:top w:w="10" w:type="dxa"/>
              <w:bottom w:w="5" w:type="dxa"/>
            </w:tcMar>
          </w:tcPr>
          <w:p w14:paraId="2EC396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200,47%</w:t>
            </w:r>
          </w:p>
        </w:tc>
      </w:tr>
      <w:tr w:rsidR="00C637B7" w14:paraId="1C7FA8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5EBB2C31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0420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D9B3C8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komunikacyjnej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76EC4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1 370 000,00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F75C6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1 370 000,00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45B98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1 403 100,24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8E8F8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102,42%</w:t>
            </w:r>
          </w:p>
        </w:tc>
      </w:tr>
      <w:tr w:rsidR="00C637B7" w14:paraId="73B995E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686ADBD0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67FA73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A3E84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B72EF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3533C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616 472,17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0B4511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83,76%</w:t>
            </w:r>
          </w:p>
        </w:tc>
      </w:tr>
      <w:tr w:rsidR="00C637B7" w14:paraId="775B56A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1B79D13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0590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C11AE8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koncesje i licencje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D6250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FB56E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E5AF2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17 295,00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213A9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43,24%</w:t>
            </w:r>
          </w:p>
        </w:tc>
      </w:tr>
      <w:tr w:rsidR="00C637B7" w14:paraId="76C1742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618A1A3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0610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9FD90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FA337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39410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25814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821E0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D8B40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7691A3A7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C40336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zezwolenia, akredytacje oraz opłaty ewidencyjne, w tym opłaty za częstotliwości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5FFF7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7D4BB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71C36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13 346,00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06213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24CF530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246704F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34F409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26ED6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13705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6E68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413,66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0605BA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DB72F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0B2022C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80A33C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wydanie prawa jazdy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A70C1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2C094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11F24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139 238,50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2BD28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126,58%</w:t>
            </w:r>
          </w:p>
        </w:tc>
      </w:tr>
      <w:tr w:rsidR="00C637B7" w14:paraId="4D6C5BB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7A3503A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0680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F497C9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od rodziców z tytułu opłaty za pobyt dziecka w pieczy zastępczej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13C82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96EAD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5F647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43417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1848B6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5106A204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68251F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08E3F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731 536,00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C3640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1 045 696,00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867C2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1 200 719,04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FA2BE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114,82%</w:t>
            </w:r>
          </w:p>
        </w:tc>
      </w:tr>
      <w:tr w:rsidR="00C637B7" w14:paraId="7F50EBD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44E3E1ED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55F2B3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F08FE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723A5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D971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183 226,32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196CD5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122,15%</w:t>
            </w:r>
          </w:p>
        </w:tc>
      </w:tr>
      <w:tr w:rsidR="00C637B7" w14:paraId="55B9B9B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5E743659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0770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B55EAC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A1D4E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2 129 000,00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14FEB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1 416 500,00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2104F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3 459 863,96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6D6B3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244,25%</w:t>
            </w:r>
          </w:p>
        </w:tc>
      </w:tr>
      <w:tr w:rsidR="00C637B7" w14:paraId="7E2712A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51177953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0870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C96540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sprzedaży składników majątkowych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E2323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519C3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870EF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17 229,68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FA814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29122A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C031ADC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E2A385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4C175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CB8D8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500 018,40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A5A47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747 113,51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47935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149,42%</w:t>
            </w:r>
          </w:p>
        </w:tc>
      </w:tr>
      <w:tr w:rsidR="00C637B7" w14:paraId="5D117C3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38FEFED0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9823D1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46E78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D1CCA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49655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46699F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2319AD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2D7B7CF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8B3218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B1AA4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831D6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AF20D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38 446,27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2F73E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9839C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40DE587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42B211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5A16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AF72D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192 979,00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78935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318 780,23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5CFA1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165,19%</w:t>
            </w:r>
          </w:p>
        </w:tc>
      </w:tr>
      <w:tr w:rsidR="00C637B7" w14:paraId="56302C4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0912C6DA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063409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AB268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97223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71 941,95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AC9AA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185 349,34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597A8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257,64%</w:t>
            </w:r>
          </w:p>
        </w:tc>
      </w:tr>
      <w:tr w:rsidR="00C637B7" w14:paraId="7C59FD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1206C41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23E5AAC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3CD501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340 000,00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2959C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595 507,00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09ADE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598 886,75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6060CB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100,57%</w:t>
            </w:r>
          </w:p>
        </w:tc>
      </w:tr>
      <w:tr w:rsidR="00C637B7" w14:paraId="4EE42C2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3535AB5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FCB88D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do budżetu pozostałości środków finansowych gromadzonych na wydzielonym rachunku jednostki budżetowej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4E4CF3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93591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172CF7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14 478,76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331F32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701A4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227E026C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72FBC8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niewykorzystanych dotacji oraz płatności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D616C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7D98C1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83CA1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1 340,26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790605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0EBEF32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0" w:type="dxa"/>
              <w:bottom w:w="5" w:type="dxa"/>
            </w:tcMar>
          </w:tcPr>
          <w:p w14:paraId="1514A18F" w14:textId="77777777" w:rsidR="00C637B7" w:rsidRDefault="00D351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6680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538696E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6D591A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E4F0C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53 136,00</w:t>
            </w:r>
          </w:p>
        </w:tc>
        <w:tc>
          <w:tcPr>
            <w:tcW w:w="833" w:type="pct"/>
            <w:tcMar>
              <w:top w:w="10" w:type="dxa"/>
              <w:bottom w:w="5" w:type="dxa"/>
            </w:tcMar>
          </w:tcPr>
          <w:p w14:paraId="099B27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53 136,00</w:t>
            </w:r>
          </w:p>
        </w:tc>
        <w:tc>
          <w:tcPr>
            <w:tcW w:w="835" w:type="pct"/>
            <w:tcMar>
              <w:top w:w="10" w:type="dxa"/>
              <w:bottom w:w="5" w:type="dxa"/>
            </w:tcMar>
          </w:tcPr>
          <w:p w14:paraId="20483F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BDCF02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4E8351A6" w14:textId="77777777" w:rsidR="00C637B7" w:rsidRDefault="00C637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1EE01A6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1661DE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22 353 398,00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439248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22 998 640,35</w:t>
            </w:r>
          </w:p>
        </w:tc>
        <w:tc>
          <w:tcPr>
            <w:tcW w:w="833" w:type="pct"/>
            <w:shd w:val="clear" w:color="auto" w:fill="F3F3F4"/>
            <w:tcMar>
              <w:top w:w="10" w:type="dxa"/>
              <w:bottom w:w="5" w:type="dxa"/>
            </w:tcMar>
          </w:tcPr>
          <w:p w14:paraId="5DF4A4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27 797 249,15</w:t>
            </w:r>
          </w:p>
        </w:tc>
        <w:tc>
          <w:tcPr>
            <w:tcW w:w="835" w:type="pct"/>
            <w:shd w:val="clear" w:color="auto" w:fill="F3F3F4"/>
            <w:tcMar>
              <w:top w:w="10" w:type="dxa"/>
              <w:bottom w:w="5" w:type="dxa"/>
            </w:tcMar>
          </w:tcPr>
          <w:p w14:paraId="0D6522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120,86%</w:t>
            </w:r>
          </w:p>
        </w:tc>
      </w:tr>
    </w:tbl>
    <w:p w14:paraId="65F65099" w14:textId="77777777" w:rsidR="00C637B7" w:rsidRDefault="00C637B7">
      <w:pPr>
        <w:pStyle w:val="Legenda1"/>
        <w:keepNext/>
        <w:jc w:val="both"/>
        <w:sectPr w:rsidR="00C637B7" w:rsidSect="00B96FBC">
          <w:pgSz w:w="11907" w:h="16839" w:code="9"/>
          <w:pgMar w:top="720" w:right="720" w:bottom="720" w:left="720" w:header="709" w:footer="709" w:gutter="0"/>
          <w:cols w:space="708"/>
          <w:docGrid w:linePitch="272"/>
        </w:sectPr>
      </w:pPr>
    </w:p>
    <w:p w14:paraId="357EF997" w14:textId="77777777" w:rsidR="00C637B7" w:rsidRDefault="00C637B7">
      <w:pPr>
        <w:pStyle w:val="Legenda1"/>
        <w:keepNext/>
        <w:jc w:val="both"/>
      </w:pPr>
    </w:p>
    <w:p w14:paraId="6339E0EF" w14:textId="77777777" w:rsidR="00C637B7" w:rsidRDefault="00D351A8">
      <w:pPr>
        <w:pStyle w:val="Nagwek21"/>
        <w:jc w:val="both"/>
      </w:pPr>
      <w:bookmarkStart w:id="24" w:name="_Toc1682984917"/>
      <w:r>
        <w:t>Wykonanie wydatków</w:t>
      </w:r>
      <w:bookmarkEnd w:id="24"/>
    </w:p>
    <w:p w14:paraId="3E770AD0" w14:textId="77777777" w:rsidR="00C637B7" w:rsidRDefault="00D351A8">
      <w:pPr>
        <w:pStyle w:val="Legenda1"/>
        <w:keepNext/>
        <w:jc w:val="both"/>
      </w:pPr>
      <w:r>
        <w:t xml:space="preserve">Tabela </w:t>
      </w:r>
      <w:r w:rsidR="007B61DA">
        <w:fldChar w:fldCharType="begin"/>
      </w:r>
      <w:r>
        <w:instrText>SEQ Chart \*ARABIC</w:instrText>
      </w:r>
      <w:r w:rsidR="007B61DA">
        <w:fldChar w:fldCharType="separate"/>
      </w:r>
      <w:r w:rsidR="00590D67">
        <w:rPr>
          <w:noProof/>
        </w:rPr>
        <w:t>15</w:t>
      </w:r>
      <w:r w:rsidR="007B61DA">
        <w:fldChar w:fldCharType="end"/>
      </w:r>
      <w:r>
        <w:t>: Wykonanie wydatków budżetu Powiatu Średzkiego za 2021 rok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536"/>
        <w:gridCol w:w="1130"/>
        <w:gridCol w:w="1130"/>
        <w:gridCol w:w="1130"/>
        <w:gridCol w:w="962"/>
      </w:tblGrid>
      <w:tr w:rsidR="00C637B7" w14:paraId="6E30B2A8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7E6AD2B" w14:textId="77777777" w:rsidR="00C637B7" w:rsidRDefault="00D351A8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8E4221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8BE166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52F819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049C18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E5035B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BEB491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21F7EA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C637B7" w14:paraId="28A70CD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D42D18A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76D745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D16472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AB4EA4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98B8A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68 367,00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95D21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124 520,00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4EA6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124 484,90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09113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99,97%</w:t>
            </w:r>
          </w:p>
        </w:tc>
      </w:tr>
      <w:tr w:rsidR="00C637B7" w14:paraId="637BC53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2BA3818C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3AADA6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01009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32DD84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0" w:type="dxa"/>
              <w:bottom w:w="5" w:type="dxa"/>
            </w:tcMar>
          </w:tcPr>
          <w:p w14:paraId="773E019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Spółki wodne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20D02E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6D84E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1E343D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552ABC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2F6C5D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E4987B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E7CB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6850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D51E1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EFC7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B3F2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7560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0344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1F1DF5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B596915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2149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80441E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6619F2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Wyłączenie z produkcji gruntów rolnych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2359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92ACE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51 679,00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A53AD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51 643,90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74089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99,93%</w:t>
            </w:r>
          </w:p>
        </w:tc>
      </w:tr>
      <w:tr w:rsidR="00C637B7" w14:paraId="02E62D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71132B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D28B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3856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65154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ED7B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A558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354E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060B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BFDF49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3640EC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96E35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9B5C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3BCF3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8A54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EA60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8891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4451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66,67%</w:t>
            </w:r>
          </w:p>
        </w:tc>
      </w:tr>
      <w:tr w:rsidR="00C637B7" w14:paraId="238F895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89D658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4BCA1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95F3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A3F4B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EEFF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D512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2EF9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49 974,90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29F4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99,95%</w:t>
            </w:r>
          </w:p>
        </w:tc>
      </w:tr>
      <w:tr w:rsidR="00C637B7" w14:paraId="0D7EFF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493CED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7366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735C5E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F5C8F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42C9A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48 367,00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E24A6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F0A5A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B4B94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32B57C8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C0D29A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033D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6CE7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0755B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70F6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35 987,00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A051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40 461,00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605D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40 461,00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EFB3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E55460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777095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AEB86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E456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DD105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C8EB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F94D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232D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A18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5E73CE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86CC5D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EE01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BE46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962E6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7EA5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A293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FF9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A6C5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053E20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317E619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6E31CC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1D4EED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0DC80E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Leśnictwo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64B12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91E76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0B705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124 211,83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84C40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94,82%</w:t>
            </w:r>
          </w:p>
        </w:tc>
      </w:tr>
      <w:tr w:rsidR="00C637B7" w14:paraId="11461C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D129A0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ABF1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02001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86D2D2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F6AD88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leśna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01D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F2E45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D313E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114 985,57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4208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95,82%</w:t>
            </w:r>
          </w:p>
        </w:tc>
      </w:tr>
      <w:tr w:rsidR="00C637B7" w14:paraId="3DF06F8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9B4349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51F51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357A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AB80A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wydatki na rzecz osób fizycznych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74B7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ABDD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50F8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114 985,57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59B7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95,82%</w:t>
            </w:r>
          </w:p>
        </w:tc>
      </w:tr>
      <w:tr w:rsidR="00C637B7" w14:paraId="62FBFFC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BF49099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05C1A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76F65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D575F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Nadzór nad gospodarką leśną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1B97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B9BF5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9359B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9 226,26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AD7F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83,88%</w:t>
            </w:r>
          </w:p>
        </w:tc>
      </w:tr>
      <w:tr w:rsidR="00C637B7" w14:paraId="79CD1B4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89166B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1D5A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260E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0F1BB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A7B6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2205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3A0A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9 226,26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AE7B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92,26%</w:t>
            </w:r>
          </w:p>
        </w:tc>
      </w:tr>
      <w:tr w:rsidR="00C637B7" w14:paraId="723E6FA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C9D7AE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806AE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91CC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6D869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D21B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7D02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E656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8018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767370F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04EEB61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EA8D69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E3DE7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7E7089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5427D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15 149 369,00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2D750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17 726 426,00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929ED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15 996 316,61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897E6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90,24%</w:t>
            </w:r>
          </w:p>
        </w:tc>
      </w:tr>
      <w:tr w:rsidR="00C637B7" w14:paraId="421BAB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C21FFB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51AF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B69CB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A7A58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kolejowa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986D0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EAC3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636C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13B7C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73E1EB8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A80C3B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E11C3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0386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47E7F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9B0B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05E7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A00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37D4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09194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D149C3D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ABAAB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640D1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BFD15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Krajowe pasażerskie przewozy autobusowe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CEF0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9EADF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171 000,00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29AFF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63 073,08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5024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36,88%</w:t>
            </w:r>
          </w:p>
        </w:tc>
      </w:tr>
      <w:tr w:rsidR="00C637B7" w14:paraId="7A2C8A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BF71F7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7EEF3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AC3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EFBB1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EA52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643D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88BB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63 073,08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9B76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36,88%</w:t>
            </w:r>
          </w:p>
        </w:tc>
      </w:tr>
      <w:tr w:rsidR="00C637B7" w14:paraId="639150A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9B804C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9C6F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60004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37080F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E0F55A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Lokalny transport zbiorowy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D5683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AF3FB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1 140 392,00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D07B5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1 130 533,79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C36F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99,14%</w:t>
            </w:r>
          </w:p>
        </w:tc>
      </w:tr>
      <w:tr w:rsidR="00C637B7" w14:paraId="39F682F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8D12B8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7EDD3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F949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7D92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6F9A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7519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1 140 392,00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6B7F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1 130 533,79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025E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99,14%</w:t>
            </w:r>
          </w:p>
        </w:tc>
      </w:tr>
      <w:tr w:rsidR="00C637B7" w14:paraId="548C043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10B0F9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61EB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7953B1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0898C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powiatowe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BDADA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14 844 089,00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F195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16 218 054,00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FFA26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14 631 329,82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AA41A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90,22%</w:t>
            </w:r>
          </w:p>
        </w:tc>
      </w:tr>
      <w:tr w:rsidR="00C637B7" w14:paraId="477870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A8B693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50EAC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4CA9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15CDE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87F2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6FEA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955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30 595,36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647F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83,82%</w:t>
            </w:r>
          </w:p>
        </w:tc>
      </w:tr>
      <w:tr w:rsidR="00C637B7" w14:paraId="43521D2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2708B0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935F1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B4E3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7E266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93FA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1 052 346,00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F782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1 265 778,00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58DF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1 248 624,56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9251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98,64%</w:t>
            </w:r>
          </w:p>
        </w:tc>
      </w:tr>
      <w:tr w:rsidR="00C637B7" w14:paraId="0AACCFD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35134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3211F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E721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F8E72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C967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88 350,00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9E89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94 650,00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0B99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94 649,04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0FA1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3B9749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AE00C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5FFF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D0F0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A28BD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DA64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195 898,00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4DAC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223 234,00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D357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222 565,38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C9D3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99,70%</w:t>
            </w:r>
          </w:p>
        </w:tc>
      </w:tr>
      <w:tr w:rsidR="00C637B7" w14:paraId="441BAA4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CBAD63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B8E48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2311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678B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58E0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27 981,00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A741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23 481,00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875A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22 913,00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97A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97,58%</w:t>
            </w:r>
          </w:p>
        </w:tc>
      </w:tr>
      <w:tr w:rsidR="00C637B7" w14:paraId="67439A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46131A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BA99C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AB27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26F8B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1FC9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498 305,00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8E01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724 105,00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EA31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709 640,36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897B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98,00%</w:t>
            </w:r>
          </w:p>
        </w:tc>
      </w:tr>
      <w:tr w:rsidR="00C637B7" w14:paraId="3F161FC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786A5E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98466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D16D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668FC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A68F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CF68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EB7D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30 898,69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4B0B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89,56%</w:t>
            </w:r>
          </w:p>
        </w:tc>
      </w:tr>
      <w:tr w:rsidR="00C637B7" w14:paraId="7D5FE9E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ECCE49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6B290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121B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B5160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1AC3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DBAD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931D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2 779,32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D299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75,12%</w:t>
            </w:r>
          </w:p>
        </w:tc>
      </w:tr>
      <w:tr w:rsidR="00C637B7" w14:paraId="36AA9EC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39E316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D9B2C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AB5F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7771E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592D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37CE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FBF4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264 651,32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DCE7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85,37%</w:t>
            </w:r>
          </w:p>
        </w:tc>
      </w:tr>
      <w:tr w:rsidR="00C637B7" w14:paraId="316333B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A99FA7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2A1CE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A32E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2D263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1EF1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3120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A73C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4 744,08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D2B4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94,88%</w:t>
            </w:r>
          </w:p>
        </w:tc>
      </w:tr>
      <w:tr w:rsidR="00C637B7" w14:paraId="36E30BB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5C2F90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D922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1A78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7ABFC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1B90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7AD7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BC3F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2 601,43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E3AF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86,71%</w:t>
            </w:r>
          </w:p>
        </w:tc>
      </w:tr>
      <w:tr w:rsidR="00C637B7" w14:paraId="4A6F288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F4676E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4B5D1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3E52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EB411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2CA7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1F26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1063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30 889,48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B7C7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90,85%</w:t>
            </w:r>
          </w:p>
        </w:tc>
      </w:tr>
      <w:tr w:rsidR="00C637B7" w14:paraId="0674572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573187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7D668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D2AA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D17A6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509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24 804,00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FE22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29 804,00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8FB9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27 904,68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B9A8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93,63%</w:t>
            </w:r>
          </w:p>
        </w:tc>
      </w:tr>
      <w:tr w:rsidR="00C637B7" w14:paraId="3036A4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8413AF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807CA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3B32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0150A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7EE7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7AC6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2618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2 778,56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7930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92,62%</w:t>
            </w:r>
          </w:p>
        </w:tc>
      </w:tr>
      <w:tr w:rsidR="00C637B7" w14:paraId="36192E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B5244B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2284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48F8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7238E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FE50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15 785,00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73B8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1 285,00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6E01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1 131,24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49B7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88,03%</w:t>
            </w:r>
          </w:p>
        </w:tc>
      </w:tr>
      <w:tr w:rsidR="00C637B7" w14:paraId="0E0B538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F06F6B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33AB3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3C23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30091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D8BD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12 582 920,00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F429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13 291 017,00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F42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11 799 203,32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D61C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88,78%</w:t>
            </w:r>
          </w:p>
        </w:tc>
      </w:tr>
      <w:tr w:rsidR="00C637B7" w14:paraId="77CB72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38F8AC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CAE7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200E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C9541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AC82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09CC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FE50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134 760,00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616E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99,82%</w:t>
            </w:r>
          </w:p>
        </w:tc>
      </w:tr>
      <w:tr w:rsidR="00C637B7" w14:paraId="3F38ED8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03221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A3FAC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7B7D3C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243379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7B8FA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175 280,00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6ABA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186 980,00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79EB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161 379,92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5F6F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86,31%</w:t>
            </w:r>
          </w:p>
        </w:tc>
      </w:tr>
      <w:tr w:rsidR="00C637B7" w14:paraId="64426A3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5FC7E1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7E782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D509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E6B55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C70A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EC44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155 900,00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1818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154 511,10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7D76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99,11%</w:t>
            </w:r>
          </w:p>
        </w:tc>
      </w:tr>
      <w:tr w:rsidR="00C637B7" w14:paraId="13D3B4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2F1831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3FE62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6D07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D45F4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5778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34 280,00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B063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31 080,00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F03E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6 868,82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ABED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22,10%</w:t>
            </w:r>
          </w:p>
        </w:tc>
      </w:tr>
      <w:tr w:rsidR="00C637B7" w14:paraId="3AA3DC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BCA1C2B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3A75F1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6F885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729080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Turystyka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C26EF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CABE5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1 537,00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98144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1 191,00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F33A0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77,49%</w:t>
            </w:r>
          </w:p>
        </w:tc>
      </w:tr>
      <w:tr w:rsidR="00C637B7" w14:paraId="013D942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3EB95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5922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63003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984D3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D7FD4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upowszechniania turystyki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1D01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DB3A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1 537,00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675F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1 191,00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CCCA0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77,49%</w:t>
            </w:r>
          </w:p>
        </w:tc>
      </w:tr>
      <w:tr w:rsidR="00C637B7" w14:paraId="048E92A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269345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0AEDB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4D61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AAE42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podatki na rzecz budżetów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FFFB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58E8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1 537,00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EBD2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FCA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77,49%</w:t>
            </w:r>
          </w:p>
        </w:tc>
      </w:tr>
      <w:tr w:rsidR="00C637B7" w14:paraId="33790D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C9C8919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C44770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996ED3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E17D84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3D139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259 583,00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C8725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282 261,07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7A848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269 801,25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DF88E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95,59%</w:t>
            </w:r>
          </w:p>
        </w:tc>
      </w:tr>
      <w:tr w:rsidR="00C637B7" w14:paraId="2229735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617F5AB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03880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29E17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06144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4410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259 583,00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4566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282 261,07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985E0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269 801,25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149F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95,59%</w:t>
            </w:r>
          </w:p>
        </w:tc>
      </w:tr>
      <w:tr w:rsidR="00C637B7" w14:paraId="5F9F129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B3A3C2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22677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E7AB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A4756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39D4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992C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91 043,34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3FBA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91 043,34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D7DF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59BB56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49A42B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FD4D7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921E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B2BF5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63FF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21 256,00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5F94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15 296,08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DF2F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15 296,08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3461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7A148F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18B00F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B0E7C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B7EA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A06F9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E584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2415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4D00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067A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47D33D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179CED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00686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B29C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325D6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3766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3 727,00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6174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BF84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1 595,40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437F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79,77%</w:t>
            </w:r>
          </w:p>
        </w:tc>
      </w:tr>
      <w:tr w:rsidR="00C637B7" w14:paraId="30E6A13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239DF6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3D0DC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4723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2D924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5184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5A28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DAF9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90,31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9B5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15,05%</w:t>
            </w:r>
          </w:p>
        </w:tc>
      </w:tr>
      <w:tr w:rsidR="00C637B7" w14:paraId="61E55D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AC394B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2E2E1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AB05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0CE38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8074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0F90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141 238,07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22DA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131 414,00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24D3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93,04%</w:t>
            </w:r>
          </w:p>
        </w:tc>
      </w:tr>
      <w:tr w:rsidR="00C637B7" w14:paraId="0180B2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7518F8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FC625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54BE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23D95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za administrowanie i czynsze za budynki, lokale i pomieszczenia garażowe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5617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DA1A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3AAD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1D27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2F74DEF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5C7FF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A51E9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934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AD0F7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37B4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0822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83,58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0E2D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83,58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FFE1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02766A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1995B4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50891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A720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A31BB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6B05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CD97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2A9E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289,24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1A2C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57,85%</w:t>
            </w:r>
          </w:p>
        </w:tc>
      </w:tr>
      <w:tr w:rsidR="00C637B7" w14:paraId="457EEFB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99134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84FD4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F67E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6DC2D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D8BB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9083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25 900,00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02AF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25 736,00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0067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99,37%</w:t>
            </w:r>
          </w:p>
        </w:tc>
      </w:tr>
      <w:tr w:rsidR="00C637B7" w14:paraId="37C73AF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1BFE31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78343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76E3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0E7C4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podatki na rzecz budżetów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C18D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5870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F29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C619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77,00%</w:t>
            </w:r>
          </w:p>
        </w:tc>
      </w:tr>
      <w:tr w:rsidR="00C637B7" w14:paraId="2C3E2E7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12E8C3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C717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D559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E8F14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7E2D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9EC4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EE67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4 005,80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1853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80,12%</w:t>
            </w:r>
          </w:p>
        </w:tc>
      </w:tr>
      <w:tr w:rsidR="00C637B7" w14:paraId="2B9D099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888726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98B81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DB6E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1D843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6524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2B38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2B52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1123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34,10%</w:t>
            </w:r>
          </w:p>
        </w:tc>
      </w:tr>
      <w:tr w:rsidR="00C637B7" w14:paraId="065DEA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285469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F2B25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B00A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88C26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96E8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6ACB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2067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1D41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5F9F1B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BE9DE53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60306E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D2D4D5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DFE13D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74C39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1 554 323,00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24ADD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1 488 650,00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D32A4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1 433 007,80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ADE87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96,26%</w:t>
            </w:r>
          </w:p>
        </w:tc>
      </w:tr>
      <w:tr w:rsidR="00C637B7" w14:paraId="669952C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BAB14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30BD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71012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9D637E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A2B302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z zakresu geodezji i kartografii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5E2E1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1 143 722,00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E328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1 047 222,00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918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991 579,80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DAD26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94,69%</w:t>
            </w:r>
          </w:p>
        </w:tc>
      </w:tr>
      <w:tr w:rsidR="00C637B7" w14:paraId="6A92DD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30993E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7AF4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099E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057AC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436B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910C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714 500,00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932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684 821,55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7A86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95,85%</w:t>
            </w:r>
          </w:p>
        </w:tc>
      </w:tr>
      <w:tr w:rsidR="00C637B7" w14:paraId="7C7981C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401FC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10AC9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BB55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DD7E2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3CA8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55 700,00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061D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A300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50 182,77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4830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C637B7" w14:paraId="3EDB3DF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C74A2F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9D626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D506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748F3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A73B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125 949,00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9948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116 449,00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7810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114 876,22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0FD7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98,65%</w:t>
            </w:r>
          </w:p>
        </w:tc>
      </w:tr>
      <w:tr w:rsidR="00C637B7" w14:paraId="4227184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BE526A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08295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278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BA42F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A84F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02BE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571D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16 258,63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08D0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99,75%</w:t>
            </w:r>
          </w:p>
        </w:tc>
      </w:tr>
      <w:tr w:rsidR="00C637B7" w14:paraId="1238DF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0DC268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BED9B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B419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47F38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566B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5A24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32ED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46 356,03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BB80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89,15%</w:t>
            </w:r>
          </w:p>
        </w:tc>
      </w:tr>
      <w:tr w:rsidR="00C637B7" w14:paraId="5DC6528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AE2652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4F391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4F3D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FE8A9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1699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34 680,00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03AA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21 680,00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9FFD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10 565,70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BFBD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48,73%</w:t>
            </w:r>
          </w:p>
        </w:tc>
      </w:tr>
      <w:tr w:rsidR="00C637B7" w14:paraId="19D5B6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C59EFB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4D5EE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3E72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B0D84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6651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78 963,00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59DA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69 963,00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235E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66 338,79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F4A1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94,82%</w:t>
            </w:r>
          </w:p>
        </w:tc>
      </w:tr>
      <w:tr w:rsidR="00C637B7" w14:paraId="1619BCF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6BB5BC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BCC34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9D2A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84AAA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9399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6F82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E1E4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1 321,95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053D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88,13%</w:t>
            </w:r>
          </w:p>
        </w:tc>
      </w:tr>
      <w:tr w:rsidR="00C637B7" w14:paraId="13F7B0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4721FF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0822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CEA4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7D5C8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530B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F47A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FAAB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8B52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777BCA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02B7CA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592C9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1174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9FE6F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6C12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1C2A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A40D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B875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3C39F6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30151F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B172C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8D09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A59E6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BA78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AD07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F983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3B33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30,00%</w:t>
            </w:r>
          </w:p>
        </w:tc>
      </w:tr>
      <w:tr w:rsidR="00C637B7" w14:paraId="272C089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6BFA08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7D14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9325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007EB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0A38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11 130,00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21AB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B9FA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108,16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DDC0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9,57%</w:t>
            </w:r>
          </w:p>
        </w:tc>
      </w:tr>
      <w:tr w:rsidR="00C637B7" w14:paraId="43091E1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F5341E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81437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71015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A91ACE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A3851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Nadzór budowlany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936B0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410 601,00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149E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441 428,00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C0157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441 428,00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A9075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082DB36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FD4A1D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51792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A131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EA14B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28EB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DE4F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A1C9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AAD1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6B28F0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C47294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06E2C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37CF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12EE9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583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72A7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85 279,80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89C8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85 279,80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E2D2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BB9BBB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B25FC8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55799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2793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53F99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członków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9BC5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019F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218 301,78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5C35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218 301,78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6DA7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F432B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F62AEF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DF645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194E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DD9AA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8268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22 950,00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DDFC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22 196,01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2530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22 196,01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CD0B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9466A6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EEA106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84B70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6F7A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B3396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AF14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49 591,00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C251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55 478,65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C45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55 478,65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E500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52CDA1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D6C567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3D1E4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BF02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C257C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AE3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7325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2 693,91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8450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2 693,91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2024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9E15D2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4B88AB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AF46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2A04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F2994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EF9E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8D31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C324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63E1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B442C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5BFB4D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89E9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D1EF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D1CEE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FBD5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4CB2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19 779,58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56D1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19 779,58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ACE1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5A4998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179D74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44933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D159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70416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8A04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DC8F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4 173,18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762C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4 173,18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96DC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19C734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6A2983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B5B34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AC2B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FF2D2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7463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0B85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061A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4171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E7F3ED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9FEF7D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76711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DD10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C102E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9A33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22 170,00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C273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20 353,62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DF67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20 353,62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97BE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D2384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29AE12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BC523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ABA3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9B596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C2A8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D1A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4 088,09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4BD5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4 088,09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554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5F2FA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68F925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ED021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7636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0DEAC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F5E1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E98C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C996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A1F2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861F81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570669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1DB2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5CC4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D851E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C9CD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D7BA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6 782,38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16F0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6 782,38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24FF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45F569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1779E7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07FF3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D6F1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EAFE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2BB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3BC4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EE69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A59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66EE70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8895AF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7358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0885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F2F96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5743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C1B5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69B0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A13B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68EB29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7A1D0A1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5CDAF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ED529E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2B5C07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1A644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7 134 856,00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28C27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8 011 846,00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5DA99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7 780 711,85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E36D7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97,12%</w:t>
            </w:r>
          </w:p>
        </w:tc>
      </w:tr>
      <w:tr w:rsidR="00C637B7" w14:paraId="680AFF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093C4C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FF0B7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75019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CE8F5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F5DEC2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Rady powiatów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13A3F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279 400,00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2A60A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279 400,00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F456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267 090,52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AC38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95,59%</w:t>
            </w:r>
          </w:p>
        </w:tc>
      </w:tr>
      <w:tr w:rsidR="00C637B7" w14:paraId="2FAE03C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8F8260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D8405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297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48339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wydatki na rzecz osób fizycznych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EF8C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E585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5220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255 987,95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C766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99,61%</w:t>
            </w:r>
          </w:p>
        </w:tc>
      </w:tr>
      <w:tr w:rsidR="00C637B7" w14:paraId="6975EA0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D4B46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19A09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32C4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A9682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0E3B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1222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BA87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1 477,97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F823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59,12%</w:t>
            </w:r>
          </w:p>
        </w:tc>
      </w:tr>
      <w:tr w:rsidR="00C637B7" w14:paraId="7477CCD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B9F8E7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29647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FFFF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ED21F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3BBD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E910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274F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166D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7,24%</w:t>
            </w:r>
          </w:p>
        </w:tc>
      </w:tr>
      <w:tr w:rsidR="00C637B7" w14:paraId="69BCFA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2FA45C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53858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36B2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7D3BB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6806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DA29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14 900,00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7D18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8 307,43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312D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55,75%</w:t>
            </w:r>
          </w:p>
        </w:tc>
      </w:tr>
      <w:tr w:rsidR="00C637B7" w14:paraId="2D84AF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1D958D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31358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DF29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3D5DD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464E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3DC0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01F2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738,50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B8AA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49,23%</w:t>
            </w:r>
          </w:p>
        </w:tc>
      </w:tr>
      <w:tr w:rsidR="00C637B7" w14:paraId="002622C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64460C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41780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A768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67D2E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1191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17ED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019D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062E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39,77%</w:t>
            </w:r>
          </w:p>
        </w:tc>
      </w:tr>
      <w:tr w:rsidR="00C637B7" w14:paraId="414C7C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21203F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2FE1D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F8EB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70406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zagraniczne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63AF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553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62D3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66A1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AFDB6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48EF9C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1D0D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89C2C4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5ADFB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Starostwa powiatowe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45D7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6 645 256,00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15C0B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7 454 186,64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337AB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7 269 494,03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B2CA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97,52%</w:t>
            </w:r>
          </w:p>
        </w:tc>
      </w:tr>
      <w:tr w:rsidR="00C637B7" w14:paraId="4B50010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241CBD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34B5A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292E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EC504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D0D1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085C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C1EF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5 132,49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1907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51,32%</w:t>
            </w:r>
          </w:p>
        </w:tc>
      </w:tr>
      <w:tr w:rsidR="00C637B7" w14:paraId="169A39F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7435B0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08095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5A1F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8597B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1AEC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3 897 791,00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EDD9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4 071 172,00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CB9D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4 031 735,00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7347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99,03%</w:t>
            </w:r>
          </w:p>
        </w:tc>
      </w:tr>
      <w:tr w:rsidR="00C637B7" w14:paraId="0D75A9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5AF8D4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CBCBF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5D71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DE6EE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51A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270 761,00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6F5B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292 057,00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077D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292 056,96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5F6A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640BD0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604E46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BC290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7FB0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A374C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C47C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681 088,00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E7D0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600 564,00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396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589 382,01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416E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98,14%</w:t>
            </w:r>
          </w:p>
        </w:tc>
      </w:tr>
      <w:tr w:rsidR="00C637B7" w14:paraId="093AED4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CA0232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72AF0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B130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ABF37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A7CE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97 135,00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AFE6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72 135,00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2078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66 027,12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BC4F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91,53%</w:t>
            </w:r>
          </w:p>
        </w:tc>
      </w:tr>
      <w:tr w:rsidR="00C637B7" w14:paraId="0111E2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4AE82E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DFDEC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719D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AD8C1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Państwowy Fundusz Rehabilitacji Osób Niepełnosprawnych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E409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496C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E705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14 553,00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BD31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97,02%</w:t>
            </w:r>
          </w:p>
        </w:tc>
      </w:tr>
      <w:tr w:rsidR="00C637B7" w14:paraId="4F7B781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634C90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10CCE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9100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C9998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12D0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C7CC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03A2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82 536,77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8E19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77,86%</w:t>
            </w:r>
          </w:p>
        </w:tc>
      </w:tr>
      <w:tr w:rsidR="00C637B7" w14:paraId="754261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EBB8CA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0F011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AA7C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71086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5BEF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ED74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240 900,00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AD4C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227 868,10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56CE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94,59%</w:t>
            </w:r>
          </w:p>
        </w:tc>
      </w:tr>
      <w:tr w:rsidR="00C637B7" w14:paraId="2DE89F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E9EFDD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7BEF4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9835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4ABD6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521E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577A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F871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1D0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CB7C6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04C60C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2991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C67C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A1497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8CB7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5FA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6CBF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3 903,54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F3B6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52,05%</w:t>
            </w:r>
          </w:p>
        </w:tc>
      </w:tr>
      <w:tr w:rsidR="00C637B7" w14:paraId="18EDBEB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56B19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E7924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E345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EFD59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E1D1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247 739,00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2F1E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226 739,00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C234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210 529,40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64FA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92,85%</w:t>
            </w:r>
          </w:p>
        </w:tc>
      </w:tr>
      <w:tr w:rsidR="00C637B7" w14:paraId="514C5EF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B9EF6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2257D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901A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680D8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DB3D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E161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600B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7 976,55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A4AB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56,98%</w:t>
            </w:r>
          </w:p>
        </w:tc>
      </w:tr>
      <w:tr w:rsidR="00C637B7" w14:paraId="5FC2A92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9E5350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311A7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D088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1D880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F74C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3254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F10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9 045,00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C9B8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90,45%</w:t>
            </w:r>
          </w:p>
        </w:tc>
      </w:tr>
      <w:tr w:rsidR="00C637B7" w14:paraId="79A79C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9DFDE2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59BB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7D24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EB74B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EA5C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775 780,00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E25B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1 142 835,00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EB32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1 138 695,91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F1FD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99,64%</w:t>
            </w:r>
          </w:p>
        </w:tc>
      </w:tr>
      <w:tr w:rsidR="00C637B7" w14:paraId="25814D5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E1D83D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56BD1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A034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12BD1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EC5A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463C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26 622,00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9257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23 415,53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3641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87,96%</w:t>
            </w:r>
          </w:p>
        </w:tc>
      </w:tr>
      <w:tr w:rsidR="00C637B7" w14:paraId="4EBEDEC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C80690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4B1A4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3ACC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D3E14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Zakup usług </w:t>
            </w:r>
            <w:proofErr w:type="spellStart"/>
            <w:r>
              <w:rPr>
                <w:sz w:val="15"/>
                <w:szCs w:val="15"/>
              </w:rPr>
              <w:t>obejmujacych</w:t>
            </w:r>
            <w:proofErr w:type="spellEnd"/>
            <w:r>
              <w:rPr>
                <w:sz w:val="15"/>
                <w:szCs w:val="15"/>
              </w:rPr>
              <w:t xml:space="preserve"> tłumaczenia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776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7BA6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B9C4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3 404,70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A270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85,12%</w:t>
            </w:r>
          </w:p>
        </w:tc>
      </w:tr>
      <w:tr w:rsidR="00C637B7" w14:paraId="6C9E463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B76784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F1F84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CF12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FE62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0EED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AC09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E88B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4E58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E3352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EF9317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EC12D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9B0C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287D0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za administrowanie i czynsze za budynki, lokale i pomieszczenia garażowe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510F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DC81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6CE1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2 261,51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1113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86,98%</w:t>
            </w:r>
          </w:p>
        </w:tc>
      </w:tr>
      <w:tr w:rsidR="00C637B7" w14:paraId="514468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1ED532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9C8E5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0D3A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8768F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D3F3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2104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AC2D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18 615,95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5DD1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92,16%</w:t>
            </w:r>
          </w:p>
        </w:tc>
      </w:tr>
      <w:tr w:rsidR="00C637B7" w14:paraId="128A0A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716C7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5B48C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04E1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48DD3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zagraniczne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5BD0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5EE9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1DC0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739E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3FDF7C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4C8BFE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76E31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F227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ED730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63D7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5E57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75 840,64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3DF5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67 326,82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F556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88,77%</w:t>
            </w:r>
          </w:p>
        </w:tc>
      </w:tr>
      <w:tr w:rsidR="00C637B7" w14:paraId="337326D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117AC1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30DE0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C32B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7B09D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342A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138 832,00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5FD9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133 832,00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2448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127 999,88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0492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95,64%</w:t>
            </w:r>
          </w:p>
        </w:tc>
      </w:tr>
      <w:tr w:rsidR="00C637B7" w14:paraId="732E33B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3A4B5B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DC9B4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3EC7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66C45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8630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05D0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1920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F2D0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2,50%</w:t>
            </w:r>
          </w:p>
        </w:tc>
      </w:tr>
      <w:tr w:rsidR="00C637B7" w14:paraId="20B1DF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E8335E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B860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479B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25132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podatki na rzecz budżetów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5CAB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3DF2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93CF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970B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7509996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2DF332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BB808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3E3E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E1C98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budżetu państwa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FD4E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C9E9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0773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F466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80,60%</w:t>
            </w:r>
          </w:p>
        </w:tc>
      </w:tr>
      <w:tr w:rsidR="00C637B7" w14:paraId="75C1C7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C4F7E7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B31E2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989B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87F0D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2F29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613C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5563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1 628,89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CB63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74,04%</w:t>
            </w:r>
          </w:p>
        </w:tc>
      </w:tr>
      <w:tr w:rsidR="00C637B7" w14:paraId="086EF9E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5FF4F4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90A71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65F5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99E6D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388A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2597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65 058,00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311A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65 057,46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DC4C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BE81D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474F57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FACAE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47AC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9E8E4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Kary i odszkodowania wypłacane na rzecz osób fizycznych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C469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0C25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01C9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9B61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E76DE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2C44E8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06342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0B16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6758A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Kary, odszkodowania i grzywny wypłacane na rzecz osób prawnych i innych jednostek organizacyjnych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C062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9810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B248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A087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87B3F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14D046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AFDA2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5032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BF83F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37A0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20F0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13 047,00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B74D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9 853,50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20EE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75,52%</w:t>
            </w:r>
          </w:p>
        </w:tc>
      </w:tr>
      <w:tr w:rsidR="00C637B7" w14:paraId="342D4B8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B41362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C71F4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08C2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18FB8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75B7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1A98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589D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4 812,00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A594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60,15%</w:t>
            </w:r>
          </w:p>
        </w:tc>
      </w:tr>
      <w:tr w:rsidR="00C637B7" w14:paraId="506F4BA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B84D1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7268A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2503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0A716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ADD5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53 130,00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E997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712E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1 662,74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23D3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53,12%</w:t>
            </w:r>
          </w:p>
        </w:tc>
      </w:tr>
      <w:tr w:rsidR="00C637B7" w14:paraId="77AF47F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8B6357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2DCA0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AB7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D7348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07D4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812B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109 387,00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7FA9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109 387,00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8ACB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D24BAB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A67EE7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337C0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2A18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0CC8A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7B3B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A9BF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304B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80 860,20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D23A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77,68%</w:t>
            </w:r>
          </w:p>
        </w:tc>
      </w:tr>
      <w:tr w:rsidR="00C637B7" w14:paraId="6AF725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51C6FC0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F7EE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75045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875E44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C3AEF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Kwalifikacja wojskowa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71D24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09A2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0B8C0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56 242,18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ABA5F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98,67%</w:t>
            </w:r>
          </w:p>
        </w:tc>
      </w:tr>
      <w:tr w:rsidR="00C637B7" w14:paraId="0BE74D2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662ECF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2A501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4F8C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D4882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wydatki na rzecz osób fizycznych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7879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D5CB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15 750,00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F701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15 750,00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F81F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E51D67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38714A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2F20F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1020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CA5BB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2C43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3034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5FE5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F501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74662B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49E067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6A34A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71EF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0E8FC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AF5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61D2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E450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3 384,30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03E3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99,54%</w:t>
            </w:r>
          </w:p>
        </w:tc>
      </w:tr>
      <w:tr w:rsidR="00C637B7" w14:paraId="7901EB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247133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B980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8CEF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D7C80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21EF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E1F0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C81C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482,35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FC59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96,47%</w:t>
            </w:r>
          </w:p>
        </w:tc>
      </w:tr>
      <w:tr w:rsidR="00C637B7" w14:paraId="090D104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9B268E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70375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071B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47CF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FA28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EA05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D7F6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19 746,56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17E0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99,73%</w:t>
            </w:r>
          </w:p>
        </w:tc>
      </w:tr>
      <w:tr w:rsidR="00C637B7" w14:paraId="429D277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535617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E8A92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AE53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CDD0B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CD02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EF6C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2CA6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9 995,89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F943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99,96%</w:t>
            </w:r>
          </w:p>
        </w:tc>
      </w:tr>
      <w:tr w:rsidR="00C637B7" w14:paraId="3349F3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1FF927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A1B1D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309F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650C1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8E50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B835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DA60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6 746,02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AEDC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93,05%</w:t>
            </w:r>
          </w:p>
        </w:tc>
      </w:tr>
      <w:tr w:rsidR="00C637B7" w14:paraId="69EA121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6FCE8F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82705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1CE2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2FA56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E8B1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FA53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5A89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137,06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5B41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45,69%</w:t>
            </w:r>
          </w:p>
        </w:tc>
      </w:tr>
      <w:tr w:rsidR="00C637B7" w14:paraId="18C2FF5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C5FE1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B16F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75075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B01165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C3AB7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Promocja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9547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153 200,00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E1E2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221 259,36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DBF55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187 885,12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03F55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84,92%</w:t>
            </w:r>
          </w:p>
        </w:tc>
      </w:tr>
      <w:tr w:rsidR="00C637B7" w14:paraId="118D4B2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BC94CC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9400D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EFF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874B9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Nagrody konkursowe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6C1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7B09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16 900,00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2E74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15 146,88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2BF6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89,63%</w:t>
            </w:r>
          </w:p>
        </w:tc>
      </w:tr>
      <w:tr w:rsidR="00C637B7" w14:paraId="37D58C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4887C0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0B95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6A92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7753F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DE0A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3AE3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80 295,10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2757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65 185,35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5C66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81,18%</w:t>
            </w:r>
          </w:p>
        </w:tc>
      </w:tr>
      <w:tr w:rsidR="00C637B7" w14:paraId="4D8DB26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6790D7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0635D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4D62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D66A4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B76C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BADA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13 059,36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506A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8 046,78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0CEA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61,62%</w:t>
            </w:r>
          </w:p>
        </w:tc>
      </w:tr>
      <w:tr w:rsidR="00C637B7" w14:paraId="5353DA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001FB3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0EAEF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5A1E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41C17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A782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48BF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96 304,90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D74A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87 518,53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48F1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90,88%</w:t>
            </w:r>
          </w:p>
        </w:tc>
      </w:tr>
      <w:tr w:rsidR="00C637B7" w14:paraId="54A51D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2EEB67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DA3E7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9BD3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06B41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371B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170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95AB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299,21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E949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42,74%</w:t>
            </w:r>
          </w:p>
        </w:tc>
      </w:tr>
      <w:tr w:rsidR="00C637B7" w14:paraId="4F54351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D64733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A4FD8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9F7A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3C20E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C818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6DA3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239D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11 688,37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4D2A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83,49%</w:t>
            </w:r>
          </w:p>
        </w:tc>
      </w:tr>
      <w:tr w:rsidR="00C637B7" w14:paraId="65E850B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C861FC0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07D0BD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83D656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6689A0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5E8F3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4 321 816,00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4E2A3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5 051 078,00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5AA9F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5 044 000,17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DA9CB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99,86%</w:t>
            </w:r>
          </w:p>
        </w:tc>
      </w:tr>
      <w:tr w:rsidR="00C637B7" w14:paraId="05142F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6D41D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849C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75404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87EF11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8F473D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Komendy wojewódzkie Policji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50D19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2A7BD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1C2C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BD428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6ACCCA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2631CE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599DC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074B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EBA75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jednostek na państwowy fundusz celowy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7F73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6C6C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882A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CF75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1867F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8F630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D5F0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75405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6563F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EB9533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Komendy powiatowe Policji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6B99C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AB28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4153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31AAD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60,00%</w:t>
            </w:r>
          </w:p>
        </w:tc>
      </w:tr>
      <w:tr w:rsidR="00C637B7" w14:paraId="2091915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FD3327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42FB9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BA57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BE711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Nagrody o charakterze szczególnym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04DB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643D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A56A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F755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60,00%</w:t>
            </w:r>
          </w:p>
        </w:tc>
      </w:tr>
      <w:tr w:rsidR="00C637B7" w14:paraId="5B231A0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81B35D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9CABA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16DE16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6E1C5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Komendy powiatowe Państwowej Straży Pożarnej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4123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4 305 946,00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0430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4 995 576,00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FD68B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4 994 192,00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ACFA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99,97%</w:t>
            </w:r>
          </w:p>
        </w:tc>
      </w:tr>
      <w:tr w:rsidR="00C637B7" w14:paraId="770275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CAB819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98983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1530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E539C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uposażeń wypłacane żołnierzom i funkcjonariuszom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E5AF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167 014,00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86D9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144 127,00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5DC6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144 127,00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8450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D9DE8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470041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599C6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D10D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05A66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CD4B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58 240,00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DC33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63 993,00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A2AE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63 993,00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FD83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17EAC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DE010B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EDE93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18A7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D79B1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6521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4 767,00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B511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4 333,00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6D81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4 332,57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03F9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6A87D73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3A99BB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C7148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6AF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234A4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Uposażenia żołnierzy zawodowych oraz funkcjonariuszy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E589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3 199 014,00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D973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3 133 167,00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2675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3 133 166,86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87CB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0C1A89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8588ED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6C552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0B6F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C6C28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Inne należności żołnierzy zawodowych oraz funkcjonariuszy zaliczane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2116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7C14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264 287,00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32C5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264 287,00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CC11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F09016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6DAA5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2C53E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9C64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D3945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uposażenie roczne dla żołnierzy zawodowych oraz nagrody roczne dla funkcjonariuszy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EEAA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266 478,00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04ED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265 205,00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107D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265 204,87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A528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F0246A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7885D1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67C81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741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7979A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3C54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930B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395D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C75B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83EE4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55C9AF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B258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0418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3CAE5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F7FC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10 232,00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A6E7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12 251,00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0CE1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12 250,74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2108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BE9964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FCBB77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4A882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5723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0465A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BD9C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1 544,00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2E8C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DE6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1 140,32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6886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100,03%</w:t>
            </w:r>
          </w:p>
        </w:tc>
      </w:tr>
      <w:tr w:rsidR="00C637B7" w14:paraId="338C4C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B37DBD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F8C49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9A51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46147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Równoważniki pieniężne i ekwiwalenty dla żołnierzy i funkcjonariuszy oraz pozostałe </w:t>
            </w:r>
            <w:proofErr w:type="spellStart"/>
            <w:r>
              <w:rPr>
                <w:sz w:val="15"/>
                <w:szCs w:val="15"/>
              </w:rPr>
              <w:t>nleżności</w:t>
            </w:r>
            <w:proofErr w:type="spellEnd"/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8B0B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288 108,00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57DA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505 234,00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5509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503 950,32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5499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99,75%</w:t>
            </w:r>
          </w:p>
        </w:tc>
      </w:tr>
      <w:tr w:rsidR="00C637B7" w14:paraId="65810B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853D19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9D37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6302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70FA8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48C4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112 392,00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999F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252 050,00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972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252 050,48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8474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6668F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B072F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36BC6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E78D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3A698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EFE8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C736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891A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B986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3DB10C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7ADA91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3C66D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431D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C1439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4AF8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2988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6575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33 201,82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4A5C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313C4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61FED6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E4327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7188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84EAD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325A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C203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153 550,00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FAB1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153 449,56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692D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C637B7" w14:paraId="7524F8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57E71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49486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6AFD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802B2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033A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F38B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13 428,00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3ECD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13 428,00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5DF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97A1E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650547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C46B7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5B63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0E036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A66E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EDC3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91 191,00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6320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91 190,92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D272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B0EFD8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CE257E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537EE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3753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8C616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8254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031E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13 528,00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C2E9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13 527,82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75AA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87FAD4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9211B4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1F661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9BE2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4B909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F62A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D1D4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2 096,00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D000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2 096,00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A240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28B33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526667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36A07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B744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D3AC2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80D4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5F35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1 053,00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8C6B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1 053,39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0D33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100,04%</w:t>
            </w:r>
          </w:p>
        </w:tc>
      </w:tr>
      <w:tr w:rsidR="00C637B7" w14:paraId="44E9AF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4182E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48376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834A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CB452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282E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7E56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C43E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2 325,39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A617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100,02%</w:t>
            </w:r>
          </w:p>
        </w:tc>
      </w:tr>
      <w:tr w:rsidR="00C637B7" w14:paraId="084B05A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3F0A6C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3A408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CA9C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DD786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60A8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1A55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22 731,00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4D1F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22 731,00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B3D6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40C9C8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254A9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AB31A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9DF4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BC516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budżetu państwa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8B46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3 443,00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23B4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3 443,00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CB39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3 442,94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5FB0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1551B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2DEAF28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F254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75421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2A134A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D6CD4D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Zarządzanie kryzysowe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32CFE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03098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5F69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27 306,17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E6485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85,33%</w:t>
            </w:r>
          </w:p>
        </w:tc>
      </w:tr>
      <w:tr w:rsidR="00C637B7" w14:paraId="620C17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90A4B5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F81B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4D46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968DB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C790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0FC0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4842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2E73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00F75D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4EE7CD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38963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E72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039C6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93B6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D762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EADE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724,42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754C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14,49%</w:t>
            </w:r>
          </w:p>
        </w:tc>
      </w:tr>
      <w:tr w:rsidR="00C637B7" w14:paraId="45BCCEA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C28832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3B9AE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B14F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550F8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4221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0B71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140B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4 581,75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FDB2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91,64%</w:t>
            </w:r>
          </w:p>
        </w:tc>
      </w:tr>
      <w:tr w:rsidR="00C637B7" w14:paraId="4B5A37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7507F6F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35A9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3C5CD6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664F6F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A63AE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13 370,00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2A9B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11 002,00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95A0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11 002,00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5460C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5D69372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EFFFD6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A8BA3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FCEE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6317D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Nagrody o charakterze szczególnym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96E2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6E07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1BAE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F029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28C69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875EB2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C9EC3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76C4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68E4B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1BC8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DD41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1ECD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BDF5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7CA38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FA824C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9760D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6A4E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535C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160A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97BB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F15B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4FA7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59B0EA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D37AF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2158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4F1F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69B27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EF6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14BD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BAA7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C9B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CB9F6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8DF3F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D4EF4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ED02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8BF53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Nagrody konkursowe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4C42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9D80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51E9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7196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59E3AF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51F172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C8BD2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0DC7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A5B26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B999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3C97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9CC8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CF02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28DEA9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249D8B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0CF34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DCAC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CEB03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4A8A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C2EC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F77C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7AEA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F306C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96DD7A8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755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5F72D6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695E5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F9C7B1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Wymiar sprawiedliwości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12C5C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DD93D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22213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131 991,18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05DF2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99,99%</w:t>
            </w:r>
          </w:p>
        </w:tc>
      </w:tr>
      <w:tr w:rsidR="00C637B7" w14:paraId="68B32BE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B6254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9C0CD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75515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9BE7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C0F1A4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Nieodpłatna pomoc prawna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704B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1074D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2D77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131 991,18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B3F5B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99,99%</w:t>
            </w:r>
          </w:p>
        </w:tc>
      </w:tr>
      <w:tr w:rsidR="00C637B7" w14:paraId="1D7B87D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CA762B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8278E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65AD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CE664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3715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324A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55CE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E049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0CAA45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716816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6ECE1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E43B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D9776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C5CC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38E7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0D3B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A5EE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3CADA8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90EFBE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E2175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A669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31027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3869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2C48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687,60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F293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687,60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1849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2096E7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82D3B6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4C2B7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2C60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84BA2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E5B7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CC84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F9EC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0244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6628C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EDF678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947F6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E7D9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9D2E5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0808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34BC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3 134,40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375F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3 134,40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59F6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A4F68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DC3891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6E88F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89A7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FCF9E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0C10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58 560,00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F301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9474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60 051,18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449D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4FB0F7C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35D28A0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7EC292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9F3FC1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01AAAF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Obsługa długu publicznego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A1C95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461 247,00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5B16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320 000,00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0C34A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281 727,40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EFECA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88,04%</w:t>
            </w:r>
          </w:p>
        </w:tc>
      </w:tr>
      <w:tr w:rsidR="00C637B7" w14:paraId="318F12A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1F67D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DF59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8ABDF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2A7260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16A4D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461 247,00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2F16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789E5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281 727,40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3DE5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88,04%</w:t>
            </w:r>
          </w:p>
        </w:tc>
      </w:tr>
      <w:tr w:rsidR="00C637B7" w14:paraId="2F17F75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8CB2F7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E8B4D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6D35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9B005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Rozliczenia z bankami związane z obsługą długu publicznego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69A2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7B15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35 640,00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E495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33 640,00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3DC0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94,39%</w:t>
            </w:r>
          </w:p>
        </w:tc>
      </w:tr>
      <w:tr w:rsidR="00C637B7" w14:paraId="3A37A01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579896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99B78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2247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1DDFB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1BCC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461 247,00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91F7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284 360,00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C305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248 087,40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C0A9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87,24%</w:t>
            </w:r>
          </w:p>
        </w:tc>
      </w:tr>
      <w:tr w:rsidR="00C637B7" w14:paraId="3B5E9FB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306353B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034D0D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53D32C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7D20F9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0AD64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160 000,00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70209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68 500,00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43B45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0F112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C637B7" w14:paraId="22EB7F0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224809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325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58D6AF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D4CFD3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Rezerwy ogólne i celowe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99FF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7EC46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68 500,00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48CF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A4277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C637B7" w14:paraId="6F0101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F7472B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612A5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A272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16F2E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Rezerwy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7152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72DB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677C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1A5A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5334E6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4B3BBB0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E3419A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FC8861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ACCEE3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2DB36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13 772 187,00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EC7B9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15 374 801,42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F290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13 992 879,43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512F4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91,01%</w:t>
            </w:r>
          </w:p>
        </w:tc>
      </w:tr>
      <w:tr w:rsidR="00C637B7" w14:paraId="441E2A2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6E4E9F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CAE5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C6F1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21D232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 specjalne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2DB6B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2 436 599,00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AFA5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2 685 890,00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B7146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2 685 744,44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AFA3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99,99%</w:t>
            </w:r>
          </w:p>
        </w:tc>
      </w:tr>
      <w:tr w:rsidR="00C637B7" w14:paraId="7561DA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443D68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8B153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BA0D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A16FF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50B2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D87C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2CE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0BA9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B3FE56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6064F7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241C7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65DC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C6F72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036E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1 808 129,00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A68F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1 931 278,00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D1D7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1 931 277,13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3D6B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081C01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D4F7B3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363FE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3D40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EEBCA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C8F0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131 625,00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BFF6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138 644,00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638A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138 643,63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D53C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DBFEE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CB4549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1E952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4CC0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87853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0F1B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B0FC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326 235,00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DCE4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326 234,33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306C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8F8B88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73D58D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85A45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FE89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FF222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CDAA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0E02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30 298,00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927C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30 297,36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CECF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A2DA39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CBFFC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1FCB2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C2A0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9E5F1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B3A2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6216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39 951,00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0BF1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39 950,80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3292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DFA0F1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3EA76D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DD973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FF81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1FDD5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7B0B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6B7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58 904,00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8F5E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58 761,44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383F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99,76%</w:t>
            </w:r>
          </w:p>
        </w:tc>
      </w:tr>
      <w:tr w:rsidR="00C637B7" w14:paraId="7B58868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D20C51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35A28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A8DE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5D42D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D92E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E0B2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2C20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F440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790B9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E2D459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D402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60B1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73310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2CC6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BC07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27 452,00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8A51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27 452,22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56C3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77377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6281AE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9D79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4CB0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2E146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D091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6AA1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50 742,00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B65F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50 741,84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69E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151A62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3C60D7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FF6C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0043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3B062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6820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BA2E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1 344,00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A79F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1 343,25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AB5E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99,94%</w:t>
            </w:r>
          </w:p>
        </w:tc>
      </w:tr>
      <w:tr w:rsidR="00C637B7" w14:paraId="507B83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46109D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C3D39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9A7C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A2C51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700F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0E62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D4AF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50,15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67D5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100,30%</w:t>
            </w:r>
          </w:p>
        </w:tc>
      </w:tr>
      <w:tr w:rsidR="00C637B7" w14:paraId="391BCD0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D61D28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D5E9C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75FF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E7633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D5F9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C1C5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C145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92BA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2C43DE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94847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A9BE2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F126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57380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0D5F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68 145,00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158E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69 954,00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FC95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69 954,00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FDC6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C1AA4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D8759F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929E8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D7DC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2C938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2381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14 700,00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2DAE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5 613,00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99B6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5 613,29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FF81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100,01%</w:t>
            </w:r>
          </w:p>
        </w:tc>
      </w:tr>
      <w:tr w:rsidR="00C637B7" w14:paraId="6D08E5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244EA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EB67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80115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DE19D2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3560A4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Technika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D41E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4 871 844,00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2A217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4 912 894,00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6764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4 901 698,56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C8031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99,77%</w:t>
            </w:r>
          </w:p>
        </w:tc>
      </w:tr>
      <w:tr w:rsidR="00C637B7" w14:paraId="3000841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956A8F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9CFD3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AC3A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5A4BF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20C7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8 850,00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9351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9 350,00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AA4B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9 349,93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2344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5E6A03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ED7FD5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1F833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F8E7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DC17B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8668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3 410 394,00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5EFA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3 506 309,00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C663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3 506 309,00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DE58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9F7507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B9CE50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0AF3D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3A59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8B32A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22C0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27 973,00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3EEE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26 973,00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59FA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19 759,94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F8E1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73,26%</w:t>
            </w:r>
          </w:p>
        </w:tc>
      </w:tr>
      <w:tr w:rsidR="00C637B7" w14:paraId="744FE4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FD6C72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A3593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A388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ACDCD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A166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233 232,00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DC4A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233 232,00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2561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233 232,00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271B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0763EC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805343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B0FA9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8B7B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FBB08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AF33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597 569,00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55ED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607 617,00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7B1F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607 616,75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871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86644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35246E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7809F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239C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4259C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7B1F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5 244,00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67F3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5 244,00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E868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3 386,75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0672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64,58%</w:t>
            </w:r>
          </w:p>
        </w:tc>
      </w:tr>
      <w:tr w:rsidR="00C637B7" w14:paraId="53EFC16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65BC6F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ECC2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EEA1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B6DF7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A830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6113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57 049,00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3BB2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57 047,63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313C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2B1DA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FDA9EB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07FC0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5D0D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E97F1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BCC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1 567,00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38F0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1 567,00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5D69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431,37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AFCF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27,53%</w:t>
            </w:r>
          </w:p>
        </w:tc>
      </w:tr>
      <w:tr w:rsidR="00C637B7" w14:paraId="31C30E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C09ED5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E31C2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BB5C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D3E43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E69F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808C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A440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3EA8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5A6A0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3022CC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7BD25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4202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798F8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834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7F10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65 665,00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B3D0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65 664,47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4A04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178A1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4730BF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9F17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6258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E6B50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BB6A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FE94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5 816,00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9E1B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5 815,37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84EC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239CAE9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BDAB65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91840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8268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DFA88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50ED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127 050,00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BAED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151 743,00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2C7D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151 742,28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CBFC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9DCC41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CE36D1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DBE93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8E93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C75CD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412B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354C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C7ED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FFC2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09F243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55C4EC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46CB4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F182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2F8B9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0B81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123 122,00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80E8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81 275,00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5E96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81 274,59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D26C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FFB80B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43D8BB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26436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F572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422A3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5B6B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3646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3 105,00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41B5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3 103,95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DB31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C637B7" w14:paraId="1D6CA41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E85CAB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BFA1D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B03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E6A72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A7D8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2632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684F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821,21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B99A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99,90%</w:t>
            </w:r>
          </w:p>
        </w:tc>
      </w:tr>
      <w:tr w:rsidR="00C637B7" w14:paraId="433E5A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BDEFAC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46FBD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37F0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225FB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BE71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7 350,00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1AF7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12 743,00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A034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12 743,00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FEAC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5426B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A32C56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CB1C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12AF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D4518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48CD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132 385,00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FFEA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132 385,00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CBBD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132 385,00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215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E9CA9B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01A99E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8FDA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C73C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6DE0B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5228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EEE2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6E02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6A07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FF4384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B282D0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5408F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E982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335E3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B195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53 108,00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B9B5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6 829,00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80DC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6 778,42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9DE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99,26%</w:t>
            </w:r>
          </w:p>
        </w:tc>
      </w:tr>
      <w:tr w:rsidR="00C637B7" w14:paraId="64192C5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71F9FD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43966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ECE5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30062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69DB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040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7996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82B2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6,69%</w:t>
            </w:r>
          </w:p>
        </w:tc>
      </w:tr>
      <w:tr w:rsidR="00C637B7" w14:paraId="2666A06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4C6C153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7F35E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80117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6CDF5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1C0B75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Branżowe szkoły I </w:t>
            </w:r>
            <w:proofErr w:type="spellStart"/>
            <w:r>
              <w:rPr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II stopnia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94566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2 470 996,00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7779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2 499 856,00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6FBC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2 430 894,52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99724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97,24%</w:t>
            </w:r>
          </w:p>
        </w:tc>
      </w:tr>
      <w:tr w:rsidR="00C637B7" w14:paraId="1FC432B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A24083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5C62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2D43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7B234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0654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ED6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3 975,00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38E7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3 974,58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1C6E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30C054B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4DB8E3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ECDDF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0BB6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5302F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A557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1 241 829,00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237B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1 294 577,00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57CD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1 294 577,00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74BE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EAF008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D7EAA4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5634D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34E8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B7286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9667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80 983,00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159E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80 983,00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8028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80 983,00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90F9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8ED51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AB3F35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8A2DB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087D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BBD92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8763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195 105,00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102C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213 227,00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7A6D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213 226,35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B904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B7B443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494BE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F2EEF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C707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73A35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4DA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24 322,00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1CD4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23 388,00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015C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23 387,53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45CA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856D85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F43DD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F4DE0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F6C7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61967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D5F6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1 782,00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6D9A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D52B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E1AA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96FD4C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6B6C51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B3FFB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66BD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75D2B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220B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1497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35 838,00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FFC3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35 836,59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0CE9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0BFAAE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243678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E89D6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EC8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DA2CA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EF3F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6DC7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1 727,00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8955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1 726,90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A8B1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495D9B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40BD11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60EDD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9052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B60D5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2A86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27 900,00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84B8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33 059,00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A06B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33 058,18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571F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E0369E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7233D7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FAC2E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13A6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F6D25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F05F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8989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2 433,00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794A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2 433,00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2A26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12011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402122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7EBF7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8481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62AE2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C046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79 483,00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62E3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58 940,00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AD9C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58 733,11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5403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99,65%</w:t>
            </w:r>
          </w:p>
        </w:tc>
      </w:tr>
      <w:tr w:rsidR="00C637B7" w14:paraId="2A325D3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6474DB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7C539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9FD5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CA621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2254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049F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7A6B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1 549,98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7FB4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A28A1B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92E73F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2305D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A518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AE791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67F5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3170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AE46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2 302,59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C68D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99,94%</w:t>
            </w:r>
          </w:p>
        </w:tc>
      </w:tr>
      <w:tr w:rsidR="00C637B7" w14:paraId="6D1C95B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3D0A6E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A0837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E0AD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745F5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7AE9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67F2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A40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8 350,48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217F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7BEDA53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CA78B6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9BE20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3B31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DCACF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E3E4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59 831,00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8D1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68 428,00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1865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68 428,00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EA4F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570807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6E7ACE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E030A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B6FB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EB0EE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A7BE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3FA9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4B87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301,20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92C3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99,74%</w:t>
            </w:r>
          </w:p>
        </w:tc>
      </w:tr>
      <w:tr w:rsidR="00C637B7" w14:paraId="6F7C446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7FC981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637BC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9152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0FEE6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38C9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18 801,00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A520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D0C9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D996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EF888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D598AF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344A3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110E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6D011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D01E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38C9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613 774,00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A74D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545 431,03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5827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88,87%</w:t>
            </w:r>
          </w:p>
        </w:tc>
      </w:tr>
      <w:tr w:rsidR="00C637B7" w14:paraId="6219D58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98608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BAE0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4530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6B2F8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0C28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6F80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9BC3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56 595,00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9F5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99,29%</w:t>
            </w:r>
          </w:p>
        </w:tc>
      </w:tr>
      <w:tr w:rsidR="00C637B7" w14:paraId="44BDD0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21F02B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075D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80120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A302E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B2640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Licea ogólnokształcące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4B354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2 554 977,00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EB500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2 578 428,00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0DE77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2 532 669,01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19ED0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98,23%</w:t>
            </w:r>
          </w:p>
        </w:tc>
      </w:tr>
      <w:tr w:rsidR="00C637B7" w14:paraId="1E81B38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F55C0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D94CF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699A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64C83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podmiotowa z budżetu dla niepublicznej jednostki systemu oświaty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610D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5520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CC92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14 747,16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2708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49,16%</w:t>
            </w:r>
          </w:p>
        </w:tc>
      </w:tr>
      <w:tr w:rsidR="00C637B7" w14:paraId="6E760A8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0D1ACC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DEC4A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2B43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D73F2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9F0B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9632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140C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1E96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D8E25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7FF87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6C22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7F30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846E2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83A7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1 706 187,00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AFD9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1 805 014,00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399A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1 805 014,00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E2C4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AB1E1A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510A6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08D2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7040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58026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621F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139 090,00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6941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139 090,00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0668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139 090,00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E56D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849B3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52ACCD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02042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669C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9BDF4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D1E5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322 450,00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4C6B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314 810,00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BA6B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314 809,74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BD1E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24FF5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E6FA38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E0573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7FB5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50766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DA40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47 632,00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F6CE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30 697,00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562B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30 696,60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DF30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B86AE8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09A1BC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2962B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BDA9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13E09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9C96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33ED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11 015,00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18C3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11 015,00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08CB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818A21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8E185E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DA85C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4ABF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AB9CF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B0A2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4827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82 751,00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14A2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82 750,15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A139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BFCBDB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40E372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677A6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CEF4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96A3D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17C8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6BBB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0A46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43CC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2E590B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0676A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03FEA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4E0A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ED91B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FD36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119 860,00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22F4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79 715,00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0F6E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49 211,82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0D00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61,73%</w:t>
            </w:r>
          </w:p>
        </w:tc>
      </w:tr>
      <w:tr w:rsidR="00C637B7" w14:paraId="5CC311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BECC1A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CEC8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F117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1F659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890E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FA2F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1 742,00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0C8A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1 741,57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2886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C637B7" w14:paraId="22574E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28840A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25277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6840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8D84C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2B9F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8E4B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EC3E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2CCA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99,47%</w:t>
            </w:r>
          </w:p>
        </w:tc>
      </w:tr>
      <w:tr w:rsidR="00C637B7" w14:paraId="42EF56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A758F6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0BCA0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520C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C82FD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DFB8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B9A4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EC1A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D3FF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D91C12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2DDF65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3FE48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2F24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9910D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2781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73 265,00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97B9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73 465,00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B106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73 465,00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638F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64A41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BAB1EA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C2C1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95BC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74C33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720A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26 493,00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19AF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6D36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3 007,61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DA71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189B8A8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9C0477B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8334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80134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7EB49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BE2651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zawodowe specjalne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74CD6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604 252,00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9C37C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648 791,00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B7C2B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648 789,17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B054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101AE8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1D96D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3062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2CF7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2DACE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4F0F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007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A79A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D602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7F55BD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5A10E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47F15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01AA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FBEC8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AD01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448 871,00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0D66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476 406,00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25DB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476 405,61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6237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85FB6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AD0274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7FE4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6DD9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320CB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1E68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31 647,00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A658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35 962,00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A8DD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35 961,71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3BDB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F0CD7D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ADFBAC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0D0B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89C6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A1790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AD7A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86 270,00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2E5E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87 337,00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EBD1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87 336,12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CB5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B27F7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AC24FA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771BE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7548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6C291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719D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C401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11 877,00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6E46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11 876,77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92E3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09343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73C24B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58D57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0252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2DA11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8A97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EA70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E769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D2A8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177B8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C903A7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1EF7D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15BC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F067A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C690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16 864,00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9B92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16 473,00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4A44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16 473,00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24CA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1740B6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8FF494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ABCE9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2132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9B227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85A0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729D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0BC4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2 990,96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770E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A7C04C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BE58225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BEB3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FC5BE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05F9C8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Dokształcanie i doskonalenie nauczycieli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0452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34 868,00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E6ED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18 609,00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D40CD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18 608,70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0705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2CDC54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D04DC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441B4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D6C8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E937C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0C90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27 368,00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03D6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18 609,00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48E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18 608,70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37AC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0433EC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BA9A2C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D7928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1D08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E69BE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F8A0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34FA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6F45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C46A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EA4197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ECB2FA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EF123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99F8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E9EAB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DE7B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31A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83F8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E85F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1C1CAE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711ED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B975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3D8B81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C1B50D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Biblioteki pedagogiczne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EF996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148 727,00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1C48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154 556,00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02323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154 551,46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F0EB1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1A8F2E3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291D02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EBC9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A8AE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2A5C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24C5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A868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CF1B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5832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C5D3CB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1ED815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880D1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6B42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EE0D8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8A05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88 967,00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06C8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89 494,00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48CB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89 493,20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C5E7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82F72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FEFF9A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48363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555D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F9C92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A64D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00FA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5 210,00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995B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5 209,77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4F7B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5CF0AD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F585DC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11EB1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7599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84B3F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F8FF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14 120,00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78F7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16 280,00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C5F3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16 279,82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277C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7DEE9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2DFA73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1E72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1E2E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E9A3D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4008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9FE0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2 153,00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7EB6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2 152,64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1A7A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C637B7" w14:paraId="7F7CCBD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DA50F4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4841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07BC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E4CFF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0BE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D84E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12 888,00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48CA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12 887,90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9A46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4AF04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1A5B0F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8362F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78E9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B2686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5D4D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7420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13 101,00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19C8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13 100,30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2189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408D26C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940731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8B0D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937A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CD1EF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28A7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AF53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35CD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5 301,86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066C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52546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21544C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FC981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6409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CA34E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5BD0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4804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DB64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9C4C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EA001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21DF31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03BE2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A1CC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380C7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43C6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2D1F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14B0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4 458,08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B54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99,96%</w:t>
            </w:r>
          </w:p>
        </w:tc>
      </w:tr>
      <w:tr w:rsidR="00C637B7" w14:paraId="597598A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B6F1D4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C3FFE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3DB8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D2864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774A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8187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1 199,00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3F49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1 198,68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01CF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C637B7" w14:paraId="33A6B2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F6F594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C0BB4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DC8A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C87A2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0429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B8F7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0862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AB09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84F516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D21DB6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EA297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44FB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6C0FC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A61B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86B2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3 028,00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82F0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3 028,21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5FDA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100,01%</w:t>
            </w:r>
          </w:p>
        </w:tc>
      </w:tr>
      <w:tr w:rsidR="00C637B7" w14:paraId="48EC941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F18BAB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E87F7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11C0A6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BC7E2D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5723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33 716,00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EBAA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2 613,00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EE90C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2 613,00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A188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563D9CA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6F91F0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27202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08B0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581FD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CB8C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E25F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750B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5790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6FE37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4AFCEB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9B369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898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0B7D6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D605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8B8A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52E9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D3F2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2F3E297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1A07E4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18458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3106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C29DD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2DBE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1 316,00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E5E7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F64A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8AF7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3291522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EC910D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990AA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3AD2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AB7CC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DED9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3E68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1 113,00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4EA3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1 113,00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DD8D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30C8D5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C0AA63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97A7A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08A9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531EA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CBAA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696A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272B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B078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2B3AA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397023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3D005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4346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FA32D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7DF2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D189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8CB9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AE45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FC1BD9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1AF59F3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1A7B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FE98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3835B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7211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0A38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16 429,42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8266D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6 222,16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3365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37,87%</w:t>
            </w:r>
          </w:p>
        </w:tc>
      </w:tr>
      <w:tr w:rsidR="00C637B7" w14:paraId="028B6D9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69357D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9DDB5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F3E1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200B4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5D79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1309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16 429,42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62E0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6 222,16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4502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37,87%</w:t>
            </w:r>
          </w:p>
        </w:tc>
      </w:tr>
      <w:tr w:rsidR="00C637B7" w14:paraId="1B045EF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9F71DA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8388E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AE23B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F9C4C7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2F35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601 208,00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02ACE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1 856 735,00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38DF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611 088,41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1EC8D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32,91%</w:t>
            </w:r>
          </w:p>
        </w:tc>
      </w:tr>
      <w:tr w:rsidR="00C637B7" w14:paraId="278218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1BCA62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3F71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E1BB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D9357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E48D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199E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51 278,00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D4D0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22 261,60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5651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43,41%</w:t>
            </w:r>
          </w:p>
        </w:tc>
      </w:tr>
      <w:tr w:rsidR="00C637B7" w14:paraId="54FEEB9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4F4029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14CF0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57D7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036D6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88B4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8BFE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13 660,00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A1D9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3 826,75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110B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28,01%</w:t>
            </w:r>
          </w:p>
        </w:tc>
      </w:tr>
      <w:tr w:rsidR="00C637B7" w14:paraId="2C0891D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2A13FE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1D22F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D216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B5E0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782A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FCB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759D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545,39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1BB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21,60%</w:t>
            </w:r>
          </w:p>
        </w:tc>
      </w:tr>
      <w:tr w:rsidR="00C637B7" w14:paraId="2EDA29D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FCEA06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ED0A2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AA64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F0FEF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717D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DE08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07DF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10 849,54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09C5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83,46%</w:t>
            </w:r>
          </w:p>
        </w:tc>
      </w:tr>
      <w:tr w:rsidR="00C637B7" w14:paraId="3ED0DC0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2830E7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CDE4E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D298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24103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Nagrody konkursowe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8F1E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8FB6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6025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7D1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61BD628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D9619B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65502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0DD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0CE84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3839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12E0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4749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3 678,23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D6E2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73,56%</w:t>
            </w:r>
          </w:p>
        </w:tc>
      </w:tr>
      <w:tr w:rsidR="00C637B7" w14:paraId="0581FF9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978ECA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1C34F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2991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C8288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C746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EDD0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474 537,00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697C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13 672,90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CD42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2,88%</w:t>
            </w:r>
          </w:p>
        </w:tc>
      </w:tr>
      <w:tr w:rsidR="00C637B7" w14:paraId="7D0A51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73638C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2D726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8B9F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78C4A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1C0A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D4BB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2E76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8EF2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37FF844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FD26FC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15F13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D49E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DF0E6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384C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69 930,00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EAF8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508 000,00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45BA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44 403,27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0FE6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8,74%</w:t>
            </w:r>
          </w:p>
        </w:tc>
      </w:tr>
      <w:tr w:rsidR="00C637B7" w14:paraId="6AF05D3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08174F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71599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8797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D5980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3671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B4D7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BD98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812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15,08%</w:t>
            </w:r>
          </w:p>
        </w:tc>
      </w:tr>
      <w:tr w:rsidR="00C637B7" w14:paraId="06218B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35909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F79C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44A9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28294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C3AF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396 347,00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4106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400 347,00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B512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386 540,73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A085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96,55%</w:t>
            </w:r>
          </w:p>
        </w:tc>
      </w:tr>
      <w:tr w:rsidR="00C637B7" w14:paraId="2C7BA9D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000E91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FC252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2B4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F3960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D007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AE3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98 909,00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4F22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5 363,00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EAF9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5,42%</w:t>
            </w:r>
          </w:p>
        </w:tc>
      </w:tr>
      <w:tr w:rsidR="00C637B7" w14:paraId="5CC0930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2E8ED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29C43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5A29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FB0A2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C17B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9D1E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B9C7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204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0C692F5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2D5C79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56C75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2A4C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C5493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970C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101 931,00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C8D5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102 679,00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A572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102 679,00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2F7A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BCB670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A4908E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E81F0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FBFC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24F90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7380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0457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8F4F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F34C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329B3C3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53B5F5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C64FF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F7C1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D9739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33D3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531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F027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15 760,00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384A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99,75%</w:t>
            </w:r>
          </w:p>
        </w:tc>
      </w:tr>
      <w:tr w:rsidR="00C637B7" w14:paraId="61607B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86219B2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68083F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B53DE2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B7E007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BE5AD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2 320 354,00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53EE0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5 629 007,14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82500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3 661 144,62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E98A7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65,04%</w:t>
            </w:r>
          </w:p>
        </w:tc>
      </w:tr>
      <w:tr w:rsidR="00C637B7" w14:paraId="4BEB3C7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6ECEF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05CD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85156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AB06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82E782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oraz świadczenia dla osób nie objętych obowiązkiem ubezpieczenia zdrowotnego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9C4FE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833 000,00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575E8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1 224 800,00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75510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1 220 143,60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562D7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99,62%</w:t>
            </w:r>
          </w:p>
        </w:tc>
      </w:tr>
      <w:tr w:rsidR="00C637B7" w14:paraId="28569A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A7B1BE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EA977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C126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FCD18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ubezpieczenie zdrowotne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FE7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409B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1 224 800,00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95B9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1 220 143,60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E8CE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99,62%</w:t>
            </w:r>
          </w:p>
        </w:tc>
      </w:tr>
      <w:tr w:rsidR="00C637B7" w14:paraId="480C0F0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D6E78DA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21EFA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976CFD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E0F7A9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2DDC6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1 487 354,00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1241E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4 404 207,14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1A770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2 441 001,02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F99BD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55,42%</w:t>
            </w:r>
          </w:p>
        </w:tc>
      </w:tr>
      <w:tr w:rsidR="00C637B7" w14:paraId="6272101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1A9FF2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AD383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520A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7B8B0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91A1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FDC9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32B8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DBF5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807A64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CDF3E6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69FAA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C13D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6B806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293D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212C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9 639,54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AA9F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9 146,01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C67F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94,88%</w:t>
            </w:r>
          </w:p>
        </w:tc>
      </w:tr>
      <w:tr w:rsidR="00C637B7" w14:paraId="4AB2E53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88389E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D2F2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1741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37389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82C1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5310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BEFF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987,36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559E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98,74%</w:t>
            </w:r>
          </w:p>
        </w:tc>
      </w:tr>
      <w:tr w:rsidR="00C637B7" w14:paraId="5340808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C1093A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FE10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D5FC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45B24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D4B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B4AE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84 700,00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A89F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72 773,82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EAC2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85,92%</w:t>
            </w:r>
          </w:p>
        </w:tc>
      </w:tr>
      <w:tr w:rsidR="00C637B7" w14:paraId="2FCFAD1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C8F822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80D41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55E3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0B615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A176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5D6B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9 829,00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F68B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7 784,86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5A43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79,20%</w:t>
            </w:r>
          </w:p>
        </w:tc>
      </w:tr>
      <w:tr w:rsidR="00C637B7" w14:paraId="4C7423C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D30882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E4F5F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BE14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2CE16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D120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64 185,00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EA5B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75 185,00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CCD6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74 083,19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40F7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98,53%</w:t>
            </w:r>
          </w:p>
        </w:tc>
      </w:tr>
      <w:tr w:rsidR="00C637B7" w14:paraId="776BD2C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E8E4E1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574B7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F6A5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3F372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3330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DD4E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093A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24 373,90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271C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86,74%</w:t>
            </w:r>
          </w:p>
        </w:tc>
      </w:tr>
      <w:tr w:rsidR="00C637B7" w14:paraId="3A1E57A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E82BF2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EC9B6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1397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A6753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EC8A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7D41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42E5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257,90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6E64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51,58%</w:t>
            </w:r>
          </w:p>
        </w:tc>
      </w:tr>
      <w:tr w:rsidR="00C637B7" w14:paraId="2EF5A4F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916791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2F464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A73D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00634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EE5A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132F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1BC2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0640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5813DA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0C705C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357F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78AE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C1348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08D4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31 834,00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D746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38 834,00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AC50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38 749,00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A810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99,78%</w:t>
            </w:r>
          </w:p>
        </w:tc>
      </w:tr>
      <w:tr w:rsidR="00C637B7" w14:paraId="5925A6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A26149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EFD8A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57D1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07D44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6836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1 344 695,00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02DD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3 927 369,60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F29C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2 052 744,98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74C1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52,27%</w:t>
            </w:r>
          </w:p>
        </w:tc>
      </w:tr>
      <w:tr w:rsidR="00C637B7" w14:paraId="4B33505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470C9C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F98BE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7897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5126E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4E8C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707B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2E05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43 050,00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87A7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38,44%</w:t>
            </w:r>
          </w:p>
        </w:tc>
      </w:tr>
      <w:tr w:rsidR="00C637B7" w14:paraId="18048A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A9E197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428C8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1591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8CE3A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Zwroty niewykorzystanych dotacji oraz płatności, dotyczące wydatków majątkowych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0574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608F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64BC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9D9F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CD24B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14C5B0C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94D86A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E34278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1DCA64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8E3DB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2 682 537,00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8779B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2 981 377,81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F93CB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2 837 798,36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3ECC1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95,18%</w:t>
            </w:r>
          </w:p>
        </w:tc>
      </w:tr>
      <w:tr w:rsidR="00C637B7" w14:paraId="157B231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A9528AD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7466C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C353E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775B95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pomocy społecznej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A5396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114 981,00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B3DF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161 617,00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A498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161 617,00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37BF5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6668E08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FFDD03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2ABEC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E5B3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2351B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01F5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114 981,00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37E9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161 617,00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186E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161 617,00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65F4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5F8975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7B482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48CE7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C899FF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CB8FE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A5BF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1 812 100,00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EB90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2 004 288,99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0B16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1 987 148,49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5B34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99,14%</w:t>
            </w:r>
          </w:p>
        </w:tc>
      </w:tr>
      <w:tr w:rsidR="00C637B7" w14:paraId="1333BBB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CD2C3D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AFE3C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C206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86522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0B0E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454 509,00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296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854 694,39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75FB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854 694,39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3423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246DB2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2B6484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00C1D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18FE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FB1E5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C85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32 350,00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05B4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49 150,53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EC94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49 150,53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FADE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E8DFDD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53263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EDCFC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977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8CE53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41A9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82 473,00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1144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172 003,54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9040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172 003,54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F712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E424C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850CBB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A33F5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C282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07712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8BAE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11 868,00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B1F7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15 061,14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7A9B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15 061,14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9D15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79717F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075B72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FF5DC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BC9D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E44B5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2AE8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56 647,00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1325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124 264,76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A41F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124 264,76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5F99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5DC8B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A7EB58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068C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584E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D173D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54D3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270 161,00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4370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88 999,00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4B60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88 999,00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BC74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D66E7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8EDA87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64FCF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49E6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1E801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240C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F037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7 061,42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8B3A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7 061,42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54C0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54050F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FC03B9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BABBD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C4F2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9A2E6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F38A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7 476,00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02E9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11 927,93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B6BF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11 927,93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D1FF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EE35FD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F6EC3D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5BB3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0B79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3D6E8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C568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418A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62C5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3E7A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703B5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E1202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9BA96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BD91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8A96D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C91B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4250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2 075,00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21ED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2 075,00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98E1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C54B0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463FD5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FB566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2DF5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1CBD1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8F0F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43E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210 715,51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9219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210 715,51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E17B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67ABD5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7F819F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0A2F7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CAD9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120F1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DAF1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80E1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3 395,91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5301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3 395,91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6DA5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3BD0AF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DBE690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CF2BB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CD22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AA233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za administrowanie i czynsze za budynki, lokale i pomieszczenia garażowe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14D7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92CB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78 856,47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8C53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78 856,47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5937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716D53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65B2E0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02188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7436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6E14A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1AF9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3 223,00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E26B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4 366,25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37A3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4 366,25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8B1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FA219D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1FF0C9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9262E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EA24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79778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EC73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236A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C9A5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D8F0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89F64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8C51CB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EBCF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7425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C9EDE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B862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11 918,00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9D24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25 115,10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8C91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25 115,10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A9F1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26786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5E6DDC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D7D2D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C08C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D5110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FB9D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CC7A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7 716,00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7D3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7 716,00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7FA1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BCCF1A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A5C29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26A90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2EE4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12511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BCA6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43FF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1 899,00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A73E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1 899,00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0D71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350A20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60389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66C76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FD75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96F4A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33E5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09D2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336 998,00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DF50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319 857,50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1875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94,91%</w:t>
            </w:r>
          </w:p>
        </w:tc>
      </w:tr>
      <w:tr w:rsidR="00C637B7" w14:paraId="4EC88E2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765135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A3521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91D8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365DF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dla powiatu na inwestycje i zakupy inwestycyjne realizowane na podstawie porozumień (umów) między jednostkami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C01A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B959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4 487,04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9E5C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4 487,04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5DD5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02DC85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F01F715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970D2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837D6A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33986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przeciwdziałania przemocy w rodzinie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6A2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9E474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13 640,00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4EB8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13 640,00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303B4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01E3BA0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76B660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37069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05CB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6DAF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F83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7B5B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67B9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3CBB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ACB146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8638A1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B6348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0A26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74590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87B7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A073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7BC4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3E80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7FDE8D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BD9B41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9DFA5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3DA788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4FA24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Powiatowe centra pomocy rodzinie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D1124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666 383,00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5A7CC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671 716,60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5334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583 896,44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0196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86,93%</w:t>
            </w:r>
          </w:p>
        </w:tc>
      </w:tr>
      <w:tr w:rsidR="00C637B7" w14:paraId="1AFD1FC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2D9C42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474D1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65FA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45C7F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1660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411 872,00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8680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417 205,60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EBFC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384 129,73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33F2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92,07%</w:t>
            </w:r>
          </w:p>
        </w:tc>
      </w:tr>
      <w:tr w:rsidR="00C637B7" w14:paraId="088912D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BB8457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4EE1D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39F0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C2EBF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E25F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43 192,00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833B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31 579,00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9653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31 578,36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1285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9974E4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DA44DC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494B7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E13B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C493F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6E47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96 903,00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AC48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62 906,00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62A2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13 489,30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F4CE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21,44%</w:t>
            </w:r>
          </w:p>
        </w:tc>
      </w:tr>
      <w:tr w:rsidR="00C637B7" w14:paraId="2664F44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CA3964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C9AF8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5FF1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ADDC8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F2EC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13 787,00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6BD8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11 187,00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7044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6 991,03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F5D7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62,49%</w:t>
            </w:r>
          </w:p>
        </w:tc>
      </w:tr>
      <w:tr w:rsidR="00C637B7" w14:paraId="18B3DAF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9FBCD4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FE672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C7CE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3DAF7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80A8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CBC7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AAC3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30 835,00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0D56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99,47%</w:t>
            </w:r>
          </w:p>
        </w:tc>
      </w:tr>
      <w:tr w:rsidR="00C637B7" w14:paraId="5DA301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6E3917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505F5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676A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6E543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A0E0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DFBB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30 113,00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2DE9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29 596,84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65AC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98,29%</w:t>
            </w:r>
          </w:p>
        </w:tc>
      </w:tr>
      <w:tr w:rsidR="00C637B7" w14:paraId="4967103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17D5AD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131E6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8170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C551E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E444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1413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16 880,00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4288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16 679,59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7285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98,81%</w:t>
            </w:r>
          </w:p>
        </w:tc>
      </w:tr>
      <w:tr w:rsidR="00C637B7" w14:paraId="5161175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1E6460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1872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E98B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92A19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4D8D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4C4F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9ECD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4E13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5284CF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4CA37C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CBBEB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5F52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ED26A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EFF3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48 847,00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6845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52 097,00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32C3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52 025,43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853A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99,86%</w:t>
            </w:r>
          </w:p>
        </w:tc>
      </w:tr>
      <w:tr w:rsidR="00C637B7" w14:paraId="4BC0AB7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61CBAF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3CF0B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EB80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B3A79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3212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EFD7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1EFE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2 023,69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18C8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96,37%</w:t>
            </w:r>
          </w:p>
        </w:tc>
      </w:tr>
      <w:tr w:rsidR="00C637B7" w14:paraId="7F48AF7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97DD16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D78E4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7ADB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4AE63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6EF9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58A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AABF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698,58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74EA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87,32%</w:t>
            </w:r>
          </w:p>
        </w:tc>
      </w:tr>
      <w:tr w:rsidR="00C637B7" w14:paraId="2E7C35F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80676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0AFDE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BA94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DD04D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0EC3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6956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262B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6C4A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A4757B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E2FF20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646BC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869E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8D00A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5F1D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13 952,00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F004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DBD8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13 048,89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08F2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2F546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DFCF792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CB292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999D9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479E5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Jednostki specjalistycznego poradnictwa, mieszkania chronione i ośrodki interwencji kryzysowej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C9366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70 660,00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DE31F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70 660,00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D31BE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36 314,40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6DAF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51,39%</w:t>
            </w:r>
          </w:p>
        </w:tc>
      </w:tr>
      <w:tr w:rsidR="00C637B7" w14:paraId="08A8C45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68BAFF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EB61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F5A3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9614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A2D9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55 437,00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7662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55 437,00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B6E6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23 580,22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BDF6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42,54%</w:t>
            </w:r>
          </w:p>
        </w:tc>
      </w:tr>
      <w:tr w:rsidR="00C637B7" w14:paraId="3AC000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D81D35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967DB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6285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9B7D5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2542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69DA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FF75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2 522,40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5562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81,26%</w:t>
            </w:r>
          </w:p>
        </w:tc>
      </w:tr>
      <w:tr w:rsidR="00C637B7" w14:paraId="1BBC705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2CFAFA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931A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5934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4430D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1399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11 486,00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F78F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11 250,00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59ED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9 343,54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060A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83,05%</w:t>
            </w:r>
          </w:p>
        </w:tc>
      </w:tr>
      <w:tr w:rsidR="00C637B7" w14:paraId="287D95D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72F58F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74792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59D3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07035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172D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371A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10A5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868,24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B0C4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99,91%</w:t>
            </w:r>
          </w:p>
        </w:tc>
      </w:tr>
      <w:tr w:rsidR="00C637B7" w14:paraId="7116659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4EA82D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3A975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716265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7C9427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F0813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18 413,00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3EB31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59 455,22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0C59A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55 182,03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7C379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92,81%</w:t>
            </w:r>
          </w:p>
        </w:tc>
      </w:tr>
      <w:tr w:rsidR="00C637B7" w14:paraId="0FFBC1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3457DD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F9B5B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BC02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AD202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B7C9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BD99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29 027,26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C993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29 027,26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3D69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EDD57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31778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C3A0F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0296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61AD0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3756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18 413,00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FAB9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30 427,96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A9A9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26 154,77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EB9C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85,96%</w:t>
            </w:r>
          </w:p>
        </w:tc>
      </w:tr>
      <w:tr w:rsidR="00C637B7" w14:paraId="0576133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C7BF2CE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A1EC06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8C8C52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941364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5CCF1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1 891 002,00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258B6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2 168 339,00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05B5D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2 165 184,17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C0C78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99,85%</w:t>
            </w:r>
          </w:p>
        </w:tc>
      </w:tr>
      <w:tr w:rsidR="00C637B7" w14:paraId="771CB90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DCC28C8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4547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85311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8D64C8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42B74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Rehabilitacja zawodowa i społeczna osób niepełnosprawnych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7CF4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68 320,00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C771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72 320,00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C47E1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72 320,00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C9EE7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77937D1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3F45BE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77671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BACE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A201D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na finansowanie lub dofinansowanie zadań zleconych do realizacji stowarzyszeniom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2D6C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68 320,00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A72F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72 320,00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E3AC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72 320,00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5D1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CD92C3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32C321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74B8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85321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6E48AB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8AB650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Zespoły do spraw orzekania o niepełnosprawności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2508F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242 510,00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79430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284 476,00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1411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284 476,00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BE21F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3F0079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2820B2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F1BF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5E2B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B5572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DE64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91 632,00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BC4C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121 967,04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C6FE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121 967,04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103C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A8F1A5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036515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DBA98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03B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82B06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B55E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0723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8 127,93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E9E6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8 127,93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34FB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6AF844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EF1D9B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3AFD9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1FE3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76B80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7FF8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27 964,00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7228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29 671,87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972B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29 671,87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6375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4DFD8A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6724B5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C1479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E501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64CC0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F3C6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3 979,00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0AE2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2 084,52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B309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2 084,52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8094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724A75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A86F0A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CB383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3898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39B6F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2E29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50 836,00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FEF8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65 043,75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8C39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65 043,75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9116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0AE81B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433970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35E81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16BB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20964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328B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188F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19 773,51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4513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19 773,51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049A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C3FD83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B2288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C9E35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226D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D631D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283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C578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BEDD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555F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F99EF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85601E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93F1F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B6F5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FD248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7022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E728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1C52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872B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1A87C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82377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9652B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EF9D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67127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3D51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41 552,00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6D75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30 374,82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33E2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30 374,82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91EF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68EAE8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7BA91A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7394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14FF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AC7E2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7136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54EC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1 054,01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1031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1 054,01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5568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48A183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ACA747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E2EA2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3D83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E5F6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27E9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31FC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9F13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C974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71811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CF2C7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EA16E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7D09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D360A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3076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47D2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5EAE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5947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98DBC2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16430D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B2A40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4BD7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A0722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4761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778C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48E4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71DF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1BE032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778585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D4A3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85333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2C7566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44ABB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Powiatowe urzędy pracy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20186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1 580 172,00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9BF3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1 721 582,00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CE40C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1 718 427,82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3CA44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99,82%</w:t>
            </w:r>
          </w:p>
        </w:tc>
      </w:tr>
      <w:tr w:rsidR="00C637B7" w14:paraId="580F995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18CB09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6033C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B025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90EF2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3441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BA0A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2DEC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1 654,02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DDB2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97,30%</w:t>
            </w:r>
          </w:p>
        </w:tc>
      </w:tr>
      <w:tr w:rsidR="00C637B7" w14:paraId="3DE8653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97B2B8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418A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57DF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156A6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A12D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1 091 466,00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61D1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1 231 714,00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9C3C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1 231 674,00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C60C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8016A7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77F83E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F368F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0DB8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65FD2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ADC4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5EA5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86 917,00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FFB6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86 916,26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0F03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F83DAB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95F3DD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D42C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C6E0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8D518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7E3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213 074,00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D0CB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211 254,00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1CD9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211 254,00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DF4C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DD87B7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6ABEF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2D59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CF9E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F3146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62DC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B605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19 435,00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0AF9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18 826,22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1828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96,87%</w:t>
            </w:r>
          </w:p>
        </w:tc>
      </w:tr>
      <w:tr w:rsidR="00C637B7" w14:paraId="23E4B6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5067B8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BE7D7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E0A6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5DC67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94A5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9AC4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8278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23 169,66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4CA8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99,87%</w:t>
            </w:r>
          </w:p>
        </w:tc>
      </w:tr>
      <w:tr w:rsidR="00C637B7" w14:paraId="6789055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82A0E7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7A702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2C8D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4EE66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E963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A917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63 465,00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034A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62 892,10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3D87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99,10%</w:t>
            </w:r>
          </w:p>
        </w:tc>
      </w:tr>
      <w:tr w:rsidR="00C637B7" w14:paraId="0B646F1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E9E393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04BFD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3FF6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D6744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3793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2CCD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D849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76D2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4AA823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706E50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8D1A4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36F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B7648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9978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ADA3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56C4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B2F6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87,63%</w:t>
            </w:r>
          </w:p>
        </w:tc>
      </w:tr>
      <w:tr w:rsidR="00C637B7" w14:paraId="78C939A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C52D73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1650C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251A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688DA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0E15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6D21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22 658,00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B9B8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21 485,05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EF0C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94,82%</w:t>
            </w:r>
          </w:p>
        </w:tc>
      </w:tr>
      <w:tr w:rsidR="00C637B7" w14:paraId="2E6E48A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AB4B67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C80F0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F645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C8DF4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2ACA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B078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6 340,00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103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6 031,43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D827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95,13%</w:t>
            </w:r>
          </w:p>
        </w:tc>
      </w:tr>
      <w:tr w:rsidR="00C637B7" w14:paraId="6933F4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7E5516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6FF0F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7C48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E9469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4575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A68E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A303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182,07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C81E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91,04%</w:t>
            </w:r>
          </w:p>
        </w:tc>
      </w:tr>
      <w:tr w:rsidR="00C637B7" w14:paraId="025F1D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92F924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0A732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F040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F0548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E771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3 839,00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E91C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3 869,00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F797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3 868,00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7AB4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C637B7" w14:paraId="60E5CB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5FCB59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CE0FE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4529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60596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51F7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37 206,00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89BB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37 041,00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F8D4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37 041,00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F054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6D8C89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AAA84F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BACA4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EEA6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695EB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637A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7 830,00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6FDE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8 142,00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ADC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8 142,00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7580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CD1F55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5946BA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F39A6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7616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3C1E9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6DA9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095A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E822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6FDF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58D7B0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DBD568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AD700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AFA7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B861C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8C48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15 527,00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D529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AF52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502,01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09BC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99,02%</w:t>
            </w:r>
          </w:p>
        </w:tc>
      </w:tr>
      <w:tr w:rsidR="00C637B7" w14:paraId="2BB3D78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B5C3E9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29B1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85334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9D0E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952446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dla repatriantów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1821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CD785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67 466,00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32E5E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67 465,35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4F525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0FEC07D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D5F78C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A87ED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1712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2F0B7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D73A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E781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67 466,00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71BB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67 465,35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3A62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A0533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CF6A37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CEAFC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E2D1E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19BE29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44F7F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8CE21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22 495,00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6E29B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22 495,00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E78C4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5909947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48C485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BFF18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A152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F3953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B01E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956F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21 840,00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D3D7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21 840,00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0F10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D5DC49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F9070F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49A8B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DB36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CD406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2D44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A137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E87A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BB73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EDA53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14BD59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4D913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C8CD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8F4E4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BC2C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050C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B907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62D6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2664AA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8CF8B1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16DF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9924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2A309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9746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7D81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E3C4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F829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D6C34C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94B6AA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4724B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5771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B35EE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4C14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C099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DC90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95D7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035DD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B31C44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43E00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F5B5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3FA96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5231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3943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DA27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19A0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D6322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D6FD029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591AB0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05C232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9BDA50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Edukacyjna opieka wychowawcza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B70BB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2 547 315,00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EE1DA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2 583 190,51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97EB2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2 573 494,42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C8820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99,62%</w:t>
            </w:r>
          </w:p>
        </w:tc>
      </w:tr>
      <w:tr w:rsidR="00C637B7" w14:paraId="2C34A50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F3CAC1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A285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85403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F70A4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E5294F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Specjalne ośrodki szkolno-wychowawcze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129D1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942 889,00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C469D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937 035,51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2051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937 032,53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D27D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71EDAC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AC4B3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CE94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1D7D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6F59F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DC34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CA60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D51F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2A61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9F7F51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5FF868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D82B8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0AAF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E8DF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CC8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670 578,00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5DC5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632 505,00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730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632 504,54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4527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049611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882454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A796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473A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A4981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6B45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527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9 486,43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CF8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9 486,43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C4C1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D7FD2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1EFC6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C70DF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6E5A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A4D16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0354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BBA6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1 116,05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EB7B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1 116,05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F4C0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54D503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BAB350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1D959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FFE7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71E39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34FC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39 714,00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D837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45 395,00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E6C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45 394,39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7602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AE76A1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20C0CA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4E2A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AE18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FBDDF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7E98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9C36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1 456,42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EAE3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1 456,42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252A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14CEC0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DCCA1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42C6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CEA1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1EC2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1E2A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5631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171,32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B746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171,32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245E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6B03D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F08362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11DC3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3B16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D5871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AD26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9D45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100 869,00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8563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100 868,39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394F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545F05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23B41F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5E369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61DA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F568A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BD88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2C12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1 910,61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C679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1 910,61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3F3E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D4A36B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721B6F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75ADA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948E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24129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EAE7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BD2B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224,78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2A2F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224,78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75B2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0A3E15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321085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496B2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A0EC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94EDE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76B0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5537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5 832,00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432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5 831,78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6BBF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A7C3A9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A090D5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50AB2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C3B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83E08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4A9B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30D7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D2EE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21B0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DB69B9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E1BAB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C5710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8DCB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D6CC4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686C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10C1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31,25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E9EB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31,25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00C5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852C73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17B14E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DD5B6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0839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9142C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BC91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2BC1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26 002,00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AD25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26 001,77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94B7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F5B982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AB1296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8F071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103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DCA84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305D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874E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24 757,00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D99B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24 756,93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2C4B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3FD37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7E9A70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BA7A4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F11C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DB80D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EBC2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9574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36 363,00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AF85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36 362,62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9847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D0E39C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44E9B3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A4F72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AB58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77E08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EDE9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22A1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20 853,74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9C42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20 853,74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AFA3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495759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5CB794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F7BD6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291B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0B928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022E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B601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2 453,36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5ED6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2 453,36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5024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F521D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4CC8D4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53AB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F8E2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216B3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1A5B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2674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57D8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2B18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47D7E4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C3D95E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ACE1A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59FE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7E2EE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D97C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8C0F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2874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17A0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6BDF92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D63001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06CA4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8A8C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2D0BB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2788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BED7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3 527,00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6507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3 526,60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DE8D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6D4C98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B115A6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C738C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DB00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B46A3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5AD9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47AB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8E7D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8383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38B728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E73610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5F20A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7403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A9C54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0169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472A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460E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A726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880F43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7B5C1B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D5826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F8FC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06BAE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3C40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20 397,00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7D84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20 913,00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5B96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20 913,00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99DB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4A45E1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625F11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9EFD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5D27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B196B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F0B4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4531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7C64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3454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FC0D9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0BB248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75061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7873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FE930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5C39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2741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34,13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1B81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34,13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495E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25291A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469A85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6CDE7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9E42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70FEC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EBE6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F2AE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1D17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0845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C4913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4AAD0B8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815F1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85406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EDC0E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0D0D5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Poradnie psychologiczno-pedagogiczne, w tym poradnie specjalistyczne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C4C2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1 163 783,00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25D0B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1 163 153,00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960A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1 153 461,08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280B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99,17%</w:t>
            </w:r>
          </w:p>
        </w:tc>
      </w:tr>
      <w:tr w:rsidR="00C637B7" w14:paraId="2D35A4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7472F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6C2D9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1E30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4144B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F5E9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1889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7281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3 074,00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D2AC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24,17%</w:t>
            </w:r>
          </w:p>
        </w:tc>
      </w:tr>
      <w:tr w:rsidR="00C637B7" w14:paraId="2FDC141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DF116A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FEE71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F414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B5075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E838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C4C0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1 769,00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23A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1 769,00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4BDF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12F795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8FCB9B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6E3E4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5839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B431C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E5FA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835 366,00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D379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817 289,00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D85E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817 288,68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BDF3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ABEE49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54E6D3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C0F82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FCCA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EB6FD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2EE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8F5B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55 072,00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B5F9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55 071,60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3509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C1F5D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85447C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53603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9FB2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9CC22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D199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138 449,00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081C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137 722,00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45F8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137 721,54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4DF0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4393E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A500F7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6D2AA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0A49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A8C40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7578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20 696,00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9C50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10 464,00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D904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10 463,42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8938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319796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31A739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D140B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ACBD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DC2B0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6C81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AE9F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2 407,00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1F19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2 406,50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0F50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C637B7" w14:paraId="2B15680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8403E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96069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888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6849D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E654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9 711,00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564B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29 170,00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39FB5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29 170,00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06C0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FB192D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F4535D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2FCD7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E9AC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8361D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4DF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6E84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22 598,00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F075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22 597,22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E484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F8F84C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A5B1FE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E43D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211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0C721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8113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E266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16 404,00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732B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16 403,19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4AD3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491AEC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FE64F3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7ABBC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830C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72162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C7D9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E6C1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88BD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E656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A4E9B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3EB54F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289D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394D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4707D1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7C4B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22 440,00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5DCD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15 190,00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B1D4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15 148,53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280B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99,73%</w:t>
            </w:r>
          </w:p>
        </w:tc>
      </w:tr>
      <w:tr w:rsidR="00C637B7" w14:paraId="0C6B44B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4A6A6F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610F5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96C8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99001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A68D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9D20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FA06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1 839,94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E1BF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166724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A37148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1ADA1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2E02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26517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81030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282C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4B60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770,62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C8D3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99,95%</w:t>
            </w:r>
          </w:p>
        </w:tc>
      </w:tr>
      <w:tr w:rsidR="00C637B7" w14:paraId="63AD3EC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23AC61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CD3D7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BBB6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343F6F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6792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6CB1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DED52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1 391,00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7265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B2735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84E89F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0EFC7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F7CB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43F3E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F0E6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D7BB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37 016,00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4DBA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37 015,84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076E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9CCEC8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A2D62B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31D84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422F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25EF7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605C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12 671,00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BC3F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CE2AA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AD4F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95A555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59BC30D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3969D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43046F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B1E6F5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materialna dla uczniów o charakterze motywacyjnym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9A2CD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5BDFF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50FE1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469F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12D0E91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988DAE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4374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D10B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B61EA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Stypendia dla uczniów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C307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054A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0D6C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F69C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36F262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38C0E25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F0791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85419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052E5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737549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rewalidacyjno-wychowawcze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0B428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A8A35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412 072,00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33A98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412 071,58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A0881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4DBFD8C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180AF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6ACE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80D3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44653A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podmiotowa z budżetu dla niepublicznej jednostki systemu oświaty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039D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C60E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412 072,00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275E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412 071,58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5A92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D6749A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ED587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6789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85446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62021A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B7B2A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Dokształcanie i doskonalenie nauczycieli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74D5F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8 643,00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E63D8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5 309,00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774EB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5 308,50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B711C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99,99%</w:t>
            </w:r>
          </w:p>
        </w:tc>
      </w:tr>
      <w:tr w:rsidR="00C637B7" w14:paraId="157AA0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E80ABA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73EA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3A69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E4900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75EC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8 643,00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FEDE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5 309,00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B5C1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5 308,50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D1F3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65F73EE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7A93FC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58BDF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20ADB4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8A936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04585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29E6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13 621,00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06B7A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13 620,73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5500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56120E6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93467A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7A303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C978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443A3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7B6F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83D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13 621,00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9BFA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13 620,73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F1DF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E73CFB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DBE9029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2AD1E1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668C7E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1CC9B77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18F51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5 264 444,00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23D3B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4 750 385,00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2284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4 692 336,94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EC95F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98,78%</w:t>
            </w:r>
          </w:p>
        </w:tc>
      </w:tr>
      <w:tr w:rsidR="00C637B7" w14:paraId="5DDAB12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BF372EB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58C95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85504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D4ACB2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960841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Wspieranie rodziny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B92A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89D3B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302E4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0FEE6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C637B7" w14:paraId="1168566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9CAD89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E323B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DF0D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9170E9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Inne formy pomocy dla uczniów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98B9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FF6E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4C80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DF31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63FB07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AC748C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3F6C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E3280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8726D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EA87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67F6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7796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E771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061DC6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054AAA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B23CF0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C99A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28D20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0D10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4202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C541D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0762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7F582F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550DC1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18678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4956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7BE0E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6FCE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C564E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2197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BA33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1AA62A3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1A2063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6596A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F50F5C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F298C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Rodziny zastępcze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8DC0C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3 417 022,00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D078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3 341 761,00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B37A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3 315 097,71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4812C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99,20%</w:t>
            </w:r>
          </w:p>
        </w:tc>
      </w:tr>
      <w:tr w:rsidR="00C637B7" w14:paraId="14FB7E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3AF366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C7223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78D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77216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48B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1161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5 308,31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ED1E3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5 308,31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067D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27D21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F301BB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A3E59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ABAE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25F57E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BC25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E5E5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A5E6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949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FB0D46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575D636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A79EE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87C0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BFABF3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85D0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2 107 739,00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9CE1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2 209 989,00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93D4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2 194 855,71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4394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99,32%</w:t>
            </w:r>
          </w:p>
        </w:tc>
      </w:tr>
      <w:tr w:rsidR="00C637B7" w14:paraId="5D358E0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DD1D314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9B87A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B0B0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6CD80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A878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348 207,00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27BA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300 384,00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1AA7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300 121,99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95B4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99,91%</w:t>
            </w:r>
          </w:p>
        </w:tc>
      </w:tr>
      <w:tr w:rsidR="00C637B7" w14:paraId="0C13AF7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A979E8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A8988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F028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4D4A9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34BD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5509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5C03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18 771,29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087F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99,85%</w:t>
            </w:r>
          </w:p>
        </w:tc>
      </w:tr>
      <w:tr w:rsidR="00C637B7" w14:paraId="19F65C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A3EC8A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A5CFB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1EA0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F20D7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FB9B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136 416,00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8DF3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105 725,00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B921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103 689,14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51DF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98,07%</w:t>
            </w:r>
          </w:p>
        </w:tc>
      </w:tr>
      <w:tr w:rsidR="00C637B7" w14:paraId="0629619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B50218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229C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DC67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073B08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4887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19 409,00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8262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13 372,00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0433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11 432,13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4200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85,49%</w:t>
            </w:r>
          </w:p>
        </w:tc>
      </w:tr>
      <w:tr w:rsidR="00C637B7" w14:paraId="45A594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C91456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C215E8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3566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6A7FCC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9A39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311 952,00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8BE6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309 052,00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1914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309 009,26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3A2B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C637B7" w14:paraId="0ABE1B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C4812A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00F53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CB7F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ED8A6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E27B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99D3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45CA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23 119,99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A67CA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98,38%</w:t>
            </w:r>
          </w:p>
        </w:tc>
      </w:tr>
      <w:tr w:rsidR="00C637B7" w14:paraId="46FACA8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A432CF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20EAF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FE269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FE212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4A3A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B2DA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753B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770B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22784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E390A5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4E8F4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DAC7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16AD0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F9F1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AE54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14 691,69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E054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13 916,47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0C4E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94,72%</w:t>
            </w:r>
          </w:p>
        </w:tc>
      </w:tr>
      <w:tr w:rsidR="00C637B7" w14:paraId="5CDA7F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11DA03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97E9E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F4E2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A0B4C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438C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416 731,00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689D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308 996,00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7452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303 157,14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7AB7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98,11%</w:t>
            </w:r>
          </w:p>
        </w:tc>
      </w:tr>
      <w:tr w:rsidR="00C637B7" w14:paraId="35DB68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547E13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980B9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018F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E80DE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6A57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B9D0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20 400,00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85FA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20 173,46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D949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98,89%</w:t>
            </w:r>
          </w:p>
        </w:tc>
      </w:tr>
      <w:tr w:rsidR="00C637B7" w14:paraId="06B7F0D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D4C761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5A384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2CD3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B7F72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927F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8 898,00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3F5D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10 852,00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E0D4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10 851,82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4114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6B4BD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99DFCA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F383F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1B66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38951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BD7E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A931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D0BA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8B01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473E4CE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ECCEC16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89C5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680B1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87D598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placówek opiekuńczo-wychowawczych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BE14F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1 812 422,00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DC387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1 408 624,00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13B65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1 377 239,23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B7AB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97,77%</w:t>
            </w:r>
          </w:p>
        </w:tc>
      </w:tr>
      <w:tr w:rsidR="00C637B7" w14:paraId="218EB45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C18C35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0B75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B775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2404D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D9C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143 498,00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5348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184 099,00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2430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184 038,07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63DF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C637B7" w14:paraId="4497915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AAA204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A57BD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8BDE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F55BB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CC0E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133 568,00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5596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132 526,42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87F1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107 559,00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41BA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81,16%</w:t>
            </w:r>
          </w:p>
        </w:tc>
      </w:tr>
      <w:tr w:rsidR="00C637B7" w14:paraId="40E8C2A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5AFDE1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E7311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53A7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3EAFE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EEAC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660 130,00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4B29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557 420,52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8863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556 973,20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5A01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99,92%</w:t>
            </w:r>
          </w:p>
        </w:tc>
      </w:tr>
      <w:tr w:rsidR="00C637B7" w14:paraId="7758D42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C8108D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D3DF1F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781E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3797F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CE2C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47 376,00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8D62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32 098,50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513E6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32 098,50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6F63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9E75F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5CF0B2C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EC635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ABB7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AF753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30E3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116 101,00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89E1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114 434,89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9E51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110 578,85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A040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96,63%</w:t>
            </w:r>
          </w:p>
        </w:tc>
      </w:tr>
      <w:tr w:rsidR="00C637B7" w14:paraId="50518E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C457DB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0F4C58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4988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FD0DC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B05DE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16 518,00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26C4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7 461,26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3CAF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6 975,83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2937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93,49%</w:t>
            </w:r>
          </w:p>
        </w:tc>
      </w:tr>
      <w:tr w:rsidR="00C637B7" w14:paraId="3166D6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3DB57D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C4C6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ED6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8F2DD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DF1B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2B07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17 045,73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BF0B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16 588,41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1B03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97,32%</w:t>
            </w:r>
          </w:p>
        </w:tc>
      </w:tr>
      <w:tr w:rsidR="00C637B7" w14:paraId="13185CB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145DA7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DA4B6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8CE3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FF866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D4EB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67 540,00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6D8A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111 567,55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05E58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111 567,55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E79D6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3F2CAAF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8A9E98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971462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9CF2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16ACA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E9E8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8CE0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4 525,37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9F4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4 497,91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03F0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99,39%</w:t>
            </w:r>
          </w:p>
        </w:tc>
      </w:tr>
      <w:tr w:rsidR="00C637B7" w14:paraId="6DB47E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FA8C11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0481F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FBEA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4DF90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leków, wyrobów medycznych i produktów biobójczych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056EC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BE2F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32E2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2C18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0928CFB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734C4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4347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242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890E3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F37D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1B79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2 869,38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1A6E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2 869,38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1797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3EAF59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DB5C40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2DEF8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A4ABD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4DE43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3985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4C05F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31 545,12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29B2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31 545,12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B626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2ADF66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7DC449F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416C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E80F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BA710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8F90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B318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5 719,99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FC222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5 719,99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A33E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4D833E7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6D2876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5A1B7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138D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137BD7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6D7E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8DE0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EE81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F8AF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283A1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3EFF593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0F00A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B98E6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3DB220A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8B58B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167 054,00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7BF7F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158 720,11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7E9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158 720,11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AD39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83DA1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EE7739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04B0D3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463C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7BFAA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4C89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3764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4 540,00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12BF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4 405,21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50DD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97,03%</w:t>
            </w:r>
          </w:p>
        </w:tc>
      </w:tr>
      <w:tr w:rsidR="00C637B7" w14:paraId="4BA8024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F56764E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05918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AD1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66C4B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95C6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E52A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9 986,79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986E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9 139,73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2CADD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91,52%</w:t>
            </w:r>
          </w:p>
        </w:tc>
      </w:tr>
      <w:tr w:rsidR="00C637B7" w14:paraId="7EB388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76D41D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84280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007A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6C0232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9CFE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AC90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3 871,00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C0FB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3 871,00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8AB7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7014E2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89167B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D43D19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CC2A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8C32B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98344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17 797,00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F3DC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19 166,37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56659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19 166,37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277FC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6390DE7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C335B9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4D567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FA1B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40C064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C5A1B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DAF6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34ED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793FE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08DB09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7B26D8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2134D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F47F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DD9E26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ACF6E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2C359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5A79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F7E3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0EED253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60E50D1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E3F332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99A0E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6349C6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B615E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185A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152 595,00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E5E7B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124 098,78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9B1A3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81,33%</w:t>
            </w:r>
          </w:p>
        </w:tc>
      </w:tr>
      <w:tr w:rsidR="00C637B7" w14:paraId="2EC8A5F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ABA4018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639B5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F9C45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EED47A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ściekowa i ochrona wód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FE348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D691C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79FE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7276E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C637B7" w14:paraId="438BBAF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62948611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6E82BF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EC85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3D3952D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0EC0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F44B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0DAF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061C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0E26D05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8F7A8D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5D6C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C1C5A0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6B7026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powietrza atmosferycznego i klimatu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5E422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C03D7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A6014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2FC8F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C637B7" w14:paraId="1135459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213A460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95B9A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FF75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5E383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A041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EB33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83521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D9A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637B7" w14:paraId="5AAA9C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3BB3C9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0F85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B90D9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E52FF6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96D9E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72CF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89AF2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6131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1124D7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E3BC13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5713D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90007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46404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04EAD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Zmniejszenie hałasu i wibracji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3B111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AF13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37201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9 717,00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A933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97,17%</w:t>
            </w:r>
          </w:p>
        </w:tc>
      </w:tr>
      <w:tr w:rsidR="00C637B7" w14:paraId="4D0E6A8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D6BF30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5685B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F53BB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A54D18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2F688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E7FD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D0408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9 717,00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EB83D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97,17%</w:t>
            </w:r>
          </w:p>
        </w:tc>
      </w:tr>
      <w:tr w:rsidR="00C637B7" w14:paraId="7D436F0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D1A0F84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BD21D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6C4D24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7C4247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B7E3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B976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126 595,00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9D4DC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114 381,78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62ED2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90,35%</w:t>
            </w:r>
          </w:p>
        </w:tc>
      </w:tr>
      <w:tr w:rsidR="00C637B7" w14:paraId="266F58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F06704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50E117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C0A2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19742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F8AE3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476B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E8E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13 890,00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5FBC2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99,21%</w:t>
            </w:r>
          </w:p>
        </w:tc>
      </w:tr>
      <w:tr w:rsidR="00C637B7" w14:paraId="5608E3B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18A2F387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E65516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F050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5BA2A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7ABA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5678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40 020,00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E5B66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34 617,78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718B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86,50%</w:t>
            </w:r>
          </w:p>
        </w:tc>
      </w:tr>
      <w:tr w:rsidR="00C637B7" w14:paraId="75DC62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E1491D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2C8F7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688D3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A2D4899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46EA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9A3DC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E42CB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38C3B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C637B7" w14:paraId="17D9208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2B231FB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34200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FBEA9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89D81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32DE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8A70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709E3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1 299,00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6842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25,98%</w:t>
            </w:r>
          </w:p>
        </w:tc>
      </w:tr>
      <w:tr w:rsidR="00C637B7" w14:paraId="11A4105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FC2910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42635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BE8EB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196B5E5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DCCE7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8D588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64 575,00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2E621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64 575,00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B0AB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2A1849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E142436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45BE0B7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6CA20D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35A4DFE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ochrona dziedzictwa narodowego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A6ECF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1 620 000,00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80C23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1 774 000,00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04C3D6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1 774 000,00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6815AD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2A96F8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9688E9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B33FD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92113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487160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65EB7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Centra kultury i sztuki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A06AF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D7C7D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534 000,00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BF839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534 000,00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BFF1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4A0F80F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7CBE541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ADC47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156BA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36419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podmiotowa z budżetu dla samorządowej instytucji kultury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77E1B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F14C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31645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7B37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1A08D3E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4FD3E5B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F2070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92116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A9161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635FE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Biblioteki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D620E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5CDAE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E9FA4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D6941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67D2BD4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5FB600C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48FDE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407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76C144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852F5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A05C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FF76B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E060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16879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AB50B3E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E7CFB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92118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DA7C7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7E66767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Muzea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D19C9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1 100 000,00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215E14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14685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1 220 000,00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9753B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C637B7" w14:paraId="4AAF2C2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40095068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05E6EC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1CC05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FD125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podmiotowa z budżetu dla samorządowej instytucji kultury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9B47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1 100 000,00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AD645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342D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1C557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50BBE2C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D3E7C5C" w14:textId="77777777" w:rsidR="00C637B7" w:rsidRDefault="00D351A8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135B03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23B6CD5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6F0000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03F12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12 600,00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7EB749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89 600,00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587FCF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85 840,00</w:t>
            </w:r>
          </w:p>
        </w:tc>
        <w:tc>
          <w:tcPr>
            <w:tcW w:w="625" w:type="pct"/>
            <w:shd w:val="clear" w:color="auto" w:fill="E0E1E1"/>
            <w:tcMar>
              <w:top w:w="10" w:type="dxa"/>
              <w:bottom w:w="5" w:type="dxa"/>
            </w:tcMar>
          </w:tcPr>
          <w:p w14:paraId="3A5457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95,80%</w:t>
            </w:r>
          </w:p>
        </w:tc>
      </w:tr>
      <w:tr w:rsidR="00C637B7" w14:paraId="781D1BF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52F79AD3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FFB62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92601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A0922C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B879523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Obiekty sportowe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B715B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66BEB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80 000,00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D2338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79 950,00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B3129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99,94%</w:t>
            </w:r>
          </w:p>
        </w:tc>
      </w:tr>
      <w:tr w:rsidR="00C637B7" w14:paraId="4B3A1C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FC70763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173120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68808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C8CA18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0FDE3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7068A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0EE80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79 950,00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8C8D2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99,94%</w:t>
            </w:r>
          </w:p>
        </w:tc>
      </w:tr>
      <w:tr w:rsidR="00C637B7" w14:paraId="4CF8F6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F563DF7" w14:textId="77777777" w:rsidR="00C637B7" w:rsidRDefault="00C637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A93D8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92605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4EACFF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0F39F09C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kultury fizycznej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D040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12 600,00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1C351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9 600,00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3CE35C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5 890,00</w:t>
            </w:r>
          </w:p>
        </w:tc>
        <w:tc>
          <w:tcPr>
            <w:tcW w:w="625" w:type="pct"/>
            <w:shd w:val="clear" w:color="auto" w:fill="F2F3F3"/>
            <w:tcMar>
              <w:top w:w="10" w:type="dxa"/>
              <w:bottom w:w="5" w:type="dxa"/>
            </w:tcMar>
          </w:tcPr>
          <w:p w14:paraId="796905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61,35%</w:t>
            </w:r>
          </w:p>
        </w:tc>
      </w:tr>
      <w:tr w:rsidR="00C637B7" w14:paraId="67AB1D7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6129455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1D1477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4AF57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4190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5C65170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Nagrody konkursowe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42F3D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34731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D35C6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1 260,00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303E6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63,00%</w:t>
            </w:r>
          </w:p>
        </w:tc>
      </w:tr>
      <w:tr w:rsidR="00C637B7" w14:paraId="627A599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A963779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FDADD3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A668D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B5DE25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BC098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A4FE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2C400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45957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12,67%</w:t>
            </w:r>
          </w:p>
        </w:tc>
      </w:tr>
      <w:tr w:rsidR="00C637B7" w14:paraId="5F2518E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ACAF00A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667536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4F656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4E2CD1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71A40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2BD1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D0063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1 950,00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2F8D5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88,64%</w:t>
            </w:r>
          </w:p>
        </w:tc>
      </w:tr>
      <w:tr w:rsidR="00C637B7" w14:paraId="680AF5E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2D3A175D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89F076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7EBD2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2CED1D24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F83C3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CF85B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ED2D9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9EF2F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83,33%</w:t>
            </w:r>
          </w:p>
        </w:tc>
      </w:tr>
      <w:tr w:rsidR="00C637B7" w14:paraId="68905A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0" w:type="dxa"/>
              <w:bottom w:w="5" w:type="dxa"/>
            </w:tcMar>
          </w:tcPr>
          <w:p w14:paraId="0787FAE2" w14:textId="77777777" w:rsidR="00C637B7" w:rsidRDefault="00C637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06B0556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35C9AE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1546D2BF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590F97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462725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66E16F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0" w:type="dxa"/>
              <w:bottom w:w="5" w:type="dxa"/>
            </w:tcMar>
          </w:tcPr>
          <w:p w14:paraId="718724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C637B7" w14:paraId="2926C09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04DC9CCB" w14:textId="77777777" w:rsidR="00C637B7" w:rsidRDefault="00C637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1E77BDF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72BF524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30C3FAFB" w14:textId="77777777" w:rsidR="00C637B7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698047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59 537 000,00</w:t>
            </w: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79503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68 841 113,95</w:t>
            </w: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168AB2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63 094 220,71</w:t>
            </w:r>
          </w:p>
        </w:tc>
        <w:tc>
          <w:tcPr>
            <w:tcW w:w="625" w:type="pct"/>
            <w:shd w:val="clear" w:color="auto" w:fill="F3F3F4"/>
            <w:tcMar>
              <w:top w:w="10" w:type="dxa"/>
              <w:bottom w:w="5" w:type="dxa"/>
            </w:tcMar>
          </w:tcPr>
          <w:p w14:paraId="61E855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91,65%</w:t>
            </w:r>
          </w:p>
        </w:tc>
      </w:tr>
    </w:tbl>
    <w:p w14:paraId="4EB632F2" w14:textId="77777777" w:rsidR="00C637B7" w:rsidRDefault="00C637B7">
      <w:pPr>
        <w:pStyle w:val="Legenda1"/>
        <w:keepNext/>
        <w:jc w:val="both"/>
        <w:sectPr w:rsidR="00C637B7" w:rsidSect="00B96FBC">
          <w:pgSz w:w="16839" w:h="11907" w:orient="landscape" w:code="9"/>
          <w:pgMar w:top="720" w:right="720" w:bottom="720" w:left="720" w:header="709" w:footer="709" w:gutter="0"/>
          <w:cols w:space="708"/>
          <w:docGrid w:linePitch="272"/>
        </w:sectPr>
      </w:pPr>
    </w:p>
    <w:p w14:paraId="3ECD5790" w14:textId="77777777" w:rsidR="00C637B7" w:rsidRDefault="00C637B7">
      <w:pPr>
        <w:pStyle w:val="Legenda1"/>
        <w:keepNext/>
        <w:jc w:val="both"/>
      </w:pPr>
    </w:p>
    <w:p w14:paraId="66A50D7F" w14:textId="77777777" w:rsidR="00C637B7" w:rsidRDefault="00D351A8">
      <w:pPr>
        <w:pStyle w:val="Nagwek21"/>
        <w:jc w:val="both"/>
      </w:pPr>
      <w:bookmarkStart w:id="25" w:name="_Toc193205736"/>
      <w:r>
        <w:t>Wykonanie wydatków w grupach</w:t>
      </w:r>
      <w:bookmarkEnd w:id="25"/>
    </w:p>
    <w:p w14:paraId="6503A756" w14:textId="77777777" w:rsidR="00C637B7" w:rsidRDefault="00D351A8">
      <w:pPr>
        <w:pStyle w:val="Legenda1"/>
        <w:keepNext/>
        <w:jc w:val="both"/>
      </w:pPr>
      <w:r>
        <w:t xml:space="preserve">Tabela </w:t>
      </w:r>
      <w:r w:rsidR="007B61DA">
        <w:fldChar w:fldCharType="begin"/>
      </w:r>
      <w:r>
        <w:instrText>SEQ Chart \*ARABIC</w:instrText>
      </w:r>
      <w:r w:rsidR="007B61DA">
        <w:fldChar w:fldCharType="separate"/>
      </w:r>
      <w:r w:rsidR="00590D67">
        <w:rPr>
          <w:noProof/>
        </w:rPr>
        <w:t>16</w:t>
      </w:r>
      <w:r w:rsidR="007B61DA">
        <w:fldChar w:fldCharType="end"/>
      </w:r>
      <w:r>
        <w:t>: Wykonanie wydatków budżetu Powiatu Średzkiego za 2021 rok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451"/>
        <w:gridCol w:w="657"/>
        <w:gridCol w:w="657"/>
        <w:gridCol w:w="4686"/>
        <w:gridCol w:w="938"/>
        <w:gridCol w:w="938"/>
        <w:gridCol w:w="938"/>
        <w:gridCol w:w="938"/>
        <w:gridCol w:w="938"/>
        <w:gridCol w:w="1037"/>
        <w:gridCol w:w="938"/>
        <w:gridCol w:w="871"/>
        <w:gridCol w:w="871"/>
        <w:gridCol w:w="897"/>
        <w:gridCol w:w="724"/>
        <w:gridCol w:w="771"/>
        <w:gridCol w:w="938"/>
        <w:gridCol w:w="938"/>
        <w:gridCol w:w="897"/>
        <w:gridCol w:w="677"/>
        <w:gridCol w:w="870"/>
        <w:gridCol w:w="804"/>
      </w:tblGrid>
      <w:tr w:rsidR="00C637B7" w14:paraId="54FA05A4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58378527" w14:textId="77777777" w:rsidR="00C637B7" w:rsidRDefault="00D351A8">
            <w:pPr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Dział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64FC0D1F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Rozdział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349043F1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Paragraf</w:t>
            </w:r>
          </w:p>
        </w:tc>
        <w:tc>
          <w:tcPr>
            <w:tcW w:w="30000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1D8B3AB0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Wyszczególnienie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01572604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ogółem (plan na 1.01.2021)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075A2426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ogółem (plan na 31.12.2021)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28297E3B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ogółem (wykonanie na 31.12.2021)</w:t>
            </w:r>
          </w:p>
        </w:tc>
        <w:tc>
          <w:tcPr>
            <w:tcW w:w="3178" w:type="pct"/>
            <w:gridSpan w:val="14"/>
            <w:shd w:val="clear" w:color="auto" w:fill="3C3F49"/>
            <w:tcMar>
              <w:top w:w="10" w:type="dxa"/>
              <w:bottom w:w="5" w:type="dxa"/>
            </w:tcMar>
          </w:tcPr>
          <w:p w14:paraId="5ADC53CB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z tego:</w:t>
            </w:r>
          </w:p>
        </w:tc>
        <w:tc>
          <w:tcPr>
            <w:tcW w:w="233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51877756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Wykonanie planu</w:t>
            </w:r>
          </w:p>
        </w:tc>
      </w:tr>
      <w:tr w:rsidR="00C637B7" w14:paraId="2AAF4796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3C3F49"/>
          </w:tcPr>
          <w:p w14:paraId="16B757E5" w14:textId="77777777" w:rsidR="00C637B7" w:rsidRDefault="00C637B7">
            <w:pPr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2B3B493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32330B7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481090A1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E895A83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6622E41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6F954535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4C8CFB0A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bieżące</w:t>
            </w:r>
          </w:p>
        </w:tc>
        <w:tc>
          <w:tcPr>
            <w:tcW w:w="1815" w:type="pct"/>
            <w:gridSpan w:val="8"/>
            <w:shd w:val="clear" w:color="auto" w:fill="3C3F49"/>
            <w:tcMar>
              <w:top w:w="10" w:type="dxa"/>
              <w:bottom w:w="5" w:type="dxa"/>
            </w:tcMar>
          </w:tcPr>
          <w:p w14:paraId="578780FA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z tego: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046BE891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majątkowe</w:t>
            </w:r>
          </w:p>
        </w:tc>
        <w:tc>
          <w:tcPr>
            <w:tcW w:w="908" w:type="pct"/>
            <w:gridSpan w:val="4"/>
            <w:shd w:val="clear" w:color="auto" w:fill="3C3F49"/>
            <w:tcMar>
              <w:top w:w="10" w:type="dxa"/>
              <w:bottom w:w="5" w:type="dxa"/>
            </w:tcMar>
          </w:tcPr>
          <w:p w14:paraId="3AC5ABD0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 tym:</w:t>
            </w:r>
          </w:p>
        </w:tc>
        <w:tc>
          <w:tcPr>
            <w:tcW w:w="233" w:type="pct"/>
            <w:vMerge/>
            <w:shd w:val="clear" w:color="auto" w:fill="3C3F49"/>
          </w:tcPr>
          <w:p w14:paraId="4C5D19B0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03126C" w14:paraId="71606150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3C3F49"/>
          </w:tcPr>
          <w:p w14:paraId="215A0662" w14:textId="77777777" w:rsidR="00C637B7" w:rsidRDefault="00C637B7">
            <w:pPr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5B39C9F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268C2A06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6A34ECBD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0B6AF038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208E5ADB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040341E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0A1C0AFD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70DE4634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jednostek budżetowych</w:t>
            </w:r>
          </w:p>
        </w:tc>
        <w:tc>
          <w:tcPr>
            <w:tcW w:w="453" w:type="pct"/>
            <w:gridSpan w:val="2"/>
            <w:shd w:val="clear" w:color="auto" w:fill="3C3F49"/>
            <w:tcMar>
              <w:top w:w="10" w:type="dxa"/>
              <w:bottom w:w="5" w:type="dxa"/>
            </w:tcMar>
          </w:tcPr>
          <w:p w14:paraId="1A381EDF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z tego: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76050CBA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dotacje na zadania bieżące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3AC632DB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świadczenia na rzecz osób fizycznych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6099DBFD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na programy finansowane z udziałem środków, o których mowa w art. 5 ust. 1 pkt 2, 3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09997059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wypłaty z tytułu gwarancji i poręczeń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5E77CE56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na obsługę długu</w:t>
            </w:r>
          </w:p>
        </w:tc>
        <w:tc>
          <w:tcPr>
            <w:tcW w:w="226" w:type="pct"/>
            <w:vMerge/>
            <w:shd w:val="clear" w:color="auto" w:fill="3C3F49"/>
          </w:tcPr>
          <w:p w14:paraId="3533A870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19D19972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inwestycyjne i zakupy inwestycyjne</w:t>
            </w:r>
          </w:p>
        </w:tc>
        <w:tc>
          <w:tcPr>
            <w:tcW w:w="227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18F86C34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na programy finansowane z udziałem środków, o których mowa w art. 5 ust. 1 pkt 2, 3</w:t>
            </w:r>
          </w:p>
        </w:tc>
        <w:tc>
          <w:tcPr>
            <w:tcW w:w="227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0D5BCCCD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zakup i objęcie akcji i udziałów</w:t>
            </w:r>
          </w:p>
        </w:tc>
        <w:tc>
          <w:tcPr>
            <w:tcW w:w="227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15CC9A02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wniesienie wkładów do spółek prawa handlowego</w:t>
            </w:r>
          </w:p>
        </w:tc>
        <w:tc>
          <w:tcPr>
            <w:tcW w:w="233" w:type="pct"/>
            <w:vMerge/>
            <w:shd w:val="clear" w:color="auto" w:fill="3C3F49"/>
          </w:tcPr>
          <w:p w14:paraId="653D07C8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03126C" w14:paraId="75B6EAE2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3C3F49"/>
          </w:tcPr>
          <w:p w14:paraId="19823C37" w14:textId="77777777" w:rsidR="00C637B7" w:rsidRDefault="00C637B7">
            <w:pPr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44CD117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01FE214C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0D500E18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53396C03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5CF18FE3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A29DC18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72ED5C62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6FE0960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shd w:val="clear" w:color="auto" w:fill="3C3F49"/>
            <w:tcMar>
              <w:top w:w="10" w:type="dxa"/>
              <w:bottom w:w="5" w:type="dxa"/>
            </w:tcMar>
          </w:tcPr>
          <w:p w14:paraId="2ABA5F66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wynagrodzenia i składki od nich naliczane</w:t>
            </w:r>
          </w:p>
        </w:tc>
        <w:tc>
          <w:tcPr>
            <w:tcW w:w="227" w:type="pct"/>
            <w:shd w:val="clear" w:color="auto" w:fill="3C3F49"/>
            <w:tcMar>
              <w:top w:w="10" w:type="dxa"/>
              <w:bottom w:w="5" w:type="dxa"/>
            </w:tcMar>
          </w:tcPr>
          <w:p w14:paraId="4AEA9662" w14:textId="77777777" w:rsidR="00C637B7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wydatki związane z realizacją ich statutowych zadań</w:t>
            </w:r>
          </w:p>
        </w:tc>
        <w:tc>
          <w:tcPr>
            <w:tcW w:w="226" w:type="pct"/>
            <w:vMerge/>
            <w:shd w:val="clear" w:color="auto" w:fill="3C3F49"/>
          </w:tcPr>
          <w:p w14:paraId="24980EA3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78763F4E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6B678719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7DB6BC58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66647C52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8023579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47CA3B13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344912C2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7261618F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1CE896EC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33" w:type="pct"/>
            <w:vMerge/>
            <w:shd w:val="clear" w:color="auto" w:fill="3C3F49"/>
          </w:tcPr>
          <w:p w14:paraId="21F2ABD6" w14:textId="77777777" w:rsidR="00C637B7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03126C" w14:paraId="6407DD2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5DDE82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010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D2DE52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4BE329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A872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Rolnictwo i łowiectwo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C35AF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68 367,00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2994A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124 520,00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DD5EF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124 484,90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346B2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74 510,00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A33ED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54 510,00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2CF4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52 841,00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89C12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1 669,00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6867E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0A159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8ECE5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321AE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E3A7B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4B134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49 974,90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D350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49 974,90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568E1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3A717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C2FCA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5068EA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99,97%</w:t>
            </w:r>
          </w:p>
        </w:tc>
      </w:tr>
      <w:tr w:rsidR="0003126C" w14:paraId="793A725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BC2771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41E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01009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56649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5E7B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Spółki wodne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A2AA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857D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1A51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AEF0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5CFB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E3B7D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584B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48A0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363D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1D335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BF6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831C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DF6E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9E5D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7776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15D0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F8D8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35898E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5AC018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240C34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904EA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25A6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F82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CA62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347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485E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5CDF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FF12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82DE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9DF1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4FF6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BB8B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DF0C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0020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FD6C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2679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224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CF70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8B4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0904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C0A1B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3B9CB80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838F4B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1CF3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01042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B7869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8B335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Wyłączenie z produkcji gruntów rolnych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0751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BB41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51 679,00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D040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51 643,90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53F2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1 669,00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84A7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1 669,00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1EC1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8EE22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1 669,00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B21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600D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EFE3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E02C1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C133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EFF4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49 974,90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8235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49 974,90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55BD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5E54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E66B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5C32C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99,93%</w:t>
            </w:r>
          </w:p>
        </w:tc>
      </w:tr>
      <w:tr w:rsidR="00C637B7" w14:paraId="1E3976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64CE90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941DB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3BD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CDC6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53DB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1EF1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323E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2CD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BA19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827B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D769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F998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63C7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E07D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37C2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2B43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D195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50F2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7DFC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3F51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3182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25EE9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9582B8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D93A98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DB749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138D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39BB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CAEE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103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4D34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F244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34F5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BD1F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7705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B29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DFC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1906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C23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55A2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4791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9FA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F35A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EF4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47AA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671DD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66,67%</w:t>
            </w:r>
          </w:p>
        </w:tc>
      </w:tr>
      <w:tr w:rsidR="00C637B7" w14:paraId="662223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68A397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CACA1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B7C1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996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926F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C368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7DBC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49 974,90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C5F0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AEB3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33A3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4CC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2DC7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5D3F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6B12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C3F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08D5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FE86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49 974,90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89B0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49 974,90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531E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D526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3CCC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46DDF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99,95%</w:t>
            </w:r>
          </w:p>
        </w:tc>
      </w:tr>
      <w:tr w:rsidR="0003126C" w14:paraId="347F29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C663AC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EA92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01095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04251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102B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4FFB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48 367,00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6666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52 841,00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8446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52 841,00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9E35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52 841,00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75F9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52 841,00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5E38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52 841,00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6161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F0EF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3393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A28B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CF93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6916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B9B83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09A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8BF8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BDD5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7AA19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39FCC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4F6B923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D5FA43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2AE15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1486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74DA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E322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35 987,00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BECB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40 461,00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A47B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40 461,00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139E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40 461,00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BBA4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40 461,00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AB1E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40 461,00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BB37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5C7F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257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0444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B6BC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73B0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48B7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B20F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0CED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0A77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8C01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C2340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A5C9CA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CD4B15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A4A9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F746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6994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680E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F482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2E25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591F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87A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2B9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70D7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11C7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1E6E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79AD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6BB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118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238A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D0B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0143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89EA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FA7A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630D4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81FC7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DF1E93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8DA2B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A78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46E0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1829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0804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96D0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C7D2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E342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7F00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4091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0D04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7ADD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8631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1D02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E957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D1C3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514C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F7E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1E4A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1B1C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E2BF9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4AD21CF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63CE655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020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95D2F9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6F745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73C33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Leśnictwo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B9020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131 000,00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33F4D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131 000,00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E89F8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124 211,83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E19F4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124 211,83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4CCCA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9 226,26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76AE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71F63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9 226,26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A37F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016C6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114 985,57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4B79C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2FB25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7E415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4153A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D6B67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C66FD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61A82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21179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537BAE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94,82%</w:t>
            </w:r>
          </w:p>
        </w:tc>
      </w:tr>
      <w:tr w:rsidR="0003126C" w14:paraId="7A529E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AE188D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F0DD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02001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7B94C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07E3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Gospodarka leśna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B8F2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3AFA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A7F1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114 985,57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D8C0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114 985,57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4B50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56E3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6BAF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3262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02D5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114 985,57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C4D4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11A1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6DC4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1E1F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97FE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1689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FAB0E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5922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68D00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95,82%</w:t>
            </w:r>
          </w:p>
        </w:tc>
      </w:tr>
      <w:tr w:rsidR="00C637B7" w14:paraId="658486C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E94F53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8F562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E911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6273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wydatki na rzecz osób fizycznych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01D8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EE47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3492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114 985,57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E053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114 985,57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6F5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3FBC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34C8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335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907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114 985,57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477A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404F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27F0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43B2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1B27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B544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13F5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CF10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EAB1D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95,82%</w:t>
            </w:r>
          </w:p>
        </w:tc>
      </w:tr>
      <w:tr w:rsidR="0003126C" w14:paraId="5E0AB55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3465B4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2E6E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02002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4683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2152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Nadzór nad gospodarką leśną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60CD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AD89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7747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9 226,26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EC84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9 226,26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AF7B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9 226,26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3170F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C8D9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9 226,26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5AF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AEA3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BF5E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A90F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B8E9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DCE2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F033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EFDC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F429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FA7A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728A9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83,88%</w:t>
            </w:r>
          </w:p>
        </w:tc>
      </w:tr>
      <w:tr w:rsidR="00C637B7" w14:paraId="71D73B4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BDBD42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6788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F450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CA12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4753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6A45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0543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9 226,26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0170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9 226,26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804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9 226,26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B95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5E0C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9 226,26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139B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4A95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1A1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8834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3F9C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5AEC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3806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648D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A6E6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F582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4ADFD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92,26%</w:t>
            </w:r>
          </w:p>
        </w:tc>
      </w:tr>
      <w:tr w:rsidR="00C637B7" w14:paraId="0E8CA89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90B1ED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ABE41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B38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A4AB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4AA2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46D4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4D01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31C5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7B4F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B446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FCB0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0596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69B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C08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CA67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FBFE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5BAF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7050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2DC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5C3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0418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F2737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03126C" w14:paraId="6741989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52BC786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B923B6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3FD51C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8363E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Transport i łączność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40B18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15 149 369,00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8B48F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17 726 426,00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1E83D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15 996 316,61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58F1A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4 052 353,29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DF882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4 021 757,93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1A51F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1 589 883,22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6C2DA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2 431 874,71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C512C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120AF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30 595,36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DEA49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01EBA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F14F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58578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11 943 963,32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C5DCA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11 943 963,32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53236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2548F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12220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3535AD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90,24%</w:t>
            </w:r>
          </w:p>
        </w:tc>
      </w:tr>
      <w:tr w:rsidR="0003126C" w14:paraId="384F77D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A880C15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446E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60002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3EBC3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C68A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Infrastruktura kolejowa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CE77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C0E7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7193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439D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2F53B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EC28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E454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7DF0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833A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6362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BAF2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F701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F331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CDEF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582C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A090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D17B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B6EE4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5DD4DF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BB610E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B27F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CE48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20E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8574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C759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BCFF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B06D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541B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BCAD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4F0E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FB4C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A6EE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1125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E94E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262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FA4A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0F90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23EF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950F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89DB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FA5FC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502D4C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833E15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F178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60003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5BA13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98DC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Krajowe pasażerskie przewozy autobusowe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4A45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14EC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171 000,00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62B3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63 073,08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8841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63 073,08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4459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63 073,08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71869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A120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63 073,08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58FB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EA8F2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5A84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58BF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29D3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A473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011A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A72D4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46B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81FD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1EF8F7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36,88%</w:t>
            </w:r>
          </w:p>
        </w:tc>
      </w:tr>
      <w:tr w:rsidR="00C637B7" w14:paraId="3B2FE9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4EC48A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AC2FD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B451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945D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D570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4D3B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F283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63 073,08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A18E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63 073,08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D29E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63 073,08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1F12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0401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63 073,08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C3B6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3897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2686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768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3A9E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E47C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7D98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4012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0548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C1B4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2380B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36,88%</w:t>
            </w:r>
          </w:p>
        </w:tc>
      </w:tr>
      <w:tr w:rsidR="0003126C" w14:paraId="0BD9C57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2D47B2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243D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60004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46D6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ACDC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Lokalny transport zbiorowy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8113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E014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1 140 392,00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76CB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1 130 533,79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7BE3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1 130 533,79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BDA43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1 130 533,79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6ECF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278A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1 130 533,79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02AA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6576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831C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DE75E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1A0A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1324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5DD1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3012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5225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7B23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6D0249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99,14%</w:t>
            </w:r>
          </w:p>
        </w:tc>
      </w:tr>
      <w:tr w:rsidR="00C637B7" w14:paraId="02E799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C790FA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5AD7C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13E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D28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7963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D8A8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1 140 392,00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B606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1 130 533,79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19A0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1 130 533,79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315E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1 130 533,79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FD52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4D0E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1 130 533,79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2899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8250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874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B5B7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DEA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333F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3B8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622A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056A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C48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3669E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99,14%</w:t>
            </w:r>
          </w:p>
        </w:tc>
      </w:tr>
      <w:tr w:rsidR="0003126C" w14:paraId="7719612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FAD06E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1AB8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60014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20E08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A51C6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Drogi publiczne powiatowe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3700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14 844 089,00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2B1A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16 218 054,00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AD25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14 631 329,82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9276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2 697 366,50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D76B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2 666 771,14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3B57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1 589 883,22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9A0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1 076 887,92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FDD8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67C5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30 595,36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07E4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CE17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6BEF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DD12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11 933 963,32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101B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11 933 963,32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FACE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DDFE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484B9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32BF7C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90,22%</w:t>
            </w:r>
          </w:p>
        </w:tc>
      </w:tr>
      <w:tr w:rsidR="00C637B7" w14:paraId="7B4219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3B1A0D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31E8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663D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64E7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235B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1B6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4D8E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30 595,36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54B3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30 595,36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7673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281C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C8FB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5BF9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78EA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30 595,36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B5DD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0A55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7BA4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6FA4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F629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AF2A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02B4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A1F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115C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83,82%</w:t>
            </w:r>
          </w:p>
        </w:tc>
      </w:tr>
      <w:tr w:rsidR="00C637B7" w14:paraId="66BFE14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1C6952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55E0C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9BF3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E5C9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7CC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1 052 346,00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8F01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1 265 778,00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41A5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1 248 624,56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656F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1 248 624,56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72D5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1 248 624,56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7EB0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1 248 624,56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53FC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FC62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65DE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216A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A50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E922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31C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CD72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AE6C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87EF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F1B4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EAA4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98,64%</w:t>
            </w:r>
          </w:p>
        </w:tc>
      </w:tr>
      <w:tr w:rsidR="00C637B7" w14:paraId="2FAEC80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A3393E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BDD69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DE38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2097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51FF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88 350,00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BB85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94 650,00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0E09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94 649,04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9602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94 649,04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E100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94 649,04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EC8B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94 649,04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BD7C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5DA8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2518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3298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235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BB83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B3E5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8057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A00D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3EBD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E789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68FA4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EF5DF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F3CED0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5D93E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011D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DE43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D485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195 898,00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1BD4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223 234,00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B69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222 565,38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2E3B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222 565,38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A6BA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222 565,38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58B6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222 565,38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B3F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7C8D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408C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62A6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932B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F87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2877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1FD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F868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D7C2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260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E48EE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99,70%</w:t>
            </w:r>
          </w:p>
        </w:tc>
      </w:tr>
      <w:tr w:rsidR="00C637B7" w14:paraId="7FDD95A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99BCB4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D34B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B91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05CF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89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27 981,00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FE9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23 481,00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BF7A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DC12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B1D2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DE26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89E5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276E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C2B8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2E41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873A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3BB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C5E0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3413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63F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138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B144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FA10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97,58%</w:t>
            </w:r>
          </w:p>
        </w:tc>
      </w:tr>
      <w:tr w:rsidR="00C637B7" w14:paraId="4E1A2B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2C2BDD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F9FE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AC32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23CB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5293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498 305,00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F222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724 105,00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10D9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709 640,36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81B8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709 640,36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8F73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709 640,36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5916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C79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709 640,36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067F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50DA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EC26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86D8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24EA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5352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86D7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AFF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258C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92BC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A605E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98,00%</w:t>
            </w:r>
          </w:p>
        </w:tc>
      </w:tr>
      <w:tr w:rsidR="00C637B7" w14:paraId="47482B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CF0EF9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24B4C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38C5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F921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7AE7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02D6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F0A3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30 898,69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CE63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30 898,69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C9A8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30 898,69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4FA7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EC13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30 898,69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A60B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1761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E3D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8515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89DA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83DC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F66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2098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48F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6EC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6F1DA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89,56%</w:t>
            </w:r>
          </w:p>
        </w:tc>
      </w:tr>
      <w:tr w:rsidR="00C637B7" w14:paraId="0114376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6C703F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EFF64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C873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0CE0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remontowych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2047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5511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3 700,00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89B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2 779,32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AFCE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2 779,32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80D4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2 779,32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6969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04CE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2 779,32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822F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72F0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8AC9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6D4F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8F2B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9221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2CC2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30E8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132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2EAA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95305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75,12%</w:t>
            </w:r>
          </w:p>
        </w:tc>
      </w:tr>
      <w:tr w:rsidR="00C637B7" w14:paraId="1DD727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F9DBDF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8E51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D5AE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8761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B8B4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F184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87CC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264 651,32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C5EE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264 651,32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5064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264 651,32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198B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FE01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264 651,32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9489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67BF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1F34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1E16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409B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94D9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6A3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DABA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33EC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F44C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92A7B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85,37%</w:t>
            </w:r>
          </w:p>
        </w:tc>
      </w:tr>
      <w:tr w:rsidR="00C637B7" w14:paraId="0E51D90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222F8D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B1898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F6D5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6BF2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439F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5639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F79F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4 744,08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9E34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4 744,08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58BC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4 744,08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21B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6552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4 744,08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A5E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DCCA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87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9A29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4545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8252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A028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4E57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76F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E896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0DD21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94,88%</w:t>
            </w:r>
          </w:p>
        </w:tc>
      </w:tr>
      <w:tr w:rsidR="00C637B7" w14:paraId="2DFA00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4FF217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B439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1E6B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0AF4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4397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0D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0DD1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2 601,43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2BEB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2 601,43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03F2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2 601,43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645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3B9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2 601,43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8C6F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6D4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3F09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66FC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EF83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A2F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28A3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1B82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6D4F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011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233F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86,71%</w:t>
            </w:r>
          </w:p>
        </w:tc>
      </w:tr>
      <w:tr w:rsidR="00C637B7" w14:paraId="5F1DD1C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AE3A9A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F090A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EA7C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B0BA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DD36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78CB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2078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30 889,48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D3C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30 889,48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951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30 889,48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B6B3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15A4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30 889,48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725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3E87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D507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82AD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4551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582A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8F6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F530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406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7C24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F9841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90,85%</w:t>
            </w:r>
          </w:p>
        </w:tc>
      </w:tr>
      <w:tr w:rsidR="00C637B7" w14:paraId="2E1370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605F0B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0C7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2F6C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6C06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4037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24 804,00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A00A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29 804,00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CEC8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27 904,68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EFA9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27 904,68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40D1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27 904,68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B182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EA22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27 904,68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36B8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5807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2AC2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7195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92A0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36BA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9396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F0F7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481E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B46C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AA103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93,63%</w:t>
            </w:r>
          </w:p>
        </w:tc>
      </w:tr>
      <w:tr w:rsidR="00C637B7" w14:paraId="407703B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ACCE4C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70B42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BD0A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3757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1884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999E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5125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2 778,56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0B07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2 778,56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1D85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2 778,56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97A4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7FEF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2 778,56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08BC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239C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3DD9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E063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498B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887B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0236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ECBE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5980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A94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FB7FD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92,62%</w:t>
            </w:r>
          </w:p>
        </w:tc>
      </w:tr>
      <w:tr w:rsidR="00C637B7" w14:paraId="5443991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0D6D28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569A3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6649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151B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C641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15 785,00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D553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F4B6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1 131,24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696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1 131,24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A690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1 131,24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0DCD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1 131,24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82D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3612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6D1E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2BDB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8CA8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1EA0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01FD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5A1A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A792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9B42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402A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AAF5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88,03%</w:t>
            </w:r>
          </w:p>
        </w:tc>
      </w:tr>
      <w:tr w:rsidR="00C637B7" w14:paraId="14A0A51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054219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99F78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B99C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BD9B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F41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12 582 920,00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E2E0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13 291 017,00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CC5B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11 799 203,32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D2E0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ED4B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829E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0619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294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D0B9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6DEC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194E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E22D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EEA3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11 799 203,32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0628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11 799 203,32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4C98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751D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0620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3259A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88,78%</w:t>
            </w:r>
          </w:p>
        </w:tc>
      </w:tr>
      <w:tr w:rsidR="00C637B7" w14:paraId="6EE495F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1EAA7D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34E0C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A11D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A2D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C2F2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DD8C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5E95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134 760,00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9218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58B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4F2B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580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4D90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A466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0F91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3D4A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4EA3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D3CF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134 760,00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D6A2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134 760,00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B35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AC0A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2753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9C03C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99,82%</w:t>
            </w:r>
          </w:p>
        </w:tc>
      </w:tr>
      <w:tr w:rsidR="0003126C" w14:paraId="459060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5AB5EB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01DC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60095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7121B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26B8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82E1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175 280,00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23E4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186 980,00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0B64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161 379,92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A2233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161 379,92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1579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161 379,92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D734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FA1F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161 379,92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A3F4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BEDDF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AE63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2A3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D863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5ACA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51924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9F81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45F6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1B84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7A7A5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86,31%</w:t>
            </w:r>
          </w:p>
        </w:tc>
      </w:tr>
      <w:tr w:rsidR="00C637B7" w14:paraId="162C85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ED1C1D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075F8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89D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FD80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34BE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7FD3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155 900,00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D789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154 511,10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CB71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154 511,10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D789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154 511,10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C96A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12C9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154 511,10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C494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0ED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41D6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CDAA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2192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FEB9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2AE4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82A7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6CC4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A8E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7F9D3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99,11%</w:t>
            </w:r>
          </w:p>
        </w:tc>
      </w:tr>
      <w:tr w:rsidR="00C637B7" w14:paraId="5A0D14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5178AE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37CAA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665E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4836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5BDC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34 280,00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1474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31 080,00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B4CE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6 868,82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535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6 868,82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6C58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6 868,82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CBB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1FF6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6 868,82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908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E08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E60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0250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E9A5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90ED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F1D3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48F2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8A67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C44D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5EE17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22,10%</w:t>
            </w:r>
          </w:p>
        </w:tc>
      </w:tr>
      <w:tr w:rsidR="0003126C" w14:paraId="666796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2CA79B3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CABB2F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1FCF5D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06FD9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Turystyka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DF402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5206A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1 537,00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7B00E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1 191,00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82D08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1 191,00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2BA7E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1 191,00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7A30B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4F3A4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1 191,00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1F379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497D7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03EA1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DBCDC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16618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4BEAD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2138A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2B91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1461C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9B734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445E08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77,49%</w:t>
            </w:r>
          </w:p>
        </w:tc>
      </w:tr>
      <w:tr w:rsidR="0003126C" w14:paraId="17DF24C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FD7E3C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E086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63003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85B07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D0C7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Zadania w zakresie upowszechniania turystyki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7648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B96B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1 537,00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6D88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1 191,00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122C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1 191,00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484E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1 191,00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0893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0C47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1 191,00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327F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5C47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27A7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515C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761D7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F9AD7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48DA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E9CA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704B7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AFA33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3B99D7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77,49%</w:t>
            </w:r>
          </w:p>
        </w:tc>
      </w:tr>
      <w:tr w:rsidR="00C637B7" w14:paraId="5142D27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69359B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E660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075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45CB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Pozostałe podatki na rzecz budżetów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AD7A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5092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1 537,00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1828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CB2A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C77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F17B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1FF1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734B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16AC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281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97C7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CFB6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AB82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BDB8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651B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D72C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DBBE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B15E0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77,49%</w:t>
            </w:r>
          </w:p>
        </w:tc>
      </w:tr>
      <w:tr w:rsidR="0003126C" w14:paraId="5BA2E43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B91A9C1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E2A084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D8BC03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558E7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Gospodarka mieszkaniowa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EA88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259 583,00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1EA71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282 261,07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A2237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269 801,25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DB4C9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269 801,25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BB382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269 801,25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0B2CB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106 339,42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63B0A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163 461,83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21650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D2449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414B6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9A80B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EBB0C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8CE89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671DF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9A30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EDE1E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A579E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6E7A0F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95,59%</w:t>
            </w:r>
          </w:p>
        </w:tc>
      </w:tr>
      <w:tr w:rsidR="0003126C" w14:paraId="667DA27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1AD932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0B0F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70005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B55246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6169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Gospodarka gruntami i nieruchomościami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0884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259 583,00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C176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282 261,07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DC78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269 801,25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18A9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269 801,25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B3B53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269 801,25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DF463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106 339,42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3A110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163 461,83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FC6C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CC69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ECD3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798B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F4C5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48FE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5C9B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C5C4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1813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ABDF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69FAB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95,59%</w:t>
            </w:r>
          </w:p>
        </w:tc>
      </w:tr>
      <w:tr w:rsidR="00C637B7" w14:paraId="0A355DC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CCF8CE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5E08B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80F2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F637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CADB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6112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91 043,34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13D1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91 043,34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511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91 043,34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7AB3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91 043,34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554D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91 043,34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7926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B80A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6BC3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BE7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3D48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0172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8F0A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765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2B52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FD98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C925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8BD1E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1D5F4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C5BDC3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CB91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F4C8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AE2C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E539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21 256,00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CFFC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15 296,08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1FED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15 296,08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D7BD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15 296,08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8948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15 296,08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B3C4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15 296,08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86E4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E9A5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8749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19B7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949F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C331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460D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91A3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1B4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EB7C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14FA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CA52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0DF228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2326F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9B4C1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C1FC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0AEE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6301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EE1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58FC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D54E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3632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450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CE40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7AAD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5160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F0C6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04A3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FEDF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D797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CFCD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160D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1A83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31A0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4E92F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73832AB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B3C9A0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EE5B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30B7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66A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6F37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3 727,00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B588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825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1 595,40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02E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1 595,40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987F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1 595,40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4D7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753B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1 595,40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8B5C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6AB9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51F4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220A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F978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9F72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FD86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17C1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662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1424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CC16D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79,77%</w:t>
            </w:r>
          </w:p>
        </w:tc>
      </w:tr>
      <w:tr w:rsidR="00C637B7" w14:paraId="7BB6BA2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A0B08D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E45D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A941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4214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2205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4848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06C6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0B9D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AE40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DE7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9EF3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E6B1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2E67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4BD7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A199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9623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D3C0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9524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A995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CE29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0B08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A5AE2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15,05%</w:t>
            </w:r>
          </w:p>
        </w:tc>
      </w:tr>
      <w:tr w:rsidR="00C637B7" w14:paraId="1F3CC5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C11141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3C4B4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2016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1822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F8E2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0709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141 238,07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1423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131 414,00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97F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131 414,00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B2D5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131 414,00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BA10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2257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131 414,00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91B4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CDCA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900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E276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D831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E1BF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84AB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B6BC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D70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940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9DBC5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93,04%</w:t>
            </w:r>
          </w:p>
        </w:tc>
      </w:tr>
      <w:tr w:rsidR="00C637B7" w14:paraId="497E1C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962B5E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E8A2D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BB5F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B67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za administrowanie i czynsze za budynki, lokale i pomieszczenia garażowe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06D5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6EA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C0AF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1BC3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3890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0C4E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38C3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B89C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4823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8896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1070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B605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EF7C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0BA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8BC5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2F6C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5082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49A96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4812299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60C8A7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2820E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8381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0289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50D4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EB5F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CA4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7767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DBB3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37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3699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A73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3E44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E221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43C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395B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7DA0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8D07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71D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9934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6DF5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75D79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ED6B1D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BD302E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22A7A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86FF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0483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3D5E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C3E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B0A4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AFC7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95E5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9CE7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7740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92C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33B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0E73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7993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2766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89A1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0965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809C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F2A3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947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6D61B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57,85%</w:t>
            </w:r>
          </w:p>
        </w:tc>
      </w:tr>
      <w:tr w:rsidR="00C637B7" w14:paraId="2D433E8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D71024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707B9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4118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79B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2584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6547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25 900,00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7F6E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25 736,00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CB13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25 736,00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B346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25 736,00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C58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D5DD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25 736,00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9F34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BF9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5F56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8A27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0C57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8DAD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44B1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6BC3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47E5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4B15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27CEA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99,37%</w:t>
            </w:r>
          </w:p>
        </w:tc>
      </w:tr>
      <w:tr w:rsidR="00C637B7" w14:paraId="16F81A8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7C2481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5450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A7F1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AA1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Pozostałe podatki na rzecz budżetów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410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7884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45D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937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B2F5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928B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0627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2F9C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9124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264B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362B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3819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8D2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972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C923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64E4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ABA3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2B438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77,00%</w:t>
            </w:r>
          </w:p>
        </w:tc>
      </w:tr>
      <w:tr w:rsidR="00C637B7" w14:paraId="4F6D82D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71ED61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07B5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BA84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8394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DE98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830C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7D37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4 005,80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C9F7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4 005,80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F18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4 005,80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D9A3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63A3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4 005,80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71F8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520A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5CAE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9766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466A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77F4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D31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8F4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67F6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A52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EC179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80,12%</w:t>
            </w:r>
          </w:p>
        </w:tc>
      </w:tr>
      <w:tr w:rsidR="00C637B7" w14:paraId="0539568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740F3E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D9CC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88D2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FAA9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352A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B3E4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641D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C865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EFB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2977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CB0A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8F7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F7D5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B37D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E36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339D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292E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E097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25EC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980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CB87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81E15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34,10%</w:t>
            </w:r>
          </w:p>
        </w:tc>
      </w:tr>
      <w:tr w:rsidR="00C637B7" w14:paraId="3D2CB5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3B8C54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74AE3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4BB4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A4A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C3DF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6DB3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7B1C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FD0F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4006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4C62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6BB1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959A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5047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D189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93D5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7180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4BB3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1F97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FBCE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C04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8655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78750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03126C" w14:paraId="7C7C55F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7393CB6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710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9DB06B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29D198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FE85C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Działalność usługowa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02617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1 554 323,00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06ADB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1 488 650,00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E71A0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1 433 007,80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82428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1 433 007,80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E3A30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1 432 757,80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958C2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1 296 553,51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D244F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136 204,29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51C47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8EAA1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C377A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755B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1A2E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A7DAB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229CC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8A1E8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669F9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A9FB8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7C62FC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96,26%</w:t>
            </w:r>
          </w:p>
        </w:tc>
      </w:tr>
      <w:tr w:rsidR="0003126C" w14:paraId="6F578CA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8FAE4EF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2D76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71012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2A9F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31D6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Zadania z zakresu geodezji i kartografii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F1AF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1 143 722,00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D441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1 047 222,00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E6D6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991 579,80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BF76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991 579,80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2AD3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991 579,80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FCBF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912 603,36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3C3A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78 976,44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59C92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2AFB7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23F4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65C7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A83C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1409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B2B5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EB1C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BE36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360B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4B6EA9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94,69%</w:t>
            </w:r>
          </w:p>
        </w:tc>
      </w:tr>
      <w:tr w:rsidR="00C637B7" w14:paraId="13FA5E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CBB86A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28D5E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A221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EE38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F4A0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BF07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714 500,00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9461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684 821,55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7EF6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684 821,55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B903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684 821,55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C596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684 821,55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2CDE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51B7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0A04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5D35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DDCD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285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5BC3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56E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2A16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AD47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9CB2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87F3A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95,85%</w:t>
            </w:r>
          </w:p>
        </w:tc>
      </w:tr>
      <w:tr w:rsidR="00C637B7" w14:paraId="13DA05D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715BBE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D60C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B78D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B618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D2DA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55 700,00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04B6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1EE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50 182,77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5F7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50 182,77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C1F1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50 182,77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4B23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50 182,77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1B5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E76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67E9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2F3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BE0B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C91E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A8CB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996B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CC89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B0C5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D0D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54930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99,97%</w:t>
            </w:r>
          </w:p>
        </w:tc>
      </w:tr>
      <w:tr w:rsidR="00C637B7" w14:paraId="190D69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E1E119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95D8E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AFB4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A763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AC6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125 949,00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038E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116 449,00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7CA2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114 876,22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6C2E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114 876,22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31A7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114 876,22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F32C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114 876,22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00AA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AA75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7917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884E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3F9C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5301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7731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A6E3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7E99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D85A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A96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8FD50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98,65%</w:t>
            </w:r>
          </w:p>
        </w:tc>
      </w:tr>
      <w:tr w:rsidR="00C637B7" w14:paraId="76C681A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29CB1E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09A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159A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E2FE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44B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FBAE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6165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16 258,63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6E58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16 258,63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3F2F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16 258,63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04DF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16 258,63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F67A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CBA2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340E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2EFE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DE07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C7BA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58DA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C134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0E0A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C0D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2846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B2C8A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99,75%</w:t>
            </w:r>
          </w:p>
        </w:tc>
      </w:tr>
      <w:tr w:rsidR="00C637B7" w14:paraId="7AA0D6D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8690E2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4FEAD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F044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7403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ABDD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4CED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2F13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46 356,03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FA68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46 356,03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72E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46 356,03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1542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46 356,03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9FBC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012F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93C8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7823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F653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E918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62F6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A07C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C63B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540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0E33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3C9AA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89,15%</w:t>
            </w:r>
          </w:p>
        </w:tc>
      </w:tr>
      <w:tr w:rsidR="00C637B7" w14:paraId="50127E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75EB40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2C18F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C6F2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4E53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E545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34 680,00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9662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21 680,00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5483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10 565,70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3576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10 565,70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0642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10 565,70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406C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034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10 565,70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4AE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4400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CD83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2954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9B96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FBE4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89B4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E46E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6059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4DA2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F4FB6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48,73%</w:t>
            </w:r>
          </w:p>
        </w:tc>
      </w:tr>
      <w:tr w:rsidR="00C637B7" w14:paraId="41BA44B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09BE55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BB4BD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5991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36B5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EB26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78 963,00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2D8F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69 963,00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E7A1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66 338,79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1B6C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66 338,79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132C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66 338,79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9839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D4F9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66 338,79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6617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8F4E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CE5D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DD76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1E13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E3BF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48F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616A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3ED8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F1B1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222F2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94,82%</w:t>
            </w:r>
          </w:p>
        </w:tc>
      </w:tr>
      <w:tr w:rsidR="00C637B7" w14:paraId="700B026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1EAFE8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32E63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B6CB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9BBA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50C6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D48D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4F02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1 321,95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D21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1 321,95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E60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1 321,95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8320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925F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1 321,95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56C4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AB36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4D4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195D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1244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E78C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FC4A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B622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45ED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A994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9A528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88,13%</w:t>
            </w:r>
          </w:p>
        </w:tc>
      </w:tr>
      <w:tr w:rsidR="00C637B7" w14:paraId="5D02FFB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16727B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6B87A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3FC1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0233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8048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6AD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72CF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8BAA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0CD2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EF65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1C45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9703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78AB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61E9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42CE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FFD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A7D0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F008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8986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F4ED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3C1B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0698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C637B7" w14:paraId="70BB6A8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719BC2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5494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D340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6174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CA29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9960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1377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E30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7C5A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B519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99B3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7736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7FCD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EBD6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8843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8C9A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0493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A73A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1D2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870D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17CA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D2A2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C637B7" w14:paraId="70D1E84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0F3C79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3DBFF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F9DF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FBBA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2CA4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A8AF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6E7A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6292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A6C4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C955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E3A3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F871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196E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B80C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B574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4417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981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3BED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13EC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6F19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24FA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FA750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30,00%</w:t>
            </w:r>
          </w:p>
        </w:tc>
      </w:tr>
      <w:tr w:rsidR="00C637B7" w14:paraId="68832BA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FCA03A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FA04B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94AA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6DAE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C090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11 130,00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67EA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93C7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58DF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830A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2BBC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E07A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799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1A5D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71BD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7268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2B15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E897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0237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2935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EBC4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E687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7F1F6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9,57%</w:t>
            </w:r>
          </w:p>
        </w:tc>
      </w:tr>
      <w:tr w:rsidR="0003126C" w14:paraId="74F629B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2FC380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6BC0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71015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CC332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D3F5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Nadzór budowlany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8D6D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410 601,00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8A98F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441 428,00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FEB7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441 428,00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DE88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441 428,00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2A12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441 178,00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277E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383 950,15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395B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57 227,85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B8047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333D5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807D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496F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50FC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EFEB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2DB0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C9FB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B352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69AB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EE6BD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2252BE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2AB54F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E7F2A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53F5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F7BE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60BC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196F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CE7C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7C3A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D961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7A7A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A8D8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8F44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4459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3757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4FE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39D5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BCC4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CD6A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7224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816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A327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41FC8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F5C415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B729AD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A9AF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080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38CF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6C73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8E41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85 279,80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6C2C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85 279,80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572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85 279,80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65D4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85 279,80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8D4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85 279,80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FAEB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3485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F1F5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70DC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B59E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FA4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3B9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DA85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30A3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FFAD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BD22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8EE77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8575C4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142999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0B158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4627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5C8D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członków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9E09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EE5B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218 301,78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4497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218 301,78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74BC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218 301,78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715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218 301,78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6DD7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218 301,78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F4FB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67CF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8974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539C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9BDF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EBCA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BA79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CA66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BB52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6AF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D832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504E8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CF7E6C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A7CB0A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91660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0434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576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78AE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22 950,00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B85F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22 196,01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3413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22 196,01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D569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22 196,01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3B8A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22 196,01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707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22 196,01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265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882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83DC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A755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90C6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0974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C90A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AB9D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CC3E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A1F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214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D9660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4AB21C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D5DEEB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9B845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3128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DAF6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3FF1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49 591,00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299B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55 478,65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C49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55 478,65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1858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55 478,65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658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55 478,65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50D9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55 478,65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A251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20A6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AEF9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9B16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AFD2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325E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6D1A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ACC2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B8A6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D0D4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7AE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50D27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83F414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43B9BB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D1C62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C68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2404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DF7A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7B9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2 693,91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9D0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2 693,91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1381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2 693,91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688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2 693,91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3E71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2 693,91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908B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3352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EF19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A23F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58C7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F628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8F55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C126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E57A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AADF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548F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514C1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923896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DB9138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2F9CE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A328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6312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C3FA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77CC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E0C3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C4D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C30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8AA8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7BCF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D2EB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964E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4BCD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1DEE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5DA0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DDA4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EA08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65D7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F8BF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D1DC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205F2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084F57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35A31F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BC7F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7242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5B68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A6F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3516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19 779,58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AE89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19 779,58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DD8D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19 779,58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7903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19 779,58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7E1A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DE68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19 779,58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5521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E4B4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F9C1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764E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AF21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8F0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15C9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D692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C730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A142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4742F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8AE0B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6DA028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A0FB7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DCF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2C57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2BC3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F85F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4 173,18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7900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4 173,18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347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4 173,18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DEB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4 173,18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8DED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DB0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4 173,18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7690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85C4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DF68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683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081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3B38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3BF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FDB7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727F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9806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632DF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0645AE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80A8E5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03135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08EC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6048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C6A6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ECA6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CBC1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DBDB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9F3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59AE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6E8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B92D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0EB0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8ED1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FE0B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1558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E3D2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FFBB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C38D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1F8D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39F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B4D52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6A8060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4FF9FE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A5B71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6E79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8E7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0450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22 170,00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A0D2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20 353,62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AB4E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20 353,62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F81B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20 353,62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488B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20 353,62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2B57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BE8C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20 353,62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202E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9C61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54D0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CAD6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8689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6381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76AC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CD11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28CC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3F49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DF68D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49BEEF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6FC95E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10C5A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7C14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35E0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E2F5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F8AC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4 088,09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070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4 088,09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C6F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4 088,09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4A0E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4 088,09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114E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F571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4 088,09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FF0F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0E5D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027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2CE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CDF4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2657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FAB7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5082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ACFD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8A58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F65EF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178E4A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D2A63A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3DB7D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C17E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22C4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CD7B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02B0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4642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7D9C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E98E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1820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9324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FDC3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4A0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28DD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C34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9567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9FDE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24E0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D7A7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4264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238F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1547E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CE867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5E8BAE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5605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2D69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3AF3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977D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DA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6 782,38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EA7F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6 782,38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3BD4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6 782,38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5D1E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6 782,38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62CF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BE07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6 782,38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3F5D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E0CF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949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371F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BB30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4109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23B8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5E6B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5760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2FA5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EDA5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39D1C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ADB6E5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25C38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CAA8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A183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45AE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CEF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BB1E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8AAA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B0D4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D228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62B4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B367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A95E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5DA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BD25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55F7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03BC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6B97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A25C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004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D8D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2B1A1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6FEA9ED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D5FC35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D6181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6797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C05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EF7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BD4F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94D0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161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A0D7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36A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9E5A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0F8E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C749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661E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ABF7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383B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5ABE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559E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B155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A4D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CC34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419E1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03126C" w14:paraId="77718A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6DC8270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484BE8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38F2C7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6A8E9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916B1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7 134 856,00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69626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8 011 846,00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948B7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7 780 711,85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B103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7 590 464,65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2E5BC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7 301 594,21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2734E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5 087 013,81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C8BAC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2 214 580,40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565B0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93882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276 870,44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7FB8F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8BB41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2C665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02416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190 247,20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37300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190 247,20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DDAC4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C9EDD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5B0D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1B6E74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97,12%</w:t>
            </w:r>
          </w:p>
        </w:tc>
      </w:tr>
      <w:tr w:rsidR="0003126C" w14:paraId="329140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EB090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C619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75019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BDBFD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7509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Rady powiatów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FA33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279 400,00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84E1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279 400,00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D251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267 090,52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8FBF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267 090,52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A429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11 102,57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CDCD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5027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11 102,57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0FAC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6752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255 987,95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3D6FB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710A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BF25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0A17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34E0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972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8BC2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B8F0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17EB22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95,59%</w:t>
            </w:r>
          </w:p>
        </w:tc>
      </w:tr>
      <w:tr w:rsidR="00C637B7" w14:paraId="24961A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96D8A6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6328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1847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855B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wydatki na rzecz osób fizycznych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10F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B9AF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821E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255 987,95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6F8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255 987,95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F894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5851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2ADC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4CC2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C8A5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255 987,95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88B3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57D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71E2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F94A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2C1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F00C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09B5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56E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0E963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99,61%</w:t>
            </w:r>
          </w:p>
        </w:tc>
      </w:tr>
      <w:tr w:rsidR="00C637B7" w14:paraId="21C17E3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D7C50F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3C09A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4A01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25F6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5BA0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1B50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F5E7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1 477,97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BE65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1 477,97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3A57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1 477,97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47A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34BD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1 477,97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5087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70CB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3683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60BC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2FD2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9B5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A5D8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5CCB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704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3559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FBD06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59,12%</w:t>
            </w:r>
          </w:p>
        </w:tc>
      </w:tr>
      <w:tr w:rsidR="00C637B7" w14:paraId="43D8858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713ABD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B4493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69DB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1DA9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FAC2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F235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07AA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2DA1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9BA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6172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51E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FA0A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6C5E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6CE1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1AF6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7CE1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F0A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D3B5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919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8122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F69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543C4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7,24%</w:t>
            </w:r>
          </w:p>
        </w:tc>
      </w:tr>
      <w:tr w:rsidR="00C637B7" w14:paraId="213EEF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487755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AC862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A29A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1952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89B8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6D15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14 900,00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F03B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8 307,43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196D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8 307,43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7B71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8 307,43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CDC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6619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8 307,43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F38C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58C9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3E85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A5EF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2B6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A68E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A6D8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D480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4CEC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1671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213EB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55,75%</w:t>
            </w:r>
          </w:p>
        </w:tc>
      </w:tr>
      <w:tr w:rsidR="00C637B7" w14:paraId="167C11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6763B4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CD7E8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7B78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D34B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F871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1474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CA23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B11F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1E75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8BFB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3709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6267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878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A5B3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D5E7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13BD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5A1B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E130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206E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2953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7D59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FD557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49,23%</w:t>
            </w:r>
          </w:p>
        </w:tc>
      </w:tr>
      <w:tr w:rsidR="00C637B7" w14:paraId="0D0443F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0BA77D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9515C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7056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C62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932B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FAD6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060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397,67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5C88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397,67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EDA6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397,67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0B6E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97F9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397,67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5256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DC11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A440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3C73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24DC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3504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02DA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7E16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2800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AB5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10CA4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39,77%</w:t>
            </w:r>
          </w:p>
        </w:tc>
      </w:tr>
      <w:tr w:rsidR="00C637B7" w14:paraId="4006D52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7B05C4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D1122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B2D7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045D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zagraniczne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93D9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0A5C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8E9C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1198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0491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4A2D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B00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3804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086A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E90E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EAAC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E155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AC14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9324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F62A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66C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3A10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08597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03126C" w14:paraId="239710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2BE72C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C5071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75020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0DF96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25E4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Starostwa powiatowe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A97A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6 645 256,00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CC21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7 454 186,64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3169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7 269 494,03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9932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7 079 246,83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83548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7 062 114,34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3C8A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5 063 400,60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9B98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1 998 713,74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2586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93FA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5 132,49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FE35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4430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10B5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1E8C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190 247,20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0685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190 247,20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3138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4B45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BB44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B3FA4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97,52%</w:t>
            </w:r>
          </w:p>
        </w:tc>
      </w:tr>
      <w:tr w:rsidR="00C637B7" w14:paraId="115B69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55D1EF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7940D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B88B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CDD9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0C3F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E94C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24DA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5 132,49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D279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5 132,49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970F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48E7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F484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9DFC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FDF4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5 132,49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661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EBC8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853F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E384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517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8F5A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951E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C38D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61291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51,32%</w:t>
            </w:r>
          </w:p>
        </w:tc>
      </w:tr>
      <w:tr w:rsidR="00C637B7" w14:paraId="5C2E1C0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AE9E7E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7345F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4EF6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4455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95E9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3 897 791,00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3C7E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4 071 172,00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BF2E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4 031 735,00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5E0F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4 031 735,00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D97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4 031 735,00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F52B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4 031 735,00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8137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48DE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81FF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2F21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0A6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609A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10E1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A5C5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A23F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5ED5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3636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1C8B7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99,03%</w:t>
            </w:r>
          </w:p>
        </w:tc>
      </w:tr>
      <w:tr w:rsidR="00C637B7" w14:paraId="29C46E5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FF73FA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52634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B690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C8C6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7ED7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270 761,00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292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292 057,00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8FC8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292 056,96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0A23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292 056,96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0178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292 056,96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6F7F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292 056,96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6BDD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1724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E8D0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9001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9BE4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AACE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CAE7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13AF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3F6D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5F73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CC5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7A255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FAE84B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FCA4AB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A1F8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C8DC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B4F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608C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681 088,00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F9C6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600 564,00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407C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589 382,01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FB0B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589 382,01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F053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589 382,01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C4A3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589 382,01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D07D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724E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480E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6D00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C1BE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A7DA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7CB4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229F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4AEC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662E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0BBD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8675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98,14%</w:t>
            </w:r>
          </w:p>
        </w:tc>
      </w:tr>
      <w:tr w:rsidR="00C637B7" w14:paraId="745AD68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52686E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11E9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2F9D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BA9E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5CB4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97 135,00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9505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72 135,00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EF4B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66 027,12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3F3B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66 027,12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EBB6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66 027,12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B652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66 027,12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83E1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6373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4116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17A4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026E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644C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4D1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9C6D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0E7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F6B8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0462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23FCA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91,53%</w:t>
            </w:r>
          </w:p>
        </w:tc>
      </w:tr>
      <w:tr w:rsidR="00C637B7" w14:paraId="47F9B6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BE5B11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C8BA4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9EB1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1B8D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Państwowy Fundusz Rehabilitacji Osób Niepełnosprawnych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08F7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192C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C38D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14 553,00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085C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14 553,00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CEA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14 553,00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1F61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F952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14 553,00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06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9E0D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7DE0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0981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CC4E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F145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FA0B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944A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0979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787C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95E0B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97,02%</w:t>
            </w:r>
          </w:p>
        </w:tc>
      </w:tr>
      <w:tr w:rsidR="00C637B7" w14:paraId="337CD23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1D6C80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C4D37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F160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FE11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DF6E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9DA4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CCB5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82 536,77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5A9E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82 536,77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74E4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82 536,77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70A1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82 536,77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678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8746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AFEC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01D9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EF6F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91B3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9C99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C0C6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9BA7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776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34EF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1C952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77,86%</w:t>
            </w:r>
          </w:p>
        </w:tc>
      </w:tr>
      <w:tr w:rsidR="00C637B7" w14:paraId="2B2E2E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69A1B7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1D867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BD6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5E8B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03D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0FC8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240 900,00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8A84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227 868,10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11B0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227 868,10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AB1B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227 868,10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47CA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33B9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227 868,10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6DC6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69A7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40C0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2887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F025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C9B3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FC9D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22B2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C2A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8B2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4458C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94,59%</w:t>
            </w:r>
          </w:p>
        </w:tc>
      </w:tr>
      <w:tr w:rsidR="00C637B7" w14:paraId="198922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5CC265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E7164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4E1F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2B65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EDEF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F87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EC84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99DC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B280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FF6B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D67F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EF7C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91E5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0D4E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8C3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B9B8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E3B6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DC8A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CAF5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3BE0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2C98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0E91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77CCFE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D0EF94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7EF92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2A3D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8108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166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CE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6551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F7B3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BE22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460F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C155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0BC1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F994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C09D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765B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9365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993A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5609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BB27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F46D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C6D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AA783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52,05%</w:t>
            </w:r>
          </w:p>
        </w:tc>
      </w:tr>
      <w:tr w:rsidR="00C637B7" w14:paraId="4189D6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A416CB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F5B75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86C0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881E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FC4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247 739,00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0137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226 739,00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B730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210 529,40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BD2C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210 529,40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5E9A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210 529,40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4ADA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A748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210 529,40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8E5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A69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9070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38EA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1FD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D469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6C4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EF1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D0D4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675F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2D1B1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92,85%</w:t>
            </w:r>
          </w:p>
        </w:tc>
      </w:tr>
      <w:tr w:rsidR="00C637B7" w14:paraId="1A8820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FF1A02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98E38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5CE4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A550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remontowych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0CB0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D1C0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DEF5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7 976,55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82FE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7 976,55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75F7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7 976,55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9E5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9DB2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7 976,55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D2A9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AE62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15EA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C1BB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4DE2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F89D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C9A6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0064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1C62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EC9D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55C21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56,98%</w:t>
            </w:r>
          </w:p>
        </w:tc>
      </w:tr>
      <w:tr w:rsidR="00C637B7" w14:paraId="1A85AE0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3637A2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51755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0F88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FC7C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40C7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30E3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A65C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9 045,00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3229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9 045,00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65C2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9 045,00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D587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BD96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9 045,00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3AA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0FFA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0C6B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807F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9D61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AEB9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09CB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CECA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2D15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923A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BD0F6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90,45%</w:t>
            </w:r>
          </w:p>
        </w:tc>
      </w:tr>
      <w:tr w:rsidR="00C637B7" w14:paraId="1D1D368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5723C7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5F5E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3839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070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10FA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775 780,00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6C0F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1 142 835,00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A2AF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1 138 695,91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43DA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1 138 695,91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237F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1 138 695,91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E03C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AC3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1 138 695,91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E107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E21E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AC21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90E8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5CF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3DF7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5CCF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9CFF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F29C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5872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82922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99,64%</w:t>
            </w:r>
          </w:p>
        </w:tc>
      </w:tr>
      <w:tr w:rsidR="00C637B7" w14:paraId="2061F7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4C0E0F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82042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E5D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B671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3DDF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982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26 622,00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F2A9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23 415,53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620D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23 415,53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BB9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23 415,53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1C3D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7EB9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23 415,53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A333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ECEE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866D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313D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19FA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A1BE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203F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3099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8CA6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E9F0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AAA3F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87,96%</w:t>
            </w:r>
          </w:p>
        </w:tc>
      </w:tr>
      <w:tr w:rsidR="00C637B7" w14:paraId="1F74CD1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965A13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E7CBD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841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2B6F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Zakup usług </w:t>
            </w:r>
            <w:proofErr w:type="spellStart"/>
            <w:r>
              <w:rPr>
                <w:sz w:val="12"/>
                <w:szCs w:val="12"/>
              </w:rPr>
              <w:t>obejmujacych</w:t>
            </w:r>
            <w:proofErr w:type="spellEnd"/>
            <w:r>
              <w:rPr>
                <w:sz w:val="12"/>
                <w:szCs w:val="12"/>
              </w:rPr>
              <w:t xml:space="preserve"> tłumaczenia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738D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FEE2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4D24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3 404,70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74C9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3 404,70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5A5F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3 404,70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086F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A7E5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3 404,70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1EC9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21A3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9997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6281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176A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6357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1A9A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9EFD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5EBD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9BB9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91AAD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85,12%</w:t>
            </w:r>
          </w:p>
        </w:tc>
      </w:tr>
      <w:tr w:rsidR="00C637B7" w14:paraId="0FCFAF7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EED7DB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FDC24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413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49C8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B080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8F2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C9A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077E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7DE0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2A95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A9B8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0CD9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0C02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DB46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3BDF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EA40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BF5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3946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477A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252F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8E21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2B409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6AF9C4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D8AB4E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4AF1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2D6C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BB57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za administrowanie i czynsze za budynki, lokale i pomieszczenia garażowe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2982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74F3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BEF9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2 261,51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638B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2 261,51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F836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2 261,51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4FE1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91C2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2 261,51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EFDB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C2FD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8EB9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658C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31D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2DB7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D23D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86F6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A71A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9D98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4EE74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86,98%</w:t>
            </w:r>
          </w:p>
        </w:tc>
      </w:tr>
      <w:tr w:rsidR="00C637B7" w14:paraId="42A029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04761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32260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EA52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973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5A5E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EAEE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752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18 615,95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6AE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18 615,95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8ECC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18 615,95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ABB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11B6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18 615,95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88A4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0CCC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1B7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C583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461C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B8B6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45CD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E074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D5F7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8BA8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AC92B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92,16%</w:t>
            </w:r>
          </w:p>
        </w:tc>
      </w:tr>
      <w:tr w:rsidR="00C637B7" w14:paraId="6F1DBB1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5663D0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FB0E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7237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C262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zagraniczne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108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CC6F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DA99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7A6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B9E6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C932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2B3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0F7D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D1F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EF8D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014F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43AB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22A2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CB74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4D95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7C6A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B0B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19228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116C039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29F5DE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E1A31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B34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5055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E2E4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6F2A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75 840,64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C67D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67 326,82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C7B6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67 326,82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A625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67 326,82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ED67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AF05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67 326,82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60CB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75D9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1945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79E1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CA02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C7B0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188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B1E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7C8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A55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8153A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88,77%</w:t>
            </w:r>
          </w:p>
        </w:tc>
      </w:tr>
      <w:tr w:rsidR="00C637B7" w14:paraId="60451C5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7D32FA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D79AB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574D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3D4F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1900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138 832,00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3587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133 832,00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AA27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127 999,88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AD56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127 999,88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CC96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127 999,88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B2FC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9764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127 999,88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F00F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9460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4D37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4580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580B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D02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A4B0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71B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80E9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82B2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7039A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95,64%</w:t>
            </w:r>
          </w:p>
        </w:tc>
      </w:tr>
      <w:tr w:rsidR="00C637B7" w14:paraId="02EF372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65C8DD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B979D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8340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4F9A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D55C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46D5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75B6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DA83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E3B9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48EF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0AA0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B29A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3A1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DDE9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5741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686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DD77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48C6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F56D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6E32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8607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1C9B9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2,50%</w:t>
            </w:r>
          </w:p>
        </w:tc>
      </w:tr>
      <w:tr w:rsidR="00C637B7" w14:paraId="0A25D5C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E24B76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9BCBA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E06D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DF65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Pozostałe podatki na rzecz budżetów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501C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63E2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F538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918E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13D5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EDDC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22BB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D0B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3120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C9E6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9760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6537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0186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88DA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2A03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E733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BB69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5CD90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C637B7" w14:paraId="4539547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88629A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F8ABA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DE2A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11E5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na rzecz budżetu państwa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A771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A907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8E6B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BD4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91B7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39BB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CB12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80A5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66DB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F55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A94C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54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DF32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EA2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9AD3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B722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B1CC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4FD51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80,60%</w:t>
            </w:r>
          </w:p>
        </w:tc>
      </w:tr>
      <w:tr w:rsidR="00C637B7" w14:paraId="1B75C71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36A04E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4B5AE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EA23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5B4E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E03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5976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1C45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1 628,89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B0D3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1 628,89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A51F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1 628,89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ADE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D107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1 628,89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1229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CB4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8014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664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5FD9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1CEC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9C27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5C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2919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D29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E3111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74,04%</w:t>
            </w:r>
          </w:p>
        </w:tc>
      </w:tr>
      <w:tr w:rsidR="00C637B7" w14:paraId="1D54E69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064281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6370B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E825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FA27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Pozostałe odsetki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D5C8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6785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65 058,00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6F67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65 057,46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D13B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65 057,46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75A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65 057,46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C537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F145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65 057,46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24D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8788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0CB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FC24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2042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A321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50D9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A469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7D69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3D5C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31951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D8B019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D1EE03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8D2C2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E46D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5049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Kary i odszkodowania wypłacane na rzecz osób fizycznych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23BA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C098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A30E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6079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F01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92CA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6555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8B64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A5A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CC2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B9B0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A4A9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1818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684F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0EC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4861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C73D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59F5B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A23DA0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C99A8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9491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B5C5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66D1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Kary, odszkodowania i grzywny wypłacane na rzecz osób prawnych i innych jednostek organizacyjnych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D30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DE81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BF8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FA92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E1FE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DB64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AE5C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16F9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7AA1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95EF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1007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FEF1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9AB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8F9A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243D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847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F11F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C50FD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4F6059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C706DF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36E59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126A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9E0D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6864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4F6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13 047,00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131A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9 853,50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C3B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9 853,50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E437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9 853,50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304A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AE0A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9 853,50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E2D0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59CB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ED70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07EB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F27F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039F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CE1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2131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78D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A998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84C5F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75,52%</w:t>
            </w:r>
          </w:p>
        </w:tc>
      </w:tr>
      <w:tr w:rsidR="00C637B7" w14:paraId="48F30F4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D41F4C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59797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94F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1BDF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6280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F5A0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2029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4 812,00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DAE0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4 812,00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18D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4 812,00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EDB7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A903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4 812,00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0007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1F3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1AD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DCD5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E502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9603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1473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9FBF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80A9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FAE2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CD095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60,15%</w:t>
            </w:r>
          </w:p>
        </w:tc>
      </w:tr>
      <w:tr w:rsidR="00C637B7" w14:paraId="527E1A6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F9E04C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2A85B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595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F7C5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593F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53 130,00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DB00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BB11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1 662,74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9F9D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1 662,74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5741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1 662,74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8DF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1 662,74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F949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9633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3398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D82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2D63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4551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58B2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D12A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613F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C33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919A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1E3FD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53,12%</w:t>
            </w:r>
          </w:p>
        </w:tc>
      </w:tr>
      <w:tr w:rsidR="00C637B7" w14:paraId="0600C2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AC70F1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9A0D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11C4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BD81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2E77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B032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109 387,00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7F0E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109 387,00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65A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B26D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2077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91C6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8436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76D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7494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2E6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C7F3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31B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109 387,00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1038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109 387,00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55BE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765F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2CCD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6CA32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03EC19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640EBC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3354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3F8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53F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29A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4D8C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104 100,00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1B2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80 860,20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E265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4F52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1232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5FB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39F7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CF8E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9F35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614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A016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7EA4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80 860,20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89A1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80 860,20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0700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AFDD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D64B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C23B0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77,68%</w:t>
            </w:r>
          </w:p>
        </w:tc>
      </w:tr>
      <w:tr w:rsidR="0003126C" w14:paraId="27262C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95430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392B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75045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45A92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783C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Kwalifikacja wojskowa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C71E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57 000,00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D8C8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57 000,00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914A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56 242,18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D441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56 242,18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F103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40 492,18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2C85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23 613,21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0877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16 878,97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EAAF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54E7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15 750,00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4CBB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BB26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3C8D9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4CFB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36BCF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FFBE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3D89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C183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CDFF7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98,67%</w:t>
            </w:r>
          </w:p>
        </w:tc>
      </w:tr>
      <w:tr w:rsidR="00C637B7" w14:paraId="22232A4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E7DB6F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2439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486B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54A1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wydatki na rzecz osób fizycznych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CC37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68E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15 750,00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151E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15 750,00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50A0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15 750,00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EDF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FBF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619A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6201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D345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15 750,00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1793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87B2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CB39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6F4B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C0AC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B5B9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9310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DA87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98C30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5C968E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A193C9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35FDB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32A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A97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D487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623A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6F90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1779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90FC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431B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7A9E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1227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E5B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4A27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D55E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943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62CC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3D61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C32A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375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4116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6FC3D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50453B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AC93D6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45851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0E9F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FDCF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04A9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24E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AECD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3 384,30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1337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3 384,30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465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3 384,30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6D09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3 384,30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021A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BD00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D552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D38C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C994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5D89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806D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6FB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2CC2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1BEF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BBA4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A9AD0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99,54%</w:t>
            </w:r>
          </w:p>
        </w:tc>
      </w:tr>
      <w:tr w:rsidR="00C637B7" w14:paraId="45A177A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11C44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A308D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628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ABB3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0E6A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1 757,00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2917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7E6B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F44E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8632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3E9C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F9F8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C259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F42A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1DF3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246E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B2A0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D714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46F0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8D85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3FDF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7497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BDBAD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96,47%</w:t>
            </w:r>
          </w:p>
        </w:tc>
      </w:tr>
      <w:tr w:rsidR="00C637B7" w14:paraId="6C1E736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E77D39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FC980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6208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FC92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C6F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A1FE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A0C3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19 746,56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7F16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19 746,56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9E03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19 746,56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F02A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19 746,56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533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AC62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4E04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0618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E93C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B691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04E8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528D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D7C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2BC1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AF1F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256EF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99,73%</w:t>
            </w:r>
          </w:p>
        </w:tc>
      </w:tr>
      <w:tr w:rsidR="00C637B7" w14:paraId="7317F23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73D5B6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77DE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D666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273D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6796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F369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1C8C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9 995,89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5004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9 995,89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CD6E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9 995,89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2437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611B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9 995,89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6DDF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586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6A6E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24D1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80D9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4CC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A4E3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A83C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1670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D3F0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BB53D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99,96%</w:t>
            </w:r>
          </w:p>
        </w:tc>
      </w:tr>
      <w:tr w:rsidR="00C637B7" w14:paraId="5BE5A94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B429F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BB61B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A09A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448B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9AF1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1D19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54E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6 746,02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48FF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6 746,02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85F3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6 746,02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DA88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BE25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6 746,02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0D0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6F0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02F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DD6D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C70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0C52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2A6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6B9F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C8FF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883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DC93A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93,05%</w:t>
            </w:r>
          </w:p>
        </w:tc>
      </w:tr>
      <w:tr w:rsidR="00C637B7" w14:paraId="14C410F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49CD2B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4C142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AE61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E902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0EFD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151D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0EB9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137,06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DFC0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137,06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D7E0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137,06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C5F1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CAAB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137,06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9BD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488E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9B07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83EE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7455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F73C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EA72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3756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0874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856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19824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45,69%</w:t>
            </w:r>
          </w:p>
        </w:tc>
      </w:tr>
      <w:tr w:rsidR="0003126C" w14:paraId="386BCE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CA85FA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82A9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75075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BCD3D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17BF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Promocja jednostek samorządu terytorialnego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1BE2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153 200,00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8C1D3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221 259,36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D27A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187 885,12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A5C1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187 885,12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EECB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187 885,12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1430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9A5F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187 885,12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419D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426B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D1441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0F8F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F923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8DBD3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4B2C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00C3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F541C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E3D5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477D99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84,92%</w:t>
            </w:r>
          </w:p>
        </w:tc>
      </w:tr>
      <w:tr w:rsidR="00C637B7" w14:paraId="45260A2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AEDAB1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CA7C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0437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E3AD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Nagrody konkursowe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7215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BD0F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16 900,00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F960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15 146,88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F87C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15 146,88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C923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15 146,88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6C8C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48E4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15 146,88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84D8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55D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B1C8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5A1B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EC47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902A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AD4E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B47F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8E8B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8BC0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E6649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89,63%</w:t>
            </w:r>
          </w:p>
        </w:tc>
      </w:tr>
      <w:tr w:rsidR="00C637B7" w14:paraId="2A6B61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F6067D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7D602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D99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5575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4A3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7275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80 295,10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01C5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65 185,35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FDB0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65 185,35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62E9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65 185,35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B207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D928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65 185,35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F0ED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CFB8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DC15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1E2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05DA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834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EF41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7A3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29B8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A350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6529D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81,18%</w:t>
            </w:r>
          </w:p>
        </w:tc>
      </w:tr>
      <w:tr w:rsidR="00C637B7" w14:paraId="5AD4E3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484B93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C20B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47F6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C834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935F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BB10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13 059,36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83DC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8 046,78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AD68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8 046,78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88CA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8 046,78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D790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C019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8 046,78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A103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0F1D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E07B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0029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4B39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E995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20E8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8BA1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AD2B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58D9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39DE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61,62%</w:t>
            </w:r>
          </w:p>
        </w:tc>
      </w:tr>
      <w:tr w:rsidR="00C637B7" w14:paraId="7845F4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435EDE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F36F6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04E7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35F9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AFB0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0E5F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96 304,90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8181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87 518,53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406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87 518,53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61C1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87 518,53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4214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163E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87 518,53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9FC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0ED9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A7CD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88AA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069B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E9D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64D0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91A7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D9A2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47C3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32AB3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90,88%</w:t>
            </w:r>
          </w:p>
        </w:tc>
      </w:tr>
      <w:tr w:rsidR="00C637B7" w14:paraId="3001346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EB6259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CCDC6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3077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DA3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36FC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C99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EDF9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93DD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9E7C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0A53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32E9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3EAC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6D13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8498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E8F3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DB35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A471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B612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F7B5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FF33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401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BA55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42,74%</w:t>
            </w:r>
          </w:p>
        </w:tc>
      </w:tr>
      <w:tr w:rsidR="00C637B7" w14:paraId="3C2A48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944F2E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27F97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9AF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A624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DE1E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57C6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5F2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11 688,37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072C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11 688,37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54E9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11 688,37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92AC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DEAF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11 688,37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F096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D7B5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6887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1588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24A1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4E1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3E2E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9285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0675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D39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375E0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83,49%</w:t>
            </w:r>
          </w:p>
        </w:tc>
      </w:tr>
      <w:tr w:rsidR="0003126C" w14:paraId="371045A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D28893C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725994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87590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13D42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Bezpieczeństwo publiczne i ochrona przeciwpożarowa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63789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4 321 816,00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BA8E9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5 051 078,00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A05E9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5 044 000,17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FCCFD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5 044 000,17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61DCE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4 876 373,17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078D3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4 262 927,68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666F7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613 445,49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72174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98A17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167 627,00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1B5DE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93043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B956D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E96A7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495AE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D4D4E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9D379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0F8CF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542F56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99,86%</w:t>
            </w:r>
          </w:p>
        </w:tc>
      </w:tr>
      <w:tr w:rsidR="0003126C" w14:paraId="6A4AFE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4C45A0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17C2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75404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59044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AAD1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Komendy wojewódzkie Policji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46DF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F376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285B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4F8D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3F323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96E6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0DFE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F6B3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59F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ABF7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53CB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BB0C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D34B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1388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860D2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71D0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6B1F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AADD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7A78D04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A1271A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9E145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801C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D94A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jednostek na państwowy fundusz celowy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1783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1D78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A3E7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F49A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D13B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F471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A2C3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2F8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68A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5CDB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53FC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FECA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B517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57E9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A8C3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53C1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2202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3CCFF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2F6FC76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DC3F58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76C1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75405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FB5CD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325B4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Komendy powiatowe Policji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9B5F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B1B5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91B6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0600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3F1B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D0CC6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1967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AC59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1EFA0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E01E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0224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A34A6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EC14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E95B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65F3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3148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AF5D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791CC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60,00%</w:t>
            </w:r>
          </w:p>
        </w:tc>
      </w:tr>
      <w:tr w:rsidR="00C637B7" w14:paraId="6707CE9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E41F83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DC0D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F078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89F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Nagrody o charakterze szczególnym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EA0C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F5BD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7C0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61A3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CE6B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F12B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1AFA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12FD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9BCD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2EB6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E46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5EDF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BF26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3DC1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2315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F779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2EB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D4765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60,00%</w:t>
            </w:r>
          </w:p>
        </w:tc>
      </w:tr>
      <w:tr w:rsidR="0003126C" w14:paraId="0E5F05B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8D46CE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E21F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75411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DBB91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5784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Komendy powiatowe Państwowej Straży Pożarnej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7BC1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4 305 946,00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B3E2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4 995 576,00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F775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4 994 192,00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5990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4 994 192,00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FC37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4 850 065,00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D8FC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4 256 716,68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46875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593 348,32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5EA5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F461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144 127,00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5052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8127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DB9D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2390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74D7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806E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2BC8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B4A0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628473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99,97%</w:t>
            </w:r>
          </w:p>
        </w:tc>
      </w:tr>
      <w:tr w:rsidR="00C637B7" w14:paraId="2C7B0E4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E6BEC9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5F46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1C9B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7661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uposażeń wypłacane żołnierzom i funkcjonariuszom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EA2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167 014,00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3893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144 127,00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8526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144 127,00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2FD0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144 127,00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5653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D298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3A30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74A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2360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144 127,00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3DA6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2D18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1E6C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245C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027C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808F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FFD3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6D78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FB3B6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7CE74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7DEC90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2DD3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7D98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5889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9F2E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58 240,00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BBE6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63 993,00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9871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63 993,00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4987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63 993,00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DAE3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63 993,00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6075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63 993,00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920C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F0F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04EF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763F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7A85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5A74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233D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F31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F54D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BD3E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04FD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39074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A953FC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65EE1D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0B02D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79F1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445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1E52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4 767,00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580C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4 333,00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F2B1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4 332,57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8CE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4 332,57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8533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4 332,57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3EC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4 332,57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3B43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8EB9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61BF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02ED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563E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B5D4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9A08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4913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9026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1EFD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FBE2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F354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4215248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ABD7BF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4A243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5C88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FEE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Uposażenia żołnierzy zawodowych oraz funkcjonariuszy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1F24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3 199 014,00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D592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3 133 167,00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B4A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3 133 166,86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247A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3 133 166,86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F59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3 133 166,86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6E83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3 133 166,86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AE21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4A80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1F84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4E0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A833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D32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E6B7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079A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B176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0E81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8CA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FFD43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1029F7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026501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DC4DE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5DA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C13D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Inne należności żołnierzy zawodowych oraz funkcjonariuszy zaliczane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5DC6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7 998,00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9CAD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264 287,00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C827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264 287,00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9F1B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264 287,00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EB45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264 287,00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D3BF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264 287,00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6CBE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DF2F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20F6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D7A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A8A3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A4B9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6667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AD4F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A61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EDA8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710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81D8E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D49AA0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CACEDE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30787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8924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4165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uposażenie roczne dla żołnierzy zawodowych oraz nagrody roczne dla funkcjonariuszy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D152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266 478,00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50CC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265 205,00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AF8B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265 204,87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80A8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265 204,87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D781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265 204,87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94E5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265 204,87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2962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B9F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2202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BD97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7007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E1B8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000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DDC3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9487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2805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6B91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0B225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D458BD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E0DD27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4F46E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5F6C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DBC6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4826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0451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70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26DF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5E3E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A25F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48AF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9489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709D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5B4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1A7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F19C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20BA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9AE9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0105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4574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8BB5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7D0B8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9C2AE2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0125F9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E91AC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B66E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CAAA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959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10 232,00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C875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12 251,00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4FCA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12 250,74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1849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12 250,74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F15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12 250,74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EED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12 250,74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77AE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8033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4CC2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C427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3014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92AF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743D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7434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024D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55E0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8BBB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79A69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D303F0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CA00C3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00C7E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02F9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2FA5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FDD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1 544,00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1372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22DB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1 140,32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3A15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1 140,32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54EE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1 140,32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3F77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1 140,32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CD91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4F47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8900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E383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25E3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8EF4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39E9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C9DD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3E3E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FD49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F957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7B170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100,03%</w:t>
            </w:r>
          </w:p>
        </w:tc>
      </w:tr>
      <w:tr w:rsidR="00C637B7" w14:paraId="0726207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EEEE5E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F7B5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E79D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7F7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Równoważniki pieniężne i ekwiwalenty dla żołnierzy i funkcjonariuszy oraz pozostałe </w:t>
            </w:r>
            <w:proofErr w:type="spellStart"/>
            <w:r>
              <w:rPr>
                <w:sz w:val="12"/>
                <w:szCs w:val="12"/>
              </w:rPr>
              <w:t>nleżności</w:t>
            </w:r>
            <w:proofErr w:type="spellEnd"/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3417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288 108,00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6A4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505 234,00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3125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503 950,32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668F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503 950,32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ADC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503 950,32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2DE3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503 950,32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6C13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3070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4AF1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159B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EF3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9E8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DB08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DF91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D7C2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5E9F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29EA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D1D46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99,75%</w:t>
            </w:r>
          </w:p>
        </w:tc>
      </w:tr>
      <w:tr w:rsidR="00C637B7" w14:paraId="404C1E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CB8A47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8B23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E877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37FE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1C2B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112 392,00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C52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252 050,00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D311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252 050,48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434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252 050,48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9D00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252 050,48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202E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A241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252 050,48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AD0C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D615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11FF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742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31C6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88ED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0806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A45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6DC7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799A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131D8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B63ED8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34CA97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0F36B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B2F2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1016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4DD2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8BB1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29DB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80C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34D4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C94D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B5C6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4 851,00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8D28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6A61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38D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9ACC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F22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EE94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BF0F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B04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6538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C0D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6EE34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D41A75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39D279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05B9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B312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E8E4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9FB3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A57E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33 202,00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EEE6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33 201,82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FF0F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33 201,82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082B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33 201,82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218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F574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33 201,82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7011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5B10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3F5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FC3E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E356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84BC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3D7A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A12A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DF42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09F3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FCA4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82E8C3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ABDD51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A5234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75D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C856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remontowych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B76D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E58F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153 550,00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F52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153 449,56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A5D5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153 449,56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0636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153 449,56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7294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C6F7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153 449,56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0909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B8A2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309D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0916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B860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480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A3E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EF7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A12A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E33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32407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99,93%</w:t>
            </w:r>
          </w:p>
        </w:tc>
      </w:tr>
      <w:tr w:rsidR="00C637B7" w14:paraId="424496F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CC59FF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9701A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282B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0A7B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C75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6A72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A88A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E61E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3993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DB1E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1B34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BA03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1EF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EBBE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84F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1860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362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2EDC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C1DF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B199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4A3C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91128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0376DA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C5FB4D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AA017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06E5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AA02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26F2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4070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91 191,00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2281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91 190,92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BCC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91 190,92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4047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91 190,92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F38D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198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91 190,92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F96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CC0A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B139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F1E2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987E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4025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776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7D7F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9051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8313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67CE3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CFDA99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97607D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17A61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4B71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59E7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1495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AA51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13 528,00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F845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13 527,82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8FDE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13 527,82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67FB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13 527,82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1E6E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92B8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13 527,82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DC1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8639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4870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E26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F222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1873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1C59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AEB0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B2DE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164D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E988A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56866D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A602A5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44809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067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B41D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ECC8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E0CA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D5A7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79B6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6186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71C8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191A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1A64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8153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6F66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BDDB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950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E229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50CD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DDF5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26AB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9D0C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5F8D0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BD982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13D077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551CA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390F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0644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79D3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A501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D44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1 053,39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B327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1 053,39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EF26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1 053,39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9EF6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5EBD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1 053,39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8994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1DFD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8E06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9265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4E6A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55A4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9F1D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30A6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6840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800D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69D4E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100,04%</w:t>
            </w:r>
          </w:p>
        </w:tc>
      </w:tr>
      <w:tr w:rsidR="00C637B7" w14:paraId="0B82FD4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260239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2280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067C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D65F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1C8D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7002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2AB6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2 325,39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A9DF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2 325,39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F66F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2 325,39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232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EC3D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2 325,39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03C8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20B6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0584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B8C0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C26E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103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0D6F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82D1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B408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C98B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0006D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100,02%</w:t>
            </w:r>
          </w:p>
        </w:tc>
      </w:tr>
      <w:tr w:rsidR="00C637B7" w14:paraId="1440141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B3BE97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804B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59F1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85CE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5B29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943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22 731,00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B43B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22 731,00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64FA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22 731,00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E859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22 731,00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C567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FBE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22 731,00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0C58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9B72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720E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C82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9AB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8EB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DE65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E765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34FA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7B4A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AF1AB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9B9BEF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94EB7A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E8559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2846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16B2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na rzecz budżetu państwa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CDD5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7B9B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0652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3 442,94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98EC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3 442,94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AAFE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3 442,94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FC06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9FEA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3 442,94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E4F2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46C9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B2E7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6EDA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B3B8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C45D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3161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777A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A8D6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36B5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6EAD3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182AFE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DEE85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83FB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75421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4E191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2645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Zarządzanie kryzysowe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4802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9A89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A81B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27 306,17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3803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27 306,17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E043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5 306,17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7BFC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A272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5 306,17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03FC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FB6D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92A9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775B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0E6D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8A23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922A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770D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55B2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A2E3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FFFEC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85,33%</w:t>
            </w:r>
          </w:p>
        </w:tc>
      </w:tr>
      <w:tr w:rsidR="00C637B7" w14:paraId="383BEE4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474886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1595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EE3A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4141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BC4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ECBF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84F5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D882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3B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93FE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8728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1FD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965E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BD27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F33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6737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C268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018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2E4E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584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3F98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CDC3D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E2F13A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E3065C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BDF4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536E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B45D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7F40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40C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866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724,42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9FBB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724,42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DC2E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724,42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E427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D89B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724,42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CB98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AD9A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0B8A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D667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570A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3E1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A938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E1D2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58C4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8751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65FA4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14,49%</w:t>
            </w:r>
          </w:p>
        </w:tc>
      </w:tr>
      <w:tr w:rsidR="00C637B7" w14:paraId="5BCA847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F13082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2B8E8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071E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1A44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CD59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F975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10B8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4 581,75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86EA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4 581,75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D662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4 581,75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95AD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BB3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4 581,75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895B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87F3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9634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963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48E7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E13B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E87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8B15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CF79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916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FA36E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91,64%</w:t>
            </w:r>
          </w:p>
        </w:tc>
      </w:tr>
      <w:tr w:rsidR="0003126C" w14:paraId="3D8A49D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49A26E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E902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75495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8108B6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C044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2340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13 370,00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63D2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11 002,00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85D1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11 002,00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C86C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11 002,00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E7EE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11 002,00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A328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6 211,00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4587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4 791,00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6DB8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3DEB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92F1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3A07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2CC2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51B83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B84DF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6D86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BD0D6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D2F3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18D1A3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2DC61F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D404E7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0E36D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5BB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DC5E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Nagrody o charakterze szczególnym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2CA0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22C9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A77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17C0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4DF9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6F7E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4347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2B70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9300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7F5A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C644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C04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B675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D6D8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C39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8934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B824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C6A86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5052C84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4AC204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5ED99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CE96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81D6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0EA7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389E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2CAD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02AF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15C9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D99E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968F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024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935C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5F3B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6ADE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DD82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D05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3A92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11F9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924A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4138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F1E16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37BE07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2D93A9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A93F3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EB20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39BB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219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F5E6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97B0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5C45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F333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0C45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CFD4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58C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EBC5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364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35A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1655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DAF2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9530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7281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E3E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918E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2196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F1AC43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25FAA0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0A6B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D511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1C7A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BA1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BE9B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5460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03DC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3CC4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5127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698F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C31B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F4F5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834B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005E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DE7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EE7C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2600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F8E2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0EA8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3DC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70FAA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8BCE6B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0E73DD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3C273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BA29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AB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Nagrody konkursowe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770D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3A8A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D582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0201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F9EA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A05B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EA0C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DB94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EA26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DF0B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B781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FF84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7C16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74BE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AD73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3640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4D11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6A450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5D89268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1EC12A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94B3D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C4F0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48D9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D26A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49CF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993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8C6C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19B3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19FF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7E97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8511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7ED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6159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B143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8304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3FA5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BF77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5E22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604F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E001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6ACC8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334E922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19775A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8C65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2D75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A72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D2DF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C9EA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3B6F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22AE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C5F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61BF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0AF4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55A3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6BD9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73A2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2D87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B512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812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4FE9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BF75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0BA0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2A17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2D5E8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14FC497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84A70F5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755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ADC52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14592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50E11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Wymiar sprawiedliwości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7BB4E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132 000,00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7BDA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132 000,00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192B9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131 991,18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4E180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131 991,18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A1983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67 971,18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FD44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4 785,60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CEBF3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63 185,58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2E8E2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64 020,00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B5349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3C01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A0D9B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716AF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C67AF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0D109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E5C76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C3430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9257E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3E8525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99,99%</w:t>
            </w:r>
          </w:p>
        </w:tc>
      </w:tr>
      <w:tr w:rsidR="0003126C" w14:paraId="303131C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9B02EB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CBBD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75515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2060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2BCA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Nieodpłatna pomoc prawna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D152D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78EF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775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131 991,18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F91E3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131 991,18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CAE3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67 971,18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9345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4 785,60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E9F1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63 185,58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E3FE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64 020,00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AFAC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7AFF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B620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FFC0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849C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6D76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71FE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43EDC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AF81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9FED4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99,99%</w:t>
            </w:r>
          </w:p>
        </w:tc>
      </w:tr>
      <w:tr w:rsidR="00C637B7" w14:paraId="06828AF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A4EBB9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7E663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2443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3288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A26D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64 020,00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5ED8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64 020,00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9875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64 020,00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EBA3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64 020,00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F596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93DF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F19E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5096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64 020,00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AD6E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7045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16A8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49D0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DAF2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A374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BC34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4DB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DE07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5D925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468AD8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918BE3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5A06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26EB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2393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E96D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14B5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7CB0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9C5F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0483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3E4E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6340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AF84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7F41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FC88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16E5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60B9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A6B7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353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FEBC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93A3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EB5D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365D3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916D7F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ED7065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1B04B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906A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4217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9E60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E366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CE6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16C2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1F4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BA53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21C0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E38D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BA2E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A5C4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6CB2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1B21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F133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49DF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0753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0DC7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9912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E6523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11C01A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C685EC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089A4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14B4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587B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775F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8732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711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52E8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BC67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E299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4EC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B8E7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8DBB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64D1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BB9D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5B7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D0E1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6AFF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E139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78B5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D05A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030F4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25F98F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A79655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30F75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8CDA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9EDF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F738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7 920,00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4430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3 134,40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180B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3 134,40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8723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3 134,40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6BEC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3 134,40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6B5B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B3DF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3 134,40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9625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1986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46B7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F5A5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CCD9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B65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6DD7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F61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B3D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513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4E6B9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A0EA8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7BF4F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1EBF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7658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04F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881D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58 560,00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D7C5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60 060,00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B017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60 051,18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896D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60 051,18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43CB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60 051,18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DCC7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141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60 051,18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D2F0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6CFB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D06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222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4D51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BAB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4EF7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68B7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4F5E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E833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0042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03126C" w14:paraId="2DDFEB2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F69F3A0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EB427D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069B12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1BE39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Obsługa długu publicznego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99D9D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461 247,00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EA866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320 000,00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D7D5A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281 727,40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D08ED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281 727,40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A81C7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FDDB5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77ECF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6EA98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0DE83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373E3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FE052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BD847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281 727,40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338D1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5BF73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CC13E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C93BA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A596F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441327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88,04%</w:t>
            </w:r>
          </w:p>
        </w:tc>
      </w:tr>
      <w:tr w:rsidR="0003126C" w14:paraId="6688B01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4C850C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98BC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75702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96B5B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C4FC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25F2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461 247,00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CEF3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4F5F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281 727,40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058A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281 727,40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99FE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3C58A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53E9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42C8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21ED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97BE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6CEB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A241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281 727,40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C043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E5AC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1DE5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FF0C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851C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68B0ED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88,04%</w:t>
            </w:r>
          </w:p>
        </w:tc>
      </w:tr>
      <w:tr w:rsidR="00C637B7" w14:paraId="715C48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4D8582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BA4B9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303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D454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Rozliczenia z bankami związane z obsługą długu publicznego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AF5E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BEC3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35 640,00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55EC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33 640,00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63D0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33 640,00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079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BE99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0CE0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1884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FF5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6BF5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AF0F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E40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33 640,00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9175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5BD0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5C8A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32F7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5877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4FD38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94,39%</w:t>
            </w:r>
          </w:p>
        </w:tc>
      </w:tr>
      <w:tr w:rsidR="00C637B7" w14:paraId="3C1E509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C45FCA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FBA21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86F2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15BD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01D9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461 247,00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FB3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284 360,00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6EA2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248 087,40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4F02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248 087,40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0F0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CB33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82AD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38B4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798F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7A2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FC7E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9686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248 087,40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FA5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9A81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6E5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27A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0C6E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90627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87,24%</w:t>
            </w:r>
          </w:p>
        </w:tc>
      </w:tr>
      <w:tr w:rsidR="0003126C" w14:paraId="017E8A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207BE92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E26ECF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65C7D7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54532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Różne rozliczenia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AA069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160 000,00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6ED4A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68 500,00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85245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7474B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5395D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4D067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A31A7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E0236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5E676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5A38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13169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F9FCD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08E83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64925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293A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BC41C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D8E1F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605394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0,00%</w:t>
            </w:r>
          </w:p>
        </w:tc>
      </w:tr>
      <w:tr w:rsidR="0003126C" w14:paraId="6C82E5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906689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BA7C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75818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527A3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26B3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Rezerwy ogólne i celowe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BB08A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EB9D1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68 500,00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A43E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F14C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03B3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0E45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7B2A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0E24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9E94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BB09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7B17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5025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B699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281A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81F4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81B1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7E84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9BB2B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0,00%</w:t>
            </w:r>
          </w:p>
        </w:tc>
      </w:tr>
      <w:tr w:rsidR="00C637B7" w14:paraId="4237B31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4B186F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94AF3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11BA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2AAA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Rezerwy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E8C4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C797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016A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BE5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8267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00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CBBB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D418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D55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B2B7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3C2F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E6C8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AA16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38CC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1970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EB28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8A7C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CD13D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03126C" w14:paraId="68C7CC6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DDD8D3B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7800C8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66CF6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D2633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DA0AB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13 772 187,00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7E533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15 374 801,42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EF4B0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13 992 879,43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C12CF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13 375 093,40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8B5B1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12 828 065,36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D546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11 516 218,77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9922D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1 311 846,59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7FB21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14 747,16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8373B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17 494,51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9F8B1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514 786,37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4AD97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29A81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C6A41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617 786,03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351E0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617 786,03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71B10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44C88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72A02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51A958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91,01%</w:t>
            </w:r>
          </w:p>
        </w:tc>
      </w:tr>
      <w:tr w:rsidR="0003126C" w14:paraId="2E95EBB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3F8A9B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938A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2F735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699A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Szkoły podstawowe specjalne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53CA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2 436 599,00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9F00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2 685 890,00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DAC9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2 685 744,44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611F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2 685 744,44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0012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2 683 819,44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DA8F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2 472 016,54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C8E9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211 802,90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AC00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A2D0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1 925,00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D22CE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6442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6557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D6B2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851F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2103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49099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6AEA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2BFAE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99,99%</w:t>
            </w:r>
          </w:p>
        </w:tc>
      </w:tr>
      <w:tr w:rsidR="00C637B7" w14:paraId="0A9A1B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87FCFE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587CC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B7DB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7244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C349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F0E4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7615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1E46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56C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DAF3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C5BE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1BC6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95B7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AC87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8E5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1C9B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7B39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64C5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679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64D7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B0C1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406F9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3866E5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526F42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717BD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A8FB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B571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C5B0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1 808 129,00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FF2D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1 931 278,00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8AE8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1 931 277,13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0866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1 931 277,13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5B1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1 931 277,13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C403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1 931 277,13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B9FA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ECE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0731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10FD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D5ED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F896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C15D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2CE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643A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1FFC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182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D8FDF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C37170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743A09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73FE3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ED7E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15C0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9729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131 625,00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79D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138 644,00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D42F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138 643,63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2461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138 643,63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ACAE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138 643,63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8A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138 643,63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3EF4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36D9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3B09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EF46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738A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A6C8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5835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05E9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873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D025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4860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4A72B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93E091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87B40A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B5F9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3E19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74F0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3D93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5F41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326 235,00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62D9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326 234,33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3DDE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326 234,33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0DB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326 234,33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434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326 234,33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7F63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108C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E393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A46F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5712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7D6D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DBE7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58D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4207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30D0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B516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C2B6E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374DD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BEEC13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7663D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136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FA6E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758E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DC94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30 298,00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A09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30 297,36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B0D7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30 297,36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42F2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30 297,36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5D67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30 297,36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66B4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1EA8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28F8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D856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2A2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9A95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6675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A3FD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4702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416F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4FC2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3E216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185D30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56BA6E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EDCBF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B5E4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04FC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024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5FF8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39 951,00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9E7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39 950,80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EA49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39 950,80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FFD7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39 950,80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EBC0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39 950,80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9A1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E9E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BF80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B01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9DCA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608F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DA6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657F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D0BA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7DAC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567F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55323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7D3865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5FE3C4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5ACC6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6155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1EC7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E2B8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DDD0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58 904,00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F5F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58 761,44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4896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58 761,44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D47B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58 761,44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6CB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2BCA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58 761,44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FF4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DD4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23D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055A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74CC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C339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8D35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4978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A128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A38F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9D47D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99,76%</w:t>
            </w:r>
          </w:p>
        </w:tc>
      </w:tr>
      <w:tr w:rsidR="00C637B7" w14:paraId="5973D7C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8D55A4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F5F34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8279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898D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09BB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5EF8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C6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4622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A0C1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3C2B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5B44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4F65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F19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D50C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3B09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F15D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B50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9B3E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B1CB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DD36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AFF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D9F0A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78790FE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C2AD74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915F5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253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88F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BE1B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3783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27 452,00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C62B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27 452,22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7CC3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27 452,22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7042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27 452,22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BC96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E046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27 452,22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1071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DF5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F86F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C87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D3C8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C3B8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7A96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AFE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36AD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A9A5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D4559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25F61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76393E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2E5C0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8DB1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EF46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6BF8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25DA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50 742,00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2AA2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50 741,84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9C6B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50 741,84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D2B8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50 741,84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66A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2CC4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50 741,84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732C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72A2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BE1F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C037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1C39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C3A9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4531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BDB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2E5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3E3D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8D79A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C71AF2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03C5CD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C1C61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D87B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180A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4BEF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38FB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1 344,00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1EE9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1 343,25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F5F9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1 343,25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7E8E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1 343,25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3F55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C96D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1 343,25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7153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AC46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1EE2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D9FD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E976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849F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DA0C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2373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14B3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40AA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1CDBA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99,94%</w:t>
            </w:r>
          </w:p>
        </w:tc>
      </w:tr>
      <w:tr w:rsidR="00C637B7" w14:paraId="344256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05A7E4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B72A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5B9E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D504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1C9C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B9DB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54B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D632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62DB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7C86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4E5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5B34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0233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912C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6FA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5289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6C60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B511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7A9E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1317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6E5D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815B8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100,30%</w:t>
            </w:r>
          </w:p>
        </w:tc>
      </w:tr>
      <w:tr w:rsidR="00C637B7" w14:paraId="1BBBAEF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FF4212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A7D23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378E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6373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58F1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25B8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333C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A7B8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5482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1326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B81B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085B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AD4A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15AA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27D1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90FC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3B25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2D0E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A1DC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9DD4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FB0C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72CC6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DAAF63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A336AC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935D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66C8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33D4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709C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68 145,00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3276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69 954,00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0A75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69 954,00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4DDA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69 954,00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C446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69 954,00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658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FD6C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69 954,00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2EB8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6AE9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82B8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184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9496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6F13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5E77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0CD2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F55E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48B5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56D50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C7964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2B48A9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35072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FAC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6860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5906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14 700,00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55A5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5 613,00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BB14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5 613,29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0FC1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5 613,29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78CA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5 613,29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FD44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5 613,29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2E3F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7BB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2DD0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94E9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DE44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EA0C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DFED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AE26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672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6FD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BF44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C4C2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100,01%</w:t>
            </w:r>
          </w:p>
        </w:tc>
      </w:tr>
      <w:tr w:rsidR="0003126C" w14:paraId="528FEAD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083DF3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3D64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80115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4278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1864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Technika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8C575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4 871 844,00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3FDF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4 912 894,00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69B0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4 901 698,56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A9FE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4 901 698,56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8C07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4 868 703,67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F1393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4 411 703,80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17C5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456 999,87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F431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1ED9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9 349,93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8FA7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23 644,96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12A0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B9A78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029B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261F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8905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ADB4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E0466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9D7B0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99,77%</w:t>
            </w:r>
          </w:p>
        </w:tc>
      </w:tr>
      <w:tr w:rsidR="00C637B7" w14:paraId="08B26CF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630670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ECA71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D234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305B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2319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8 850,00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9290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9 350,00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B9E5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9 349,93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9801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9 349,93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803A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52A2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2E88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3804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FF2C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9 349,93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5642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4BC4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CA9C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F24A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1AF8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BDDF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45B6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7E3B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FAA7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A0BD9F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00B9D8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A6C3F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B8D3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A880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576D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3 410 394,00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1817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3 506 309,00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46F7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3 506 309,00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91D9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3 506 309,00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63CB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3 506 309,00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781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3 506 309,00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DA1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0ADB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8C5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004E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C3AB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9FCB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5B1B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3C7E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D4DB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F8E5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681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C3360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F7DD9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3B4A86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AE281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444F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B8F8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1797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27 973,00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112A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26 973,00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97F3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19 759,94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7392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19 759,94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C8D0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EE1D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EA08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5F7B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0E2F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48EE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19 759,94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E029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AAE4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1967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B180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919B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1684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D585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365B2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73,26%</w:t>
            </w:r>
          </w:p>
        </w:tc>
      </w:tr>
      <w:tr w:rsidR="00C637B7" w14:paraId="500931A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9FAC28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063DE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8217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2D6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8B6F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233 232,00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4B01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233 232,00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423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233 232,00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8555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233 232,00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2767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233 232,00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C17B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233 232,00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9FDF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5746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46EA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AB66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7EE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A7F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DCE3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052C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7B2A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11F7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A7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D206D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14AA4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C20F5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D316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2292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64D3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34F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597 569,00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1F36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607 617,00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837D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607 616,75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CE6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607 616,75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77B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607 616,75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3360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607 616,75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08A7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08CD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930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998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4CD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48B8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D123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422A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5F08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CB4A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F6CC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CFDD7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F6C19C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7A36A0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27942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6AFD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956B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5BCB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5 244,00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B4F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5 244,00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1D6D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3 386,75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F622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3 386,75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8F82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8873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B11C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9B34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3AA6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0DF6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3 386,75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A966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D5B8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1E2B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8896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F88C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9A1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9AB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797A3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64,58%</w:t>
            </w:r>
          </w:p>
        </w:tc>
      </w:tr>
      <w:tr w:rsidR="00C637B7" w14:paraId="6A17CD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12577B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6E05C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DFED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AF8A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6333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C899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57 049,00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A8ED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57 047,63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08A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57 047,63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F038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57 047,63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C510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57 047,63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120D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A6D8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C94D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BE3F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A668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029E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86BB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C7E6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E269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FA46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EE1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DCC1A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E298E9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E31006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94A8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DD18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FFD3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6E8D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1 567,00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30F8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1 567,00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CA90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11FC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0559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5280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246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1C60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5AA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9576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E552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89CB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AC8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BDC2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D41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517A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CBA7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DF4A9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27,53%</w:t>
            </w:r>
          </w:p>
        </w:tc>
      </w:tr>
      <w:tr w:rsidR="00C637B7" w14:paraId="56FCECA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B51497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7B728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E596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C24D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2114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1105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044E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3DEF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083C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0613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3851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9AAD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F955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55AA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8425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E18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3F4F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DF61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04A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14DC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6606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E04BE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E32F74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010291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04864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063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229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F5A3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42 100,00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7D9D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65 665,00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1D12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65 664,47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6355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65 664,47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DFDE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65 664,47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775C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1221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65 664,47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A2DF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5EB8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E7C3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4C2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C85C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800B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472B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6A6D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F360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C36F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CA8AE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D5B82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445CAB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7FB4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3634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96D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093A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15FE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D2DD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5 815,37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7F00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5 815,37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4C7C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5 815,37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467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61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5 815,37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2131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7817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2DDC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6BB3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DE8F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463A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2E8C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D85F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D4C5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B1A3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5E99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7F2834E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AB41B8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90D5C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66BF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BD8F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4558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127 050,00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701E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151 743,00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5BC2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151 742,28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4DCC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151 742,28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A29F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151 742,28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CCE3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3E0A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151 742,28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273B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2588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FB8A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0435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7675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E17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29D5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FE32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E34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615E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08591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582A5D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482278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336D7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FA44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150C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9A86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1EE4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32F8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6E43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15DA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6075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763E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3ED3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3BFC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62B1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2FB0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8077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6D83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5652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AA6A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B92B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C4BD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5AAD3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72DB66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01FCB0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BC49F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6E90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991E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2E8E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123 122,00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2C37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81 275,00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52CF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81 274,59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E6C1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81 274,59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B6C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81 274,59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BDD6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C82B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81 274,59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34C6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A1F2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DFE9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208D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E59F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32ED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D5D5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594D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F35C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20D1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E211B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E9ABBE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FBA2E0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85BD3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B95A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E000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6F6A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6730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BFE6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3 103,95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0607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3 103,95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49BA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3 103,95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7D9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04C8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3 103,95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995C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76B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32A5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1331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4EEC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C9BD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884C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FBBE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B78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D7B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8FE4B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99,97%</w:t>
            </w:r>
          </w:p>
        </w:tc>
      </w:tr>
      <w:tr w:rsidR="00C637B7" w14:paraId="638AAC1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126A5D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B41F2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1C58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513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4108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000A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ABEB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7116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89F2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21F4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A616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C84E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6E63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E3BB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94E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C4C8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5E81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AD09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625B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66DD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54B7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40449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99,90%</w:t>
            </w:r>
          </w:p>
        </w:tc>
      </w:tr>
      <w:tr w:rsidR="00C637B7" w14:paraId="53849AA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9F8C42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89BED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6A50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8D4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4E6F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7 350,00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1BE6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12 743,00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60AC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12 743,00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D18D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12 743,00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3462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12 743,00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463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1CEA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12 743,00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6E11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A5B9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BFC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E14B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2A4B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9C01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F4EC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18EF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AFAD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9325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C0193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2D7A57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12DA38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E747F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C175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C579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C5BC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132 385,00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D244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132 385,00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A636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132 385,00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85B8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132 385,00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F18A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132 385,00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6500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D22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132 385,00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917B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3F25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9FA9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4205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CA72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4C6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BD9F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9783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D98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158E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30430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B136A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5F3740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B6874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6FC5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FC31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F6BC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0F6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FF2B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331D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002E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230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4946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301E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1A26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409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7DF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CDA7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A13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FF4E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6AA9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E508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965F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ACDFA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68FAC8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2E4672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54FB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3AD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FEC7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2AA5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53 108,00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A5F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6 829,00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F411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6 778,42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5BE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6 778,42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DD00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6 778,42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5AD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6 778,42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7828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788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39BC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F58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23C9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F400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B73E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EE15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BC99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4AA2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465F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5C30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99,26%</w:t>
            </w:r>
          </w:p>
        </w:tc>
      </w:tr>
      <w:tr w:rsidR="00C637B7" w14:paraId="03BA270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0D9F32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2300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0874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692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C49D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D9E8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CC9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AEEA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7306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BEEE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E1F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9558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821D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C2B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0134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4796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646B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7C51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4EC9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8205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28C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17AE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6,69%</w:t>
            </w:r>
          </w:p>
        </w:tc>
      </w:tr>
      <w:tr w:rsidR="0003126C" w14:paraId="3931C5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785DBD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FB0CA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550B6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5A361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Branżowe szkoły I </w:t>
            </w:r>
            <w:proofErr w:type="spellStart"/>
            <w:r>
              <w:rPr>
                <w:b/>
                <w:bCs/>
                <w:sz w:val="12"/>
                <w:szCs w:val="12"/>
              </w:rPr>
              <w:t>i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II stopnia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D232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2 470 996,00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5F05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2 499 856,00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2F3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2 430 894,52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8C29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1 828 868,49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1117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1 824 893,91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4ADEA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1 612 173,88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FB7B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212 720,03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ABBE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BB9B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3 974,58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3BB0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F606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5266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38F7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602 026,03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7313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602 026,03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CA30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A61B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87C3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6A50CF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97,24%</w:t>
            </w:r>
          </w:p>
        </w:tc>
      </w:tr>
      <w:tr w:rsidR="00C637B7" w14:paraId="0E55C54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55FE41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BD7A8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126D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0A31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283C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9CA0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CCA1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3 974,58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4F37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3 974,58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8A2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1AEA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AD0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0514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E243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3 974,58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3151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0B01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4B25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E01F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30CD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437D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3040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1EBC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42444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538CBFA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7D3BB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687A9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341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7229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C13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1 241 829,00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70C3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1 294 577,00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0323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1 294 577,00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6CE4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1 294 577,00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79C7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1 294 577,00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E449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1 294 577,00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DDB1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FCB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90A4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142D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3CE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D04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2B67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3642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9688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F5E4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4825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DD370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E6256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9A1D43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64A2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6842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D814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E3F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80 983,00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F478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80 983,00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C214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80 983,00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897F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80 983,00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F81C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80 983,00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5D18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80 983,00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718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4EE7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1ECE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EAC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9BD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C2E5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EBC3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C681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559D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7879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CF2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D89E6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8CE4CF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DACCBA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0CFF6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AE44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7DD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2B67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195 105,00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B02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213 227,00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D395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213 226,35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331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213 226,35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6CE0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213 226,35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E97F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213 226,35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C283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301F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2358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F915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BD80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FB19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FC7B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2C52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62F3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13BA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0ED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EF505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962A50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D6C33F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365F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3AEA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4223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96A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24 322,00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8F8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23 388,00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9E07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23 387,53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9DCD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23 387,53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D0C2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23 387,53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B89F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23 387,53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6C5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5068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D1EF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D4FF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5FD4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6152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DCA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715B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CB09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3A4F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02DD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AE90B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7F6E66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8617ED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4AF52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AB18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C6B0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7B2D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8F67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7B7A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0DAB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5C3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E8FF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9E02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E4FC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C5DE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0394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6BD3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A135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98D8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BD46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3FEA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10E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0E9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2231C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001474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5F1B73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0D880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2740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E1E9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B887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38D9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35 838,00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F6B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35 836,59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FF18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35 836,59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6783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35 836,59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262E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CBBC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35 836,59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0AA5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690D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472F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E437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238B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B38A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E391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4B61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9C8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AC30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2D9FE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FE33FE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BD0CB1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0CF9B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D39B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0F0A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1740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1B0D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ECD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1 726,90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4C67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1 726,90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2E59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1 726,90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3800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830D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1 726,90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B6BD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8C2E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F3B0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CD8D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BF16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CE40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9F9D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7A3E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01D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5D8A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AA24F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1D7B3E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C17541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01C1A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6F39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EA8F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84FF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27 900,00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3C80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33 059,00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F6E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33 058,18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160B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33 058,18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D5B4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33 058,18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543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6E1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33 058,18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B83E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4D66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7398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BBA0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08A5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B705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5E97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E7BA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E8FE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AD3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0D81A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A9FD3E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C0AA8F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FFE73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54FA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254B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D627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AB0E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2 433,00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673D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2 433,00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B267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2 433,00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3A7D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2 433,00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E157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3EB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2 433,00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C503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2C5A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A8E8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F2FF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4581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89E1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8DE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A96D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CB95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446F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2802F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C019C0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09121F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D1649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0CB6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C1E9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2A72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79 483,00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6A6C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58 940,00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DEDE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58 733,11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186B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58 733,11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DFDA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58 733,11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6B5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0D89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58 733,11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5391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FD2B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910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5C66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C267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FE9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3D7D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1053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6045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57C7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8A062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99,65%</w:t>
            </w:r>
          </w:p>
        </w:tc>
      </w:tr>
      <w:tr w:rsidR="00C637B7" w14:paraId="5595957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4CCCEB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23A94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2134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DC5F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4C34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99C7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966A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1 549,98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9175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1 549,98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60C9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1 549,98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13D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F7B0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1 549,98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4A23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40A4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056B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0569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B3A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6463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5708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FEFD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533D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5938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FC8CE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67FE1B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693369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A31D1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9F14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F2BC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3D77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58D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A9BD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2 302,59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DE6A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2 302,59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36D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2 302,59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B7CF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ACAB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2 302,59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192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920C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F9A5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5091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DE30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F1F8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C651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42FD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F73A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849A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9261E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99,94%</w:t>
            </w:r>
          </w:p>
        </w:tc>
      </w:tr>
      <w:tr w:rsidR="00C637B7" w14:paraId="2A4C5E2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3033BF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2050B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C467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C735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5C05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4FD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287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8 350,48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2E3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8 350,48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06A6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8 350,48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31A9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415C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8 350,48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7878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A4E2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9DAC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EB2A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CE51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1C69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0303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A57D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DE9C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1E8C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10DD2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28C3825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EC5D21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1AA6B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7A57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AC8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9AC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59 831,00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F9CC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2944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2344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16A6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10E8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AD2B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68 428,00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7B7F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C75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F6D1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CBDC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6AE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F457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D487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14C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918E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0B9B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25A2E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2B391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F6C0FB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467C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2D23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B669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FDAC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C177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0BCF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2BB5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CBE3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B9E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64D6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972D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C7BF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F8F8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51E8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5AE8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A43B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84E5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680C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C76F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069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2F882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99,74%</w:t>
            </w:r>
          </w:p>
        </w:tc>
      </w:tr>
      <w:tr w:rsidR="00C637B7" w14:paraId="42BBB1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DE8EC5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BEE8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E646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1964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109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18 801,00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4516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75CD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4A81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453C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3347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3891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284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E572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6FAD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5A36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F260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5AB9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9C44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08DF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8013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825B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F030A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1D6144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585505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68E28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C7B1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EDC4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97C3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4177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613 774,00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8808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545 431,03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79B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FEA9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AFDD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DFF4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B6A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D3F7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BCE2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4476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8C9E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B162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545 431,03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1777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545 431,03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4121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A271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E62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06994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88,87%</w:t>
            </w:r>
          </w:p>
        </w:tc>
      </w:tr>
      <w:tr w:rsidR="00C637B7" w14:paraId="1B3E92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78579B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9B291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8509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926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B352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814B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4C95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56 595,00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160D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194B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7E9A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F6E0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1427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31B2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9563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12F4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4C17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3306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56 595,00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9031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56 595,00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B8D4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C921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03FD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21B45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99,29%</w:t>
            </w:r>
          </w:p>
        </w:tc>
      </w:tr>
      <w:tr w:rsidR="0003126C" w14:paraId="22E190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866E19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3A80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80120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6A7DD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6AD2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Licea ogólnokształcące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272F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2 554 977,00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64F0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2 578 428,00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B7030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2 532 669,01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F4E0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2 532 669,01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24610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2 515 921,85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EC1F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2 292 617,95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7048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223 303,90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8937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14 747,16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21F6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FA42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CE47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9EEC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E455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B2D4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949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7032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4503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1B11E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98,23%</w:t>
            </w:r>
          </w:p>
        </w:tc>
      </w:tr>
      <w:tr w:rsidR="00C637B7" w14:paraId="712FCA9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261368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754B5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D7CC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CD35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podmiotowa z budżetu dla niepublicznej jednostki systemu oświaty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751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5C7F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88A1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14 747,16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A084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14 747,16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193B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1A62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3270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46E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14 747,16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A941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4802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856A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62D0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D341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E3A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A3FF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34B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05C1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ADB7B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49,16%</w:t>
            </w:r>
          </w:p>
        </w:tc>
      </w:tr>
      <w:tr w:rsidR="00C637B7" w14:paraId="2A1457D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17CA3A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9E33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1C32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BA39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3157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E791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B7AC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6295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0C57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9463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BFBC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096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88D3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F38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B9B0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C7DA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047C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22CC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15D5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BE34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DDEA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98B24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41FB1C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97B99D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CAB8A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1AEB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BC4D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F503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1 706 187,00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822F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1 805 014,00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59F4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1 805 014,00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FCEA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1 805 014,00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E15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1 805 014,00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760E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1 805 014,00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074D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358D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646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4208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481F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F79A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F90E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B3A7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34B2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C1ED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D306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0B9D4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7D6AFC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EF4187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5AE8F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A828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49E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9F09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139 090,00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43D0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139 090,00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9DBD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139 090,00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D75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139 090,00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305A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139 090,00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0508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139 090,00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3714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1481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C795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D1F1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2735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3ECF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A085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2DE6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F836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4210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7E9C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A3615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80A34C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221E54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6481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E845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C564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9FD4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322 450,00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9602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314 810,00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F0D9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314 809,74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D2D2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314 809,74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D94B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314 809,74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22FA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314 809,74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F24E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C06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890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6B36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23E9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B85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FE3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22B6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5BD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3C2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14CD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C10B5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1B0BF4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A96C20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9D7DC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EFE8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B1BE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E448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47 632,00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BB40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30 697,00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AF3C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30 696,60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B28E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30 696,60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283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30 696,60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15D8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30 696,60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18F7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CA23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BC3E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A504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B856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BBF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776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C3C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B0F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1522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CCF9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E9BFF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A7511C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4A7BB6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CDFE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BB36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2D68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17BE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F8E1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11 015,00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E29D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11 015,00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D3C0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11 015,00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8B48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11 015,00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6E39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2DA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11 015,00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95BE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CAA6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52ED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7A31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CA26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24F0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392F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918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9C63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A7D7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7008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D8779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83884D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4E169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C62F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2B1A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17B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2FF7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82 751,00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253E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82 750,15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DEAE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82 750,15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EA6B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82 750,15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83B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9261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82 750,15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BC10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CB7F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D6A8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0A79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F2AE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F07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4E2D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432D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37CD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DFC9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33B85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1A7A4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149766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4F3AC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8EF8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EBAA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02D0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F3B0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D65A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51E6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01C9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A6D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46BA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73E8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B4AA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A26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7068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56A5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08D9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954A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5E98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15F5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6AD4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A614B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CDF8BB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76C94B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30A9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0983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F9D3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2CF4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119 860,00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2EB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79 715,00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058E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49 211,82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49BA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49 211,82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8479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49 211,82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2B4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A22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49 211,82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4ABD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5B77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0936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8C06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E12B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CB6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365D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A662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303B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761A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0F1F2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61,73%</w:t>
            </w:r>
          </w:p>
        </w:tc>
      </w:tr>
      <w:tr w:rsidR="00C637B7" w14:paraId="265E815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6FF4DF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5E9A7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591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0B13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EC39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7383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1 742,00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9A44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1 741,57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4FC9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1 741,57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E261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1 741,57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B601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5C51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1 741,57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BC9C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D6E8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9383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2377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9D05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D881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EF8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DF4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492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0E9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61BDF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99,98%</w:t>
            </w:r>
          </w:p>
        </w:tc>
      </w:tr>
      <w:tr w:rsidR="00C637B7" w14:paraId="4D44DB2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294073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E5E6C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D34E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7D98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53A1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6BC5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0F5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295A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91DF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41EF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7B48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9D98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FFEF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91C9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43D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0CD0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A7AB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7771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52CF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F6EB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C024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C4EFC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99,47%</w:t>
            </w:r>
          </w:p>
        </w:tc>
      </w:tr>
      <w:tr w:rsidR="00C637B7" w14:paraId="11A3427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599289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7CBA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0C9D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0273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1198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2373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91E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C209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01F7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8B24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F68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E4D6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FEB9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213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25C1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6EB0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753F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22D1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D38F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21DE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5148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E453F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A51B6E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F388A1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16988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E65C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81B0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5A55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73 265,00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7C21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73 465,00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0C6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73 465,00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802D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73 465,00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65EE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73 465,00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6F90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FB58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73 465,00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87C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3192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C7D5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46CA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C4B6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CFC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B05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C7DF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CB9D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62F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1385C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520A2F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E2AEB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553A1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A219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C40B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09C5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26 493,00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C19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693B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3 007,61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2143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3 007,61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354D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3 007,61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FB52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3 007,61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93AE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A3C4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A531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73F1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F210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6093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0C6D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D8EF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763B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E07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C360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94CDF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03126C" w14:paraId="0EE88A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1789C3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0CB6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80134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C758E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AAF0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Szkoły zawodowe specjalne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E138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604 252,00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4464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648 791,00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FBE27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648 789,17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F874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648 789,17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8BAD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648 544,17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8F5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614 571,17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DC9B6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33 973,00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7D97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29B4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01A2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D62B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A4C3C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C46B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673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C3B9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B472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A540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6FAB04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44DC3F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A0611E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E8E52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AC62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5878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1DEC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16B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19AC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0874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605A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DC9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739B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BFF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FD71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A0F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0CF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DA60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B398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FD06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E65B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5821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0A8F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E3BBD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5E547E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069AEE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67ADD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49D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89E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258C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448 871,00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7C34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476 406,00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FC02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476 405,61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F3AF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476 405,61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B316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476 405,61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68E4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476 405,61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1D45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0D0E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F772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F58E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6913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1937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6A33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42B3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EC77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A9F4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1C8F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EAAB4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A34D60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805139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CD15B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C6FE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1D3E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F386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31 647,00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7A9E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35 962,00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2D1B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35 961,71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B16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35 961,71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D82E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35 961,71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F2E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35 961,71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F2CE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9C6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7570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649F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3DBF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F6D0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ADE1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B14D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F941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4896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BCE8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2379A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AEEDA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803B0D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A33FC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D3A1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EE03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FC97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86 270,00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5E7E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87 337,00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1C4F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87 336,12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210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87 336,12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56D8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87 336,12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BC5F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87 336,12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674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BEF6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F72C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6AC3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E3ED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1FBC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A004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D1D1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6E02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0E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C432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CD7B9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F53A36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52CF5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E9B4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C014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D6FB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D3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2EC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11 877,00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99C0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11 876,77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80A1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11 876,77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10A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11 876,77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8A68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11 876,77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5E1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1BA2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42FC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E097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2F4B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7474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A2F1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068B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15A5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7602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4CE1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3794B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FB34C4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6AFAD8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A2216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E7B6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3EBC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D631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2914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06BF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45D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89B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CD01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CCAB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CD43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AC79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AE09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1CD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5B20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05A3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69AE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6061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8ED5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A172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1A631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BF3A3C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C823A3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00956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0F5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7D67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1FF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16 864,00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C4E6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16 473,00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DA9B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16 473,00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9DEB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16 473,00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6D1E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16 473,00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5F3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DD7B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16 473,00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CE9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A0A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505C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0C8F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ED25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B1D4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3FBD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57F5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69BF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DC8E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E638B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6779AE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CDDE66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DCB53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21CB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837F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8C3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3DA8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650D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2 990,96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C6E7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2 990,96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AE88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2 990,96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04C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2 990,96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C00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AB62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FFF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6726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CF6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F1DF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22E6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F1BD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0395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8B91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480D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A32B5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28765A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7F666A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88D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80146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65776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A1B2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Dokształcanie i doskonalenie nauczycieli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436D4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34 868,00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8475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18 609,00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9C48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18 608,70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8311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18 608,70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34CC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18 608,70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921B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3126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18 608,70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91EF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9DD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5BE5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84E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0EC3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72AB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1751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89229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4755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B26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153D7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505352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F83FB5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4E546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07FF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932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665A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27 368,00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A190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30B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18 608,70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FDFD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18 608,70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EB4B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18 608,70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C7C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5E8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18 608,70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5D07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E81A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57A2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01E5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CACF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9973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F877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1196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D51A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6E99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0F349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8A0B40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79E40A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22F6C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61D4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32A7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60CD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7F8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E942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276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6E44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4963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6953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C53D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C17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8BBF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663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9256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15BB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BA30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EEC3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C9F5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D6F9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72F9C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64B1AA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8284FA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84C05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2A6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4CB2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6B06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E120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A846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A1EC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F355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16E4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3BB0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E8E3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65F2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1E4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5C21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80E1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47FD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CC89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BFEA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94A9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312A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C4882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03126C" w14:paraId="1980A25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F71227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8023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80147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E4B46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EAB5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Biblioteki pedagogiczne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85425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148 727,00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38AF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154 556,00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AE0A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154 551,46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D251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154 551,46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A003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154 551,46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BAD15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113 135,43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29E9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41 416,03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FE54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FB89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E975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41C1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9CB6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0522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06A0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3A5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557A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5058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B557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4DC009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6E0E30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738F2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481A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2D44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AE2A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8E42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9CF5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92FD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6B7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BF87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BDF9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248E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76EA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0DBF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6B38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2A1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AE66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AB19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FFDD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E0BE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03C5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0B293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437840C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B2BF62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903AD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2D6A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612C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F184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88 967,00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6F19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89 494,00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3BFB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89 493,20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1E2C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89 493,20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A9B2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89 493,20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2EE6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89 493,20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49B8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4A84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D92D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16E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798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D88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C5BF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026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D871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87AF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7771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14447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F6DCC9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75B255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B4097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DB0C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82B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CC0A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BC07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5 210,00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85FB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5 209,77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1CBD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5 209,77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A78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5 209,77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8D4D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5 209,77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D8B6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E91B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D0FF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E990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65FA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4985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824C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C7DD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89AA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4DAF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4563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D0FBA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F510AF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24F97C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7E60C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533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7AF8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9E07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14 120,00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9092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5237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16 279,82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238B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16 279,82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AAE8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16 279,82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A8D8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16 279,82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7F8C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4BFA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DB1E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3A55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FA68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85C8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692C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DE8E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17A6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5B90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C874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E3340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18D23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31DA20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DCF4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E61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4E41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3CEE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9CD0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2 153,00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F738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2 152,64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39D8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2 152,64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4486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2 152,64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DED9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2 152,64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4CFF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11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2512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523B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B018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9A32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82F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D6B5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FDF1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2F3A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E6D0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7CFFF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99,98%</w:t>
            </w:r>
          </w:p>
        </w:tc>
      </w:tr>
      <w:tr w:rsidR="00C637B7" w14:paraId="0E7A6C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E9C1D1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5F4F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64A0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5EA1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59D0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9CDA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12 888,00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83E7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12 887,90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658B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12 887,90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A19E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12 887,90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3CE6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5FEC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12 887,90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E0C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6EDD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30C8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77A2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AD1A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D298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304F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677A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E3DF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589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27CF2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27057E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997905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8865B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B211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4B43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6E00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9 006,00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0401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13 101,00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BAA0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13 100,30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A86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13 100,30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ECB4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13 100,30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E55E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5ED1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13 100,30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5DF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84D7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504A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5526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BA8B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782C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46AD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790D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187F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CD73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3CA49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662D280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AEA242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7A763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16DC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0B5D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0686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647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6470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5 301,86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4869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5 301,86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0CC4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5 301,86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E340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21D1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5 301,86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7B26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7191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F553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899B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2022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D457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94E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93ED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167F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2DF9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8B942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A0556B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D660A7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AC09E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042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1E69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CE8A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943D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1919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E59A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66B0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7A99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6E61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A107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AFA3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110B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03DA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EE5B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3C9D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77E0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FD1A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F052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872A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07E58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E6D743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9DDBDA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232B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1FAD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5E7B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A3E4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947F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DF9C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4 458,08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90C6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4 458,08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1B6F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4 458,08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9E98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4D10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4 458,08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830D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B58F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51B8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0F50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9C70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9B04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0B34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CB5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EE8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1FBD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9B20B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99,96%</w:t>
            </w:r>
          </w:p>
        </w:tc>
      </w:tr>
      <w:tr w:rsidR="00C637B7" w14:paraId="08B40C8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80F77F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79CB0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6E50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584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8F84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DE60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B6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1 198,68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AB4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1 198,68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9B98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1 198,68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2D53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F982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1 198,68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0361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CB8F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D90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DFE6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964A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B0C3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5687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8A6C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744C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9734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DC0CE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99,97%</w:t>
            </w:r>
          </w:p>
        </w:tc>
      </w:tr>
      <w:tr w:rsidR="00C637B7" w14:paraId="4705A6A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E51EDE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21E7E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CB63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C4C2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5EE9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41F1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247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0CD1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CE5F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2A65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814A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16FD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F52F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2B88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1708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A047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EFBE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633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01AB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12F1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C645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170FF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6033F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ED79C3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90459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C99A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475D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CA18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A84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3 028,00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2165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3 028,21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36DA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3 028,21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771F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3 028,21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F152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EF72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3 028,21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800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3AA7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31DD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FE6F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F7E5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1BD4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6DC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6999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3DF4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CE92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AC441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100,01%</w:t>
            </w:r>
          </w:p>
        </w:tc>
      </w:tr>
      <w:tr w:rsidR="0003126C" w14:paraId="3772F5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B2258E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57B3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80152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8438A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7D29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b/>
                <w:bCs/>
                <w:sz w:val="12"/>
                <w:szCs w:val="12"/>
              </w:rPr>
              <w:t>i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B078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33 716,00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0D30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2 613,00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0308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2 613,00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7AA8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2 613,00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A0AF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2 613,00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7FFE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5064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2 613,00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1E19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BAE5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1F2A7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21E8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F08E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901C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A256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D7C4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9CAA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4775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156DFC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7DFEF3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0309AD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B1FCA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59F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2F2B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9410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3D88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B812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B322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4E5C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507A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829C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078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D30B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7C0A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A83D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3EE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3C18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8D1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0A73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0CE1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410A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74004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21D6A45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8DDB7B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E49F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C94C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B58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DB84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65A1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F8D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00A2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796A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05D8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454C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A296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0DC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9D5E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3427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D339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609F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DA33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FD0B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9EBD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DBC3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EDEBB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0267FF8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26BC91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0F551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415C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7B1D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34B0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7621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F55A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A1D7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E1D3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69AC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1904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BC82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F18D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D0D0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EA6C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5CFA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0678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420F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48EA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6C21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3E2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CFBC9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67701B7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AC2874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CB9E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946B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E487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375A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9078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7C93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257A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DD84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3C3C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ECFB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8C0D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E613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8C52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55E1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A8E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1935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B73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0175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1633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C69C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0772F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2A78F3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2DB677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D575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AD4C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59A9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CB13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C6E1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B683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CD82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1641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D5E3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7CDC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2426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DBE9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8EFB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490A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1A66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E1F4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71BE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6B0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CD59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EC25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46A72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7529420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12EB11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4C6D2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03B0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A587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4912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51D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E0D3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1743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7DFD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7B7B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472A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3826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32C7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0A0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5590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94E4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1A5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1930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6C3E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77B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4A77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7D0ED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34853B7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D7DC37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280E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80153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C54E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5B27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F47B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4210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16 429,42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7764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6 222,16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555A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6 222,16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6E9E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6 222,16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D080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E0E1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6 222,16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3FF5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B2AA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54958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DCC6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AFB0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1B4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7E08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0FC0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D6114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5E70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22084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37,87%</w:t>
            </w:r>
          </w:p>
        </w:tc>
      </w:tr>
      <w:tr w:rsidR="00C637B7" w14:paraId="27985F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64807D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61EDB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E976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6A36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C880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0206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16 429,42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B68D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6 222,16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6725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6 222,16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075A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6 222,16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1B09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5794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6 222,16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D856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766C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C6B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52EB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19FB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C516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EBFF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C28C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830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AE50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A512F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37,87%</w:t>
            </w:r>
          </w:p>
        </w:tc>
      </w:tr>
      <w:tr w:rsidR="0003126C" w14:paraId="2EC11BE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815580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B9C2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80195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65A36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3A4F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1929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601 208,00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492F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1 856 735,00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8A53A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611 088,41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5B2F1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595 328,41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EA97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104 187,00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C10B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D261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104 187,00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F022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61F6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314A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491 141,41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1501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DDDE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A21E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15 760,00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6E46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15 760,00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909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C9B0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390E0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809E5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32,91%</w:t>
            </w:r>
          </w:p>
        </w:tc>
      </w:tr>
      <w:tr w:rsidR="00C637B7" w14:paraId="7E4776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15906B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63C6D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CF1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ED4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C980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519B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51 278,00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715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22 261,60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556A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22 261,60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ECE8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AB91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FBDE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8C61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92CA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66D6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22 261,60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4AEA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1DED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3F31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67CA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CD1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2BEC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29CE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AEE2D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43,41%</w:t>
            </w:r>
          </w:p>
        </w:tc>
      </w:tr>
      <w:tr w:rsidR="00C637B7" w14:paraId="3CED50A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6A0C38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7B106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3115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2170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E47E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DD10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D420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3 826,75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FDD4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3 826,75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DFEC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894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DB11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2E7C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79B1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8A66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3 826,75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9715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2664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F3C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1F7A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B2D4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7C26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D5F5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14631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28,01%</w:t>
            </w:r>
          </w:p>
        </w:tc>
      </w:tr>
      <w:tr w:rsidR="00C637B7" w14:paraId="224281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73C127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9CA25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0BBD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7149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2B7A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15CA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FA02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3647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5418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4674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EDBB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80D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3487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377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3D6E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CAB9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443C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D41C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66AE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38AF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A3A7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C555F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21,60%</w:t>
            </w:r>
          </w:p>
        </w:tc>
      </w:tr>
      <w:tr w:rsidR="00C637B7" w14:paraId="656A52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C72A9D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E98B9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9D29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5F20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5D65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06AE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5D64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10 849,54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E2C6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10 849,54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71C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1A1F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F93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3F6C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C32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8DC9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10 849,54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81D0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173B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532B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A620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2C60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91CE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D24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B610E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83,46%</w:t>
            </w:r>
          </w:p>
        </w:tc>
      </w:tr>
      <w:tr w:rsidR="00C637B7" w14:paraId="7615A2F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ADD9E2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08C95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209E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618F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Nagrody konkursowe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C14E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F65D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5BFA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B2B2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6522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1B4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AE18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E679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D0A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3E04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2CAF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547A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E91C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08C4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77EE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F8F6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1B81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64C3E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C637B7" w14:paraId="27C9EEB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718E9E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D1B0D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7ACA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B2B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237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F74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E91D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3 678,23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12E8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3 678,23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808D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BE30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5622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8840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1EBE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7831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3 678,23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0FA9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987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0BB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CC27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1900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2259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D6C2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DE2FB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73,56%</w:t>
            </w:r>
          </w:p>
        </w:tc>
      </w:tr>
      <w:tr w:rsidR="00C637B7" w14:paraId="3170C27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8D7E3B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48636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B85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E6C3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F48F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AFD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474 537,00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23DD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13 672,90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F53B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13 672,90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FF8D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EA1A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123F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2296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E49E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A4BD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13 672,90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F77B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3E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10BE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6E2B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8CDD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17E7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1DF2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1EAA2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2,88%</w:t>
            </w:r>
          </w:p>
        </w:tc>
      </w:tr>
      <w:tr w:rsidR="00C637B7" w14:paraId="73CB05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DE0148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7FA68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55B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36BC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EBE5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CD8A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5A30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12E6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2F5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7C7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ED8F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B879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1FD8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CA48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45F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916F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7D18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2953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6EC8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11E6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BA20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78566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C637B7" w14:paraId="67FC983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E9A9F0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D29C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CC36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4BC5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D602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69 930,00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3D7D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508 000,00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0E00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44 403,27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3308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44 403,27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E470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AD0C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C0BF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8ED2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2EE4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FC20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44 403,27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6D13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9326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3F34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DE5A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519A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AC3F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1F3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4CE43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8,74%</w:t>
            </w:r>
          </w:p>
        </w:tc>
      </w:tr>
      <w:tr w:rsidR="00C637B7" w14:paraId="0C2B05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069437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4ED8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067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13A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0AD3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51F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906A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4131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A2D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FE2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7361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7472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47D7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2AE7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080A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822B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D3B9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7158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6718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2DEE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629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10306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15,08%</w:t>
            </w:r>
          </w:p>
        </w:tc>
      </w:tr>
      <w:tr w:rsidR="00C637B7" w14:paraId="5275A5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98E62E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753F0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FF43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BB8E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495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396 347,00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C8FE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400 347,00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9B9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386 540,73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6EC1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386 540,73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073D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D3A1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83F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1A67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0F0B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45CB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386 540,73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DDE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1E2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B10D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5BE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7C9F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0402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ED73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564AE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96,55%</w:t>
            </w:r>
          </w:p>
        </w:tc>
      </w:tr>
      <w:tr w:rsidR="00C637B7" w14:paraId="7FD066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65820B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ECB9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25C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E9E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DA17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C692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98 909,00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DEED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5 363,00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5941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5 363,00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4067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DAAC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1FC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846E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8993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FF13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5 363,00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AE00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5F1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2FD3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DC95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555E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28C0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5FBE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30CDE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5,42%</w:t>
            </w:r>
          </w:p>
        </w:tc>
      </w:tr>
      <w:tr w:rsidR="00C637B7" w14:paraId="4AC815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90ACEC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C437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A45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94E1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960B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3C0E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0B88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7F2E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39D5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1E7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9F8F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512A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EB38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D131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6A74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FB08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9BD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36D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7885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B661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D703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9B9DF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50F66C4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FAD94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6F7D5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297F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FBF1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7B54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101 931,00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77C7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102 679,00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31FF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102 679,00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2651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102 679,00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14E7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102 679,00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0689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DA37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102 679,00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8F55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D5DE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B498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500E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43D0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9989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3575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F960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EAC9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7E8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DA7FF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76F1F7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8A5637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E6C85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A09D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BBA7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133B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024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EED1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DEC6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6AD6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A5C5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A3D4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0C9A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997F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AFFF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396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0AF9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8F7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D056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9F4A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E68C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B3C9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E5900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C637B7" w14:paraId="00A4694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D16D67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2F9DC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C5AF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E0BB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7F95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9B1A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4513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15 760,00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FD03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6FD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5D48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B697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EB8B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43BA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58EB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512D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47B6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338C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15 760,00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AB8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15 760,00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12B1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34F1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3426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9B570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99,75%</w:t>
            </w:r>
          </w:p>
        </w:tc>
      </w:tr>
      <w:tr w:rsidR="0003126C" w14:paraId="72BE49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E681CFE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B2CFF5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84C5AF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44B60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Ochrona zdrowia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AB25D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2 320 354,00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7C536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5 629 007,14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3BDFD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3 661 144,62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ABC8E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1 465 349,64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EBF6F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1 465 349,64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1309B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99 707,19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0C4DF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1 365 642,45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BBA66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8FEFE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9645B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A230B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D7994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C46FA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2 195 794,98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9F241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2 195 794,98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DB54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E7CBF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2DE52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461019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65,04%</w:t>
            </w:r>
          </w:p>
        </w:tc>
      </w:tr>
      <w:tr w:rsidR="0003126C" w14:paraId="2506E5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20F3C5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3480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85156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43761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172B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E116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833 000,00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1F5D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1 224 800,00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43B6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1 220 143,60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AC7B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1 220 143,60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FE2E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1 220 143,60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4658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CDF7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1 220 143,60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A94C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E0AF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BEEA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B3B60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E581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ADAA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79E2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FCB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17F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7B6FA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1BEEF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99,62%</w:t>
            </w:r>
          </w:p>
        </w:tc>
      </w:tr>
      <w:tr w:rsidR="00C637B7" w14:paraId="0315839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49E9B1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B0A16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D34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34A6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ubezpieczenie zdrowotne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D354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9F4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1 224 800,00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F80B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1 220 143,60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DF1C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1 220 143,60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667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1 220 143,60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8F10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6917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1 220 143,60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B943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6CF4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FC6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C84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9793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F2DF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770A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D208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9943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3C2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51B4A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99,62%</w:t>
            </w:r>
          </w:p>
        </w:tc>
      </w:tr>
      <w:tr w:rsidR="0003126C" w14:paraId="1F8917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6530FB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150F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85195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F4748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278C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3D57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1 487 354,00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75F7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4 404 207,14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37379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2 441 001,02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0B70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245 206,04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F2C9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245 206,04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A2179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99 707,19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42A8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145 498,85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3E26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5F6D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3F3FF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A176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759AD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5F81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2 195 794,98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F8B1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2 195 794,98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BC2B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8F097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EB16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5D034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55,42%</w:t>
            </w:r>
          </w:p>
        </w:tc>
      </w:tr>
      <w:tr w:rsidR="00C637B7" w14:paraId="12D8877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961A25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9E42F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7BE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BE8E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6F48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3002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D5CA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D59B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BB04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D05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A7B4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B2C8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B6AA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9CC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0D43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F4FB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5A79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F778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E941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7AF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F813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CFF22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69A12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7D2A2C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BC448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9DAF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F03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1F7D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23F2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9 639,54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2707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9 146,01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58AA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9 146,01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8FC0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9 146,01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DA41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9 146,01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1F17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D963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C0CB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3A1B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E47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7052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7E8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1774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EA5D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0F32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0E8E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87474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94,88%</w:t>
            </w:r>
          </w:p>
        </w:tc>
      </w:tr>
      <w:tr w:rsidR="00C637B7" w14:paraId="04B952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FCD59B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F87E4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1142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9F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24A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4C5B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589B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987,36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5367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987,36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A741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987,36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7D9C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987,36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EE37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DCF5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B2A2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05AF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3C2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EFDE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45A2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76BB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0F51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C7E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3CF2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6206B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98,74%</w:t>
            </w:r>
          </w:p>
        </w:tc>
      </w:tr>
      <w:tr w:rsidR="00C637B7" w14:paraId="35AC5C6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4A00AF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D089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409E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B5D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34E0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88F1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84 700,00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9AC7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72 773,82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D662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72 773,82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9671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72 773,82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9400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72 773,82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E6AB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076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1187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7DF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959B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85C8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8F0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DD36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7FEA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4B2D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2C28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A1F16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85,92%</w:t>
            </w:r>
          </w:p>
        </w:tc>
      </w:tr>
      <w:tr w:rsidR="00C637B7" w14:paraId="271A3FE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062424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95434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420D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1CF3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B624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9119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9 829,00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79FE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7 784,86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20AB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7 784,86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50D2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7 784,86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A63C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37E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7 784,86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C284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708B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9BC6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1F2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5F46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2FD8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942B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683F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18E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D82F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E9CF9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79,20%</w:t>
            </w:r>
          </w:p>
        </w:tc>
      </w:tr>
      <w:tr w:rsidR="00C637B7" w14:paraId="746E146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512C20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A9A3F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030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1E48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DBBF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64 185,00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5097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75 185,00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7DA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74 083,19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D44D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74 083,19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87D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74 083,19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07C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E5C4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74 083,19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BE6E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A546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91B7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26FC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A16D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E420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520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77D2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DFBB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1E59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56F28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98,53%</w:t>
            </w:r>
          </w:p>
        </w:tc>
      </w:tr>
      <w:tr w:rsidR="00C637B7" w14:paraId="2C02D4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E112EC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3C31E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5257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C51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11F3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BE50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28 100,00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2F76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24 373,90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EADA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24 373,90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BDB5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24 373,90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116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60D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24 373,90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4C8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E441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E7B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8804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2C0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0D3A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7F2C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D30A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4E13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4453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93B1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86,74%</w:t>
            </w:r>
          </w:p>
        </w:tc>
      </w:tr>
      <w:tr w:rsidR="00C637B7" w14:paraId="0CB9107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3A05A3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B1F70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5DA0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F578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926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C8DC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C59D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24FA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B9DA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F729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033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257,90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C40E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73BF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73D0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1EF6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DFA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E924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2104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C958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C1A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9997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E494A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51,58%</w:t>
            </w:r>
          </w:p>
        </w:tc>
      </w:tr>
      <w:tr w:rsidR="00C637B7" w14:paraId="767681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2B9693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054CF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66D3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D4B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AFA2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F7F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DDE3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7CEA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6C1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B4D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74F9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91A6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8EA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4C19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8D17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BA7D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763C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F29B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38CA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C3E5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474D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27967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05CF2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B45B46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2671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CA76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35BF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0A0A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31 834,00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45BE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38 834,00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B152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38 749,00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BFC6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38 749,00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2531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38 749,00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E735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0749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38 749,00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9F23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1F43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7307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F2BA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4F8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DC0F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3EAA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849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C1F1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47BD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A3362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99,78%</w:t>
            </w:r>
          </w:p>
        </w:tc>
      </w:tr>
      <w:tr w:rsidR="00C637B7" w14:paraId="32F9C0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D46F9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C9C5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165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8335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A1CA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1 344 695,00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DDD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3 927 369,60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7C23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2 052 744,98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766E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D94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DA8E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3B7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F92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3E01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C8BF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8F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B3B1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A460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2 052 744,98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F92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2 052 744,98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624D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3931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1B22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20488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52,27%</w:t>
            </w:r>
          </w:p>
        </w:tc>
      </w:tr>
      <w:tr w:rsidR="00C637B7" w14:paraId="6487DE1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265991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AED86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B1BB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4E2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DEE9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942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2EEF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43 050,00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B67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1898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A63D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99EA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353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282F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BB51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309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2BC9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E724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43 050,00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FE2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43 050,00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334C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11DA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039C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49007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38,44%</w:t>
            </w:r>
          </w:p>
        </w:tc>
      </w:tr>
      <w:tr w:rsidR="00C637B7" w14:paraId="35433A6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B5F44E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E284F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13E3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F961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Zwroty niewykorzystanych dotacji oraz płatności, dotyczące wydatków majątkowych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2143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1562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7DE9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7ACA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50D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0ECE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142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E3A0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9E42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6466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B9C3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94B5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0451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B6D5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2170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662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664D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BAC1F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339B8E1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23E3D2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EE7D2C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E8E97F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F6930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17D5B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2 682 537,00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12850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2 981 377,81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29B1B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2 837 798,36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37A50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2 513 453,82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66DDF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2 351 836,82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0134F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1 718 512,18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FF07B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633 324,64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7B7CD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161 617,00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154C4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C14A9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FBFD2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D0CD6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07C6A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324 344,54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00B5F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324 344,54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F5A34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2AA09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03874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40EBDD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95,18%</w:t>
            </w:r>
          </w:p>
        </w:tc>
      </w:tr>
      <w:tr w:rsidR="0003126C" w14:paraId="79C921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A81313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F0BB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85202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5A255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565F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Domy pomocy społecznej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9AB1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114 981,00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A5D7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161 617,00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54CA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161 617,00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FBF4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161 617,00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E07D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372E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FE23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96A7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161 617,00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9249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100A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7BB8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52EF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B145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BED5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81E06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DBDB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8073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5E553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0F2211E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408582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2A014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7F83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EA00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2895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114 981,00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E955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161 617,00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7C3F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161 617,00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9EE6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161 617,00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074E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5AB2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869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41A0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161 617,00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B99A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7AC9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99AF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FA0D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D2E9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59E4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90F4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FF61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4A92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1DE7B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37BA524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14E53E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AB42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85203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2AE2A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463D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Ośrodki wsparcia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BA38B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1 812 100,00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3BEF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2 004 288,99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2694B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1 987 148,49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C7E80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1 662 803,95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07AB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1 662 803,95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4F96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1 215 174,36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535E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447 629,59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6612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E0F8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AE94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8D4A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880B4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8923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324 344,54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2012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324 344,54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7F95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9CEF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9AE9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6EC06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99,14%</w:t>
            </w:r>
          </w:p>
        </w:tc>
      </w:tr>
      <w:tr w:rsidR="00C637B7" w14:paraId="65D537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1F317E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8D5E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2E8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86B7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3E8A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454 509,00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48BF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854 694,39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D4B2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854 694,39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E109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854 694,39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7F0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854 694,39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DD23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854 694,39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A258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3410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6D9C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2012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021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7F7E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3725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A929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36C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920D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133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55EED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0A920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FB5560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B3660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5ECA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7B34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9777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32 350,00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E313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49 150,53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7B99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49 150,53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AC8C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49 150,53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A63E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49 150,53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B7AF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49 150,53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E311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1F34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FA5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DC5E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2559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D699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DB3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2EED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2B9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9501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5916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6B45E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19487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355851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E0DEC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CFAD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4A35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0103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82 473,00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FD8E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172 003,54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46EE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172 003,54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4199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172 003,54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9AA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172 003,54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D85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172 003,54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59EE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2178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2077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8D53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C0E5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37BC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3E73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DAB2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FEF5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0AD2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2DF0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57E83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2FA56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A0BF82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3C7C6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7DAC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4E80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95B0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11 868,00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9E21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15 061,14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7B9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15 061,14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D492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15 061,14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F9AF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15 061,14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CDCC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15 061,14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23EF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BDF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A19C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ECA9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238A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73F8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236A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A6AA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3D0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915C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9434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7AF81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714B2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8D2D30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F703F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610D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1B1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1F5F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56 647,00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9D34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124 264,76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F743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124 264,76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DD2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124 264,76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067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124 264,76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625C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124 264,76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735F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1741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37B0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68B3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C25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2FB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76ED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73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8364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A210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5B21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53115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983DB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0151C8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F5668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6B14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0F61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8D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270 161,00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934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88 999,00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383C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88 999,00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789B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88 999,00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F773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88 999,00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1A24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ED6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88 999,00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A7FC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274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87EF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EBA8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A97F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9F1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6F2A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AFD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3E9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929D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5BDB2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0BB4E3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283947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E47C7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7C1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0948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3839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F553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7 061,42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C6B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7 061,42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FC88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7 061,42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FDB9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7 061,42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C2CA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E550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7 061,42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90E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D044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EBED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06D5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4713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B62B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9FD1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265B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A10F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B46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36BFC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7666B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CB4AD4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68956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392A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12CC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3A06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7 476,00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1F36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11 927,93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6E24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11 927,93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7E1F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11 927,93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8B54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11 927,93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C2A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7628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11 927,93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FF4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80EE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FB2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7C66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669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A46E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E5D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D61F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9542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33D7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2DE5B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E5B93B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F2FF2E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86076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D67D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8AB0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remontowych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90DF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EB74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F226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B54A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E946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3FA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3CBB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E6E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828B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30E7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96C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4571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2609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4875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D1B5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1B9A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527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5A60D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22241FD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A3E685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348B9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DB36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D823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4F9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7FED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B747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2B94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FE39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503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D200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7608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440B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88B0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E7D8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638A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C524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2726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003E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5978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7B2E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6A1A4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279ECB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EE5B47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486E9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C7E7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F8E2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02FD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D27F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210 715,51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7029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210 715,51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E2F1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210 715,51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699D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210 715,51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D29C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CB1C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210 715,51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220A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05AF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277E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234A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DC7E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E66F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478A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9361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1CF8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B00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7D1B0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9E300E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A7BF72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C6AED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2DAB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2A2D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2D83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1B6D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37D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DA24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3ED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7368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774C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3 395,91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C030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FFA4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4F38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41E8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780E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C306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D354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6A67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0587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23D6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6D9BA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E70590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4A5D25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823CB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5F7F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AF62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za administrowanie i czynsze za budynki, lokale i pomieszczenia garażowe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6C73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8CA4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78 856,47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7F55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78 856,47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FA3F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78 856,47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6206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78 856,47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AC04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3DF8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78 856,47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7941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E086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8CA6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D443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3A88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8381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134B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3127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D1A7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2382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05E58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81491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7141D5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B6442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60A8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3353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0BDC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3 223,00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2019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4 366,25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7576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4 366,25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614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4 366,25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B342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4 366,25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F889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B2F7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4 366,25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D99B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1F81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B7AB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2F70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00DE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5290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8FB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E5B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6BA5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C7AA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2DCB4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90F3C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81073F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3D571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430C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40DA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0D90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788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7A4A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989A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748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3729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32E6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B930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8C1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739F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9C9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B494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AD8D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1D4B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D3DA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5F34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6C02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3AFC4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32D290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898743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AF765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5BB3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39B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3C25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11 918,00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66AE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25 115,10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3AAC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25 115,10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F2B8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25 115,10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9870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25 115,10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23A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4809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25 115,10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A1B3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7A43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81B1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81CF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F91D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EF6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37DE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6740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2B3F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3469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1C58F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3F5647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68B517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C172B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59B1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0382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C1FE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582C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A48F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2D54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C53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B8A9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48A2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A105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5407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B469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31C3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2E54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7105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DA5F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9113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B31A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1E32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E9277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0B772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81BBBA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FB367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650E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DEC9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ED4F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18F2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28A1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D44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AE6D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A853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944C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428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BF49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62EB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FB88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BD29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FE14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6D32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3D14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52BD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071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690EB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7B237C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8ABF58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F7841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93B2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50A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E013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50A2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336 998,00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63A2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319 857,50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61EE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0858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44A8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F423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FD3A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BCA4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07EA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C4D1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9817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C60B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319 857,50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B331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319 857,50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78D7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F533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C395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3F97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94,91%</w:t>
            </w:r>
          </w:p>
        </w:tc>
      </w:tr>
      <w:tr w:rsidR="00C637B7" w14:paraId="586383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B11B69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97742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501B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D64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przekazana dla powiatu na inwestycje i zakupy inwestycyjne realizowane na podstawie porozumień (umów) między jednostkami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40E8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36B5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4 487,04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E98A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4 487,04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7D16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C31D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5A32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4510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863C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89D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198E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6BEC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4E92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B8F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4 487,04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8C46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4 487,04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7C9F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10A3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D06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1AD82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4F4BFB1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BD1C23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ED5F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85205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73BEF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7274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Zadania w zakresie przeciwdziałania przemocy w rodzinie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FCAE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CB78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13 640,00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DC46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13 640,00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8BC2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13 640,00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3B282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13 640,00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379B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5F44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13 640,00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E353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08DE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4BC6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FD02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44E6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38D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0D0B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7C31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928A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7D4B9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46E80D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20CC33D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0ED386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99184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459F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F3C3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23F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0A5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A8F6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F74D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5EFE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54D8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FD96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8CD5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F8F7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2ED3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8645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2CF3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7B6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9B08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9B71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56A1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84D8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C8260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C9F4C7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4EE9D1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0D8C9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671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C408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07B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0BB0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13 240,00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73B0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13 240,00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39AC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13 240,00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92C6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13 240,00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DCE5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BE1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13 240,00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E3A1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C637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3A4F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0CA0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6A11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36E0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1E5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EDB6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8C53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790A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699FD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29A3ED0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44CB05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82D40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85218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0BA09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1D2C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Powiatowe centra pomocy rodzinie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35B5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666 383,00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74B4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671 716,60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35BA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583 896,44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4E15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583 896,44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9FE8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583 896,44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8A36C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467 023,42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73C2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116 873,02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09C0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1BCC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93BF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1652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73A2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2BC1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B241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8786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4A01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16D5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8149B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86,93%</w:t>
            </w:r>
          </w:p>
        </w:tc>
      </w:tr>
      <w:tr w:rsidR="00C637B7" w14:paraId="4EE5DDB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0C9B29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D5EEE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3BD5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722D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4996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411 872,00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1982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417 205,60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C10A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384 129,73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B9DE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384 129,73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92F1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384 129,73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BB2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384 129,73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CFF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EFC8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F335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4BBF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FB04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EC39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5A33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8467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8FC8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C59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BF48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04054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92,07%</w:t>
            </w:r>
          </w:p>
        </w:tc>
      </w:tr>
      <w:tr w:rsidR="00C637B7" w14:paraId="21021C9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378025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FE67F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E68C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A5FF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45AE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43 192,00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35E9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31 579,00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421E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31 578,36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8CB4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31 578,36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48C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31 578,36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E077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31 578,36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6674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8986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0D1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074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C012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A5B4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69F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1806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CAF6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5477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8667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63C43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CA52D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90E9B4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67B9E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5394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8269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1278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96 903,00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953A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62 906,00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FA08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13 489,30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1FFD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13 489,30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4B15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13 489,30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4BC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13 489,30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1DC0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F13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2563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64FD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51B5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B4E5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D360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39DF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6D4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5503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81D2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16CF9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21,44%</w:t>
            </w:r>
          </w:p>
        </w:tc>
      </w:tr>
      <w:tr w:rsidR="00C637B7" w14:paraId="2C3C46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7DFE25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A3BF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DBDE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E0B3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5A53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13 787,00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39E4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11 187,00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ED7F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6 991,03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3259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6 991,03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A30E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6 991,03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689F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6 991,03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AD71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F4B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4621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8567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D7A1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6DBA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97BF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8DE7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F913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80D6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A68E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2B246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62,49%</w:t>
            </w:r>
          </w:p>
        </w:tc>
      </w:tr>
      <w:tr w:rsidR="00C637B7" w14:paraId="695DEC6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F7AE77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0E9E7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E30E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B336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40C9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8EF8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D33B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0FD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4B39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3CF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AB3F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AB7F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461B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AB0E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627F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B49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A49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4B80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A05E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5900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6693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834B7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99,47%</w:t>
            </w:r>
          </w:p>
        </w:tc>
      </w:tr>
      <w:tr w:rsidR="00C637B7" w14:paraId="01C5065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343A82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6AD7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8AA5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EFE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4E1B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C79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30 113,00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25FB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29 596,84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2D78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29 596,84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7A3F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29 596,84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DF87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5ED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29 596,84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FCD5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9856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4926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4FB6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1C7C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D0A7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C2B8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26E3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EDF1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495B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03BD0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98,29%</w:t>
            </w:r>
          </w:p>
        </w:tc>
      </w:tr>
      <w:tr w:rsidR="00C637B7" w14:paraId="7B77E69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E90E9E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69586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701A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A98F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039E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9 860,00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DB53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16 880,00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1B28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16 679,59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F261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16 679,59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8AFB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16 679,59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A3A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0E11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16 679,59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CBDF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518D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B024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7716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9D9E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C5E5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131A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E7CE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DDBD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C8A6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2ADAA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98,81%</w:t>
            </w:r>
          </w:p>
        </w:tc>
      </w:tr>
      <w:tr w:rsidR="00C637B7" w14:paraId="5539569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1D5EB3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EB95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07FB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22B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7F06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25B2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360A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49BB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A780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FED0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9A05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C188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A879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37F9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771B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7116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646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8867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F822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59D3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14A9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4AFBE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88C6CD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3BB847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D5D07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ABAC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1289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3B55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48 847,00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5B5F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52 097,00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7CCF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52 025,43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3A2C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52 025,43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D19A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52 025,43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2E96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50AF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52 025,43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6E62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B32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A973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E89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C38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B36B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3D3C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3A43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5AF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5B8B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915E8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99,86%</w:t>
            </w:r>
          </w:p>
        </w:tc>
      </w:tr>
      <w:tr w:rsidR="00C637B7" w14:paraId="297A7E1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E39850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B1F5A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28D3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569B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8D53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C2F9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F0A6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2 023,69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1F42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2 023,69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5552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2 023,69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4A20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E037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2 023,69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B9DA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12BF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4976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42C7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F735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E19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D3F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998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FF89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576C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BEC0B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96,37%</w:t>
            </w:r>
          </w:p>
        </w:tc>
      </w:tr>
      <w:tr w:rsidR="00C637B7" w14:paraId="7A796EB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B43E83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31224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FC1D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FF35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A228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0729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D9F8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1F3E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AC07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A354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E30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FF39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44B1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58A1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37CC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FAB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4772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0C3A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248F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ACC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FEC0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C393A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87,32%</w:t>
            </w:r>
          </w:p>
        </w:tc>
      </w:tr>
      <w:tr w:rsidR="00C637B7" w14:paraId="63513E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F986BC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6C2F6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624D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4594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6E3F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8FAC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19E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B691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EABC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5679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80B0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70F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1874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00A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08D4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169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C14F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1648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683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80C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60D2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B771A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13FB2A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EE15C9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A9C49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E827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33E4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CD40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13 952,00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3C7B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4F35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13 048,89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BA1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13 048,89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810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13 048,89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F45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37EA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13 048,89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1BBE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47E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4317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FA9D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7D96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F65B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2B42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B148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3AB2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D9D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72C80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3F61C3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3B536A9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FEDF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85220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D56B4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81ED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Jednostki specjalistycznego poradnictwa, mieszkania chronione i ośrodki interwencji kryzysowej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774B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70 660,00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8512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70 660,00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33AB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36 314,40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5A1B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36 314,40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D6EF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36 314,40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B9A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36 314,40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6532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4CD9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2F33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C8E1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8404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9E18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A201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2D0B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146B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7235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7DBD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67EE63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51,39%</w:t>
            </w:r>
          </w:p>
        </w:tc>
      </w:tr>
      <w:tr w:rsidR="00C637B7" w14:paraId="338CB70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4A3278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2F919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F17F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B871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EC53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55 437,00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4790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55 437,00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6EE8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23 580,22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0B1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23 580,22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0E08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23 580,22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5F72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23 580,22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80D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DEB3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AA05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A7E7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673C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93B7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E8EC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B7B9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5FEB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D79B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7179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361A1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42,54%</w:t>
            </w:r>
          </w:p>
        </w:tc>
      </w:tr>
      <w:tr w:rsidR="00C637B7" w14:paraId="15F4E8A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855F2B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4D1D4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696C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CF7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4DA9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740F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386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2 522,40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A2B9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2 522,40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A0DF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2 522,40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B43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2 522,40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BA05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7A5D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4EBE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E314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991C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F1BB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BED2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ADFE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1897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804E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5DA3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55F59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81,26%</w:t>
            </w:r>
          </w:p>
        </w:tc>
      </w:tr>
      <w:tr w:rsidR="00C637B7" w14:paraId="2344E5E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F8D552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07E1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6B77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D2AA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D0D4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11 486,00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7FF6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11 250,00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2000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9 343,54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C358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9 343,54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366A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9 343,54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6BF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9 343,54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1E65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2DAC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4364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861D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3887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BA47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5A93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C82F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E4F3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527E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BFB3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25CF5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83,05%</w:t>
            </w:r>
          </w:p>
        </w:tc>
      </w:tr>
      <w:tr w:rsidR="00C637B7" w14:paraId="441AAD3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533E9C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9BD5C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65EB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1782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F7B3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AE78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41D9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868,24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4116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868,24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027B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868,24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52F3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868,24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576B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CD8F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0D9B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01BB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88DA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340D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E501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7BBA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B751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BDA2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09C8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15EFC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99,91%</w:t>
            </w:r>
          </w:p>
        </w:tc>
      </w:tr>
      <w:tr w:rsidR="0003126C" w14:paraId="490416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735CD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BD59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85295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D1ABDB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EC3F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42DE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18 413,00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59F3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59 455,22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D3BB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55 182,03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D4A9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55 182,03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778D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55 182,03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89FC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39B25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55 182,03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034E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3DFB1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B77F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B428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B8D27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2484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F806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1D9D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2401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5EF9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79CE4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92,81%</w:t>
            </w:r>
          </w:p>
        </w:tc>
      </w:tr>
      <w:tr w:rsidR="00C637B7" w14:paraId="3BECD09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CDFF2C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71CB0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86CC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688E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2AE9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4981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29 027,26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B2E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29 027,26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5712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29 027,26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6980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29 027,26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6C4B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A540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29 027,26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B11B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7608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21AF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5D5E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071D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149E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1A79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B8B5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08BF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AE14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2601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FC36CC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70A237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FF867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D55A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F7AB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5A1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18 413,00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9350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30 427,96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8F9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26 154,77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10E2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26 154,77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D6E9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26 154,77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CEEE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9CE8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26 154,77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9D70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0003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8068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32EB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7C8A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CDEB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000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9D58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5D84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9F10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D4AF5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85,96%</w:t>
            </w:r>
          </w:p>
        </w:tc>
      </w:tr>
      <w:tr w:rsidR="0003126C" w14:paraId="3EBE55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730921E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D62467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E370F1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14AAB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Pozostałe zadania w zakresie polityki społecznej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8A1B4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1 891 002,00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EA3CB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2 168 339,00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CD482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2 165 184,17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F90AC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2 165 184,17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C3142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2 001 904,80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8C4A2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1 776 439,60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AA730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225 465,20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AFB78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72 320,00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C3D8D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90 959,37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0680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2A168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52134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D9B0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B5228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9EE6D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AE9CC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651E1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3E4D83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99,85%</w:t>
            </w:r>
          </w:p>
        </w:tc>
      </w:tr>
      <w:tr w:rsidR="0003126C" w14:paraId="64E6AA1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D4B6F2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7B21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85311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B69A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5487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Rehabilitacja zawodowa i społeczna osób niepełnosprawnych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8D046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68 320,00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30ED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72 320,00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197D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72 320,00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FBF7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72 320,00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4F84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996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FDF59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7DEB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72 320,00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CCC7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5FB6A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40C4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CCF4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CAD9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2027D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8B51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C521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8A91F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B1CA4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05DF509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018DA8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84252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297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DCF9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4F5B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68 320,00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6EAF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72 320,00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415F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72 320,00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EB3C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72 320,00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02C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76F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DD6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357A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72 320,00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B88B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CF1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54B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2BFD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B689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D570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5676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03F5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E2B8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CC5A8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019A130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234289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ABC7C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85321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0F87E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DE4D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Zespoły do spraw orzekania o niepełnosprawności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5BFF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242 510,00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6C64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284 476,00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675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284 476,00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AFFF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284 476,00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D8BF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284 476,00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268F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226 895,11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6652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57 580,89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48850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86ED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5C49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6B51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A1673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5ED5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30C2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9EA0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7CE8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FB3E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B9AED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77E8DB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ED7C0B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080A0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75E8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6193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660E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91 632,00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061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121 967,04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B165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121 967,04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7D44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121 967,04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B74B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121 967,04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D5DD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121 967,04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CF0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21D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839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B962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F6AC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4C8D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D750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4738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5197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3B27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714C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07FF5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77AB3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B39870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FD12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BD4E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8845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1C7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7ED2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5CE0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25C3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BFF7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8857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8 127,93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090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34A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B905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0AD0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DF22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4448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3F9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DCEC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5F83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4881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A22A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36D4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248213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932404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D985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D0C9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CABA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560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27 964,00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FB40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29 671,87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EAAC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29 671,87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D9AF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29 671,87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448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29 671,87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C875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29 671,87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4C6F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5394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7F83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E618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47D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8020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766D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416D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0EC3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67A5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3417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E83D3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19243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42DF3B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ECC0E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B121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205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771E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3 979,00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DC26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2 084,52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B8DC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2 084,52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FDAF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2 084,52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3AEC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2 084,52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EAD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2 084,52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92D1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7351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1165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78E2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8E40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C6F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2F5B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E52F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5AC8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DC72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1A44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9D3E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D2A51D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32C2CD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C0644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4FE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417D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7D8F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50 836,00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F852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65 043,75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099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65 043,75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56A3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65 043,75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D98D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65 043,75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28CC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65 043,75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3CD6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00C7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02B9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84B4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1DB9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69B4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2E82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4B1D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B1D8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C288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0E15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A4A3D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107D5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B9208C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67C78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E95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92B6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729B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BF0B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19 773,51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2C5A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19 773,51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9109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19 773,51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2733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19 773,51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ED67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99C7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19 773,51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83D4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8F09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7C10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8D1F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0A99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A8DD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432A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C878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C772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78E3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3B850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5BD9CF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49DFB1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B54FC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C283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404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FEC9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7E3A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845C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D046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3D7D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0F6E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1870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9AF3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7E7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D36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B411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1371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EE47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2F55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DD35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6887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202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72446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AF2E22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63C605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47C51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5FD5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80E0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347C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9693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9352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C471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562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5C5B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2EC1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B4A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2F4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D1FF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4492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66C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8B2E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7BE6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546A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7A1B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7F32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6CBF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6B0420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2DC248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7227D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6EF9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69CC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E4AD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41 552,00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DFDD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30 374,82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218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30 374,82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6FB3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30 374,82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4DFC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30 374,82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D5C0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4368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30 374,82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00F6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089F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CEEA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1254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121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E193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023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BA98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8408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3D3F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2C124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C545E1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2E0BC5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A5196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CBBA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AC0E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A6E2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52AA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1 054,01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58CF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1 054,01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2230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1 054,01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AD5B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1 054,01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A0F1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4F36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1 054,01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FC49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91B8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6745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EF9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89A6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D39D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4235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F8E0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DAA5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190D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416DE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08592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BABA5B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00A7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16AF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5446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2D29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AA47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603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624D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43D2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ECC9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F0F4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CE02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4444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0E1A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157C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4FA4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787A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0590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748F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96B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A090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ED5F0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1ED5FB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F46481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47FEC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061E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C87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5A2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3 617,00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F4FE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3 552,68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CCB4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3 552,68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44CF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3 552,68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9A9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3 552,68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656A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BA24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3 552,68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0898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DA94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77AD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5A3A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83CC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5B18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D991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B09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2E50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CAB6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EC40B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511BD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A7EBDD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449A7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E6D9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327F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5EC5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D259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CB48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BBEB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3337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ED43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4BB4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519C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F798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AC6C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46C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F5E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254C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305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5439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1EB8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9C4A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8D597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78872D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9031F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AD987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85333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41707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842A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Powiatowe urzędy pracy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4CE2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1 580 172,00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A4A1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1 721 582,00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D157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1 718 427,82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C1289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1 718 427,82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E2426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1 716 773,80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F583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1 549 172,49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4CE0A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167 601,31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6509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23650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1 654,02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A8B9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DD08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9DA6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1596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73A14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3107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FE8D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956A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C2167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99,82%</w:t>
            </w:r>
          </w:p>
        </w:tc>
      </w:tr>
      <w:tr w:rsidR="00C637B7" w14:paraId="594E148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4E6BC3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CF492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35EF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2195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320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B4DB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5E37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1 654,02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1D3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1 654,02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D7F5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F8FE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4C7D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8377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9C46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1 654,02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4FC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BFA5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37B9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D9FF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2AD3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10CE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BF1B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FD5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5F87F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97,30%</w:t>
            </w:r>
          </w:p>
        </w:tc>
      </w:tr>
      <w:tr w:rsidR="00C637B7" w14:paraId="32990F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37677C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CF27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4F9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049B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D069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1 091 466,00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1E3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1 231 714,00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6895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1 231 674,00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4D82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1 231 674,00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8E0F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1 231 674,00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E768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1 231 674,00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ABD4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FB08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7287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BD04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5F2A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FFA1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DF4F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F990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E53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5919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3448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2D6B9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3BC342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4F8FFA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3BE8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60D7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755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A3B8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D93C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86 917,00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FEF3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86 916,26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493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86 916,26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658E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86 916,26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1616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86 916,26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5920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3554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EABE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9EF0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83C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93CF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7B7E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AD8E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ECD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9E00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8B78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2A65F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A52C45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628FF6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DAE05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DD66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A702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0A78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213 074,00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BE70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211 254,00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E5B4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211 254,00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4682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211 254,00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13B7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211 254,00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85C7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211 254,00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4A8A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C04D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64A3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D3FC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7EA2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24DD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508C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2CB5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470B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A090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E6D4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C81CA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D8311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443DB4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41300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DC5D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FEB2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206F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5B8E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19 435,00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906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18 826,22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BCFC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18 826,22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3926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18 826,22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8C5A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18 826,22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67F4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216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731F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90F3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C6F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89C4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5257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FC8E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18E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1F6E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D4D5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0126A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96,87%</w:t>
            </w:r>
          </w:p>
        </w:tc>
      </w:tr>
      <w:tr w:rsidR="00C637B7" w14:paraId="2B079F2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83542A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4B6A5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3C86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0445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DE5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18 660,00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7719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0A24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23 169,66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18D6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23 169,66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DFAA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23 169,66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92DC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1B20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23 169,66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C5A7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B968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E110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367F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CB82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5F42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83B3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9881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A71F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7162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2EEB7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99,87%</w:t>
            </w:r>
          </w:p>
        </w:tc>
      </w:tr>
      <w:tr w:rsidR="00C637B7" w14:paraId="4533E19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E70F80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E7F71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FFF3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982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4D5F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62CF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63 465,00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CF13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62 892,10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7C7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62 892,10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FA3C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62 892,10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E471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D3E6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62 892,10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5030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56F8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7A33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0744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9A9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1E3D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2CAB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C041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9EF1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A92E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A7212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99,10%</w:t>
            </w:r>
          </w:p>
        </w:tc>
      </w:tr>
      <w:tr w:rsidR="00C637B7" w14:paraId="4DEA5FF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261653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5049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3ECA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F838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remontowych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97A3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468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157E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482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6F3D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9440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6B5C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C43E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B83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1A91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3D74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A390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E5B9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09FD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5736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C1E2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A58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18CB4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53D851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36FA91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B5EF6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AF2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BED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8195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4686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9ADC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02C6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88C3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B763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7FDC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2997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A0D7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6F88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D26C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97A5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BC1A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6361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96C7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646E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F7C9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5F28D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87,63%</w:t>
            </w:r>
          </w:p>
        </w:tc>
      </w:tr>
      <w:tr w:rsidR="00C637B7" w14:paraId="2703178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42791F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172C3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08D7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415F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EC91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A00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22 658,00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3B6A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21 485,05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32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21 485,05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8A2B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21 485,05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A7F6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B313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21 485,05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FCFB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5BE6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93D7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BB94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31B6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4498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9EAC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4E72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9C59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2618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E87B3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94,82%</w:t>
            </w:r>
          </w:p>
        </w:tc>
      </w:tr>
      <w:tr w:rsidR="00C637B7" w14:paraId="77347EF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CA99EE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420B7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BE9E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CA35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733C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D497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B826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6 031,43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AB2E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6 031,43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2047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6 031,43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607C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606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6 031,43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B07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7169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FC4B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F7D4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9F08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E17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7439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BCE2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255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99AE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3D115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95,13%</w:t>
            </w:r>
          </w:p>
        </w:tc>
      </w:tr>
      <w:tr w:rsidR="00C637B7" w14:paraId="763AC2B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3F895A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92680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ACF8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D890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768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E1B8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745A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BBA1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579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C162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0EB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87EF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FE1B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64E8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34C8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0D22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F3A8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9268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C186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5B16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7E8A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19257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91,04%</w:t>
            </w:r>
          </w:p>
        </w:tc>
      </w:tr>
      <w:tr w:rsidR="00C637B7" w14:paraId="312ADC4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74CE72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BD88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BF3A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33C0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5E68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3 839,00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E71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9183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3 868,00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61E8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3 868,00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1F90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3 868,00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EB90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DE8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3 868,00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5EF8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722C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2C12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C034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BB90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A1DE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DDDF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7C3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806E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13D1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F50FD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99,97%</w:t>
            </w:r>
          </w:p>
        </w:tc>
      </w:tr>
      <w:tr w:rsidR="00C637B7" w14:paraId="055AE3B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451151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3CF6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5882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8F77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6C1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37 206,00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2E9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37 041,00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54A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37 041,00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24E4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37 041,00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5C5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37 041,00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9020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3C35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37 041,00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7AF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836A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961A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95EB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69D9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BF85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77FE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D58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2109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705C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3A894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A6BCF4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ADECDA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84684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A0E8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14A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9043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7 830,00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6A6B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ABC6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FB44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7AB4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7B95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1D92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95E5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8D1C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90A3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CD3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F15C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813C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0822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2647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A4C7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8AEB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27054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7F8826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4FAA28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397AB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26AE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6D3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27DB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282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2565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A5DD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205C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8998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B8E0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8190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20C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B4FF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BAB4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B909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BBD7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4235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1B73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29F9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639E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FD2E0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080B8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3AF63E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99C2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CF6F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F167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0E5D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15 527,00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1FB2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04B9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3EF5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6EC9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32BD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502,01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9072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7F4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7783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098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7BB8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7301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FCCB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0E73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811E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EA0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C2AB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441EF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99,02%</w:t>
            </w:r>
          </w:p>
        </w:tc>
      </w:tr>
      <w:tr w:rsidR="0003126C" w14:paraId="6E7DE76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2F56AE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1D3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85334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BE4FB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305D2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Pomoc dla repatriantów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67D9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168F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67 466,00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4882C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67 465,35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2C5C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67 465,35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DD61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E76F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9EC0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541F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63ABE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67 465,35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B0F7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031E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AEEC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BE88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98B9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0C95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8D70D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205B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D7437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137688F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F23E9E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D0603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08D5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F786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Świadczenia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E287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667A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67 466,00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8553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67 465,35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DC35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67 465,35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FF84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9725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9629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BA1C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EFAB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67 465,35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84F5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D825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2A3F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CC5F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7846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4030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95B5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5642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1520A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6B5DF89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7026D2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8E12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85395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6DFAF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40AF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9DFF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5F36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22 495,00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A784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22 495,00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A16E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22 495,00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1058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655,00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260E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F70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0B44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5CE6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21 840,00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164D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AA0B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8E52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0949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450F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D766A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EF4B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3225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BE7EC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2BB6B00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F17517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9CFF2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F522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2B37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Świadczenia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F1E9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A19A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21 840,00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BDB1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21 840,00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55FA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21 840,00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7B23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1E6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702A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0C5C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FE1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21 840,00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828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8FD1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6EAF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52B2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8895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741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EEB8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119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3E037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D2490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A8C170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5CEFA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6331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6D5A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35CA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98F1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85D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68F2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1BF3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C80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C64B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44D6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DEC4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2761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CE13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DC9C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78B2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6E4B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6033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AA38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3909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B3361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E9FACD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ED1408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A673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1C4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D751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6426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649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1ECF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0984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2C5F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61B5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7F68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E059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D709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953B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0B79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4C62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5E19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13B0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76FB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9EAF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D258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898F2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75CF8F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EB6F5C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005B5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BCF6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434A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8894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BD52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10BA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DC21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00AD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1136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5C1E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0183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0B53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882C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28F3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0934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2345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3C0C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C69B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5505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C213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C6DB2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5CB037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4C7741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BD933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C463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2D78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809F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6287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EB47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1CAB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DBC2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111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919A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E8BC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8769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F0EA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5E45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9245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7920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ECD2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4924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13D0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2D47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62ADF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5C4417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519B8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C8E1C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89CD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A09B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7D5D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75D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DA9F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2A87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8CEE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B2BE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55BB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0495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D9B3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C864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B17C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F71B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6EF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77CC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FC38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04A9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DE33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A7140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43E4548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50F8F2D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0F4863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FCECAA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B40F8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694D1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2 547 315,00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63A86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2 583 190,51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E52F9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2 573 494,42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0446E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2 573 494,42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C55DB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2 065 007,33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4C263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1 807 550,84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05D2E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257 456,49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1C518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415 145,58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14A0E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55 224,00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11503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38 117,51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E2193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927A0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053CB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9A760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22B4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F7A78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87A8C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50756D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99,62%</w:t>
            </w:r>
          </w:p>
        </w:tc>
      </w:tr>
      <w:tr w:rsidR="0003126C" w14:paraId="544A39A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8B6E40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1151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85403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6B148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FF84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Specjalne ośrodki szkolno-wychowawcze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905C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942 889,00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2FC0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937 035,51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FD3E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937 032,53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46F0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937 032,53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8478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897 460,02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FC5F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784 599,10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DF45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112 860,92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6FFB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2225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1 455,00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0643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38 117,51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5DF3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43DD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A775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5DD8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34D5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0032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A8C7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7E702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29B71A1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E92B14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A8DDE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565F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95F2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7FC9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6ACC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39BB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409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7CC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A893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3428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F287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57F7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B967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BDD2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3C1E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48F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B582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493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B5D7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B97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69CD5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94C4DB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06FC91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82DCD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5FCB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1C1B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4C45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670 578,00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102E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632 505,00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D5D9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632 504,54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FCF8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632 504,54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E71D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632 504,54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5CE8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632 504,54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6166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94EE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8595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D741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EC65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07F0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9AC8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1888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4005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302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6300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B1680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06E85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F4F687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83D8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E48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050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B888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4952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9 486,43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FCBB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9 486,43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BEA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9 486,43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5FD9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1BB5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02FF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1D38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0FD0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B5A6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9 486,43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BCC3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ADDD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2058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EA53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9166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25A8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B379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C4F11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AD4F89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0A8DD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EF7A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3DFF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75BC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DE7E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A53F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1 116,05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723C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1 116,05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7D8C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1 116,05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7D7E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5BBA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1C56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37D8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66DF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8603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1 116,05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32D3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F00A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DB9B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E600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B8D9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2D8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DBCF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0BDC2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35B75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7519E2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2D54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116D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B218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5367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39 714,00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B578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45 395,00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DBD3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45 394,39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447D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45 394,39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858D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45 394,39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8FDA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45 394,39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B79D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FD6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4463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B8B3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C2DD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C0D2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21A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8EE3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C80E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E876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2013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AA412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C65727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6BEB32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B032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E4ED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6F6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7B0C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9C5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1 456,42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5365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1 456,42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7A02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1 456,42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C474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A5A1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27A5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F318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12C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466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1 456,42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4AF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5852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5D8B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C886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DB8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7EBD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308A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63BBA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B39477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AE3DAD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4F9E7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7ED0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0C3B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5F2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0BE3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1F27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349D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EFF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FA1F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85C2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81F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0233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727C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171,32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20E4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FCDD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C3B4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E452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43B9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3E54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3832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BF759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B54E10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F77DB2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202EA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ABA1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531E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CAD3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2CBD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100 869,00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799F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100 868,39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D8E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100 868,39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CAC0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100 868,39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4DAD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100 868,39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01D6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94B2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82D1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95A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29F9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4F4F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A50E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31B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B71D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B96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EAEE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FDA78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676BA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24AF6A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E56EC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D6FF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1913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0F3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F16A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1 910,61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1A9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1 910,61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E5D6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1 910,61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65FB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5F00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878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23E0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64AC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4814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1 910,61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4506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152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074D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2814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787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FEB1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EC40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B6540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6B0876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3CF34E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2DE64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E8E4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80A2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D4DD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408F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C151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786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F88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D446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ACF0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9909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1868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6F42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61F7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5C9B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CF3E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C99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ED6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C5BE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36D3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F4E37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0FD5BC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D46F5C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4F7CB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70D6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E461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71CA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69DD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5 832,00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535F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5 831,78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93AC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5 831,78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5882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5 831,78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A175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5 831,78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2213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48D9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D3F6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98E4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145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1A5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048F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F1B9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55DA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A5AC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4BC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E251E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097E2D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2B63FA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B4AE2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89E8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33C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15CB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3272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501E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A61A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80E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5804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A6B7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CC3E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7B73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0D27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AD7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112C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EB8F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EA3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C651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16F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983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FC982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811A39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DE728E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18FFF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2126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E93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18E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5F50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A3AB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E668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28D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3758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5197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2AF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FA76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9B4A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90F7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61CB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B736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D98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AE2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8B3E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F7A4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F79A0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824FC5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7BD5AD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53413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FA1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EBA9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C1F2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7B46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26 002,00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420F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26 001,77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5DCD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26 001,77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9355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26 001,77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4B0D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552C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26 001,77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A1B1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1E15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372B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81E3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0C1A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5C50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BD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01D3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1D4B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FA6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5D219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70D9B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DF0E4A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81A99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5429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D741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119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67D2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24 757,00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0F6C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24 756,93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BB82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24 756,93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7D99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24 756,93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782E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B4F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24 756,93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AF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514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BA0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86A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7568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4418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675E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EE4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8C86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0665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D7906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395087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010B96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A59A9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280A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31C3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20AF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FAF2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36 363,00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2ADA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36 362,62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0C8A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36 362,62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37DC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36 362,62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05DA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929C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36 362,62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8A86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532E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DD1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BFAD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5CD5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7897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6836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EEB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3C55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986B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569B6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E64CD1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771BA7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0BDC0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0495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F253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8974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3E73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20 853,74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E0E5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20 853,74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C542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20 853,74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91F6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B836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591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011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3C55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9827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20 853,74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3D6B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623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1351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2A56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4411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627E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916A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3B97F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A15923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C1CEE4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ED19F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09F7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6394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4244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4B15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2 453,36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81ED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2 453,36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8178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2 453,36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EC62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8D1C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82A9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9B7E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5307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649A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2 453,36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A3F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CFE0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ED37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83AE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C2F4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AF4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D4DC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811B3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745222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896E8E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70A94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19C7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14DA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1308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41DB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8F8B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5A0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1081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3E26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4831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9FB9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A66B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87F1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407D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1E34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C304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8A97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EEB2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55AF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391F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4673A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1F6408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23D0E0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513D0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9E03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801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404D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CA4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4E8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7422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6581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236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A386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778E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B68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F5B3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0220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9BC7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3350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AAB0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4F67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52A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33B3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B69B9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2DA4678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F170D9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70D4F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A7BF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7630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214A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28EC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3 527,00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655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3 526,60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CF97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3 526,60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FC09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3 526,60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07E1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6120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3 526,60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38A1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A8D0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5D0C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B362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CA66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D612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89DA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9C1D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1829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F752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71221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3E47A3E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723D40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88BB7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8BEE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3B99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8ABB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50C5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C342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EDDB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04AD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7AAB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0FB0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F0C7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6DB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B0D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2ECE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BFAC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427B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DB4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6FB8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02DF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398A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38EF4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F1D523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D67ABF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3DBEE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D2AF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999D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4AE8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C66A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015D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67B3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58FD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F98E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E501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7107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3C69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E5D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70C3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194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D3F8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F33E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A40B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BA3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DA3C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C3D1A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2F490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2E70A1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7B5B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6A09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FCBC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E919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20 397,00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92AC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F622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A81C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4F7C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77FE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6807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20 913,00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F259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553A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AB1D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8C1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4DAC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EFED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7C9B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73A3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5942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5877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0F004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C17BFE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B5F07C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BA295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D0FC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7FD4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F39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2F33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D9E0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8DEE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F5E7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BBD5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08E2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ED84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0E96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A72D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898B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B1CF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82B7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D2F5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2A36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7C29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51D3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51E07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565F68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62A940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7EB65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2574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FED6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474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7A46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E543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5154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1154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DE00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BE4A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36A0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CD8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529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4E72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7A40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0493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89E3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EDD6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5CFF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C675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E8B70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B761D3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5288CA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89DC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BA0D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B4F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AC07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9595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96C9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C831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1F39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ED49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20EC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21B8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B47C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0927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4,02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2B9C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265D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EB7F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98B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B7E0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32DF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C0B9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5AA90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0303284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4BD951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DCC8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85406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02BD5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25A8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Poradnie psychologiczno-pedagogiczne, w tym poradnie specjalistyczne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C183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1 163 783,00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D997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1 163 153,00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894D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1 153 461,08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B74AA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1 153 461,08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CD32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1 148 618,08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1105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1 022 951,74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1E2D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125 666,34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B1E8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3 074,00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2A3A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1 769,00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1505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8EFC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88E8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5CE9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74A5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F7B5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0640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D716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399422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99,17%</w:t>
            </w:r>
          </w:p>
        </w:tc>
      </w:tr>
      <w:tr w:rsidR="00C637B7" w14:paraId="6E0106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B2C248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2EE0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F21A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F03E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ABD9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12 720,00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D437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12 720,00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59AB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0FB8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7E6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140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8285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528A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3 074,00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9D98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F55D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161E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9AA1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42E8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ECA2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2E92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C948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C17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37581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24,17%</w:t>
            </w:r>
          </w:p>
        </w:tc>
      </w:tr>
      <w:tr w:rsidR="00C637B7" w14:paraId="7D4C28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85FD6C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BFEB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CA0C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3C66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297D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BEBD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1 769,00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7AD8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1 769,00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CE11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1 769,00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24F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4DED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A2BE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7A47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1879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1 769,00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FA8F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6987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82EF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2C52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6602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8411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A923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C5B2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A5581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9AF326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DC7FA4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DA445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7CE5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727B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05F9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835 366,00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073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817 289,00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6411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817 288,68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0B2A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817 288,68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6792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817 288,68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3ED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817 288,68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7C0C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EF85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D27F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6E72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2D66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FE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9FA3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5C39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2171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108A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A0EA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3575D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5F5CE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12DF94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C1F54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EBC4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CE86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1004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9490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55 072,00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7F07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55 071,60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5A29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55 071,60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F0FC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55 071,60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2B4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55 071,60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75A3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1B83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9AB8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9431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2AA7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8A2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3F5E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1D01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C117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BE7B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A4A4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D35D9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83A0D9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1FB606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AEA20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8B4A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A973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BEA0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138 449,00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9B2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137 722,00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ADEC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137 721,54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4EA8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137 721,54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9CD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137 721,54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4B69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137 721,54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0938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C052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359B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978D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295F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4653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1018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8BA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DF9A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36F6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A4B3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E867B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60FF2B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6274F0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0F100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E723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4323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AE66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20 696,00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AA2C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10 464,00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6A97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10 463,42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3BEF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10 463,42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59D2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10 463,42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F1D4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10 463,42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707D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2A8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7672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13D9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6B3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9F4D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7A36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A6D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B80F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46F7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330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1F459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43DCAA6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CDF3ED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7B496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BABE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27E0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E98D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E13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2 407,00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7811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2 406,50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522F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2 406,50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F69C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2 406,50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D7D1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2 406,50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9881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A96E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F507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D67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F70D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C58E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FC5E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C9A7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33AA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2CC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2155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BCC33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99,98%</w:t>
            </w:r>
          </w:p>
        </w:tc>
      </w:tr>
      <w:tr w:rsidR="00C637B7" w14:paraId="095F41F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382A6F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4BE7E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0CA6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C09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DB3E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9 711,00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F3F0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29 170,00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582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29 170,00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521E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29 170,00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56D8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29 170,00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C8C7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A609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29 170,00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DCB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F83F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BA86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BE17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949A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F5BA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40F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C0F6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B6C1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321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DC1A8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FC49EF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673521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2010C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3031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6B7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4EA7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6E4D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22 598,00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933C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22 597,22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8862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22 597,22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28FD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22 597,22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7EDC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E25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22 597,22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3B8D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9FD3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7084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90A0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5E5B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E1A1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001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6D5D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BA78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1B0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9071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1114A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512487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739B1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114C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BFC5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1B11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76E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D5FB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16 403,19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2E3D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16 403,19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E96E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16 403,19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4975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3B84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16 403,19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491F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4215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2C86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4026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2353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370A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988B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31A5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B990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D3A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61E3C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0E465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F5BE39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3697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69A6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265E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1110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BCB4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5ACF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C689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D5B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F3C7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4B8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972B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716B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266C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2FBD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7D8D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9C35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C156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2022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AE7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2938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37C41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D06BA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516BBB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2D0C3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3A69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F042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3ADB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22 440,00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0CA2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D319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15 148,53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8998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15 148,53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A222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15 148,53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18D1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183B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15 148,53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9F75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6357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2085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0A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1C55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FF22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DEA0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ADBD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422D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D834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06425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99,73%</w:t>
            </w:r>
          </w:p>
        </w:tc>
      </w:tr>
      <w:tr w:rsidR="00C637B7" w14:paraId="6C4B9B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62B2AE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1B014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0C83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2BA0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B0D2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8F45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7BC5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1 839,94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5AAF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1 839,94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07AF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1 839,94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D44F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FFCA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1 839,94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0D2E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C822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EC91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8F2E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E5DA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07A1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CD3E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ECD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56F2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AE3C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B56C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A00D4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B8B117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29B90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AB2C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E00C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3FF9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427E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0399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22DD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A0A8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7B42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DAA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770,62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84ED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922F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33FB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31A7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EF60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4A59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4CB6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0B80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42E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691E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5D651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99,95%</w:t>
            </w:r>
          </w:p>
        </w:tc>
      </w:tr>
      <w:tr w:rsidR="00C637B7" w14:paraId="14241E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CF2314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59E76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0E6B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5113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5FA8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E162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BC5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EB35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6465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A625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EF52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1 391,00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3256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29BD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6082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8030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633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AE6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66A6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044D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268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A3BC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C80CC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27BEA17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8A2A40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7C8F2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8D35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4BF5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267C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845B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C1AA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37 015,84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A856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37 015,84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06AF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37 015,84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8355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69C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37 015,84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91D7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0D8B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DAF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386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294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6265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86A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70C0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8DA2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7F3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F2489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723F75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744727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E860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CCDD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6721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84AA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12 671,00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899A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F5B7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8A2E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2132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9C14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B8FF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3B0C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643B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5BAC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EF7D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9FB6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3A53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B3A3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818F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5E3F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BFE4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DA7BD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03126C" w14:paraId="7BBD71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D5144E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78E1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85416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E75C46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FC32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Pomoc materialna dla uczniów o charakterze motywacyjnym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34DF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B6378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20DD4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97E2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E49A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F8CA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7064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C2F7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ACBD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E8B8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0676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DFDDB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E081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E2E0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BC06B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FDBBA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9AC3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B40B0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4CE70C0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DC5CF2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A9CB7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F041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112D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Stypendia dla uczniów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FCF4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6DE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FD5C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C1E0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D05C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67A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2A3D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7395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3D0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3168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86AE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ED5D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3134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C5AD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A459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0C6D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D7B4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D309C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52C25EC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C46A9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839EF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85419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AEC0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23CF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Ośrodki rewalidacyjno-wychowawcze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DE07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E5AF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412 072,00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7E67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412 071,58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473A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412 071,58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A1CE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6C35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56E8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1245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412 071,58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04BB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A99EA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D28B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4CE7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57B6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5FEBF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F62F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7C85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2B82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335D1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2EC7668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5BA428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95CBF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BDB3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8F51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podmiotowa z budżetu dla niepublicznej jednostki systemu oświaty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38CC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D52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412 072,00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5D8F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412 071,58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4CBC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412 071,58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EFF8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2E0E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E343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93B8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412 071,58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070F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EF5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824D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E209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913D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422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AB56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29C3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337C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7450B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77D825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B5BFA2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1857B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85446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8D51D9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DCE2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Dokształcanie i doskonalenie nauczycieli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DEBA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8 643,00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ACA4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5 309,00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3306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5 308,50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9122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5 308,50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DDD4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5 308,50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2BBF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54F0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5 308,50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8977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C557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9AD33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A483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46AE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9D68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AFA0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B161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F579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38CC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160C7B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99,99%</w:t>
            </w:r>
          </w:p>
        </w:tc>
      </w:tr>
      <w:tr w:rsidR="00C637B7" w14:paraId="6B0990E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A35429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481D7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9FB8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841D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7BE7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8 643,00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5ED0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6CE8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3AA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3F42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F5BE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9E06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6717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01EF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5678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5BAC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E5B3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1BFB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9C3E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1BCC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73E5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33CC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827D4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03126C" w14:paraId="731BF02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08C775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D8AFB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85495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3DAD68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63DB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AE764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1327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13 621,00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D96C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13 620,73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F237A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13 620,73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2FEA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13 620,73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5396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B728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13 620,73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868E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1B39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7774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B576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7EC6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A0B7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9D22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457D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DB7F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C066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033A6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7623F33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1D8D89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F91FB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41D4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82B8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EDCE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0800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13 621,00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1863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13 620,73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A4A8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13 620,73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E7DC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13 620,73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04CF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A04A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13 620,73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669A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3EE9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9237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74E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76AB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9F11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7D31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058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C192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2FA6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21A4D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5146647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C3581EE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BC66D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65B83F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FE1F9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B3A6A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5 264 444,00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B1654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4 750 385,00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2B86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4 692 336,94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73D11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4 692 336,94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CCF69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2 205 488,16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C07DD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1 466 238,60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4D132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739 249,56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8932E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184 038,07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1645D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2 302 810,71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2659D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514E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D3773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36897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E78DD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DE919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27DDD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1AECD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1A051D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98,78%</w:t>
            </w:r>
          </w:p>
        </w:tc>
      </w:tr>
      <w:tr w:rsidR="0003126C" w14:paraId="27BA4E6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88235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C05D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85504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FCB227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F6DD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Wspieranie rodziny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9BFA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EE5D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907B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DE19F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C031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2B06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0ACF7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693D7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BCA5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0335E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C051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0067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88282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CDF8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5C509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30EEE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EB36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08BA1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C637B7" w14:paraId="2074C85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15F2C5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35252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DE31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29D5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Inne formy pomocy dla uczniów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F805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F3FD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6198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2869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734C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3C9B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1EC8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0BC1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01E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8D55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0D51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EED5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CFF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4200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A04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4F88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2B88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D3189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501BE9A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B35BCF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9E4A8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9D38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596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A86F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67B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489C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B02B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8BC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ACCD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485D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394C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31FA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650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4DEB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624F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A2FD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DEC7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8552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BF6E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08EF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2E757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379B695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9E0A3E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BEF9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444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53CE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1700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72AA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0454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198F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A5E9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F0FC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02A8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15D3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59D0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A94F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6667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A9DE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B753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19FE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503E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7150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F04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5CBD4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08B14BF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0259F6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61EA7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6DD2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20BE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3542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3D1F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DBF2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F724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C06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AB96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B74A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BA04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3A62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D0A3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13CB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686F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8580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A56B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0C5A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FA09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482B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5A6BD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03126C" w14:paraId="5F394D3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BC1215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0E70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85508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B0ADCD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C5FE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Rodziny zastępcze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B098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3 417 022,00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9CD09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3 341 761,00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E95C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3 315 097,71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9D02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3 315 097,71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A6840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1 119 846,00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8125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743 023,81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184EC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376 822,19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35EF1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6E2C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2 195 251,71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9E75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1269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64CF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878F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972F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F7E4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0992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64EDE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1ACA55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99,20%</w:t>
            </w:r>
          </w:p>
        </w:tc>
      </w:tr>
      <w:tr w:rsidR="00C637B7" w14:paraId="32CFE2E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4530F11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75D6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BFE3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5E6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AF62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691B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4389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038C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32E2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3657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D92E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5 308,31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E6C9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DEFD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A05E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66A8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66A0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1DD6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BB73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397F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D0F0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9A36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33066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CD2C8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C403AC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1B47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8AFD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0C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C8EA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D989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7102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32F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E4AE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0576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934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D37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C623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3F75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83AE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BE4F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FD39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A2CF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0C80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AB02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962F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3BAB5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82D525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D6747A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351EB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E965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D45B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Świadczenia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D1FC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2 107 739,00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E387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2 209 989,00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CC2A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2 194 855,71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88B5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2 194 855,71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A2AA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7B36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E48D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1D07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B5ED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2 194 855,71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5BA7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28B3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8871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7774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C5B7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2318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5C70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51B0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2EB4E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99,32%</w:t>
            </w:r>
          </w:p>
        </w:tc>
      </w:tr>
      <w:tr w:rsidR="00C637B7" w14:paraId="453075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DBDC0A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94C51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592D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3E67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18D1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348 207,00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1A32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300 384,00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1F8F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300 121,99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D8A0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300 121,99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8B18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300 121,99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3973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300 121,99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11AC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0631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9E4E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3E59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017A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C7B0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CD84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6D0D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9CB4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B532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71F7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F41AA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99,91%</w:t>
            </w:r>
          </w:p>
        </w:tc>
      </w:tr>
      <w:tr w:rsidR="00C637B7" w14:paraId="70955A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F268A35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90F4D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0C96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EBC7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45B5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59CE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5BAE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18 771,29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3B8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18 771,29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78FB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18 771,29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5A59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18 771,29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2B79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F345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B8B6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415C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735F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13CF3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0082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AB05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EBC1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69E4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7855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57B27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99,85%</w:t>
            </w:r>
          </w:p>
        </w:tc>
      </w:tr>
      <w:tr w:rsidR="00C637B7" w14:paraId="17E78A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CC3EFC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D315E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FB88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BCB4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E5E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136 416,00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3E45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105 725,00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317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103 689,14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AEF8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103 689,14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6FB0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103 689,14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CAFA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103 689,14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F2FE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2009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224C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E003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03B6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7FFB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E5C5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D2DF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E09E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2020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8AA7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9539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98,07%</w:t>
            </w:r>
          </w:p>
        </w:tc>
      </w:tr>
      <w:tr w:rsidR="00C637B7" w14:paraId="1D7F1AC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8B6311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53F3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D77D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E4FB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884B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19 409,00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C91B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13 372,00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4409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11 432,13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3654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11 432,13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463F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11 432,13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0D0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11 432,13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9463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B483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1F35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578F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39B8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78A5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6C69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1A29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BFA6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6EE5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60C6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39B72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85,49%</w:t>
            </w:r>
          </w:p>
        </w:tc>
      </w:tr>
      <w:tr w:rsidR="00C637B7" w14:paraId="3E2BCA8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031FDB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FE1C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E63A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5B85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297B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311 952,00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67DF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309 052,00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F987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309 009,26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BF37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309 009,26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B45B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309 009,26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38E9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309 009,26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5FB4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8EB6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CC2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DBBA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859F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578C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AB1B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5D4B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2BBC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DDFB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01C8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B85FC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99,99%</w:t>
            </w:r>
          </w:p>
        </w:tc>
      </w:tr>
      <w:tr w:rsidR="00C637B7" w14:paraId="4B0E0E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1060A6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CA6F2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16310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63FD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F7C8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DD97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F74B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23 119,99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1629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23 119,99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4FAC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23 119,99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973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BB6E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23 119,99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9A95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7917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8F13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EE0D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7B27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98B2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074A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C20A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2A45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A6B4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76C26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98,38%</w:t>
            </w:r>
          </w:p>
        </w:tc>
      </w:tr>
      <w:tr w:rsidR="00C637B7" w14:paraId="684484B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550784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34C2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2E5B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7723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93B5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9DEA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451A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1E44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3BBB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8728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192C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BED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2149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08B9C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CBA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19E8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EBD4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3D11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D343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CF17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CB0D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ADA6A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7625304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7A5894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8F2B6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7FD4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08D9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8F75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8A6A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14 691,69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2C8C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13 916,47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1DAA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13 916,47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1F1E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13 916,47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D9D3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9F2D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13 916,47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B197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09BD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B03B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E168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30A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3169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74E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7D2E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743F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C226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C5363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94,72%</w:t>
            </w:r>
          </w:p>
        </w:tc>
      </w:tr>
      <w:tr w:rsidR="00C637B7" w14:paraId="32380E7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BA1AF8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A943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86FA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54FA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1E37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416 731,00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4DE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308 996,00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DB9A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303 157,14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D302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303 157,14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2380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303 157,14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1148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1F3A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303 157,14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214A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2CA1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37B0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6F63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4BF0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540A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20B6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FC16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F087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B19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A57B7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98,11%</w:t>
            </w:r>
          </w:p>
        </w:tc>
      </w:tr>
      <w:tr w:rsidR="00C637B7" w14:paraId="58ABAC6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B8EA48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4A673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67A9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CDA8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B6A6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1A25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20 400,00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2F54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20 173,46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BD9F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20 173,46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8A0D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20 173,46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033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35B4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20 173,46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58D4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D777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0E99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2471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18F6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B713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8643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E0EB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AD9D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91CA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31431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98,89%</w:t>
            </w:r>
          </w:p>
        </w:tc>
      </w:tr>
      <w:tr w:rsidR="00C637B7" w14:paraId="5BCC0C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D01A09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7BA5E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7E3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272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2884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8 898,00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651D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10 852,00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324A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10 851,82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4FBA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10 851,82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BA47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10 851,82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43EE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16E54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10 851,82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660C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E8A7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61AD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435C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4A78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F935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8FBA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FF13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A3E5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A9B0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EDF68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055C24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DF6391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F90B5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33BB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A83E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6D9C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2AF9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AC10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081A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FFFC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785C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6F2A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BC30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921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996B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BB970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9DE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7A1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DB25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37D1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790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C6CA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D5D53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03126C" w14:paraId="48DBC85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0BF80A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3758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85510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5D0AE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978B7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Działalność placówek opiekuńczo-wychowawczych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2988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1 812 422,00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F6C87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1 408 624,00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1A367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1 377 239,23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CAFA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1 377 239,23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9FAF1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1 085 642,16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B0EB1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723 214,79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DC165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362 427,37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F57FF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184 038,07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F006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107 559,00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2691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A2D9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8D38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CB77D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4C24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228F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E386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DB95A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ADB44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97,77%</w:t>
            </w:r>
          </w:p>
        </w:tc>
      </w:tr>
      <w:tr w:rsidR="00C637B7" w14:paraId="7207816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2A23A0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98F8C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8BF8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CDFD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7A3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143 498,00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8AB9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184 099,00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FD2E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184 038,07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E4AA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184 038,07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712C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B427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4AE1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C966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184 038,07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68B2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9606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9039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FF5D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AD48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C9B5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428A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C4E0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E90A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E363E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99,97%</w:t>
            </w:r>
          </w:p>
        </w:tc>
      </w:tr>
      <w:tr w:rsidR="00C637B7" w14:paraId="12F87C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4FCE16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6100A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6373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508F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Świadczenia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5F0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133 568,00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398B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132 526,42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B3A9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107 559,00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7C8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107 559,00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6283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6854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75EF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7A74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D193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107 559,00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0BD3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B12A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BE49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185A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5598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BFA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B46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15CF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0D553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81,16%</w:t>
            </w:r>
          </w:p>
        </w:tc>
      </w:tr>
      <w:tr w:rsidR="00C637B7" w14:paraId="1F7E08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1CA343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3214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606E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78DF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2703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660 130,00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CD1F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557 420,52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4679C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556 973,20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BBE6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556 973,20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8E15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556 973,20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CC69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556 973,20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FB12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F455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85FE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749B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6D1C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FDD2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825C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B3139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6EBB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1330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3FBB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41B89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99,92%</w:t>
            </w:r>
          </w:p>
        </w:tc>
      </w:tr>
      <w:tr w:rsidR="00C637B7" w14:paraId="290F92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113D96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8874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DBC7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7F0F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7E6B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47 376,00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E5AD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32 098,50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3BF2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32 098,50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E4AD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32 098,50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E38A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32 098,50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4880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32 098,50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747B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A30D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573E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0AAF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0B36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25FB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2A4D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FF16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1268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4032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D562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22CBB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6266EE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56A5626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77D2C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DE40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6A27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6A4C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116 101,00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0AD4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114 434,89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7F1B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110 578,85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44AC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110 578,85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96E2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110 578,85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8C93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110 578,85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00F4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ACB6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D60D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D88A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3528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6D37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F1FA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3222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5867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7C4F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FF9C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132A8C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96,63%</w:t>
            </w:r>
          </w:p>
        </w:tc>
      </w:tr>
      <w:tr w:rsidR="00C637B7" w14:paraId="77F8C4D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1DC7B0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67FF9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584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455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CC71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16 518,00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1EF7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7 461,26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9C6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6 975,83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4ACA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6 975,83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3663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6 975,83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870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6 975,83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45CB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092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5AD7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024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A980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BC9F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5B3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2906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E9F9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6285B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4313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95B8B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93,49%</w:t>
            </w:r>
          </w:p>
        </w:tc>
      </w:tr>
      <w:tr w:rsidR="00C637B7" w14:paraId="616187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DA3B88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EBFAA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FA9A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FA7A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Wynagrodzenia bezosobowe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4246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621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17 045,73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C163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16 588,41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0990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16 588,41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F2A6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16 588,41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ED61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16 588,41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B778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A74F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A68F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CAF5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368C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A5AC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D0BB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AA85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D2F7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5C6C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B5FF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A2826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97,32%</w:t>
            </w:r>
          </w:p>
        </w:tc>
      </w:tr>
      <w:tr w:rsidR="00C637B7" w14:paraId="46E2416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59EF234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BEA67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05A4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88CC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0B4D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67 540,00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A52C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111 567,55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9E95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111 567,55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E0B0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111 567,55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ECFB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111 567,55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709E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6DED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111 567,55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4173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F063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2617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5675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D9F6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C0F4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7AC4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DE4A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DA9E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BF3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B8275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A55074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0F41C6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F3862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6E1F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C3AD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DE82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37DD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4 525,37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3FAB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4 497,91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AC11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4 497,91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1A03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4 497,91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151B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CEA7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4 497,91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EF15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2522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A019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F7FC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8BD2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223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CDAA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1AB7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032E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2523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7BD0A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99,39%</w:t>
            </w:r>
          </w:p>
        </w:tc>
      </w:tr>
      <w:tr w:rsidR="00C637B7" w14:paraId="05DF51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06468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CD7BC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12FC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6043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leków, wyrobów medycznych i produktów biobójczych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FB1B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5ED7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6B4F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D2F1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849A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27C0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21D0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427D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E61B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CC44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5C69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3D34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1124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B004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9664F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AD3A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B635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C3E87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994620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33CAB2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7E41F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B5A2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1F80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84CD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CEBB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2 869,38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0BFF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2 869,38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59EA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2 869,38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8226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2 869,38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F954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3BCA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2 869,38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C28F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F92F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9434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B2F4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6B01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13A7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0A4B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0402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EE5B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2DDD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A9036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E7CB4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C812F1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F82D9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F9E8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5761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energii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44C1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BA36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31 545,12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BFCA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31 545,12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BE0D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31 545,12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273F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31 545,12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B894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2DBD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31 545,12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C6A2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4C63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93BE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11B9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0D52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0FCB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039C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888F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FAC2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034B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26A2E3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49DA12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117F56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2EB4A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D560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D0F1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remontowych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D0DE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F6F0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5 719,99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6EEB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5 719,99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5372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5 719,99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657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5 719,99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3831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BDBD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5 719,99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2436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48D3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F88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5448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730F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32C2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4E59D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D925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7355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95DE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8943C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8E3AF9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DFC8330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41AE4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C73A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269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zdrowotnych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79BF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7CA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0FC6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3258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7EFF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28BA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9749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DDFB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23F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2051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EDA8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5B21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3117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6AEE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5585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E6CC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4731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A51A2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1CA7DD8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1D32F3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C7D74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9BA2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AC66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D454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167 054,00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B965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158 720,11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7A74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158 720,11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C59A2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158 720,11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B8DD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158 720,11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1695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6A72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158 720,11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C9D0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3DF2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81C3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3232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CF75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EB3B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5CE8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5677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356C9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9477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5B2EFD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07FBF83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EEA566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0105B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44C0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960C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6995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954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4 540,00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8E729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4 405,21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CF98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4 405,21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183C1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4 405,21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C5D6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BC59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4 405,21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C2E0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2162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CC6F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EE2C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26DDC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1686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3FA9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551F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A1D4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690E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35DFE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97,03%</w:t>
            </w:r>
          </w:p>
        </w:tc>
      </w:tr>
      <w:tr w:rsidR="00C637B7" w14:paraId="23361E1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86D186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4E5F3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A7B0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29F6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E5B0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A3DC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9 986,79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4753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9 139,73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6609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9 139,73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82B3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9 139,73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28E56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8F5BE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9 139,73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8972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1FE9B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A9B6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C709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C522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C6E4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3AC2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3800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883AB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484E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6E827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91,52%</w:t>
            </w:r>
          </w:p>
        </w:tc>
      </w:tr>
      <w:tr w:rsidR="00C637B7" w14:paraId="79868B5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E2C098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7759D7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FBE4B1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252D3B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902B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E3C2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B8DA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903A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1378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1034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C0C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3 871,00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5964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6E12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DA93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58920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E5EC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A752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07E9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8F0D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0DE2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C74F7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D40C9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5B11271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99CE5C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287E6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851C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AB6B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3F51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17 797,00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AF7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19 166,37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6714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19 166,37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C8C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19 166,37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3871B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19 166,37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6F43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865D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19 166,37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BB58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4D2B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9AA6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E5AA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CF57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6CE1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61329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25B9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4B88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ECCC8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126DDA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C637B7" w14:paraId="383D7ED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C150FF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117D0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F70F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25E8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4872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4BE1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0BF7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1A92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1F5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E291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E369C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5CD6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9508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6100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61FA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D01A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8486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310F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3010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F17B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1A1B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D8AFD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69F625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A38BC7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A3662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925A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A30D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53E4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79B8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AF15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EAC9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4996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3297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F7FF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1E30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4A7D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BC9F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32F3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A285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F6A1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A009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A38D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85C2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7EE9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5CE64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03126C" w14:paraId="3FF4131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30ADE73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304A7E8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4AA7016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99AB8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Gospodarka komunalna i ochrona środowiska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AED0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54 000,00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07734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152 595,00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82742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124 098,78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52209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59 523,78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5CB59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45 633,78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5310E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5FF34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45 633,78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A83B0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13 890,00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915E1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76B95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486F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6E823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52ADBE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64 575,00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E60CB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64 575,00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26C7C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6E34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93C65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5D0911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81,33%</w:t>
            </w:r>
          </w:p>
        </w:tc>
      </w:tr>
      <w:tr w:rsidR="0003126C" w14:paraId="2364A3B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8E09CB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1A64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90001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C8C4FF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DE590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Gospodarka ściekowa i ochrona wód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DDA9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4B596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55842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5F6CC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0354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BC6D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AFC4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1F4C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C2727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AE2C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8F897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3CD4F4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662E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0A46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3D1F1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5DD83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1250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6FA837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0,00%</w:t>
            </w:r>
          </w:p>
        </w:tc>
      </w:tr>
      <w:tr w:rsidR="00C637B7" w14:paraId="56E93D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66E8F15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7FF60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0ED0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46183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FC17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18FC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2C4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61F6C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44F6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B72D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1EF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3BF3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F6D6B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9832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C9C0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E680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D1875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41C1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A8AA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A8C0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DFB9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4AEBE62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03126C" w14:paraId="1C21D06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CD94371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FD26B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90005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C2D3B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418E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Ochrona powietrza atmosferycznego i klimatu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A157D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7CA2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6FB3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48B3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1D9F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6DE26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293F6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5B6EE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BAC3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DE69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D8A7F8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4C17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3008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4CBFAF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6710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E818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06CC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2F1AA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0,00%</w:t>
            </w:r>
          </w:p>
        </w:tc>
      </w:tr>
      <w:tr w:rsidR="00C637B7" w14:paraId="3DF975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8451413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20052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718F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A8F9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D63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197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EF5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2CCB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85CB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CD73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D49AD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4408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179D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0EA2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6FD8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C097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72CB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F485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B051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4430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0F9B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ABE34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37B7" w14:paraId="2D7C118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62ADB1A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24430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2CEB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56DD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7FCC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C45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6F40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0AB6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04A5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4635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81D7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2DF7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7D92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790C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CFEC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A9D5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225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F2A3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72F7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9121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C082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64CDB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03126C" w14:paraId="61A23BC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B974C3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C114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90007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E4DFD1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F2CE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Zmniejszenie hałasu i wibracji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F041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51760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CEB7F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9 717,00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97CD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9 717,00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7B9C4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9 717,00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B189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1EF0F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9 717,00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B429C7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7A33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123D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2DB82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A248C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728B0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0F03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E088A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8C650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19BD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5776D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97,17%</w:t>
            </w:r>
          </w:p>
        </w:tc>
      </w:tr>
      <w:tr w:rsidR="00C637B7" w14:paraId="1BAB21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7DBB18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378F3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7F24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ACE59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EFC48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53CC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D1B4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9 717,00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1724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9 717,00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1CA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9 717,00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1141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13FA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9 717,00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8C4F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E3D8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EEAC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95364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444E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9304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2638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4921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9CF0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B655B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F0270B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97,17%</w:t>
            </w:r>
          </w:p>
        </w:tc>
      </w:tr>
      <w:tr w:rsidR="0003126C" w14:paraId="3E0916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F35EECA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1671E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90095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F1D9A4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B4F9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2C61E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81D27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126 595,00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072DD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114 381,78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1B562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49 806,78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7FDB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35 916,78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0CEA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48FB5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35 916,78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3142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13 890,00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4C61A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EE283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189BC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C095BE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1721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64 575,00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5CE1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64 575,00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4947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C4E2A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DB22B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731D6C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90,35%</w:t>
            </w:r>
          </w:p>
        </w:tc>
      </w:tr>
      <w:tr w:rsidR="00C637B7" w14:paraId="3CB938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DC2BB9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A2D8E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691D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94A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007E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F72A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1F6E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13 890,00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EF13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13 890,00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AC05F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12322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F519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F2D7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13 890,00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2FF2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72F8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A642B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5929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AB9B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488EF7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56AB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0E6FD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E4CB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45F728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99,21%</w:t>
            </w:r>
          </w:p>
        </w:tc>
      </w:tr>
      <w:tr w:rsidR="00C637B7" w14:paraId="3DDF1B3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8C01A6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C23EFA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F701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F979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B6386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9F98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40 020,00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9CA8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34 617,78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F9D1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34 617,78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E43E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34 617,78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2B8C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B6DFD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34 617,78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B5A4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7C5B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3C808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0164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7C87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0678F4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F02C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E31E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30FC3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D2960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FD307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86,50%</w:t>
            </w:r>
          </w:p>
        </w:tc>
      </w:tr>
      <w:tr w:rsidR="00C637B7" w14:paraId="1496D1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323DB5B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1A30BC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70688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AEDE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A1922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70ACF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A7AF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9124C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12C8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19850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44140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C072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ED21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18E07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367DD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A24D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776E4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727FA3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B68D9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626E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28FD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38C33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0,00%</w:t>
            </w:r>
          </w:p>
        </w:tc>
      </w:tr>
      <w:tr w:rsidR="00C637B7" w14:paraId="33E5FB7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78F89E3D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DB89E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546A4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1A3D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B5FF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295D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F4EF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8AB4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422F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274B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07CE3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1 299,00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41EE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5CA75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8DB6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ACFD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84E5D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7275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2497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D576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2CF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AEFE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55E76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25,98%</w:t>
            </w:r>
          </w:p>
        </w:tc>
      </w:tr>
      <w:tr w:rsidR="00C637B7" w14:paraId="5B5BB50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18ED08A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870E0C1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6B24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73952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72CB2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DB3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64 575,00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C7AF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64 575,00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B35E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4E4E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2DC1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7780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827D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C236A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B36A8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0B0F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567D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A94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64 575,00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9433D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64 575,00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965D4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847A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6606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0111B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51FA780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83D03FE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921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7CF0C6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D1C93A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C5A4B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Kultura i ochrona dziedzictwa narodowego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0137C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1 620 000,00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CC5EB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1 774 000,00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D8BFD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1 774 000,00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945CB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1 774 000,00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58F0B1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BA9DB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E4E36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97FEC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1 774 000,00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BAF39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C3D9B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273DF6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24D69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ECA99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D6FD5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67102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87A06A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C5EDF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5EAA9A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03126C" w14:paraId="6BD733D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0DBECE8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1C28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92113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34B3E8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8AB5E9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Centra kultury i sztuki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58CFF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500 000,00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2F6CB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534 000,00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16B23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534 000,00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6431F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534 000,00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809F7D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765BC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AAFB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6F847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534 000,00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3A6EC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B97B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1CC4C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59E260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26C3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D17720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7DFE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A43E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2EF90E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1B9630B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3DCB9CC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39EDBA9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1D19AF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6F4A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378E2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podmiotowa z budżetu dla samorządowej instytucji kultury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8743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2280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B66F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AE943C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DA414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05F5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B403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07935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6ACF86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4C35CC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CBA0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D936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B126A9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C8F756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696B3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8058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CC06CE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D1DDD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75FAC0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749BEAE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324EA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92116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53B97D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8FFE5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Biblioteki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C03DC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B33AD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8A657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783AE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F792C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6B2CF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4E22E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41E953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44EC8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D6624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8ACB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1BB410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BAE41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7CE285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AED87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85CE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958475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AB53D3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496130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FB7AD9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8B519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FC628F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1E18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A628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68B2A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D9BD7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A3D0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7B0F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0454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39EF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9928E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C1F4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D0145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A8901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AC97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E3904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5FA12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BB54B9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2219E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8488D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260DF3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6277BC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8BBCCF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BD72A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92118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8C90F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A1A8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Muzea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BC431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1 100 000,00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0B1AC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4326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A3972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FC6D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FB3C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4E01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9897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1 220 000,00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EFE7C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40928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53D33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0DAF5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B09B1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DED5DF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639B9B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F96B98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4579F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50803B8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100,00%</w:t>
            </w:r>
          </w:p>
        </w:tc>
      </w:tr>
      <w:tr w:rsidR="00C637B7" w14:paraId="104A8EE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26873EE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854444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98B3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293F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Dotacja podmiotowa z budżetu dla samorządowej instytucji kultury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6E8F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1 100 000,00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7DEE0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221C7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AC21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597DF5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604B4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35870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8967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1 220 000,00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497CC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43AE7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87CC9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C179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3568C4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4F96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459EA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E52E1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26CB2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754C6E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13ADCC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7589679" w14:textId="77777777" w:rsidR="00C637B7" w:rsidRDefault="00D351A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926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C916B0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31C4124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9FD4D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Kultura fizyczna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59644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12 600,00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0D416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89 600,00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3720A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85 840,00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901CE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5 890,00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5650D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5 890,00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10BBA7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A1793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5 890,00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587654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645FE5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63AE80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4CE45D2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FD5E6A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BFE4D7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79 950,00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5EE9C1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79 950,00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DE6A0F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63BA7E5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048EDD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0" w:type="dxa"/>
              <w:bottom w:w="5" w:type="dxa"/>
            </w:tcMar>
          </w:tcPr>
          <w:p w14:paraId="77D078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95,80%</w:t>
            </w:r>
          </w:p>
        </w:tc>
      </w:tr>
      <w:tr w:rsidR="0003126C" w14:paraId="2000EA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D783C46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AD11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92601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27A1EE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2007F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Obiekty sportowe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24531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494341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80 000,00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49FC3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79 950,00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24A1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48C0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A1DFBB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B4DAC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DF136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9BC249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1D5D8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3CC7C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C1AD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F36D40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79 950,00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5707F2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79 950,00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7CB1C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60B04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FB00D5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2FFD35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99,94%</w:t>
            </w:r>
          </w:p>
        </w:tc>
      </w:tr>
      <w:tr w:rsidR="00C637B7" w14:paraId="4F7E32A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E356EC9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E8087C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A9A535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7CFA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97EB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5288CA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FA8C88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79 950,00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920843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F7CB7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969A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B51DD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47C2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FC099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091F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0B5BE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3D283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E16BD6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79 950,00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6D6DF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79 950,00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06A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9466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C20C5A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604B9A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99,94%</w:t>
            </w:r>
          </w:p>
        </w:tc>
      </w:tr>
      <w:tr w:rsidR="0003126C" w14:paraId="485074C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698FB3" w14:textId="77777777" w:rsidR="00C637B7" w:rsidRDefault="00C637B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BAA2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92605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E06D425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70583C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Zadania w zakresie kultury fizycznej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9E531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12 600,00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9E7AB9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9 600,00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7ADDB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5 890,00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3D15B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5 890,00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1A8A8E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5 890,00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E64C9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BA0E73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5 890,00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6D42C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4AB23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46D71C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5B201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8FE1B5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276C42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F2D194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03058E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59CF0C6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771BA2A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0" w:type="dxa"/>
              <w:bottom w:w="5" w:type="dxa"/>
            </w:tcMar>
          </w:tcPr>
          <w:p w14:paraId="7A3B198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61,35%</w:t>
            </w:r>
          </w:p>
        </w:tc>
      </w:tr>
      <w:tr w:rsidR="00C637B7" w14:paraId="3F4B25A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519C59BF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2BC65B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865865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9DEDB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Nagrody konkursowe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A98D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49F16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62357B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4E9531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62454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BCE64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BDB461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1 260,00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61C32A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2CFEB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9B23A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B403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BF92D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14FF2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30E85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256F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A438F7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E2D2A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04B8C43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63,00%</w:t>
            </w:r>
          </w:p>
        </w:tc>
      </w:tr>
      <w:tr w:rsidR="00C637B7" w14:paraId="09AB04D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40F044B2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C883003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FA6CAA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B8D0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9224BD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C3114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7B8D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E8335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2055F6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329B60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238180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CFFCD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C6ED3B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2BE1A3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012D1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22B952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D061C8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E80A68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817A2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3941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94AE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5FF308F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12,67%</w:t>
            </w:r>
          </w:p>
        </w:tc>
      </w:tr>
      <w:tr w:rsidR="00C637B7" w14:paraId="2F7A8F4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0E61057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50D97B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825DF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5A9B5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061DF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5B954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1E7664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54CA05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7B019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9DF57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824829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1 950,00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B259A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4265F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F29457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5B2CD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DD5088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0B41E3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8F73C2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CAA14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B99A1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FD1648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3F0B4C4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88,64%</w:t>
            </w:r>
          </w:p>
        </w:tc>
      </w:tr>
      <w:tr w:rsidR="00C637B7" w14:paraId="43E0005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BD7227C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752AF69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202A1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EFC3B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D7AFB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1FF9B90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5FFC6F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80E1E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670B2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246FE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FE6A1E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DDCF2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05D854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CF378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92397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AB37B2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5288307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DB7AF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ACC082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062172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E1E786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1FEB7D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83,33%</w:t>
            </w:r>
          </w:p>
        </w:tc>
      </w:tr>
      <w:tr w:rsidR="00C637B7" w14:paraId="23732C5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0" w:type="dxa"/>
              <w:bottom w:w="5" w:type="dxa"/>
            </w:tcMar>
          </w:tcPr>
          <w:p w14:paraId="0379AA6E" w14:textId="77777777" w:rsidR="00C637B7" w:rsidRDefault="00C637B7">
            <w:pPr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D8BE080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A30849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5B528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Szkolenia pracowników niebędących członkami korpusu służby cywilnej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479A4F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9BA59B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D11A8D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986F947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15E2F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4B13D8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E9334E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0620E62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CCEBEE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27ECD7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59DC39E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0667FB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73F022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4338A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38E0993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1B6277D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2B9C8165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33" w:type="pct"/>
            <w:tcMar>
              <w:top w:w="10" w:type="dxa"/>
              <w:bottom w:w="5" w:type="dxa"/>
            </w:tcMar>
          </w:tcPr>
          <w:p w14:paraId="2E1CD70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100,00%</w:t>
            </w:r>
          </w:p>
        </w:tc>
      </w:tr>
      <w:tr w:rsidR="0003126C" w14:paraId="31BAB4D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14791A44" w14:textId="77777777" w:rsidR="00C637B7" w:rsidRDefault="00C63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04F16492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3BABDB8E" w14:textId="77777777" w:rsidR="00C637B7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4B1297F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Razem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235E016F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59 537 000,00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6869B31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68 841 113,95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3A08B3A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63 094 220,71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7ADFF064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47 627 584,74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7C1622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41 004 358,69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7833208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30 785 011,42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5C74147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10 219 347,27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6C42EED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2 719 777,81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5ED118AD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3 056 816,96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16AC80CA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564 903,88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72D573FC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01CF8A01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281 727,40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11EDFAC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15 466 635,97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71BAFA96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15 466 635,97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2D2C5038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180E3469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27" w:type="pct"/>
            <w:shd w:val="clear" w:color="auto" w:fill="F3F3F4"/>
            <w:tcMar>
              <w:top w:w="10" w:type="dxa"/>
              <w:bottom w:w="5" w:type="dxa"/>
            </w:tcMar>
          </w:tcPr>
          <w:p w14:paraId="73FD5F3B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33" w:type="pct"/>
            <w:shd w:val="clear" w:color="auto" w:fill="F3F3F4"/>
            <w:tcMar>
              <w:top w:w="10" w:type="dxa"/>
              <w:bottom w:w="5" w:type="dxa"/>
            </w:tcMar>
          </w:tcPr>
          <w:p w14:paraId="5A3B5863" w14:textId="77777777" w:rsidR="00C637B7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91,65%</w:t>
            </w:r>
          </w:p>
        </w:tc>
      </w:tr>
    </w:tbl>
    <w:p w14:paraId="62B88501" w14:textId="77777777" w:rsidR="00C637B7" w:rsidRDefault="00C637B7">
      <w:pPr>
        <w:pStyle w:val="Legenda1"/>
        <w:keepNext/>
        <w:jc w:val="both"/>
        <w:sectPr w:rsidR="00C637B7">
          <w:pgSz w:w="23814" w:h="16839" w:orient="landscape" w:code="8"/>
          <w:pgMar w:top="720" w:right="720" w:bottom="720" w:left="720" w:header="709" w:footer="709" w:gutter="0"/>
          <w:cols w:space="708"/>
        </w:sectPr>
      </w:pPr>
    </w:p>
    <w:p w14:paraId="5BD35C97" w14:textId="77777777" w:rsidR="00C637B7" w:rsidRDefault="00C637B7">
      <w:pPr>
        <w:pStyle w:val="Legenda1"/>
        <w:keepNext/>
        <w:jc w:val="both"/>
      </w:pPr>
    </w:p>
    <w:p w14:paraId="5693F5E7" w14:textId="77777777" w:rsidR="00C637B7" w:rsidRPr="000867B8" w:rsidRDefault="00D351A8">
      <w:pPr>
        <w:pStyle w:val="Nagwek21"/>
        <w:jc w:val="both"/>
        <w:rPr>
          <w:rFonts w:ascii="Arial Narrow" w:hAnsi="Arial Narrow"/>
        </w:rPr>
      </w:pPr>
      <w:bookmarkStart w:id="26" w:name="_Toc1348105278"/>
      <w:r w:rsidRPr="000867B8">
        <w:rPr>
          <w:rFonts w:ascii="Arial Narrow" w:hAnsi="Arial Narrow"/>
        </w:rPr>
        <w:t>Realizacja zadań wieloletnich</w:t>
      </w:r>
      <w:bookmarkEnd w:id="26"/>
    </w:p>
    <w:p w14:paraId="054D9216" w14:textId="77777777" w:rsidR="00C637B7" w:rsidRPr="000867B8" w:rsidRDefault="00D351A8">
      <w:pPr>
        <w:pStyle w:val="Legenda1"/>
        <w:keepNext/>
        <w:jc w:val="both"/>
        <w:rPr>
          <w:rFonts w:ascii="Arial Narrow" w:hAnsi="Arial Narrow"/>
        </w:rPr>
      </w:pPr>
      <w:r w:rsidRPr="000867B8">
        <w:rPr>
          <w:rFonts w:ascii="Arial Narrow" w:hAnsi="Arial Narrow"/>
        </w:rPr>
        <w:t xml:space="preserve">Tabela </w:t>
      </w:r>
      <w:r w:rsidR="007B61DA" w:rsidRPr="000867B8">
        <w:rPr>
          <w:rFonts w:ascii="Arial Narrow" w:hAnsi="Arial Narrow"/>
        </w:rPr>
        <w:fldChar w:fldCharType="begin"/>
      </w:r>
      <w:r w:rsidRPr="000867B8">
        <w:rPr>
          <w:rFonts w:ascii="Arial Narrow" w:hAnsi="Arial Narrow"/>
        </w:rPr>
        <w:instrText>SEQ Chart \*ARABIC</w:instrText>
      </w:r>
      <w:r w:rsidR="007B61DA" w:rsidRPr="000867B8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17</w:t>
      </w:r>
      <w:r w:rsidR="007B61DA" w:rsidRPr="000867B8">
        <w:rPr>
          <w:rFonts w:ascii="Arial Narrow" w:hAnsi="Arial Narrow"/>
        </w:rPr>
        <w:fldChar w:fldCharType="end"/>
      </w:r>
      <w:r w:rsidRPr="000867B8">
        <w:rPr>
          <w:rFonts w:ascii="Arial Narrow" w:hAnsi="Arial Narrow"/>
        </w:rPr>
        <w:t>: Stopień zaawansowania zadań wieloletnich Powiatu Średzkiego za 2021 rok</w:t>
      </w:r>
    </w:p>
    <w:tbl>
      <w:tblPr>
        <w:tblStyle w:val="TabelaCurulis"/>
        <w:tblW w:w="5000" w:type="pct"/>
        <w:tblLayout w:type="fixed"/>
        <w:tblLook w:val="04A0" w:firstRow="1" w:lastRow="0" w:firstColumn="1" w:lastColumn="0" w:noHBand="0" w:noVBand="1"/>
      </w:tblPr>
      <w:tblGrid>
        <w:gridCol w:w="621"/>
        <w:gridCol w:w="6052"/>
        <w:gridCol w:w="699"/>
        <w:gridCol w:w="561"/>
        <w:gridCol w:w="1263"/>
        <w:gridCol w:w="952"/>
        <w:gridCol w:w="1035"/>
        <w:gridCol w:w="1035"/>
        <w:gridCol w:w="1189"/>
        <w:gridCol w:w="982"/>
        <w:gridCol w:w="1010"/>
      </w:tblGrid>
      <w:tr w:rsidR="00C637B7" w:rsidRPr="000867B8" w14:paraId="6A08E87E" w14:textId="77777777" w:rsidTr="0008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Mar>
              <w:top w:w="10" w:type="dxa"/>
              <w:bottom w:w="5" w:type="dxa"/>
            </w:tcMar>
          </w:tcPr>
          <w:p w14:paraId="0BEA1071" w14:textId="77777777" w:rsidR="00C637B7" w:rsidRPr="000867B8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Lp.</w:t>
            </w:r>
          </w:p>
        </w:tc>
        <w:tc>
          <w:tcPr>
            <w:tcW w:w="1965" w:type="pct"/>
            <w:tcMar>
              <w:top w:w="10" w:type="dxa"/>
              <w:bottom w:w="5" w:type="dxa"/>
            </w:tcMar>
          </w:tcPr>
          <w:p w14:paraId="2D85663D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Nazwa i cel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71B00BEC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Od</w:t>
            </w:r>
          </w:p>
        </w:tc>
        <w:tc>
          <w:tcPr>
            <w:tcW w:w="182" w:type="pct"/>
            <w:tcMar>
              <w:top w:w="10" w:type="dxa"/>
              <w:bottom w:w="5" w:type="dxa"/>
            </w:tcMar>
          </w:tcPr>
          <w:p w14:paraId="09C64DCE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Do</w:t>
            </w:r>
          </w:p>
        </w:tc>
        <w:tc>
          <w:tcPr>
            <w:tcW w:w="410" w:type="pct"/>
            <w:tcMar>
              <w:top w:w="10" w:type="dxa"/>
              <w:bottom w:w="5" w:type="dxa"/>
            </w:tcMar>
          </w:tcPr>
          <w:p w14:paraId="17A38F10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Łączne nakłady finansowe</w:t>
            </w:r>
          </w:p>
        </w:tc>
        <w:tc>
          <w:tcPr>
            <w:tcW w:w="309" w:type="pct"/>
            <w:tcMar>
              <w:top w:w="10" w:type="dxa"/>
              <w:bottom w:w="5" w:type="dxa"/>
            </w:tcMar>
          </w:tcPr>
          <w:p w14:paraId="78B40744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Nakłady poniesione do 31.12.2020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2D87AD39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1.01.2021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490D1E60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386" w:type="pct"/>
            <w:tcMar>
              <w:top w:w="10" w:type="dxa"/>
              <w:bottom w:w="5" w:type="dxa"/>
            </w:tcMar>
          </w:tcPr>
          <w:p w14:paraId="17532B55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319" w:type="pct"/>
            <w:tcMar>
              <w:top w:w="10" w:type="dxa"/>
              <w:bottom w:w="5" w:type="dxa"/>
            </w:tcMar>
          </w:tcPr>
          <w:p w14:paraId="6CB22947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planu w %</w:t>
            </w:r>
          </w:p>
        </w:tc>
        <w:tc>
          <w:tcPr>
            <w:tcW w:w="328" w:type="pct"/>
            <w:tcMar>
              <w:top w:w="10" w:type="dxa"/>
              <w:bottom w:w="5" w:type="dxa"/>
            </w:tcMar>
          </w:tcPr>
          <w:p w14:paraId="09E67AFD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Stopień zaawansowania realizacji zadania w %</w:t>
            </w:r>
          </w:p>
        </w:tc>
      </w:tr>
      <w:tr w:rsidR="00C637B7" w:rsidRPr="000867B8" w14:paraId="55C91FF7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E0E1E1"/>
            <w:tcMar>
              <w:top w:w="10" w:type="dxa"/>
              <w:bottom w:w="5" w:type="dxa"/>
            </w:tcMar>
          </w:tcPr>
          <w:p w14:paraId="72CC0688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965" w:type="pct"/>
            <w:shd w:val="clear" w:color="auto" w:fill="E0E1E1"/>
            <w:tcMar>
              <w:top w:w="10" w:type="dxa"/>
              <w:bottom w:w="5" w:type="dxa"/>
            </w:tcMar>
          </w:tcPr>
          <w:p w14:paraId="18238AA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Przedsięwzięcia razem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68B6DF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E0E1E1"/>
            <w:tcMar>
              <w:top w:w="10" w:type="dxa"/>
              <w:bottom w:w="5" w:type="dxa"/>
            </w:tcMar>
          </w:tcPr>
          <w:p w14:paraId="4E060D7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E0E1E1"/>
            <w:tcMar>
              <w:top w:w="10" w:type="dxa"/>
              <w:bottom w:w="5" w:type="dxa"/>
            </w:tcMar>
          </w:tcPr>
          <w:p w14:paraId="593EA62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32 028 472,00</w:t>
            </w:r>
          </w:p>
        </w:tc>
        <w:tc>
          <w:tcPr>
            <w:tcW w:w="309" w:type="pct"/>
            <w:shd w:val="clear" w:color="auto" w:fill="E0E1E1"/>
            <w:tcMar>
              <w:top w:w="10" w:type="dxa"/>
              <w:bottom w:w="5" w:type="dxa"/>
            </w:tcMar>
          </w:tcPr>
          <w:p w14:paraId="53791AE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799 125,00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680A0FF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1 010 000,00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651387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6 389 215,00</w:t>
            </w:r>
          </w:p>
        </w:tc>
        <w:tc>
          <w:tcPr>
            <w:tcW w:w="386" w:type="pct"/>
            <w:shd w:val="clear" w:color="auto" w:fill="FCC8CA"/>
          </w:tcPr>
          <w:p w14:paraId="3936446F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3 229 892,88</w:t>
            </w:r>
          </w:p>
        </w:tc>
        <w:tc>
          <w:tcPr>
            <w:tcW w:w="319" w:type="pct"/>
            <w:shd w:val="clear" w:color="auto" w:fill="FCC8CA"/>
          </w:tcPr>
          <w:p w14:paraId="71EC23CC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50,5</w:t>
            </w:r>
          </w:p>
        </w:tc>
        <w:tc>
          <w:tcPr>
            <w:tcW w:w="328" w:type="pct"/>
            <w:shd w:val="clear" w:color="auto" w:fill="FCC8CA"/>
          </w:tcPr>
          <w:p w14:paraId="0B264246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10,1</w:t>
            </w:r>
          </w:p>
        </w:tc>
      </w:tr>
      <w:tr w:rsidR="00C637B7" w:rsidRPr="000867B8" w14:paraId="4005B1A8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2F3F3"/>
            <w:tcMar>
              <w:top w:w="10" w:type="dxa"/>
              <w:bottom w:w="5" w:type="dxa"/>
            </w:tcMar>
          </w:tcPr>
          <w:p w14:paraId="1FDC2AD6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1.a</w:t>
            </w:r>
          </w:p>
        </w:tc>
        <w:tc>
          <w:tcPr>
            <w:tcW w:w="1965" w:type="pct"/>
            <w:shd w:val="clear" w:color="auto" w:fill="F2F3F3"/>
            <w:tcMar>
              <w:top w:w="10" w:type="dxa"/>
              <w:bottom w:w="5" w:type="dxa"/>
            </w:tcMar>
          </w:tcPr>
          <w:p w14:paraId="5C6420F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- wydatki bieżące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0852948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F2F3F3"/>
            <w:tcMar>
              <w:top w:w="10" w:type="dxa"/>
              <w:bottom w:w="5" w:type="dxa"/>
            </w:tcMar>
          </w:tcPr>
          <w:p w14:paraId="6318DA3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F2F3F3"/>
            <w:tcMar>
              <w:top w:w="10" w:type="dxa"/>
              <w:bottom w:w="5" w:type="dxa"/>
            </w:tcMar>
          </w:tcPr>
          <w:p w14:paraId="4B78E57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4 000 246,00</w:t>
            </w:r>
          </w:p>
        </w:tc>
        <w:tc>
          <w:tcPr>
            <w:tcW w:w="309" w:type="pct"/>
            <w:shd w:val="clear" w:color="auto" w:fill="F2F3F3"/>
            <w:tcMar>
              <w:top w:w="10" w:type="dxa"/>
              <w:bottom w:w="5" w:type="dxa"/>
            </w:tcMar>
          </w:tcPr>
          <w:p w14:paraId="7807225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44BDAB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3B6F71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1 278 909,00</w:t>
            </w:r>
          </w:p>
        </w:tc>
        <w:tc>
          <w:tcPr>
            <w:tcW w:w="386" w:type="pct"/>
            <w:shd w:val="clear" w:color="auto" w:fill="FCC8CA"/>
          </w:tcPr>
          <w:p w14:paraId="3D752A4A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105 832,91</w:t>
            </w:r>
          </w:p>
        </w:tc>
        <w:tc>
          <w:tcPr>
            <w:tcW w:w="319" w:type="pct"/>
            <w:shd w:val="clear" w:color="auto" w:fill="FCC8CA"/>
          </w:tcPr>
          <w:p w14:paraId="52E42CE0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8,3</w:t>
            </w:r>
          </w:p>
        </w:tc>
        <w:tc>
          <w:tcPr>
            <w:tcW w:w="328" w:type="pct"/>
            <w:shd w:val="clear" w:color="auto" w:fill="FCC8CA"/>
          </w:tcPr>
          <w:p w14:paraId="169A7EF8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</w:tr>
      <w:tr w:rsidR="00C637B7" w:rsidRPr="000867B8" w14:paraId="5B3B546B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2F3F3"/>
            <w:tcMar>
              <w:top w:w="10" w:type="dxa"/>
              <w:bottom w:w="5" w:type="dxa"/>
            </w:tcMar>
          </w:tcPr>
          <w:p w14:paraId="357D5166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1.b</w:t>
            </w:r>
          </w:p>
        </w:tc>
        <w:tc>
          <w:tcPr>
            <w:tcW w:w="1965" w:type="pct"/>
            <w:shd w:val="clear" w:color="auto" w:fill="F2F3F3"/>
            <w:tcMar>
              <w:top w:w="10" w:type="dxa"/>
              <w:bottom w:w="5" w:type="dxa"/>
            </w:tcMar>
          </w:tcPr>
          <w:p w14:paraId="23A887F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- wydatki majątkowe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1374639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F2F3F3"/>
            <w:tcMar>
              <w:top w:w="10" w:type="dxa"/>
              <w:bottom w:w="5" w:type="dxa"/>
            </w:tcMar>
          </w:tcPr>
          <w:p w14:paraId="731CC04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F2F3F3"/>
            <w:tcMar>
              <w:top w:w="10" w:type="dxa"/>
              <w:bottom w:w="5" w:type="dxa"/>
            </w:tcMar>
          </w:tcPr>
          <w:p w14:paraId="3108BD9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28 028 226,00</w:t>
            </w:r>
          </w:p>
        </w:tc>
        <w:tc>
          <w:tcPr>
            <w:tcW w:w="309" w:type="pct"/>
            <w:shd w:val="clear" w:color="auto" w:fill="F2F3F3"/>
            <w:tcMar>
              <w:top w:w="10" w:type="dxa"/>
              <w:bottom w:w="5" w:type="dxa"/>
            </w:tcMar>
          </w:tcPr>
          <w:p w14:paraId="375DBEB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799 125,00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226963A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1 010 000,00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4021690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5 110 306,00</w:t>
            </w:r>
          </w:p>
        </w:tc>
        <w:tc>
          <w:tcPr>
            <w:tcW w:w="386" w:type="pct"/>
            <w:shd w:val="clear" w:color="auto" w:fill="FCC8CA"/>
          </w:tcPr>
          <w:p w14:paraId="5CC6ACBF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3 124 059,97</w:t>
            </w:r>
          </w:p>
        </w:tc>
        <w:tc>
          <w:tcPr>
            <w:tcW w:w="319" w:type="pct"/>
            <w:shd w:val="clear" w:color="auto" w:fill="FCC8CA"/>
          </w:tcPr>
          <w:p w14:paraId="4CDE039D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61,1</w:t>
            </w:r>
          </w:p>
        </w:tc>
        <w:tc>
          <w:tcPr>
            <w:tcW w:w="328" w:type="pct"/>
            <w:shd w:val="clear" w:color="auto" w:fill="FCC8CA"/>
          </w:tcPr>
          <w:p w14:paraId="7C3D6AE9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11,1</w:t>
            </w:r>
          </w:p>
        </w:tc>
      </w:tr>
      <w:tr w:rsidR="00C637B7" w:rsidRPr="000867B8" w14:paraId="01BD7117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E0E1E1"/>
            <w:tcMar>
              <w:top w:w="10" w:type="dxa"/>
              <w:bottom w:w="5" w:type="dxa"/>
            </w:tcMar>
          </w:tcPr>
          <w:p w14:paraId="0E227CBE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1.1</w:t>
            </w:r>
          </w:p>
        </w:tc>
        <w:tc>
          <w:tcPr>
            <w:tcW w:w="1965" w:type="pct"/>
            <w:shd w:val="clear" w:color="auto" w:fill="E0E1E1"/>
            <w:tcMar>
              <w:top w:w="10" w:type="dxa"/>
              <w:bottom w:w="5" w:type="dxa"/>
            </w:tcMar>
          </w:tcPr>
          <w:p w14:paraId="5C183FC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Wydatki na programy, projekty lub zadania związane z programami realizowanymi z udziałem środków, o których mowa w art. 5 ust. 1 pkt 2 i 3 ustawy z dnia 27 sierpnia 2009 r. o finansach publicznych (</w:t>
            </w:r>
            <w:proofErr w:type="spellStart"/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Dz.U.Nr</w:t>
            </w:r>
            <w:proofErr w:type="spellEnd"/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157, poz. 1240 z </w:t>
            </w:r>
            <w:proofErr w:type="spellStart"/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późn</w:t>
            </w:r>
            <w:proofErr w:type="spellEnd"/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. zm.):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29532BA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E0E1E1"/>
            <w:tcMar>
              <w:top w:w="10" w:type="dxa"/>
              <w:bottom w:w="5" w:type="dxa"/>
            </w:tcMar>
          </w:tcPr>
          <w:p w14:paraId="76BD88C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E0E1E1"/>
            <w:tcMar>
              <w:top w:w="10" w:type="dxa"/>
              <w:bottom w:w="5" w:type="dxa"/>
            </w:tcMar>
          </w:tcPr>
          <w:p w14:paraId="6034B9C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7 286 721,00</w:t>
            </w:r>
          </w:p>
        </w:tc>
        <w:tc>
          <w:tcPr>
            <w:tcW w:w="309" w:type="pct"/>
            <w:shd w:val="clear" w:color="auto" w:fill="E0E1E1"/>
            <w:tcMar>
              <w:top w:w="10" w:type="dxa"/>
              <w:bottom w:w="5" w:type="dxa"/>
            </w:tcMar>
          </w:tcPr>
          <w:p w14:paraId="61C78A1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3F087D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43BBC59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1 293 909,00</w:t>
            </w:r>
          </w:p>
        </w:tc>
        <w:tc>
          <w:tcPr>
            <w:tcW w:w="386" w:type="pct"/>
            <w:shd w:val="clear" w:color="auto" w:fill="FCC8CA"/>
          </w:tcPr>
          <w:p w14:paraId="159925A7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0867B8">
              <w:rPr>
                <w:rFonts w:ascii="Arial Narrow" w:hAnsi="Arial Narrow"/>
                <w:b/>
                <w:sz w:val="16"/>
                <w:szCs w:val="16"/>
              </w:rPr>
              <w:t>120 832,91</w:t>
            </w:r>
          </w:p>
        </w:tc>
        <w:tc>
          <w:tcPr>
            <w:tcW w:w="319" w:type="pct"/>
            <w:shd w:val="clear" w:color="auto" w:fill="FCC8CA"/>
          </w:tcPr>
          <w:p w14:paraId="2F4636AF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0867B8">
              <w:rPr>
                <w:rFonts w:ascii="Arial Narrow" w:hAnsi="Arial Narrow"/>
                <w:b/>
                <w:sz w:val="16"/>
                <w:szCs w:val="16"/>
              </w:rPr>
              <w:t>9,4</w:t>
            </w:r>
          </w:p>
        </w:tc>
        <w:tc>
          <w:tcPr>
            <w:tcW w:w="328" w:type="pct"/>
            <w:shd w:val="clear" w:color="auto" w:fill="FCC8CA"/>
          </w:tcPr>
          <w:p w14:paraId="33ACA833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0867B8">
              <w:rPr>
                <w:rFonts w:ascii="Arial Narrow" w:hAnsi="Arial Narrow"/>
                <w:b/>
                <w:sz w:val="16"/>
                <w:szCs w:val="16"/>
              </w:rPr>
              <w:t>1,66</w:t>
            </w:r>
          </w:p>
        </w:tc>
      </w:tr>
      <w:tr w:rsidR="00C637B7" w:rsidRPr="000867B8" w14:paraId="67F88A21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2F3F3"/>
            <w:tcMar>
              <w:top w:w="10" w:type="dxa"/>
              <w:bottom w:w="5" w:type="dxa"/>
            </w:tcMar>
          </w:tcPr>
          <w:p w14:paraId="5BA83A8C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1.1.1</w:t>
            </w:r>
          </w:p>
        </w:tc>
        <w:tc>
          <w:tcPr>
            <w:tcW w:w="1965" w:type="pct"/>
            <w:shd w:val="clear" w:color="auto" w:fill="F2F3F3"/>
            <w:tcMar>
              <w:top w:w="10" w:type="dxa"/>
              <w:bottom w:w="5" w:type="dxa"/>
            </w:tcMar>
          </w:tcPr>
          <w:p w14:paraId="5FDAF9B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- wydatki bieżące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EAB68D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F2F3F3"/>
            <w:tcMar>
              <w:top w:w="10" w:type="dxa"/>
              <w:bottom w:w="5" w:type="dxa"/>
            </w:tcMar>
          </w:tcPr>
          <w:p w14:paraId="40E25EF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F2F3F3"/>
            <w:tcMar>
              <w:top w:w="10" w:type="dxa"/>
              <w:bottom w:w="5" w:type="dxa"/>
            </w:tcMar>
          </w:tcPr>
          <w:p w14:paraId="4761252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4 000 246,00</w:t>
            </w:r>
          </w:p>
        </w:tc>
        <w:tc>
          <w:tcPr>
            <w:tcW w:w="309" w:type="pct"/>
            <w:shd w:val="clear" w:color="auto" w:fill="F2F3F3"/>
            <w:tcMar>
              <w:top w:w="10" w:type="dxa"/>
              <w:bottom w:w="5" w:type="dxa"/>
            </w:tcMar>
          </w:tcPr>
          <w:p w14:paraId="74DC498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41FE790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5A7583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1 278 909,00</w:t>
            </w:r>
          </w:p>
        </w:tc>
        <w:tc>
          <w:tcPr>
            <w:tcW w:w="386" w:type="pct"/>
            <w:shd w:val="clear" w:color="auto" w:fill="FCC8CA"/>
          </w:tcPr>
          <w:p w14:paraId="694AE795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105 832,91</w:t>
            </w:r>
          </w:p>
        </w:tc>
        <w:tc>
          <w:tcPr>
            <w:tcW w:w="319" w:type="pct"/>
            <w:shd w:val="clear" w:color="auto" w:fill="FCC8CA"/>
          </w:tcPr>
          <w:p w14:paraId="79A332BD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8,3</w:t>
            </w:r>
          </w:p>
        </w:tc>
        <w:tc>
          <w:tcPr>
            <w:tcW w:w="328" w:type="pct"/>
            <w:shd w:val="clear" w:color="auto" w:fill="FCC8CA"/>
          </w:tcPr>
          <w:p w14:paraId="04DE8748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</w:tr>
      <w:tr w:rsidR="00C637B7" w:rsidRPr="000867B8" w14:paraId="1D86D7DD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Mar>
              <w:top w:w="10" w:type="dxa"/>
              <w:bottom w:w="5" w:type="dxa"/>
            </w:tcMar>
          </w:tcPr>
          <w:p w14:paraId="44D7FDF0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1.1.1.1</w:t>
            </w:r>
          </w:p>
        </w:tc>
        <w:tc>
          <w:tcPr>
            <w:tcW w:w="1965" w:type="pct"/>
            <w:tcMar>
              <w:top w:w="10" w:type="dxa"/>
              <w:bottom w:w="5" w:type="dxa"/>
            </w:tcMar>
          </w:tcPr>
          <w:p w14:paraId="2D35B3E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POWIAT ŚREDZKI KSZTAŁCI ZAWODOWO I PROFESJONALNIE - DOSTOSOWANIA SYSTEMU</w:t>
            </w:r>
            <w:r w:rsidR="00A64153" w:rsidRPr="000867B8">
              <w:rPr>
                <w:rFonts w:ascii="Arial Narrow" w:hAnsi="Arial Narrow"/>
                <w:sz w:val="15"/>
                <w:szCs w:val="15"/>
              </w:rPr>
              <w:t xml:space="preserve"> KSZTAŁCENIA I SZKOLENIA DO POT</w:t>
            </w:r>
            <w:r w:rsidRPr="000867B8">
              <w:rPr>
                <w:rFonts w:ascii="Arial Narrow" w:hAnsi="Arial Narrow"/>
                <w:sz w:val="15"/>
                <w:szCs w:val="15"/>
              </w:rPr>
              <w:t>R</w:t>
            </w:r>
            <w:r w:rsidR="00A64153" w:rsidRPr="000867B8">
              <w:rPr>
                <w:rFonts w:ascii="Arial Narrow" w:hAnsi="Arial Narrow"/>
                <w:sz w:val="15"/>
                <w:szCs w:val="15"/>
              </w:rPr>
              <w:t>Z</w:t>
            </w:r>
            <w:r w:rsidRPr="000867B8">
              <w:rPr>
                <w:rFonts w:ascii="Arial Narrow" w:hAnsi="Arial Narrow"/>
                <w:sz w:val="15"/>
                <w:szCs w:val="15"/>
              </w:rPr>
              <w:t>EB RYNKU PRACY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042BAD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2021</w:t>
            </w:r>
          </w:p>
        </w:tc>
        <w:tc>
          <w:tcPr>
            <w:tcW w:w="182" w:type="pct"/>
            <w:tcMar>
              <w:top w:w="10" w:type="dxa"/>
              <w:bottom w:w="5" w:type="dxa"/>
            </w:tcMar>
          </w:tcPr>
          <w:p w14:paraId="1B05DC5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2023</w:t>
            </w:r>
          </w:p>
        </w:tc>
        <w:tc>
          <w:tcPr>
            <w:tcW w:w="410" w:type="pct"/>
            <w:tcMar>
              <w:top w:w="10" w:type="dxa"/>
              <w:bottom w:w="5" w:type="dxa"/>
            </w:tcMar>
          </w:tcPr>
          <w:p w14:paraId="4AE2A5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4 000 246,00</w:t>
            </w:r>
          </w:p>
        </w:tc>
        <w:tc>
          <w:tcPr>
            <w:tcW w:w="309" w:type="pct"/>
            <w:tcMar>
              <w:top w:w="10" w:type="dxa"/>
              <w:bottom w:w="5" w:type="dxa"/>
            </w:tcMar>
          </w:tcPr>
          <w:p w14:paraId="73E5118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35DECA5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3F04C14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1 278 909,00</w:t>
            </w:r>
          </w:p>
        </w:tc>
        <w:tc>
          <w:tcPr>
            <w:tcW w:w="386" w:type="pct"/>
            <w:shd w:val="clear" w:color="auto" w:fill="FCC8CA"/>
          </w:tcPr>
          <w:p w14:paraId="34775C38" w14:textId="77777777" w:rsidR="00C637B7" w:rsidRPr="000867B8" w:rsidRDefault="00FD6E07" w:rsidP="00FD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105 832,91</w:t>
            </w:r>
          </w:p>
        </w:tc>
        <w:tc>
          <w:tcPr>
            <w:tcW w:w="319" w:type="pct"/>
            <w:shd w:val="clear" w:color="auto" w:fill="FCC8CA"/>
          </w:tcPr>
          <w:p w14:paraId="62199640" w14:textId="77777777" w:rsidR="00C637B7" w:rsidRPr="000867B8" w:rsidRDefault="00FD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8,3</w:t>
            </w:r>
          </w:p>
        </w:tc>
        <w:tc>
          <w:tcPr>
            <w:tcW w:w="328" w:type="pct"/>
            <w:shd w:val="clear" w:color="auto" w:fill="FCC8CA"/>
          </w:tcPr>
          <w:p w14:paraId="0AA60126" w14:textId="77777777" w:rsidR="00C637B7" w:rsidRPr="000867B8" w:rsidRDefault="00FD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</w:tr>
      <w:tr w:rsidR="00C637B7" w:rsidRPr="000867B8" w14:paraId="35484A5D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2F3F3"/>
            <w:tcMar>
              <w:top w:w="10" w:type="dxa"/>
              <w:bottom w:w="5" w:type="dxa"/>
            </w:tcMar>
          </w:tcPr>
          <w:p w14:paraId="5913F095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1.1.2</w:t>
            </w:r>
          </w:p>
        </w:tc>
        <w:tc>
          <w:tcPr>
            <w:tcW w:w="1965" w:type="pct"/>
            <w:shd w:val="clear" w:color="auto" w:fill="F2F3F3"/>
            <w:tcMar>
              <w:top w:w="10" w:type="dxa"/>
              <w:bottom w:w="5" w:type="dxa"/>
            </w:tcMar>
          </w:tcPr>
          <w:p w14:paraId="6D015FE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- wydatki majątkowe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68C9816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F2F3F3"/>
            <w:tcMar>
              <w:top w:w="10" w:type="dxa"/>
              <w:bottom w:w="5" w:type="dxa"/>
            </w:tcMar>
          </w:tcPr>
          <w:p w14:paraId="15762DC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F2F3F3"/>
            <w:tcMar>
              <w:top w:w="10" w:type="dxa"/>
              <w:bottom w:w="5" w:type="dxa"/>
            </w:tcMar>
          </w:tcPr>
          <w:p w14:paraId="71C5F6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3 286 475,00</w:t>
            </w:r>
          </w:p>
        </w:tc>
        <w:tc>
          <w:tcPr>
            <w:tcW w:w="309" w:type="pct"/>
            <w:shd w:val="clear" w:color="auto" w:fill="F2F3F3"/>
            <w:tcMar>
              <w:top w:w="10" w:type="dxa"/>
              <w:bottom w:w="5" w:type="dxa"/>
            </w:tcMar>
          </w:tcPr>
          <w:p w14:paraId="5296ADC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7994DF3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5F45195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15 000,00</w:t>
            </w:r>
          </w:p>
        </w:tc>
        <w:tc>
          <w:tcPr>
            <w:tcW w:w="386" w:type="pct"/>
            <w:shd w:val="clear" w:color="auto" w:fill="FCC8CA"/>
          </w:tcPr>
          <w:p w14:paraId="78EA64A3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15 000,00</w:t>
            </w:r>
          </w:p>
        </w:tc>
        <w:tc>
          <w:tcPr>
            <w:tcW w:w="319" w:type="pct"/>
            <w:shd w:val="clear" w:color="auto" w:fill="FCC8CA"/>
          </w:tcPr>
          <w:p w14:paraId="5323C457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328" w:type="pct"/>
            <w:shd w:val="clear" w:color="auto" w:fill="FCC8CA"/>
          </w:tcPr>
          <w:p w14:paraId="1E3012A7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0,4</w:t>
            </w:r>
          </w:p>
        </w:tc>
      </w:tr>
      <w:tr w:rsidR="00C637B7" w:rsidRPr="000867B8" w14:paraId="4D643AB2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Mar>
              <w:top w:w="10" w:type="dxa"/>
              <w:bottom w:w="5" w:type="dxa"/>
            </w:tcMar>
          </w:tcPr>
          <w:p w14:paraId="3159A661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1.1.2.1</w:t>
            </w:r>
          </w:p>
        </w:tc>
        <w:tc>
          <w:tcPr>
            <w:tcW w:w="1965" w:type="pct"/>
            <w:tcMar>
              <w:top w:w="10" w:type="dxa"/>
              <w:bottom w:w="5" w:type="dxa"/>
            </w:tcMar>
          </w:tcPr>
          <w:p w14:paraId="5750B3D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 xml:space="preserve">TERMOMODERNIZACJA I POPRAWA EFEKTYWNOŚCI ENERGETYCZNEJ W BUDYNKACH SZKOLNYCH POWIATU ŚREDZKIEGO I GMINY KOSTOMŁOTY 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4E10792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2021</w:t>
            </w:r>
          </w:p>
        </w:tc>
        <w:tc>
          <w:tcPr>
            <w:tcW w:w="182" w:type="pct"/>
            <w:tcMar>
              <w:top w:w="10" w:type="dxa"/>
              <w:bottom w:w="5" w:type="dxa"/>
            </w:tcMar>
          </w:tcPr>
          <w:p w14:paraId="6904A78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2022</w:t>
            </w:r>
          </w:p>
        </w:tc>
        <w:tc>
          <w:tcPr>
            <w:tcW w:w="410" w:type="pct"/>
            <w:tcMar>
              <w:top w:w="10" w:type="dxa"/>
              <w:bottom w:w="5" w:type="dxa"/>
            </w:tcMar>
          </w:tcPr>
          <w:p w14:paraId="729BE87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3 286 475,00</w:t>
            </w:r>
          </w:p>
        </w:tc>
        <w:tc>
          <w:tcPr>
            <w:tcW w:w="309" w:type="pct"/>
            <w:tcMar>
              <w:top w:w="10" w:type="dxa"/>
              <w:bottom w:w="5" w:type="dxa"/>
            </w:tcMar>
          </w:tcPr>
          <w:p w14:paraId="62330CA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5B7A400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7BF858E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15 000,00</w:t>
            </w:r>
          </w:p>
        </w:tc>
        <w:tc>
          <w:tcPr>
            <w:tcW w:w="386" w:type="pct"/>
            <w:shd w:val="clear" w:color="auto" w:fill="FCC8CA"/>
          </w:tcPr>
          <w:p w14:paraId="0177DE35" w14:textId="77777777" w:rsidR="00C637B7" w:rsidRPr="000867B8" w:rsidRDefault="00A6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15</w:t>
            </w:r>
            <w:r w:rsidR="00FD6E07" w:rsidRPr="000867B8">
              <w:rPr>
                <w:rFonts w:ascii="Arial Narrow" w:hAnsi="Arial Narrow"/>
                <w:sz w:val="16"/>
                <w:szCs w:val="16"/>
              </w:rPr>
              <w:t> 000,00</w:t>
            </w:r>
          </w:p>
        </w:tc>
        <w:tc>
          <w:tcPr>
            <w:tcW w:w="319" w:type="pct"/>
            <w:shd w:val="clear" w:color="auto" w:fill="FCC8CA"/>
          </w:tcPr>
          <w:p w14:paraId="6E943898" w14:textId="77777777" w:rsidR="00C637B7" w:rsidRPr="000867B8" w:rsidRDefault="00FD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328" w:type="pct"/>
            <w:shd w:val="clear" w:color="auto" w:fill="FCC8CA"/>
          </w:tcPr>
          <w:p w14:paraId="474C18E7" w14:textId="77777777" w:rsidR="00C637B7" w:rsidRPr="000867B8" w:rsidRDefault="00FD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0,4</w:t>
            </w:r>
          </w:p>
        </w:tc>
      </w:tr>
      <w:tr w:rsidR="00C637B7" w:rsidRPr="000867B8" w14:paraId="526F03E3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E0E1E1"/>
            <w:tcMar>
              <w:top w:w="10" w:type="dxa"/>
              <w:bottom w:w="5" w:type="dxa"/>
            </w:tcMar>
          </w:tcPr>
          <w:p w14:paraId="192CA445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1.2</w:t>
            </w:r>
          </w:p>
        </w:tc>
        <w:tc>
          <w:tcPr>
            <w:tcW w:w="1965" w:type="pct"/>
            <w:shd w:val="clear" w:color="auto" w:fill="E0E1E1"/>
            <w:tcMar>
              <w:top w:w="10" w:type="dxa"/>
              <w:bottom w:w="5" w:type="dxa"/>
            </w:tcMar>
          </w:tcPr>
          <w:p w14:paraId="60A6AA3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Wydatki na programy, projekty lub zadania związane z umowami partnerstwa publiczno-prywatnego: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4DD77F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E0E1E1"/>
            <w:tcMar>
              <w:top w:w="10" w:type="dxa"/>
              <w:bottom w:w="5" w:type="dxa"/>
            </w:tcMar>
          </w:tcPr>
          <w:p w14:paraId="6F512DF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E0E1E1"/>
            <w:tcMar>
              <w:top w:w="10" w:type="dxa"/>
              <w:bottom w:w="5" w:type="dxa"/>
            </w:tcMar>
          </w:tcPr>
          <w:p w14:paraId="185CCC0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09" w:type="pct"/>
            <w:shd w:val="clear" w:color="auto" w:fill="E0E1E1"/>
            <w:tcMar>
              <w:top w:w="10" w:type="dxa"/>
              <w:bottom w:w="5" w:type="dxa"/>
            </w:tcMar>
          </w:tcPr>
          <w:p w14:paraId="3B0BC8B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4E1EDE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1158460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86" w:type="pct"/>
            <w:shd w:val="clear" w:color="auto" w:fill="FCC8CA"/>
          </w:tcPr>
          <w:p w14:paraId="02829B63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19" w:type="pct"/>
            <w:shd w:val="clear" w:color="auto" w:fill="FCC8CA"/>
          </w:tcPr>
          <w:p w14:paraId="678FE494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FCC8CA"/>
          </w:tcPr>
          <w:p w14:paraId="1640E3C7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C637B7" w:rsidRPr="000867B8" w14:paraId="353CD41B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E0E1E1"/>
            <w:tcMar>
              <w:top w:w="10" w:type="dxa"/>
              <w:bottom w:w="5" w:type="dxa"/>
            </w:tcMar>
          </w:tcPr>
          <w:p w14:paraId="07F4F6F5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1.3</w:t>
            </w:r>
          </w:p>
        </w:tc>
        <w:tc>
          <w:tcPr>
            <w:tcW w:w="1965" w:type="pct"/>
            <w:shd w:val="clear" w:color="auto" w:fill="E0E1E1"/>
            <w:tcMar>
              <w:top w:w="10" w:type="dxa"/>
              <w:bottom w:w="5" w:type="dxa"/>
            </w:tcMar>
          </w:tcPr>
          <w:p w14:paraId="5BB2C02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Wydatki na programy, projekty lub zadania pozostałe (inne niż wymienione w pkt 1.1 i 1.2):</w:t>
            </w:r>
          </w:p>
        </w:tc>
        <w:tc>
          <w:tcPr>
            <w:tcW w:w="227" w:type="pct"/>
            <w:shd w:val="clear" w:color="auto" w:fill="E0E1E1"/>
            <w:tcMar>
              <w:top w:w="10" w:type="dxa"/>
              <w:bottom w:w="5" w:type="dxa"/>
            </w:tcMar>
          </w:tcPr>
          <w:p w14:paraId="7382D6B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E0E1E1"/>
            <w:tcMar>
              <w:top w:w="10" w:type="dxa"/>
              <w:bottom w:w="5" w:type="dxa"/>
            </w:tcMar>
          </w:tcPr>
          <w:p w14:paraId="7D73DA9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E0E1E1"/>
            <w:tcMar>
              <w:top w:w="10" w:type="dxa"/>
              <w:bottom w:w="5" w:type="dxa"/>
            </w:tcMar>
          </w:tcPr>
          <w:p w14:paraId="609577A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24 741 751,00</w:t>
            </w:r>
          </w:p>
        </w:tc>
        <w:tc>
          <w:tcPr>
            <w:tcW w:w="309" w:type="pct"/>
            <w:shd w:val="clear" w:color="auto" w:fill="E0E1E1"/>
            <w:tcMar>
              <w:top w:w="10" w:type="dxa"/>
              <w:bottom w:w="5" w:type="dxa"/>
            </w:tcMar>
          </w:tcPr>
          <w:p w14:paraId="611BD5F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789 125,00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03EC93E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1 010 000,00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25F345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5 095 306,00</w:t>
            </w:r>
          </w:p>
        </w:tc>
        <w:tc>
          <w:tcPr>
            <w:tcW w:w="386" w:type="pct"/>
            <w:shd w:val="clear" w:color="auto" w:fill="FCC8CA"/>
          </w:tcPr>
          <w:p w14:paraId="00BA98FA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3109059,97</w:t>
            </w:r>
          </w:p>
        </w:tc>
        <w:tc>
          <w:tcPr>
            <w:tcW w:w="319" w:type="pct"/>
            <w:shd w:val="clear" w:color="auto" w:fill="FCC8CA"/>
          </w:tcPr>
          <w:p w14:paraId="118B5B68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328" w:type="pct"/>
            <w:shd w:val="clear" w:color="auto" w:fill="FCC8CA"/>
          </w:tcPr>
          <w:p w14:paraId="2A3E5B2F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12,6</w:t>
            </w:r>
          </w:p>
        </w:tc>
      </w:tr>
      <w:tr w:rsidR="00C637B7" w:rsidRPr="000867B8" w14:paraId="29857B2F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2F3F3"/>
            <w:tcMar>
              <w:top w:w="10" w:type="dxa"/>
              <w:bottom w:w="5" w:type="dxa"/>
            </w:tcMar>
          </w:tcPr>
          <w:p w14:paraId="79A1F093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1.3.1</w:t>
            </w:r>
          </w:p>
        </w:tc>
        <w:tc>
          <w:tcPr>
            <w:tcW w:w="1965" w:type="pct"/>
            <w:shd w:val="clear" w:color="auto" w:fill="F2F3F3"/>
            <w:tcMar>
              <w:top w:w="10" w:type="dxa"/>
              <w:bottom w:w="5" w:type="dxa"/>
            </w:tcMar>
          </w:tcPr>
          <w:p w14:paraId="54973B0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- wydatki bieżące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48BFD13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F2F3F3"/>
            <w:tcMar>
              <w:top w:w="10" w:type="dxa"/>
              <w:bottom w:w="5" w:type="dxa"/>
            </w:tcMar>
          </w:tcPr>
          <w:p w14:paraId="01C9C66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F2F3F3"/>
            <w:tcMar>
              <w:top w:w="10" w:type="dxa"/>
              <w:bottom w:w="5" w:type="dxa"/>
            </w:tcMar>
          </w:tcPr>
          <w:p w14:paraId="34CD49B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09" w:type="pct"/>
            <w:shd w:val="clear" w:color="auto" w:fill="F2F3F3"/>
            <w:tcMar>
              <w:top w:w="10" w:type="dxa"/>
              <w:bottom w:w="5" w:type="dxa"/>
            </w:tcMar>
          </w:tcPr>
          <w:p w14:paraId="4290D0D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48A881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03886A1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86" w:type="pct"/>
            <w:shd w:val="clear" w:color="auto" w:fill="FCC8CA"/>
          </w:tcPr>
          <w:p w14:paraId="2359EAC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CC8CA"/>
          </w:tcPr>
          <w:p w14:paraId="4B910E5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FCC8CA"/>
          </w:tcPr>
          <w:p w14:paraId="16DFF9F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637B7" w:rsidRPr="000867B8" w14:paraId="64FC669E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2F3F3"/>
            <w:tcMar>
              <w:top w:w="10" w:type="dxa"/>
              <w:bottom w:w="5" w:type="dxa"/>
            </w:tcMar>
          </w:tcPr>
          <w:p w14:paraId="00D3769F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1.3.2</w:t>
            </w:r>
          </w:p>
        </w:tc>
        <w:tc>
          <w:tcPr>
            <w:tcW w:w="1965" w:type="pct"/>
            <w:shd w:val="clear" w:color="auto" w:fill="F2F3F3"/>
            <w:tcMar>
              <w:top w:w="10" w:type="dxa"/>
              <w:bottom w:w="5" w:type="dxa"/>
            </w:tcMar>
          </w:tcPr>
          <w:p w14:paraId="4B7A5C3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- wydatki majątkowe</w:t>
            </w:r>
          </w:p>
        </w:tc>
        <w:tc>
          <w:tcPr>
            <w:tcW w:w="227" w:type="pct"/>
            <w:shd w:val="clear" w:color="auto" w:fill="F2F3F3"/>
            <w:tcMar>
              <w:top w:w="10" w:type="dxa"/>
              <w:bottom w:w="5" w:type="dxa"/>
            </w:tcMar>
          </w:tcPr>
          <w:p w14:paraId="3031B65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F2F3F3"/>
            <w:tcMar>
              <w:top w:w="10" w:type="dxa"/>
              <w:bottom w:w="5" w:type="dxa"/>
            </w:tcMar>
          </w:tcPr>
          <w:p w14:paraId="7E2D7B5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F2F3F3"/>
            <w:tcMar>
              <w:top w:w="10" w:type="dxa"/>
              <w:bottom w:w="5" w:type="dxa"/>
            </w:tcMar>
          </w:tcPr>
          <w:p w14:paraId="31E211A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24 741 751,00</w:t>
            </w:r>
          </w:p>
        </w:tc>
        <w:tc>
          <w:tcPr>
            <w:tcW w:w="309" w:type="pct"/>
            <w:shd w:val="clear" w:color="auto" w:fill="F2F3F3"/>
            <w:tcMar>
              <w:top w:w="10" w:type="dxa"/>
              <w:bottom w:w="5" w:type="dxa"/>
            </w:tcMar>
          </w:tcPr>
          <w:p w14:paraId="48CCD59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7529EC9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1 010 000,00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64668A0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5 095 306,00</w:t>
            </w:r>
          </w:p>
        </w:tc>
        <w:tc>
          <w:tcPr>
            <w:tcW w:w="386" w:type="pct"/>
            <w:shd w:val="clear" w:color="auto" w:fill="FCC8CA"/>
          </w:tcPr>
          <w:p w14:paraId="4CC98C9A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3 109 059,97</w:t>
            </w:r>
          </w:p>
        </w:tc>
        <w:tc>
          <w:tcPr>
            <w:tcW w:w="319" w:type="pct"/>
            <w:shd w:val="clear" w:color="auto" w:fill="FCC8CA"/>
          </w:tcPr>
          <w:p w14:paraId="6B23BEEB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328" w:type="pct"/>
            <w:shd w:val="clear" w:color="auto" w:fill="FCC8CA"/>
          </w:tcPr>
          <w:p w14:paraId="55602871" w14:textId="77777777" w:rsidR="00C637B7" w:rsidRPr="000867B8" w:rsidRDefault="00086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12,6</w:t>
            </w:r>
          </w:p>
        </w:tc>
      </w:tr>
      <w:tr w:rsidR="00C637B7" w:rsidRPr="000867B8" w14:paraId="0422F491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Mar>
              <w:top w:w="10" w:type="dxa"/>
              <w:bottom w:w="5" w:type="dxa"/>
            </w:tcMar>
          </w:tcPr>
          <w:p w14:paraId="41F9A6FF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1.3.2.1</w:t>
            </w:r>
          </w:p>
        </w:tc>
        <w:tc>
          <w:tcPr>
            <w:tcW w:w="1965" w:type="pct"/>
            <w:tcMar>
              <w:top w:w="10" w:type="dxa"/>
              <w:bottom w:w="5" w:type="dxa"/>
            </w:tcMar>
          </w:tcPr>
          <w:p w14:paraId="2188582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PROGRAM ROZWOJU INFRASTRUKTURY DROGOWEJ POWIATU ŚREDZKIEGO - BUDOWA CHODNIKÓW I ZATOK NA TERENIE POWIATU ŚREDZKIEGO - POPRAWA BEZPIECZEŃSTWA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6ABCAD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2021</w:t>
            </w:r>
          </w:p>
        </w:tc>
        <w:tc>
          <w:tcPr>
            <w:tcW w:w="182" w:type="pct"/>
            <w:tcMar>
              <w:top w:w="10" w:type="dxa"/>
              <w:bottom w:w="5" w:type="dxa"/>
            </w:tcMar>
          </w:tcPr>
          <w:p w14:paraId="07920DD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2024</w:t>
            </w:r>
          </w:p>
        </w:tc>
        <w:tc>
          <w:tcPr>
            <w:tcW w:w="410" w:type="pct"/>
            <w:tcMar>
              <w:top w:w="10" w:type="dxa"/>
              <w:bottom w:w="5" w:type="dxa"/>
            </w:tcMar>
          </w:tcPr>
          <w:p w14:paraId="092A12F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4 010 000,00</w:t>
            </w:r>
          </w:p>
        </w:tc>
        <w:tc>
          <w:tcPr>
            <w:tcW w:w="309" w:type="pct"/>
            <w:tcMar>
              <w:top w:w="10" w:type="dxa"/>
              <w:bottom w:w="5" w:type="dxa"/>
            </w:tcMar>
          </w:tcPr>
          <w:p w14:paraId="2E25DB4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7D5B0FC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1 010 000,00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297A553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1 010 000,00</w:t>
            </w:r>
          </w:p>
        </w:tc>
        <w:tc>
          <w:tcPr>
            <w:tcW w:w="386" w:type="pct"/>
            <w:shd w:val="clear" w:color="auto" w:fill="FCC8CA"/>
          </w:tcPr>
          <w:p w14:paraId="5522D5F2" w14:textId="77777777" w:rsidR="00C637B7" w:rsidRPr="000867B8" w:rsidRDefault="00A6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</w:t>
            </w:r>
            <w:r w:rsidR="000867B8" w:rsidRPr="000867B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867B8">
              <w:rPr>
                <w:rFonts w:ascii="Arial Narrow" w:hAnsi="Arial Narrow"/>
                <w:sz w:val="16"/>
                <w:szCs w:val="16"/>
              </w:rPr>
              <w:t>000</w:t>
            </w:r>
            <w:r w:rsidR="000867B8" w:rsidRPr="000867B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867B8">
              <w:rPr>
                <w:rFonts w:ascii="Arial Narrow" w:hAnsi="Arial Narrow"/>
                <w:sz w:val="16"/>
                <w:szCs w:val="16"/>
              </w:rPr>
              <w:t>964,99</w:t>
            </w:r>
          </w:p>
        </w:tc>
        <w:tc>
          <w:tcPr>
            <w:tcW w:w="319" w:type="pct"/>
            <w:shd w:val="clear" w:color="auto" w:fill="FCC8CA"/>
          </w:tcPr>
          <w:p w14:paraId="34769801" w14:textId="77777777" w:rsidR="00C637B7" w:rsidRPr="000867B8" w:rsidRDefault="00A6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99,1</w:t>
            </w:r>
          </w:p>
        </w:tc>
        <w:tc>
          <w:tcPr>
            <w:tcW w:w="328" w:type="pct"/>
            <w:shd w:val="clear" w:color="auto" w:fill="FCC8CA"/>
          </w:tcPr>
          <w:p w14:paraId="44B23834" w14:textId="77777777" w:rsidR="00C637B7" w:rsidRPr="000867B8" w:rsidRDefault="00A6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</w:tr>
      <w:tr w:rsidR="00C637B7" w:rsidRPr="000867B8" w14:paraId="36A0D9EE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Mar>
              <w:top w:w="10" w:type="dxa"/>
              <w:bottom w:w="5" w:type="dxa"/>
            </w:tcMar>
          </w:tcPr>
          <w:p w14:paraId="4C0D11B4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1.3.2.2</w:t>
            </w:r>
          </w:p>
        </w:tc>
        <w:tc>
          <w:tcPr>
            <w:tcW w:w="1965" w:type="pct"/>
            <w:tcMar>
              <w:top w:w="10" w:type="dxa"/>
              <w:bottom w:w="5" w:type="dxa"/>
            </w:tcMar>
          </w:tcPr>
          <w:p w14:paraId="2C6CF49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MODERNIZACJA BUDYNKU DAWNEGO SZPITALA POWIATOWEGO W CELU PRZYWRÓCENIA USŁUG MEDYCZNYCH - PRZYWRÓCENIE USŁUG MEDYCZNYCH NA TERENIE POWIATU ŚREDZKIEGO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6AF11D2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2020</w:t>
            </w:r>
          </w:p>
        </w:tc>
        <w:tc>
          <w:tcPr>
            <w:tcW w:w="182" w:type="pct"/>
            <w:tcMar>
              <w:top w:w="10" w:type="dxa"/>
              <w:bottom w:w="5" w:type="dxa"/>
            </w:tcMar>
          </w:tcPr>
          <w:p w14:paraId="3EF82D2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2022</w:t>
            </w:r>
          </w:p>
        </w:tc>
        <w:tc>
          <w:tcPr>
            <w:tcW w:w="410" w:type="pct"/>
            <w:tcMar>
              <w:top w:w="10" w:type="dxa"/>
              <w:bottom w:w="5" w:type="dxa"/>
            </w:tcMar>
          </w:tcPr>
          <w:p w14:paraId="51E8C57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11 971 120,00</w:t>
            </w:r>
          </w:p>
        </w:tc>
        <w:tc>
          <w:tcPr>
            <w:tcW w:w="309" w:type="pct"/>
            <w:tcMar>
              <w:top w:w="10" w:type="dxa"/>
              <w:bottom w:w="5" w:type="dxa"/>
            </w:tcMar>
          </w:tcPr>
          <w:p w14:paraId="69EC95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789 125,00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342CD0E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3657467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3 926 995,00</w:t>
            </w:r>
          </w:p>
        </w:tc>
        <w:tc>
          <w:tcPr>
            <w:tcW w:w="386" w:type="pct"/>
            <w:shd w:val="clear" w:color="auto" w:fill="FCC8CA"/>
          </w:tcPr>
          <w:p w14:paraId="4D3762E7" w14:textId="77777777" w:rsidR="00C637B7" w:rsidRPr="000867B8" w:rsidRDefault="00A6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2 095 794,98</w:t>
            </w:r>
          </w:p>
        </w:tc>
        <w:tc>
          <w:tcPr>
            <w:tcW w:w="319" w:type="pct"/>
            <w:shd w:val="clear" w:color="auto" w:fill="FCC8CA"/>
          </w:tcPr>
          <w:p w14:paraId="60DA14AD" w14:textId="77777777" w:rsidR="00C637B7" w:rsidRPr="000867B8" w:rsidRDefault="00A6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53,37</w:t>
            </w:r>
          </w:p>
        </w:tc>
        <w:tc>
          <w:tcPr>
            <w:tcW w:w="328" w:type="pct"/>
            <w:shd w:val="clear" w:color="auto" w:fill="FCC8CA"/>
          </w:tcPr>
          <w:p w14:paraId="29582C1B" w14:textId="77777777" w:rsidR="00C637B7" w:rsidRPr="000867B8" w:rsidRDefault="00A6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17,5</w:t>
            </w:r>
          </w:p>
        </w:tc>
      </w:tr>
      <w:tr w:rsidR="00C637B7" w:rsidRPr="000867B8" w14:paraId="7651DCFB" w14:textId="77777777" w:rsidTr="00A6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Mar>
              <w:top w:w="10" w:type="dxa"/>
              <w:bottom w:w="5" w:type="dxa"/>
            </w:tcMar>
          </w:tcPr>
          <w:p w14:paraId="53D55C4C" w14:textId="77777777" w:rsidR="00C637B7" w:rsidRPr="000867B8" w:rsidRDefault="00D351A8">
            <w:pPr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1.3.2.3</w:t>
            </w:r>
          </w:p>
        </w:tc>
        <w:tc>
          <w:tcPr>
            <w:tcW w:w="1965" w:type="pct"/>
            <w:tcMar>
              <w:top w:w="10" w:type="dxa"/>
              <w:bottom w:w="5" w:type="dxa"/>
            </w:tcMar>
          </w:tcPr>
          <w:p w14:paraId="3B42AB7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 xml:space="preserve">PRZEBUDOWA DRÓG POWIATOWYCH NR 2088D I 20791 D OD M.KONARY DO M. KSIĘŻYCE </w:t>
            </w:r>
          </w:p>
        </w:tc>
        <w:tc>
          <w:tcPr>
            <w:tcW w:w="227" w:type="pct"/>
            <w:tcMar>
              <w:top w:w="10" w:type="dxa"/>
              <w:bottom w:w="5" w:type="dxa"/>
            </w:tcMar>
          </w:tcPr>
          <w:p w14:paraId="07B90EF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2021</w:t>
            </w:r>
          </w:p>
        </w:tc>
        <w:tc>
          <w:tcPr>
            <w:tcW w:w="182" w:type="pct"/>
            <w:tcMar>
              <w:top w:w="10" w:type="dxa"/>
              <w:bottom w:w="5" w:type="dxa"/>
            </w:tcMar>
          </w:tcPr>
          <w:p w14:paraId="617FAA3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2022</w:t>
            </w:r>
          </w:p>
        </w:tc>
        <w:tc>
          <w:tcPr>
            <w:tcW w:w="410" w:type="pct"/>
            <w:tcMar>
              <w:top w:w="10" w:type="dxa"/>
              <w:bottom w:w="5" w:type="dxa"/>
            </w:tcMar>
          </w:tcPr>
          <w:p w14:paraId="79B1D85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8 760 631,00</w:t>
            </w:r>
          </w:p>
        </w:tc>
        <w:tc>
          <w:tcPr>
            <w:tcW w:w="309" w:type="pct"/>
            <w:tcMar>
              <w:top w:w="10" w:type="dxa"/>
              <w:bottom w:w="5" w:type="dxa"/>
            </w:tcMar>
          </w:tcPr>
          <w:p w14:paraId="36C4A18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3076571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46F8086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158 311,00</w:t>
            </w:r>
          </w:p>
        </w:tc>
        <w:tc>
          <w:tcPr>
            <w:tcW w:w="386" w:type="pct"/>
            <w:shd w:val="clear" w:color="auto" w:fill="FCC8CA"/>
          </w:tcPr>
          <w:p w14:paraId="3466A18C" w14:textId="77777777" w:rsidR="00C637B7" w:rsidRPr="000867B8" w:rsidRDefault="00FD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12</w:t>
            </w:r>
            <w:r w:rsidR="000867B8" w:rsidRPr="000867B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867B8">
              <w:rPr>
                <w:rFonts w:ascii="Arial Narrow" w:hAnsi="Arial Narrow"/>
                <w:sz w:val="16"/>
                <w:szCs w:val="16"/>
              </w:rPr>
              <w:t>300,00</w:t>
            </w:r>
          </w:p>
        </w:tc>
        <w:tc>
          <w:tcPr>
            <w:tcW w:w="319" w:type="pct"/>
            <w:shd w:val="clear" w:color="auto" w:fill="FCC8CA"/>
          </w:tcPr>
          <w:p w14:paraId="60503AB2" w14:textId="77777777" w:rsidR="00C637B7" w:rsidRPr="000867B8" w:rsidRDefault="00FD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7,8</w:t>
            </w:r>
          </w:p>
        </w:tc>
        <w:tc>
          <w:tcPr>
            <w:tcW w:w="328" w:type="pct"/>
            <w:shd w:val="clear" w:color="auto" w:fill="FCC8CA"/>
          </w:tcPr>
          <w:p w14:paraId="00E89968" w14:textId="77777777" w:rsidR="00C637B7" w:rsidRPr="000867B8" w:rsidRDefault="00FD6E07" w:rsidP="00FD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867B8">
              <w:rPr>
                <w:rFonts w:ascii="Arial Narrow" w:hAnsi="Arial Narrow"/>
                <w:sz w:val="16"/>
                <w:szCs w:val="16"/>
              </w:rPr>
              <w:t>0,1</w:t>
            </w:r>
          </w:p>
        </w:tc>
      </w:tr>
    </w:tbl>
    <w:p w14:paraId="3D977DD9" w14:textId="77777777" w:rsidR="00C637B7" w:rsidRDefault="00C637B7">
      <w:pPr>
        <w:pStyle w:val="Legenda1"/>
        <w:keepNext/>
        <w:jc w:val="both"/>
        <w:sectPr w:rsidR="00C637B7">
          <w:pgSz w:w="16839" w:h="11907" w:orient="landscape" w:code="9"/>
          <w:pgMar w:top="720" w:right="720" w:bottom="720" w:left="720" w:header="709" w:footer="709" w:gutter="0"/>
          <w:cols w:space="708"/>
        </w:sectPr>
      </w:pPr>
    </w:p>
    <w:p w14:paraId="77C3CC2A" w14:textId="77777777" w:rsidR="00C637B7" w:rsidRPr="000867B8" w:rsidRDefault="00D351A8">
      <w:pPr>
        <w:pStyle w:val="Nagwek21"/>
        <w:jc w:val="both"/>
        <w:rPr>
          <w:rFonts w:ascii="Arial Narrow" w:hAnsi="Arial Narrow"/>
        </w:rPr>
      </w:pPr>
      <w:bookmarkStart w:id="27" w:name="_Toc1236717281"/>
      <w:r w:rsidRPr="000867B8">
        <w:rPr>
          <w:rFonts w:ascii="Arial Narrow" w:hAnsi="Arial Narrow"/>
        </w:rPr>
        <w:lastRenderedPageBreak/>
        <w:t>Zmiany w planie wydatków środków z art. 5 ust. 1 pkt 2 i 3</w:t>
      </w:r>
      <w:bookmarkEnd w:id="27"/>
    </w:p>
    <w:p w14:paraId="2D7C5B66" w14:textId="77777777" w:rsidR="00C637B7" w:rsidRPr="000867B8" w:rsidRDefault="00D351A8">
      <w:pPr>
        <w:pStyle w:val="Legenda1"/>
        <w:keepNext/>
        <w:jc w:val="both"/>
        <w:rPr>
          <w:rFonts w:ascii="Arial Narrow" w:hAnsi="Arial Narrow"/>
        </w:rPr>
      </w:pPr>
      <w:r w:rsidRPr="000867B8">
        <w:rPr>
          <w:rFonts w:ascii="Arial Narrow" w:hAnsi="Arial Narrow"/>
        </w:rPr>
        <w:t xml:space="preserve">Tabela </w:t>
      </w:r>
      <w:r w:rsidR="007B61DA" w:rsidRPr="000867B8">
        <w:rPr>
          <w:rFonts w:ascii="Arial Narrow" w:hAnsi="Arial Narrow"/>
        </w:rPr>
        <w:fldChar w:fldCharType="begin"/>
      </w:r>
      <w:r w:rsidRPr="000867B8">
        <w:rPr>
          <w:rFonts w:ascii="Arial Narrow" w:hAnsi="Arial Narrow"/>
        </w:rPr>
        <w:instrText>SEQ Chart \*ARABIC</w:instrText>
      </w:r>
      <w:r w:rsidR="007B61DA" w:rsidRPr="000867B8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18</w:t>
      </w:r>
      <w:r w:rsidR="007B61DA" w:rsidRPr="000867B8">
        <w:rPr>
          <w:rFonts w:ascii="Arial Narrow" w:hAnsi="Arial Narrow"/>
        </w:rPr>
        <w:fldChar w:fldCharType="end"/>
      </w:r>
      <w:r w:rsidRPr="000867B8">
        <w:rPr>
          <w:rFonts w:ascii="Arial Narrow" w:hAnsi="Arial Narrow"/>
        </w:rPr>
        <w:t>: Zmiany w planie wydatków na realizację programów finansowanych z udziałem środków, o których mowa w art. 5 ust. 1 pkt 2 i 3 dokonywane w trakcie roku</w:t>
      </w:r>
    </w:p>
    <w:tbl>
      <w:tblPr>
        <w:tblStyle w:val="TabelaCurulis"/>
        <w:tblW w:w="4489" w:type="pct"/>
        <w:tblLook w:val="04A0" w:firstRow="1" w:lastRow="0" w:firstColumn="1" w:lastColumn="0" w:noHBand="0" w:noVBand="1"/>
      </w:tblPr>
      <w:tblGrid>
        <w:gridCol w:w="458"/>
        <w:gridCol w:w="669"/>
        <w:gridCol w:w="669"/>
        <w:gridCol w:w="2138"/>
        <w:gridCol w:w="1003"/>
        <w:gridCol w:w="1002"/>
        <w:gridCol w:w="929"/>
        <w:gridCol w:w="889"/>
        <w:gridCol w:w="820"/>
        <w:gridCol w:w="820"/>
      </w:tblGrid>
      <w:tr w:rsidR="000867B8" w:rsidRPr="000867B8" w14:paraId="763DA17A" w14:textId="77777777" w:rsidTr="0008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16CB2083" w14:textId="77777777" w:rsidR="00C637B7" w:rsidRPr="000867B8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239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09AB0DDF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240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023FD40B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1264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65B66E07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660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22A8000D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1.01.2021</w:t>
            </w:r>
          </w:p>
        </w:tc>
        <w:tc>
          <w:tcPr>
            <w:tcW w:w="1165" w:type="pct"/>
            <w:gridSpan w:val="2"/>
            <w:shd w:val="clear" w:color="auto" w:fill="3C3F49"/>
            <w:tcMar>
              <w:top w:w="10" w:type="dxa"/>
              <w:bottom w:w="5" w:type="dxa"/>
            </w:tcMar>
          </w:tcPr>
          <w:p w14:paraId="2216C6B8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Zmiany</w:t>
            </w:r>
          </w:p>
        </w:tc>
        <w:tc>
          <w:tcPr>
            <w:tcW w:w="457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5ED24C12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507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44BD3677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305" w:type="pct"/>
            <w:vMerge w:val="restart"/>
            <w:shd w:val="clear" w:color="auto" w:fill="3C3F49"/>
            <w:tcMar>
              <w:top w:w="10" w:type="dxa"/>
              <w:bottom w:w="5" w:type="dxa"/>
            </w:tcMar>
          </w:tcPr>
          <w:p w14:paraId="29DF4A99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planu w %</w:t>
            </w:r>
          </w:p>
        </w:tc>
      </w:tr>
      <w:tr w:rsidR="000867B8" w:rsidRPr="000867B8" w14:paraId="3AC58108" w14:textId="77777777" w:rsidTr="0008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vMerge/>
            <w:shd w:val="clear" w:color="auto" w:fill="3C3F49"/>
          </w:tcPr>
          <w:p w14:paraId="3568B39E" w14:textId="77777777" w:rsidR="00C637B7" w:rsidRPr="000867B8" w:rsidRDefault="00C637B7">
            <w:pPr>
              <w:rPr>
                <w:rFonts w:ascii="Arial Narrow" w:hAnsi="Arial Narrow"/>
                <w:color w:val="FFFFFF"/>
              </w:rPr>
            </w:pPr>
          </w:p>
        </w:tc>
        <w:tc>
          <w:tcPr>
            <w:tcW w:w="239" w:type="pct"/>
            <w:vMerge/>
            <w:shd w:val="clear" w:color="auto" w:fill="3C3F49"/>
          </w:tcPr>
          <w:p w14:paraId="0CBF7644" w14:textId="77777777" w:rsidR="00C637B7" w:rsidRPr="000867B8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240" w:type="pct"/>
            <w:vMerge/>
            <w:shd w:val="clear" w:color="auto" w:fill="3C3F49"/>
          </w:tcPr>
          <w:p w14:paraId="2828B538" w14:textId="77777777" w:rsidR="00C637B7" w:rsidRPr="000867B8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1264" w:type="pct"/>
            <w:vMerge/>
            <w:shd w:val="clear" w:color="auto" w:fill="3C3F49"/>
          </w:tcPr>
          <w:p w14:paraId="3CBCE6C2" w14:textId="77777777" w:rsidR="00C637B7" w:rsidRPr="000867B8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660" w:type="pct"/>
            <w:vMerge/>
            <w:shd w:val="clear" w:color="auto" w:fill="3C3F49"/>
          </w:tcPr>
          <w:p w14:paraId="35ED69E8" w14:textId="77777777" w:rsidR="00C637B7" w:rsidRPr="000867B8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659" w:type="pct"/>
            <w:shd w:val="clear" w:color="auto" w:fill="3C3F49"/>
            <w:tcMar>
              <w:top w:w="10" w:type="dxa"/>
              <w:bottom w:w="5" w:type="dxa"/>
            </w:tcMar>
          </w:tcPr>
          <w:p w14:paraId="7004C36B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7" w:type="pct"/>
            <w:shd w:val="clear" w:color="auto" w:fill="3C3F49"/>
            <w:tcMar>
              <w:top w:w="10" w:type="dxa"/>
              <w:bottom w:w="5" w:type="dxa"/>
            </w:tcMar>
          </w:tcPr>
          <w:p w14:paraId="01C9CD6C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zmniejszenia</w:t>
            </w:r>
          </w:p>
        </w:tc>
        <w:tc>
          <w:tcPr>
            <w:tcW w:w="457" w:type="pct"/>
            <w:vMerge/>
            <w:shd w:val="clear" w:color="auto" w:fill="3C3F49"/>
          </w:tcPr>
          <w:p w14:paraId="35DA4AED" w14:textId="77777777" w:rsidR="00C637B7" w:rsidRPr="000867B8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507" w:type="pct"/>
            <w:vMerge/>
            <w:shd w:val="clear" w:color="auto" w:fill="3C3F49"/>
          </w:tcPr>
          <w:p w14:paraId="127943C3" w14:textId="77777777" w:rsidR="00C637B7" w:rsidRPr="000867B8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305" w:type="pct"/>
            <w:vMerge/>
            <w:shd w:val="clear" w:color="auto" w:fill="3C3F49"/>
          </w:tcPr>
          <w:p w14:paraId="51295C44" w14:textId="77777777" w:rsidR="00C637B7" w:rsidRPr="000867B8" w:rsidRDefault="00C6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</w:rPr>
            </w:pPr>
          </w:p>
        </w:tc>
      </w:tr>
      <w:tr w:rsidR="000867B8" w:rsidRPr="000867B8" w14:paraId="24AB0B4B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shd w:val="clear" w:color="auto" w:fill="E0E1E1"/>
            <w:tcMar>
              <w:top w:w="10" w:type="dxa"/>
              <w:bottom w:w="5" w:type="dxa"/>
            </w:tcMar>
          </w:tcPr>
          <w:p w14:paraId="45F3F210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239" w:type="pct"/>
            <w:shd w:val="clear" w:color="auto" w:fill="E0E1E1"/>
            <w:tcMar>
              <w:top w:w="10" w:type="dxa"/>
              <w:bottom w:w="5" w:type="dxa"/>
            </w:tcMar>
          </w:tcPr>
          <w:p w14:paraId="3A9A27B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40" w:type="pct"/>
            <w:shd w:val="clear" w:color="auto" w:fill="E0E1E1"/>
            <w:tcMar>
              <w:top w:w="10" w:type="dxa"/>
              <w:bottom w:w="5" w:type="dxa"/>
            </w:tcMar>
          </w:tcPr>
          <w:p w14:paraId="46F200B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E0E1E1"/>
            <w:tcMar>
              <w:top w:w="10" w:type="dxa"/>
              <w:bottom w:w="5" w:type="dxa"/>
            </w:tcMar>
          </w:tcPr>
          <w:p w14:paraId="4D11CAD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660" w:type="pct"/>
            <w:shd w:val="clear" w:color="auto" w:fill="E0E1E1"/>
            <w:tcMar>
              <w:top w:w="10" w:type="dxa"/>
              <w:bottom w:w="5" w:type="dxa"/>
            </w:tcMar>
          </w:tcPr>
          <w:p w14:paraId="3E9F5E9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9" w:type="pct"/>
            <w:shd w:val="clear" w:color="auto" w:fill="E0E1E1"/>
            <w:tcMar>
              <w:top w:w="10" w:type="dxa"/>
              <w:bottom w:w="5" w:type="dxa"/>
            </w:tcMar>
          </w:tcPr>
          <w:p w14:paraId="02FCA17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24 000,00</w:t>
            </w:r>
          </w:p>
        </w:tc>
        <w:tc>
          <w:tcPr>
            <w:tcW w:w="507" w:type="pct"/>
            <w:shd w:val="clear" w:color="auto" w:fill="E0E1E1"/>
            <w:tcMar>
              <w:top w:w="10" w:type="dxa"/>
              <w:bottom w:w="5" w:type="dxa"/>
            </w:tcMar>
          </w:tcPr>
          <w:p w14:paraId="30CA5D0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457" w:type="pct"/>
            <w:shd w:val="clear" w:color="auto" w:fill="E0E1E1"/>
            <w:tcMar>
              <w:top w:w="10" w:type="dxa"/>
              <w:bottom w:w="5" w:type="dxa"/>
            </w:tcMar>
          </w:tcPr>
          <w:p w14:paraId="5E60458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507" w:type="pct"/>
            <w:shd w:val="clear" w:color="auto" w:fill="E0E1E1"/>
            <w:tcMar>
              <w:top w:w="10" w:type="dxa"/>
              <w:bottom w:w="5" w:type="dxa"/>
            </w:tcMar>
          </w:tcPr>
          <w:p w14:paraId="2E58A8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305" w:type="pct"/>
            <w:shd w:val="clear" w:color="auto" w:fill="E0E1E1"/>
            <w:tcMar>
              <w:top w:w="10" w:type="dxa"/>
              <w:bottom w:w="5" w:type="dxa"/>
            </w:tcMar>
          </w:tcPr>
          <w:p w14:paraId="1A36000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0867B8" w:rsidRPr="000867B8" w14:paraId="47B8E3B6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shd w:val="clear" w:color="auto" w:fill="F2F3F3"/>
            <w:tcMar>
              <w:top w:w="10" w:type="dxa"/>
              <w:bottom w:w="5" w:type="dxa"/>
            </w:tcMar>
          </w:tcPr>
          <w:p w14:paraId="50DD096C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F2F3F3"/>
            <w:tcMar>
              <w:top w:w="10" w:type="dxa"/>
              <w:bottom w:w="5" w:type="dxa"/>
            </w:tcMar>
          </w:tcPr>
          <w:p w14:paraId="4ABF518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75020</w:t>
            </w:r>
          </w:p>
        </w:tc>
        <w:tc>
          <w:tcPr>
            <w:tcW w:w="240" w:type="pct"/>
            <w:shd w:val="clear" w:color="auto" w:fill="F2F3F3"/>
            <w:tcMar>
              <w:top w:w="10" w:type="dxa"/>
              <w:bottom w:w="5" w:type="dxa"/>
            </w:tcMar>
          </w:tcPr>
          <w:p w14:paraId="28A73AA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F2F3F3"/>
            <w:tcMar>
              <w:top w:w="10" w:type="dxa"/>
              <w:bottom w:w="5" w:type="dxa"/>
            </w:tcMar>
          </w:tcPr>
          <w:p w14:paraId="3280E7C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Starostwa powiatowe</w:t>
            </w:r>
          </w:p>
        </w:tc>
        <w:tc>
          <w:tcPr>
            <w:tcW w:w="660" w:type="pct"/>
            <w:shd w:val="clear" w:color="auto" w:fill="F2F3F3"/>
            <w:tcMar>
              <w:top w:w="10" w:type="dxa"/>
              <w:bottom w:w="5" w:type="dxa"/>
            </w:tcMar>
          </w:tcPr>
          <w:p w14:paraId="164803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9" w:type="pct"/>
            <w:shd w:val="clear" w:color="auto" w:fill="F2F3F3"/>
            <w:tcMar>
              <w:top w:w="10" w:type="dxa"/>
              <w:bottom w:w="5" w:type="dxa"/>
            </w:tcMar>
          </w:tcPr>
          <w:p w14:paraId="63B3642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24 000,00</w:t>
            </w:r>
          </w:p>
        </w:tc>
        <w:tc>
          <w:tcPr>
            <w:tcW w:w="507" w:type="pct"/>
            <w:shd w:val="clear" w:color="auto" w:fill="F2F3F3"/>
            <w:tcMar>
              <w:top w:w="10" w:type="dxa"/>
              <w:bottom w:w="5" w:type="dxa"/>
            </w:tcMar>
          </w:tcPr>
          <w:p w14:paraId="7417364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457" w:type="pct"/>
            <w:shd w:val="clear" w:color="auto" w:fill="F2F3F3"/>
            <w:tcMar>
              <w:top w:w="10" w:type="dxa"/>
              <w:bottom w:w="5" w:type="dxa"/>
            </w:tcMar>
          </w:tcPr>
          <w:p w14:paraId="398A9F3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507" w:type="pct"/>
            <w:shd w:val="clear" w:color="auto" w:fill="F2F3F3"/>
            <w:tcMar>
              <w:top w:w="10" w:type="dxa"/>
              <w:bottom w:w="5" w:type="dxa"/>
            </w:tcMar>
          </w:tcPr>
          <w:p w14:paraId="160A848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305" w:type="pct"/>
            <w:shd w:val="clear" w:color="auto" w:fill="F2F3F3"/>
            <w:tcMar>
              <w:top w:w="10" w:type="dxa"/>
              <w:bottom w:w="5" w:type="dxa"/>
            </w:tcMar>
          </w:tcPr>
          <w:p w14:paraId="2C8A10F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0867B8" w:rsidRPr="000867B8" w14:paraId="1D4B22E3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1B04A81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1CB2491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7EA9AD3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4E6654D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46D0C74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527A5B4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3B0C236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5BB82A1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4333D3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12 000,00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3648AE1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23C52F04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66862E5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44AC8B3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2A6554A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0C6D9A2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63BFC4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4EDA9AA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336C135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12 000,00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542E070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4D09A5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51BEE78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0867B8" w:rsidRPr="000867B8" w14:paraId="65E3C48E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shd w:val="clear" w:color="auto" w:fill="E0E1E1"/>
            <w:tcMar>
              <w:top w:w="10" w:type="dxa"/>
              <w:bottom w:w="5" w:type="dxa"/>
            </w:tcMar>
          </w:tcPr>
          <w:p w14:paraId="5EA9616D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239" w:type="pct"/>
            <w:shd w:val="clear" w:color="auto" w:fill="E0E1E1"/>
            <w:tcMar>
              <w:top w:w="10" w:type="dxa"/>
              <w:bottom w:w="5" w:type="dxa"/>
            </w:tcMar>
          </w:tcPr>
          <w:p w14:paraId="230B7C8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40" w:type="pct"/>
            <w:shd w:val="clear" w:color="auto" w:fill="E0E1E1"/>
            <w:tcMar>
              <w:top w:w="10" w:type="dxa"/>
              <w:bottom w:w="5" w:type="dxa"/>
            </w:tcMar>
          </w:tcPr>
          <w:p w14:paraId="0AB5DA8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E0E1E1"/>
            <w:tcMar>
              <w:top w:w="10" w:type="dxa"/>
              <w:bottom w:w="5" w:type="dxa"/>
            </w:tcMar>
          </w:tcPr>
          <w:p w14:paraId="7D8E4F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60" w:type="pct"/>
            <w:shd w:val="clear" w:color="auto" w:fill="E0E1E1"/>
            <w:tcMar>
              <w:top w:w="10" w:type="dxa"/>
              <w:bottom w:w="5" w:type="dxa"/>
            </w:tcMar>
          </w:tcPr>
          <w:p w14:paraId="5785356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523 061,00</w:t>
            </w:r>
          </w:p>
        </w:tc>
        <w:tc>
          <w:tcPr>
            <w:tcW w:w="659" w:type="pct"/>
            <w:shd w:val="clear" w:color="auto" w:fill="E0E1E1"/>
            <w:tcMar>
              <w:top w:w="10" w:type="dxa"/>
              <w:bottom w:w="5" w:type="dxa"/>
            </w:tcMar>
          </w:tcPr>
          <w:p w14:paraId="2C5DC68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3 135 281,00</w:t>
            </w:r>
          </w:p>
        </w:tc>
        <w:tc>
          <w:tcPr>
            <w:tcW w:w="507" w:type="pct"/>
            <w:shd w:val="clear" w:color="auto" w:fill="E0E1E1"/>
            <w:tcMar>
              <w:top w:w="10" w:type="dxa"/>
              <w:bottom w:w="5" w:type="dxa"/>
            </w:tcMar>
          </w:tcPr>
          <w:p w14:paraId="2496A97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1 927 302,00</w:t>
            </w:r>
          </w:p>
        </w:tc>
        <w:tc>
          <w:tcPr>
            <w:tcW w:w="457" w:type="pct"/>
            <w:shd w:val="clear" w:color="auto" w:fill="E0E1E1"/>
            <w:tcMar>
              <w:top w:w="10" w:type="dxa"/>
              <w:bottom w:w="5" w:type="dxa"/>
            </w:tcMar>
          </w:tcPr>
          <w:p w14:paraId="42EF6A4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1 731 040,00</w:t>
            </w:r>
          </w:p>
        </w:tc>
        <w:tc>
          <w:tcPr>
            <w:tcW w:w="507" w:type="pct"/>
            <w:shd w:val="clear" w:color="auto" w:fill="E0E1E1"/>
            <w:tcMar>
              <w:top w:w="10" w:type="dxa"/>
              <w:bottom w:w="5" w:type="dxa"/>
            </w:tcMar>
          </w:tcPr>
          <w:p w14:paraId="75CD2D4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514 719,47</w:t>
            </w:r>
          </w:p>
        </w:tc>
        <w:tc>
          <w:tcPr>
            <w:tcW w:w="305" w:type="pct"/>
            <w:shd w:val="clear" w:color="auto" w:fill="E0E1E1"/>
            <w:tcMar>
              <w:top w:w="10" w:type="dxa"/>
              <w:bottom w:w="5" w:type="dxa"/>
            </w:tcMar>
          </w:tcPr>
          <w:p w14:paraId="5B4E4CC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29,73%</w:t>
            </w:r>
          </w:p>
        </w:tc>
      </w:tr>
      <w:tr w:rsidR="000867B8" w:rsidRPr="000867B8" w14:paraId="7D9186DA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shd w:val="clear" w:color="auto" w:fill="F2F3F3"/>
            <w:tcMar>
              <w:top w:w="10" w:type="dxa"/>
              <w:bottom w:w="5" w:type="dxa"/>
            </w:tcMar>
          </w:tcPr>
          <w:p w14:paraId="6DF8751E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F2F3F3"/>
            <w:tcMar>
              <w:top w:w="10" w:type="dxa"/>
              <w:bottom w:w="5" w:type="dxa"/>
            </w:tcMar>
          </w:tcPr>
          <w:p w14:paraId="6FB1F19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80115</w:t>
            </w:r>
          </w:p>
        </w:tc>
        <w:tc>
          <w:tcPr>
            <w:tcW w:w="240" w:type="pct"/>
            <w:shd w:val="clear" w:color="auto" w:fill="F2F3F3"/>
            <w:tcMar>
              <w:top w:w="10" w:type="dxa"/>
              <w:bottom w:w="5" w:type="dxa"/>
            </w:tcMar>
          </w:tcPr>
          <w:p w14:paraId="188D104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F2F3F3"/>
            <w:tcMar>
              <w:top w:w="10" w:type="dxa"/>
              <w:bottom w:w="5" w:type="dxa"/>
            </w:tcMar>
          </w:tcPr>
          <w:p w14:paraId="76B6747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Technika</w:t>
            </w:r>
          </w:p>
        </w:tc>
        <w:tc>
          <w:tcPr>
            <w:tcW w:w="660" w:type="pct"/>
            <w:shd w:val="clear" w:color="auto" w:fill="F2F3F3"/>
            <w:tcMar>
              <w:top w:w="10" w:type="dxa"/>
              <w:bottom w:w="5" w:type="dxa"/>
            </w:tcMar>
          </w:tcPr>
          <w:p w14:paraId="509E0E8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34 784,00</w:t>
            </w:r>
          </w:p>
        </w:tc>
        <w:tc>
          <w:tcPr>
            <w:tcW w:w="659" w:type="pct"/>
            <w:shd w:val="clear" w:color="auto" w:fill="F2F3F3"/>
            <w:tcMar>
              <w:top w:w="10" w:type="dxa"/>
              <w:bottom w:w="5" w:type="dxa"/>
            </w:tcMar>
          </w:tcPr>
          <w:p w14:paraId="5AA05E6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7" w:type="pct"/>
            <w:shd w:val="clear" w:color="auto" w:fill="F2F3F3"/>
            <w:tcMar>
              <w:top w:w="10" w:type="dxa"/>
              <w:bottom w:w="5" w:type="dxa"/>
            </w:tcMar>
          </w:tcPr>
          <w:p w14:paraId="555398C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1 000,00</w:t>
            </w:r>
          </w:p>
        </w:tc>
        <w:tc>
          <w:tcPr>
            <w:tcW w:w="457" w:type="pct"/>
            <w:shd w:val="clear" w:color="auto" w:fill="F2F3F3"/>
            <w:tcMar>
              <w:top w:w="10" w:type="dxa"/>
              <w:bottom w:w="5" w:type="dxa"/>
            </w:tcMar>
          </w:tcPr>
          <w:p w14:paraId="0319A71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33 784,00</w:t>
            </w:r>
          </w:p>
        </w:tc>
        <w:tc>
          <w:tcPr>
            <w:tcW w:w="507" w:type="pct"/>
            <w:shd w:val="clear" w:color="auto" w:fill="F2F3F3"/>
            <w:tcMar>
              <w:top w:w="10" w:type="dxa"/>
              <w:bottom w:w="5" w:type="dxa"/>
            </w:tcMar>
          </w:tcPr>
          <w:p w14:paraId="0A2C2D8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23 578,06</w:t>
            </w:r>
          </w:p>
        </w:tc>
        <w:tc>
          <w:tcPr>
            <w:tcW w:w="305" w:type="pct"/>
            <w:shd w:val="clear" w:color="auto" w:fill="F2F3F3"/>
            <w:tcMar>
              <w:top w:w="10" w:type="dxa"/>
              <w:bottom w:w="5" w:type="dxa"/>
            </w:tcMar>
          </w:tcPr>
          <w:p w14:paraId="5BDB0D1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69,79%</w:t>
            </w:r>
          </w:p>
        </w:tc>
      </w:tr>
      <w:tr w:rsidR="000867B8" w:rsidRPr="000867B8" w14:paraId="4582E05C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52EF5ED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4417464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4BF03DF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5A86896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7651BEE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27 973,00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3915B49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10BE6E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1 000,00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74A42C0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26 973,00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5939FEB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19 759,94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20ED2A7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73,26%</w:t>
            </w:r>
          </w:p>
        </w:tc>
      </w:tr>
      <w:tr w:rsidR="000867B8" w:rsidRPr="000867B8" w14:paraId="79BD4B33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48E60E0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3CB5E06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286E23B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45DC1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3BC6128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5 244,00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38C1D0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E6AE00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652163D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5 244,00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4CFF9C7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3 386,75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0521B8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64,58%</w:t>
            </w:r>
          </w:p>
        </w:tc>
      </w:tr>
      <w:tr w:rsidR="000867B8" w:rsidRPr="000867B8" w14:paraId="05499345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6DFAD2B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4A72CBF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3107849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0876881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464FE87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1 567,00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0297199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9BCA9D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55CB7E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1 567,00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AB1D82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431,37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13BE442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27,53%</w:t>
            </w:r>
          </w:p>
        </w:tc>
      </w:tr>
      <w:tr w:rsidR="000867B8" w:rsidRPr="000867B8" w14:paraId="5B5C76B9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shd w:val="clear" w:color="auto" w:fill="F2F3F3"/>
            <w:tcMar>
              <w:top w:w="10" w:type="dxa"/>
              <w:bottom w:w="5" w:type="dxa"/>
            </w:tcMar>
          </w:tcPr>
          <w:p w14:paraId="72A35E48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F2F3F3"/>
            <w:tcMar>
              <w:top w:w="10" w:type="dxa"/>
              <w:bottom w:w="5" w:type="dxa"/>
            </w:tcMar>
          </w:tcPr>
          <w:p w14:paraId="0064F4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80195</w:t>
            </w:r>
          </w:p>
        </w:tc>
        <w:tc>
          <w:tcPr>
            <w:tcW w:w="240" w:type="pct"/>
            <w:shd w:val="clear" w:color="auto" w:fill="F2F3F3"/>
            <w:tcMar>
              <w:top w:w="10" w:type="dxa"/>
              <w:bottom w:w="5" w:type="dxa"/>
            </w:tcMar>
          </w:tcPr>
          <w:p w14:paraId="3C01043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F2F3F3"/>
            <w:tcMar>
              <w:top w:w="10" w:type="dxa"/>
              <w:bottom w:w="5" w:type="dxa"/>
            </w:tcMar>
          </w:tcPr>
          <w:p w14:paraId="0E0A671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60" w:type="pct"/>
            <w:shd w:val="clear" w:color="auto" w:fill="F2F3F3"/>
            <w:tcMar>
              <w:top w:w="10" w:type="dxa"/>
              <w:bottom w:w="5" w:type="dxa"/>
            </w:tcMar>
          </w:tcPr>
          <w:p w14:paraId="402130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488 277,00</w:t>
            </w:r>
          </w:p>
        </w:tc>
        <w:tc>
          <w:tcPr>
            <w:tcW w:w="659" w:type="pct"/>
            <w:shd w:val="clear" w:color="auto" w:fill="F2F3F3"/>
            <w:tcMar>
              <w:top w:w="10" w:type="dxa"/>
              <w:bottom w:w="5" w:type="dxa"/>
            </w:tcMar>
          </w:tcPr>
          <w:p w14:paraId="5453331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3 135 281,00</w:t>
            </w:r>
          </w:p>
        </w:tc>
        <w:tc>
          <w:tcPr>
            <w:tcW w:w="507" w:type="pct"/>
            <w:shd w:val="clear" w:color="auto" w:fill="F2F3F3"/>
            <w:tcMar>
              <w:top w:w="10" w:type="dxa"/>
              <w:bottom w:w="5" w:type="dxa"/>
            </w:tcMar>
          </w:tcPr>
          <w:p w14:paraId="16DC698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1 926 302,00</w:t>
            </w:r>
          </w:p>
        </w:tc>
        <w:tc>
          <w:tcPr>
            <w:tcW w:w="457" w:type="pct"/>
            <w:shd w:val="clear" w:color="auto" w:fill="F2F3F3"/>
            <w:tcMar>
              <w:top w:w="10" w:type="dxa"/>
              <w:bottom w:w="5" w:type="dxa"/>
            </w:tcMar>
          </w:tcPr>
          <w:p w14:paraId="20C833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1 697 256,00</w:t>
            </w:r>
          </w:p>
        </w:tc>
        <w:tc>
          <w:tcPr>
            <w:tcW w:w="507" w:type="pct"/>
            <w:shd w:val="clear" w:color="auto" w:fill="F2F3F3"/>
            <w:tcMar>
              <w:top w:w="10" w:type="dxa"/>
              <w:bottom w:w="5" w:type="dxa"/>
            </w:tcMar>
          </w:tcPr>
          <w:p w14:paraId="3B6909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491 141,41</w:t>
            </w:r>
          </w:p>
        </w:tc>
        <w:tc>
          <w:tcPr>
            <w:tcW w:w="305" w:type="pct"/>
            <w:shd w:val="clear" w:color="auto" w:fill="F2F3F3"/>
            <w:tcMar>
              <w:top w:w="10" w:type="dxa"/>
              <w:bottom w:w="5" w:type="dxa"/>
            </w:tcMar>
          </w:tcPr>
          <w:p w14:paraId="47A9E25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28,94%</w:t>
            </w:r>
          </w:p>
        </w:tc>
      </w:tr>
      <w:tr w:rsidR="000867B8" w:rsidRPr="000867B8" w14:paraId="3A9E01C0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0543789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0876FDF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57F9F24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ACF755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73D465C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3650D2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51 278,00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55AEA21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278D407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51 278,00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0F0107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22 261,60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44B3A3C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43,41%</w:t>
            </w:r>
          </w:p>
        </w:tc>
      </w:tr>
      <w:tr w:rsidR="000867B8" w:rsidRPr="000867B8" w14:paraId="23539300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5AB5E60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0F46C57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2911D9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CCBD58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22CB0CE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62BB05F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13 660,00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3BE0748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2CE22CF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13 660,00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BE2D63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3 826,75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4841E74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28,01%</w:t>
            </w:r>
          </w:p>
        </w:tc>
      </w:tr>
      <w:tr w:rsidR="000867B8" w:rsidRPr="000867B8" w14:paraId="796C6757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583B1D8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6EE966B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0B155E2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4DCAE87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7C44402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615E9AE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2 525,00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56924F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2DBC3FD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2 525,00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29EB189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545,39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3B1A424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21,60%</w:t>
            </w:r>
          </w:p>
        </w:tc>
      </w:tr>
      <w:tr w:rsidR="000867B8" w:rsidRPr="000867B8" w14:paraId="4E1F30D0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4EC5697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066CEE6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1C02A0E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4171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BE3ED0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bezosobowe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6208EBF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7 000,00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0B51A5C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5651492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076FA40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60F3572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10 849,54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7262A9F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83,46%</w:t>
            </w:r>
          </w:p>
        </w:tc>
      </w:tr>
      <w:tr w:rsidR="000867B8" w:rsidRPr="000867B8" w14:paraId="7FD40102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1DA06B8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2E49532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4E082C2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4211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A93A3D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7D018C1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3F67C9B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BB21B1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5 000,00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4AC52DB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978D8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3 678,23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7C1D019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73,56%</w:t>
            </w:r>
          </w:p>
        </w:tc>
      </w:tr>
      <w:tr w:rsidR="000867B8" w:rsidRPr="000867B8" w14:paraId="5F89F4FF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0337984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06D87FB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3AA8F06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7E1C0E4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155CAD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1F75531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2 278 909,00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3023B5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1 804 372,00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37AADD6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474 537,00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30FCBB2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13 672,90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6AA5390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2,88%</w:t>
            </w:r>
          </w:p>
        </w:tc>
      </w:tr>
      <w:tr w:rsidR="000867B8" w:rsidRPr="000867B8" w14:paraId="5C7755F7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4A88B59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79AB9C0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478E870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4247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41DEC50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środków dydaktycznych i książek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1A395AD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69 930,00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255E8D8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550 000,00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37690A7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111 930,00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53C3C34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508 000,00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1826AC1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44 403,27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1EA5DF6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8,74%</w:t>
            </w:r>
          </w:p>
        </w:tc>
      </w:tr>
      <w:tr w:rsidR="000867B8" w:rsidRPr="000867B8" w14:paraId="36C1C508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6929DAB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05B9881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39A67E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4301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434BD0B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4E91F4A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396 347,00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5062DEF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C117E9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4631D87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400 347,00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14A523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386 540,73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1B4164B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96,55%</w:t>
            </w:r>
          </w:p>
        </w:tc>
      </w:tr>
      <w:tr w:rsidR="000867B8" w:rsidRPr="000867B8" w14:paraId="1BFA9E41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42B08F3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0A74430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293CF11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1F8B42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5D23FEA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48EC44B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98 909,00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2B1640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0FB77A6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98 909,00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CDE993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5 363,00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52A8420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5,42%</w:t>
            </w:r>
          </w:p>
        </w:tc>
      </w:tr>
      <w:tr w:rsidR="000867B8" w:rsidRPr="000867B8" w14:paraId="5D330779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7895D98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27C83AC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47830F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4431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09F29D9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Różne opłaty i składki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3B95568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5 000,00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6B25E9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287855F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5 000,00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2B8678B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60D2B13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0DE675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0867B8" w:rsidRPr="000867B8" w14:paraId="5D3478F8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09B28DF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21FE055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2920B48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4707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66BB510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3B2132A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03A1A6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130 000,00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6B8C00F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750F08C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130 000,00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5CCFD75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2C83F40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0,00%</w:t>
            </w:r>
          </w:p>
        </w:tc>
      </w:tr>
      <w:tr w:rsidR="000867B8" w:rsidRPr="000867B8" w14:paraId="79CDBD13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shd w:val="clear" w:color="auto" w:fill="E0E1E1"/>
            <w:tcMar>
              <w:top w:w="10" w:type="dxa"/>
              <w:bottom w:w="5" w:type="dxa"/>
            </w:tcMar>
          </w:tcPr>
          <w:p w14:paraId="41119B2F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854</w:t>
            </w:r>
          </w:p>
        </w:tc>
        <w:tc>
          <w:tcPr>
            <w:tcW w:w="239" w:type="pct"/>
            <w:shd w:val="clear" w:color="auto" w:fill="E0E1E1"/>
            <w:tcMar>
              <w:top w:w="10" w:type="dxa"/>
              <w:bottom w:w="5" w:type="dxa"/>
            </w:tcMar>
          </w:tcPr>
          <w:p w14:paraId="5B7B32C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40" w:type="pct"/>
            <w:shd w:val="clear" w:color="auto" w:fill="E0E1E1"/>
            <w:tcMar>
              <w:top w:w="10" w:type="dxa"/>
              <w:bottom w:w="5" w:type="dxa"/>
            </w:tcMar>
          </w:tcPr>
          <w:p w14:paraId="20584B9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E0E1E1"/>
            <w:tcMar>
              <w:top w:w="10" w:type="dxa"/>
              <w:bottom w:w="5" w:type="dxa"/>
            </w:tcMar>
          </w:tcPr>
          <w:p w14:paraId="7659DD3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Edukacyjna opieka wychowawcza</w:t>
            </w:r>
          </w:p>
        </w:tc>
        <w:tc>
          <w:tcPr>
            <w:tcW w:w="660" w:type="pct"/>
            <w:shd w:val="clear" w:color="auto" w:fill="E0E1E1"/>
            <w:tcMar>
              <w:top w:w="10" w:type="dxa"/>
              <w:bottom w:w="5" w:type="dxa"/>
            </w:tcMar>
          </w:tcPr>
          <w:p w14:paraId="70895C2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9" w:type="pct"/>
            <w:shd w:val="clear" w:color="auto" w:fill="E0E1E1"/>
            <w:tcMar>
              <w:top w:w="10" w:type="dxa"/>
              <w:bottom w:w="5" w:type="dxa"/>
            </w:tcMar>
          </w:tcPr>
          <w:p w14:paraId="60A0384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52 680,92</w:t>
            </w:r>
          </w:p>
        </w:tc>
        <w:tc>
          <w:tcPr>
            <w:tcW w:w="507" w:type="pct"/>
            <w:shd w:val="clear" w:color="auto" w:fill="E0E1E1"/>
            <w:tcMar>
              <w:top w:w="10" w:type="dxa"/>
              <w:bottom w:w="5" w:type="dxa"/>
            </w:tcMar>
          </w:tcPr>
          <w:p w14:paraId="7D9BD0F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14 601,56</w:t>
            </w:r>
          </w:p>
        </w:tc>
        <w:tc>
          <w:tcPr>
            <w:tcW w:w="457" w:type="pct"/>
            <w:shd w:val="clear" w:color="auto" w:fill="E0E1E1"/>
            <w:tcMar>
              <w:top w:w="10" w:type="dxa"/>
              <w:bottom w:w="5" w:type="dxa"/>
            </w:tcMar>
          </w:tcPr>
          <w:p w14:paraId="5DAD418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38 079,36</w:t>
            </w:r>
          </w:p>
        </w:tc>
        <w:tc>
          <w:tcPr>
            <w:tcW w:w="507" w:type="pct"/>
            <w:shd w:val="clear" w:color="auto" w:fill="E0E1E1"/>
            <w:tcMar>
              <w:top w:w="10" w:type="dxa"/>
              <w:bottom w:w="5" w:type="dxa"/>
            </w:tcMar>
          </w:tcPr>
          <w:p w14:paraId="5AB83DD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38 079,36</w:t>
            </w:r>
          </w:p>
        </w:tc>
        <w:tc>
          <w:tcPr>
            <w:tcW w:w="305" w:type="pct"/>
            <w:shd w:val="clear" w:color="auto" w:fill="E0E1E1"/>
            <w:tcMar>
              <w:top w:w="10" w:type="dxa"/>
              <w:bottom w:w="5" w:type="dxa"/>
            </w:tcMar>
          </w:tcPr>
          <w:p w14:paraId="69298B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0867B8" w:rsidRPr="000867B8" w14:paraId="6B942220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shd w:val="clear" w:color="auto" w:fill="F2F3F3"/>
            <w:tcMar>
              <w:top w:w="10" w:type="dxa"/>
              <w:bottom w:w="5" w:type="dxa"/>
            </w:tcMar>
          </w:tcPr>
          <w:p w14:paraId="64DB7FC8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F2F3F3"/>
            <w:tcMar>
              <w:top w:w="10" w:type="dxa"/>
              <w:bottom w:w="5" w:type="dxa"/>
            </w:tcMar>
          </w:tcPr>
          <w:p w14:paraId="53C1FB7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85403</w:t>
            </w:r>
          </w:p>
        </w:tc>
        <w:tc>
          <w:tcPr>
            <w:tcW w:w="240" w:type="pct"/>
            <w:shd w:val="clear" w:color="auto" w:fill="F2F3F3"/>
            <w:tcMar>
              <w:top w:w="10" w:type="dxa"/>
              <w:bottom w:w="5" w:type="dxa"/>
            </w:tcMar>
          </w:tcPr>
          <w:p w14:paraId="53D9D07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F2F3F3"/>
            <w:tcMar>
              <w:top w:w="10" w:type="dxa"/>
              <w:bottom w:w="5" w:type="dxa"/>
            </w:tcMar>
          </w:tcPr>
          <w:p w14:paraId="661F27D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Specjalne ośrodki szkolno-wychowawcze</w:t>
            </w:r>
          </w:p>
        </w:tc>
        <w:tc>
          <w:tcPr>
            <w:tcW w:w="660" w:type="pct"/>
            <w:shd w:val="clear" w:color="auto" w:fill="F2F3F3"/>
            <w:tcMar>
              <w:top w:w="10" w:type="dxa"/>
              <w:bottom w:w="5" w:type="dxa"/>
            </w:tcMar>
          </w:tcPr>
          <w:p w14:paraId="54484F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9" w:type="pct"/>
            <w:shd w:val="clear" w:color="auto" w:fill="F2F3F3"/>
            <w:tcMar>
              <w:top w:w="10" w:type="dxa"/>
              <w:bottom w:w="5" w:type="dxa"/>
            </w:tcMar>
          </w:tcPr>
          <w:p w14:paraId="751721E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52 680,92</w:t>
            </w:r>
          </w:p>
        </w:tc>
        <w:tc>
          <w:tcPr>
            <w:tcW w:w="507" w:type="pct"/>
            <w:shd w:val="clear" w:color="auto" w:fill="F2F3F3"/>
            <w:tcMar>
              <w:top w:w="10" w:type="dxa"/>
              <w:bottom w:w="5" w:type="dxa"/>
            </w:tcMar>
          </w:tcPr>
          <w:p w14:paraId="137C681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14 601,56</w:t>
            </w:r>
          </w:p>
        </w:tc>
        <w:tc>
          <w:tcPr>
            <w:tcW w:w="457" w:type="pct"/>
            <w:shd w:val="clear" w:color="auto" w:fill="F2F3F3"/>
            <w:tcMar>
              <w:top w:w="10" w:type="dxa"/>
              <w:bottom w:w="5" w:type="dxa"/>
            </w:tcMar>
          </w:tcPr>
          <w:p w14:paraId="26B23E2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38 079,36</w:t>
            </w:r>
          </w:p>
        </w:tc>
        <w:tc>
          <w:tcPr>
            <w:tcW w:w="507" w:type="pct"/>
            <w:shd w:val="clear" w:color="auto" w:fill="F2F3F3"/>
            <w:tcMar>
              <w:top w:w="10" w:type="dxa"/>
              <w:bottom w:w="5" w:type="dxa"/>
            </w:tcMar>
          </w:tcPr>
          <w:p w14:paraId="1F074B6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38 079,36</w:t>
            </w:r>
          </w:p>
        </w:tc>
        <w:tc>
          <w:tcPr>
            <w:tcW w:w="305" w:type="pct"/>
            <w:shd w:val="clear" w:color="auto" w:fill="F2F3F3"/>
            <w:tcMar>
              <w:top w:w="10" w:type="dxa"/>
              <w:bottom w:w="5" w:type="dxa"/>
            </w:tcMar>
          </w:tcPr>
          <w:p w14:paraId="75E4F4E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0867B8" w:rsidRPr="000867B8" w14:paraId="611FC93D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2CEE082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42BBBAF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3700D77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3657F25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66F8A6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6C2602B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16 323,00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941FFB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6 836,57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43FAF68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9 486,43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DD1637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9 486,43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34E21A8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6C5A5C48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1B78051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6668650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4DF97CD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4019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7736104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701B500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62DA0D7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1 962,00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6243378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845,95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47B5A00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1 116,05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1DC883D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1 116,05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307750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504E40C6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61932A4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65CA6E1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21ED4E7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4047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7E78E8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Dodatkowe wynagrodzenie roczne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7953E1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220A72F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1 457,00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5E9C44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0,58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741AA68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1 456,42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3D72D29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1 456,42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790502E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7D9E76F2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6517BD6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5AC8F6B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6AADF1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4049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E21E9B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Dodatkowe wynagrodzenie roczne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6610CE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2DC372D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171,32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3E1A572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138F8A2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171,32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04B4D3F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171,32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2834689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3CA1D231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4346244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74EB06D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77717B4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57926C3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274E60B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04E0DAB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3 119,00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41338BF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1 208,39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718CD19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1 910,61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4250EE9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1 910,61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35DEBA6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752E54BE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2709744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30BF60E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38F62B5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4119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56EA11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6CBEC96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6E423F0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484,00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E77CC1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259,22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54DEBB7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224,78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FCACE5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224,78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225A16E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11E26175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0D75E44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7EC336F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2220339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4866FE2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32309B5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0DC3766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434,00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1EA115B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168,60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24CA18D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265,40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826EAE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265,40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080DBB9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55201919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34C1719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7C2E73A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1D17E5C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4129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38D6AC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1EA786D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1BEC3D6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72,00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50FD19D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40,75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18D65E5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31,25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2EE4A1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31,25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3A9DDC7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52263A99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4B6FB9A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1833541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042E480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7E8D310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099F554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409850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24 941,00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2E609C8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4 087,26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4B6252B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20 853,74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160B34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20 853,74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46DAC78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37906466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1FA2D94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4576162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5E3D2A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4309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6BA33A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7000952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6166084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2 956,00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2257636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502,64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0D8E472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2 453,36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264D8FD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2 453,36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08942D0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1FE3E718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3968646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74E000C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508BCCA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4437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1E38142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Różne opłaty i składki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6869764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30EA78E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701,60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2E2CEED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603,20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0CD46FE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98,40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4CD690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98,40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5E66916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0844BB02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Mar>
              <w:top w:w="10" w:type="dxa"/>
              <w:bottom w:w="5" w:type="dxa"/>
            </w:tcMar>
          </w:tcPr>
          <w:p w14:paraId="052547A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" w:type="pct"/>
            <w:tcMar>
              <w:top w:w="10" w:type="dxa"/>
              <w:bottom w:w="5" w:type="dxa"/>
            </w:tcMar>
          </w:tcPr>
          <w:p w14:paraId="023BAE6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0" w:type="pct"/>
            <w:tcMar>
              <w:top w:w="10" w:type="dxa"/>
              <w:bottom w:w="5" w:type="dxa"/>
            </w:tcMar>
          </w:tcPr>
          <w:p w14:paraId="469DCD1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4439</w:t>
            </w:r>
          </w:p>
        </w:tc>
        <w:tc>
          <w:tcPr>
            <w:tcW w:w="1264" w:type="pct"/>
            <w:tcMar>
              <w:top w:w="10" w:type="dxa"/>
              <w:bottom w:w="5" w:type="dxa"/>
            </w:tcMar>
          </w:tcPr>
          <w:p w14:paraId="2ED14C3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Różne opłaty i składki</w:t>
            </w:r>
          </w:p>
        </w:tc>
        <w:tc>
          <w:tcPr>
            <w:tcW w:w="660" w:type="pct"/>
            <w:tcMar>
              <w:top w:w="10" w:type="dxa"/>
              <w:bottom w:w="5" w:type="dxa"/>
            </w:tcMar>
          </w:tcPr>
          <w:p w14:paraId="2E64A8B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      </w:tcMar>
          </w:tcPr>
          <w:p w14:paraId="66A8BE0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60,00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728E2A8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48,40</w:t>
            </w:r>
          </w:p>
        </w:tc>
        <w:tc>
          <w:tcPr>
            <w:tcW w:w="457" w:type="pct"/>
            <w:tcMar>
              <w:top w:w="10" w:type="dxa"/>
              <w:bottom w:w="5" w:type="dxa"/>
            </w:tcMar>
          </w:tcPr>
          <w:p w14:paraId="5302EBD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11,60</w:t>
            </w:r>
          </w:p>
        </w:tc>
        <w:tc>
          <w:tcPr>
            <w:tcW w:w="507" w:type="pct"/>
            <w:tcMar>
              <w:top w:w="10" w:type="dxa"/>
              <w:bottom w:w="5" w:type="dxa"/>
            </w:tcMar>
          </w:tcPr>
          <w:p w14:paraId="321E6CC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11,60</w:t>
            </w:r>
          </w:p>
        </w:tc>
        <w:tc>
          <w:tcPr>
            <w:tcW w:w="305" w:type="pct"/>
            <w:tcMar>
              <w:top w:w="10" w:type="dxa"/>
              <w:bottom w:w="5" w:type="dxa"/>
            </w:tcMar>
          </w:tcPr>
          <w:p w14:paraId="543ECCD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0867B8" w:rsidRPr="000867B8" w14:paraId="62B048CA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shd w:val="clear" w:color="auto" w:fill="F3F3F4"/>
            <w:tcMar>
              <w:top w:w="10" w:type="dxa"/>
              <w:bottom w:w="5" w:type="dxa"/>
            </w:tcMar>
          </w:tcPr>
          <w:p w14:paraId="4FC6F4F9" w14:textId="77777777" w:rsidR="00C637B7" w:rsidRPr="000867B8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F3F3F4"/>
            <w:tcMar>
              <w:top w:w="10" w:type="dxa"/>
              <w:bottom w:w="5" w:type="dxa"/>
            </w:tcMar>
          </w:tcPr>
          <w:p w14:paraId="1EB0C59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" w:type="pct"/>
            <w:shd w:val="clear" w:color="auto" w:fill="F3F3F4"/>
            <w:tcMar>
              <w:top w:w="10" w:type="dxa"/>
              <w:bottom w:w="5" w:type="dxa"/>
            </w:tcMar>
          </w:tcPr>
          <w:p w14:paraId="7E999A4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F3F3F4"/>
            <w:tcMar>
              <w:top w:w="10" w:type="dxa"/>
              <w:bottom w:w="5" w:type="dxa"/>
            </w:tcMar>
          </w:tcPr>
          <w:p w14:paraId="65C0A73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60" w:type="pct"/>
            <w:shd w:val="clear" w:color="auto" w:fill="F3F3F4"/>
            <w:tcMar>
              <w:top w:w="10" w:type="dxa"/>
              <w:bottom w:w="5" w:type="dxa"/>
            </w:tcMar>
          </w:tcPr>
          <w:p w14:paraId="2ADC4BA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523 061,00</w:t>
            </w:r>
          </w:p>
        </w:tc>
        <w:tc>
          <w:tcPr>
            <w:tcW w:w="659" w:type="pct"/>
            <w:shd w:val="clear" w:color="auto" w:fill="F3F3F4"/>
            <w:tcMar>
              <w:top w:w="10" w:type="dxa"/>
              <w:bottom w:w="5" w:type="dxa"/>
            </w:tcMar>
          </w:tcPr>
          <w:p w14:paraId="604E97C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3 211 961,92</w:t>
            </w:r>
          </w:p>
        </w:tc>
        <w:tc>
          <w:tcPr>
            <w:tcW w:w="507" w:type="pct"/>
            <w:shd w:val="clear" w:color="auto" w:fill="F3F3F4"/>
            <w:tcMar>
              <w:top w:w="10" w:type="dxa"/>
              <w:bottom w:w="5" w:type="dxa"/>
            </w:tcMar>
          </w:tcPr>
          <w:p w14:paraId="4222DA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1 953 903,56</w:t>
            </w:r>
          </w:p>
        </w:tc>
        <w:tc>
          <w:tcPr>
            <w:tcW w:w="457" w:type="pct"/>
            <w:shd w:val="clear" w:color="auto" w:fill="F3F3F4"/>
            <w:tcMar>
              <w:top w:w="10" w:type="dxa"/>
              <w:bottom w:w="5" w:type="dxa"/>
            </w:tcMar>
          </w:tcPr>
          <w:p w14:paraId="4E162BF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1 781 119,36</w:t>
            </w:r>
          </w:p>
        </w:tc>
        <w:tc>
          <w:tcPr>
            <w:tcW w:w="507" w:type="pct"/>
            <w:shd w:val="clear" w:color="auto" w:fill="F3F3F4"/>
            <w:tcMar>
              <w:top w:w="10" w:type="dxa"/>
              <w:bottom w:w="5" w:type="dxa"/>
            </w:tcMar>
          </w:tcPr>
          <w:p w14:paraId="43A109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564 798,83</w:t>
            </w:r>
          </w:p>
        </w:tc>
        <w:tc>
          <w:tcPr>
            <w:tcW w:w="305" w:type="pct"/>
            <w:shd w:val="clear" w:color="auto" w:fill="F3F3F4"/>
            <w:tcMar>
              <w:top w:w="10" w:type="dxa"/>
              <w:bottom w:w="5" w:type="dxa"/>
            </w:tcMar>
          </w:tcPr>
          <w:p w14:paraId="1406C49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31,71%</w:t>
            </w:r>
          </w:p>
        </w:tc>
      </w:tr>
    </w:tbl>
    <w:p w14:paraId="1FE56439" w14:textId="77777777" w:rsidR="00C637B7" w:rsidRDefault="00C637B7">
      <w:pPr>
        <w:pStyle w:val="Legenda1"/>
        <w:keepNext/>
        <w:jc w:val="both"/>
        <w:sectPr w:rsidR="00C637B7" w:rsidSect="000867B8">
          <w:pgSz w:w="11907" w:h="16839" w:code="9"/>
          <w:pgMar w:top="720" w:right="720" w:bottom="720" w:left="720" w:header="709" w:footer="709" w:gutter="0"/>
          <w:cols w:space="708"/>
          <w:docGrid w:linePitch="272"/>
        </w:sectPr>
      </w:pPr>
    </w:p>
    <w:p w14:paraId="3E429555" w14:textId="77777777" w:rsidR="00C637B7" w:rsidRDefault="00C637B7">
      <w:pPr>
        <w:pStyle w:val="Legenda1"/>
        <w:keepNext/>
        <w:jc w:val="both"/>
      </w:pPr>
    </w:p>
    <w:p w14:paraId="1B67A151" w14:textId="77777777" w:rsidR="00C637B7" w:rsidRPr="000867B8" w:rsidRDefault="00D351A8">
      <w:pPr>
        <w:pStyle w:val="Nagwek21"/>
        <w:jc w:val="both"/>
        <w:rPr>
          <w:rFonts w:ascii="Arial Narrow" w:hAnsi="Arial Narrow"/>
        </w:rPr>
      </w:pPr>
      <w:bookmarkStart w:id="28" w:name="_Toc2092286830"/>
      <w:r w:rsidRPr="000867B8">
        <w:rPr>
          <w:rFonts w:ascii="Arial Narrow" w:hAnsi="Arial Narrow"/>
        </w:rPr>
        <w:t>Wykonanie dotacji na zadania zlecone</w:t>
      </w:r>
      <w:bookmarkEnd w:id="28"/>
    </w:p>
    <w:p w14:paraId="71A4662E" w14:textId="77777777" w:rsidR="00C637B7" w:rsidRPr="000867B8" w:rsidRDefault="00D351A8">
      <w:pPr>
        <w:pStyle w:val="Legenda1"/>
        <w:keepNext/>
        <w:jc w:val="both"/>
        <w:rPr>
          <w:rFonts w:ascii="Arial Narrow" w:hAnsi="Arial Narrow"/>
        </w:rPr>
      </w:pPr>
      <w:r w:rsidRPr="000867B8">
        <w:rPr>
          <w:rFonts w:ascii="Arial Narrow" w:hAnsi="Arial Narrow"/>
        </w:rPr>
        <w:t xml:space="preserve">Tabela </w:t>
      </w:r>
      <w:r w:rsidR="007B61DA" w:rsidRPr="000867B8">
        <w:rPr>
          <w:rFonts w:ascii="Arial Narrow" w:hAnsi="Arial Narrow"/>
        </w:rPr>
        <w:fldChar w:fldCharType="begin"/>
      </w:r>
      <w:r w:rsidRPr="000867B8">
        <w:rPr>
          <w:rFonts w:ascii="Arial Narrow" w:hAnsi="Arial Narrow"/>
        </w:rPr>
        <w:instrText>SEQ Chart \*ARABIC</w:instrText>
      </w:r>
      <w:r w:rsidR="007B61DA" w:rsidRPr="000867B8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19</w:t>
      </w:r>
      <w:r w:rsidR="007B61DA" w:rsidRPr="000867B8">
        <w:rPr>
          <w:rFonts w:ascii="Arial Narrow" w:hAnsi="Arial Narrow"/>
        </w:rPr>
        <w:fldChar w:fldCharType="end"/>
      </w:r>
      <w:r w:rsidRPr="000867B8">
        <w:rPr>
          <w:rFonts w:ascii="Arial Narrow" w:hAnsi="Arial Narrow"/>
        </w:rPr>
        <w:t>: Wykonanie dotacji związanych z realizacją zadań z zakresu administracji rządowej oraz innych zadań zleconych jednostkom samorządu terytorialnego ustawami Powiatu Średzkiego za 2021 rok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5300"/>
        <w:gridCol w:w="957"/>
        <w:gridCol w:w="957"/>
        <w:gridCol w:w="820"/>
      </w:tblGrid>
      <w:tr w:rsidR="00C637B7" w:rsidRPr="000867B8" w14:paraId="6034D78D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AF0F709" w14:textId="77777777" w:rsidR="00C637B7" w:rsidRPr="000867B8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41E5B8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168855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B78D91B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2DAB6F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116BE3B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08CAF7A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planu w %</w:t>
            </w:r>
          </w:p>
        </w:tc>
      </w:tr>
      <w:tr w:rsidR="00C637B7" w:rsidRPr="000867B8" w14:paraId="259C81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63E1C5B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7D2AA9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7E86E4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ADA7B0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AAE4CA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BBE7FD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363B8CF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4022387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0025CE6A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456C72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6C7468D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0" w:type="dxa"/>
              <w:bottom w:w="5" w:type="dxa"/>
            </w:tcMar>
          </w:tcPr>
          <w:p w14:paraId="48E6D67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5ABFB09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06E72EC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6DFA8D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62F0C4A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BDE43D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DE6C6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F23DE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33CC7F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DD11A4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52 841,00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9EA598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52 841,00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E7894C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90485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9B50825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106463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8C160F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DB280A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3FF8AF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171 000,00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D8249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63 264,06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6A55CF7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37,00%</w:t>
            </w:r>
          </w:p>
        </w:tc>
      </w:tr>
      <w:tr w:rsidR="00C637B7" w:rsidRPr="000867B8" w14:paraId="2635BB4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D8C3D8A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821BDD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60003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17D7BE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6067A9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Krajowe pasażerskie przewozy autobusowe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1991B5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171 000,00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9BAAC7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63 264,06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09769B7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37,00%</w:t>
            </w:r>
          </w:p>
        </w:tc>
      </w:tr>
      <w:tr w:rsidR="00C637B7" w:rsidRPr="000867B8" w14:paraId="2C62AF5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65E775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15620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5E988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2330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0D97A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od samorządu województwa na zadania bieżące realizowane na podstawie porozumień (umów) między jednostkami samorządu terytorialnego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7EE49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171 000,00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7152EC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63 264,06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2B171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37,00%</w:t>
            </w:r>
          </w:p>
        </w:tc>
      </w:tr>
      <w:tr w:rsidR="00C637B7" w:rsidRPr="000867B8" w14:paraId="7AFF0A2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0EDB755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A9F151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3F8EBB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F76EB6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0326D5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248 583,00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998A98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247 123,18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50AC3F2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99,41%</w:t>
            </w:r>
          </w:p>
        </w:tc>
      </w:tr>
      <w:tr w:rsidR="00C637B7" w:rsidRPr="000867B8" w14:paraId="2028E3B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535CF0B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C548E1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2DD0CC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540467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DDC668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248 583,00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B550E7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247 123,18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091906D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99,41%</w:t>
            </w:r>
          </w:p>
        </w:tc>
      </w:tr>
      <w:tr w:rsidR="00C637B7" w:rsidRPr="000867B8" w14:paraId="2FB36D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BB59DE1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176A0D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0666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399EDE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348318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248 583,00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3A0B88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247 123,18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7D3B42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99,41%</w:t>
            </w:r>
          </w:p>
        </w:tc>
      </w:tr>
      <w:tr w:rsidR="00C637B7" w:rsidRPr="000867B8" w14:paraId="560F8A1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1834517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3FE428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C4AC6D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BBC623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510553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694 620,00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EA1B6C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694 620,00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5CEEF3E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2D82CA7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D312511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167C40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71012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4D946D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E7FACA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Zadania z zakresu geodezji i kartografii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3104B6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253 192,00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3289CA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253 192,00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180FB44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58D7675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D9D776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CFA1A7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1D5E04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509113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E6C25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253 192,00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AB9C5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253 192,00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3D4769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AF3505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AA42336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5E7A7B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71015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319A37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9A10ED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Nadzór budowlany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2C2CBD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441 428,00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613968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441 428,00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3882549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728600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35D195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A1868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B3C3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660E9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49F1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441 428,00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0C740E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441 428,00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7116CC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6D629C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9D20D42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A53537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9B53EA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930E79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430F5F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57 000,00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559502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56 242,18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2E6514A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98,67%</w:t>
            </w:r>
          </w:p>
        </w:tc>
      </w:tr>
      <w:tr w:rsidR="00C637B7" w:rsidRPr="000867B8" w14:paraId="721E402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10C97D9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B2A254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75045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AE5705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F134EA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Kwalifikacja wojskowa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2BD84C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57 000,00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B9CC3C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56 242,18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480E92B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98,67%</w:t>
            </w:r>
          </w:p>
        </w:tc>
      </w:tr>
      <w:tr w:rsidR="00C637B7" w:rsidRPr="000867B8" w14:paraId="4A30B69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D91012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EE6D48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73BC7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13273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D4ED2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57 000,00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99FE0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56 242,18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DB23F3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98,67%</w:t>
            </w:r>
          </w:p>
        </w:tc>
      </w:tr>
      <w:tr w:rsidR="00C637B7" w:rsidRPr="000867B8" w14:paraId="303C33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9D997DF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BA417C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1304DD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526D4D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DC054F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5 006 578,00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68829D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5 005 194,00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10B94FE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99,97%</w:t>
            </w:r>
          </w:p>
        </w:tc>
      </w:tr>
      <w:tr w:rsidR="00C637B7" w:rsidRPr="000867B8" w14:paraId="41F2895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09E1C99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CBBCA5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75411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B4F0EC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2F6BC9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Komendy powiatowe Państwowej Straży Pożarnej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EADADA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4 995 576,00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7EC578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4 994 192,00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50E6D12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99,97%</w:t>
            </w:r>
          </w:p>
        </w:tc>
      </w:tr>
      <w:tr w:rsidR="00C637B7" w:rsidRPr="000867B8" w14:paraId="2940C06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08C26C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B8550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A35C0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0ECBC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ABF9C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4 995 576,00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99ACB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4 994 192,00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B82F01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99,97%</w:t>
            </w:r>
          </w:p>
        </w:tc>
      </w:tr>
      <w:tr w:rsidR="00C637B7" w:rsidRPr="000867B8" w14:paraId="5F048E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422DFED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8F5682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75495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9A89C7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4868ED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921B3C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11 002,00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CF9C60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11 002,00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45300A3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6A8832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CE1C97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CFA3BB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D277E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4EEC9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D7AA6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11 002,00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DB054A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11 002,00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0ACA6C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C4A402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603A0FF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755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44413D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2BA7B6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71CAC6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Wymiar sprawiedliwości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20FD08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3BF99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131 991,18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586A97B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99,99%</w:t>
            </w:r>
          </w:p>
        </w:tc>
      </w:tr>
      <w:tr w:rsidR="00C637B7" w:rsidRPr="000867B8" w14:paraId="1D1551E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78C3D17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A1046D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75515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D7980E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95270E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Nieodpłatna pomoc prawna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AC187F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D88C30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131 991,18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42ADB5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99,99%</w:t>
            </w:r>
          </w:p>
        </w:tc>
      </w:tr>
      <w:tr w:rsidR="00C637B7" w:rsidRPr="000867B8" w14:paraId="02CA0EA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5F35C0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1DC42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4FB80B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86815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61CC6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8FE3C5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131 991,18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C5E254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99,99%</w:t>
            </w:r>
          </w:p>
        </w:tc>
      </w:tr>
      <w:tr w:rsidR="00C637B7" w:rsidRPr="000867B8" w14:paraId="78412AC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CA11D66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BF187C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BF2D73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E36ADC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2B459A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16 429,42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BDFDFF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6 222,16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669EE19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37,87%</w:t>
            </w:r>
          </w:p>
        </w:tc>
      </w:tr>
      <w:tr w:rsidR="00C637B7" w:rsidRPr="000867B8" w14:paraId="4F5DA31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7140F94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7A68C9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B6C3F0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2BA653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3C9532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16 429,42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D88FD1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6 222,16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5B61BB5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37,87%</w:t>
            </w:r>
          </w:p>
        </w:tc>
      </w:tr>
      <w:tr w:rsidR="00C637B7" w:rsidRPr="000867B8" w14:paraId="2B3D41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647A8E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627EBE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90EC8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6CEF66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D05EF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16 429,42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0D8A38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6 222,16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206D59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37,87%</w:t>
            </w:r>
          </w:p>
        </w:tc>
      </w:tr>
      <w:tr w:rsidR="00C637B7" w:rsidRPr="000867B8" w14:paraId="558077D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7F649DB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E7C57D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342F69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AFB329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1D15B2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1 224 800,00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7A2776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1 220 143,60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0ECC7A6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99,62%</w:t>
            </w:r>
          </w:p>
        </w:tc>
      </w:tr>
      <w:tr w:rsidR="00C637B7" w:rsidRPr="000867B8" w14:paraId="31D7E2B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C8161D2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A9287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85156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261A3F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6DCB00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Składki na ubezpieczenie zdrowotne oraz świadczenia dla osób nie objętych obowiązkiem ubezpieczenia zdrowotnego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B5A8A8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1 224 800,00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B80885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1 220 143,60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6CFC9B1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99,62%</w:t>
            </w:r>
          </w:p>
        </w:tc>
      </w:tr>
      <w:tr w:rsidR="00C637B7" w:rsidRPr="000867B8" w14:paraId="6B9D957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22109B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87E10F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5D8DA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1002C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048691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1 224 800,00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F4391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1 220 143,60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83E5DB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99,62%</w:t>
            </w:r>
          </w:p>
        </w:tc>
      </w:tr>
      <w:tr w:rsidR="00C637B7" w:rsidRPr="000867B8" w14:paraId="002253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77CA0BF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32F8C0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21C2E8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E30E0A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427661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1 664 500,00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6858BF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1 659 242,00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6C57D20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99,68%</w:t>
            </w:r>
          </w:p>
        </w:tc>
      </w:tr>
      <w:tr w:rsidR="00C637B7" w:rsidRPr="000867B8" w14:paraId="6299294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FFA9A37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BFB182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AD9A4A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A8E350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C95BE7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1 650 860,00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7B7A78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1 645 602,00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4BA3B66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99,68%</w:t>
            </w:r>
          </w:p>
        </w:tc>
      </w:tr>
      <w:tr w:rsidR="00C637B7" w:rsidRPr="000867B8" w14:paraId="0F7C0A2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8D1EB9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48461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B6B83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C56B6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BB6E17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1 650 860,00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F4FDF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1 645 602,00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EBF64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99,68%</w:t>
            </w:r>
          </w:p>
        </w:tc>
      </w:tr>
      <w:tr w:rsidR="00C637B7" w:rsidRPr="000867B8" w14:paraId="68AEA3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49D62BD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4E1C2D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85205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3FC148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8ABA2B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Zadania w zakresie przeciwdziałania przemocy w rodzinie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B8EC22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13 640,00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EBBA41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13 640,00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7F93EB1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6B51253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EB9BC9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685E89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38D7F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1C2539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0E4D9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13 640,00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AC312A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13 640,00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8AFCCD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BA5360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30DD77F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510EA3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4F734D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AB2568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6AD29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374 437,00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C291A8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374 436,35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1FEC69D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2B15BD0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C173524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15E643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85321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D369BE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3076FD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Zespoły do spraw orzekania o niepełnosprawności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F5A682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284 476,00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A5B040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284 476,00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40B6422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1B3CC3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C024322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D65E0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3E1CA9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8260EE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71653B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284 476,00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E95616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284 476,00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3C582E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0C9584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51B191D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B9F1D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85334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22CC87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B142D1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Pomoc dla repatriantów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011AD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67 466,00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1478BB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67 465,35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30C8C20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33F9AE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74B40F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081E4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B7E8A8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94EC6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C3E0E5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67 466,00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3B856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67 465,35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1EE748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3DDE43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CA33CFF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D67BBE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F9F9E4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986CC4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35871A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22 495,00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30CD8A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22 495,00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3EE149E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07AC3FE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288C0A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353F37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6AF7DB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7771E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59BE9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22 495,00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7F1F45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22 495,00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83656C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AD4082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61D37F1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9F8186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DCC169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98B27B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A7EC22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715 442,00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BEA96D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704 877,00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51A8FB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98,52%</w:t>
            </w:r>
          </w:p>
        </w:tc>
      </w:tr>
      <w:tr w:rsidR="00C637B7" w:rsidRPr="000867B8" w14:paraId="2D0D57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348E3EF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E5D0AA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85508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26ED02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03380F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Rodziny zastępcze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2E8658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636 442,00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88C6B2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636 442,00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2DF8637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3ADD8A0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3D4409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0BFA6A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368D91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85D165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62E7F9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636 442,00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E18CF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636 442,00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7EA842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326B06E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00482DC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81D0FB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85510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DF162A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062AC3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Działalność placówek opiekuńczo-wychowawczych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474694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79 000,00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0F8B4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68 435,00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3025BA5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86,63%</w:t>
            </w:r>
          </w:p>
        </w:tc>
      </w:tr>
      <w:tr w:rsidR="00C637B7" w:rsidRPr="000867B8" w14:paraId="57B6DDF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EF3CD1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A0ECB2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494B0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3FFE1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otrzymana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0290D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79 000,00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67A761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68 435,00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31069C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86,63%</w:t>
            </w:r>
          </w:p>
        </w:tc>
      </w:tr>
      <w:tr w:rsidR="00C637B7" w:rsidRPr="000867B8" w14:paraId="0777D41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1D6D6110" w14:textId="77777777" w:rsidR="00C637B7" w:rsidRPr="000867B8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0831559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67AE47B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240235F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03DCE93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10 358 230,42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4CEBF4C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10 216 196,71</w:t>
            </w:r>
          </w:p>
        </w:tc>
        <w:tc>
          <w:tcPr>
            <w:tcW w:w="716" w:type="pct"/>
            <w:shd w:val="clear" w:color="auto" w:fill="F3F3F4"/>
            <w:tcMar>
              <w:top w:w="10" w:type="dxa"/>
              <w:bottom w:w="5" w:type="dxa"/>
            </w:tcMar>
          </w:tcPr>
          <w:p w14:paraId="131AD55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98,63%</w:t>
            </w:r>
          </w:p>
        </w:tc>
      </w:tr>
    </w:tbl>
    <w:p w14:paraId="1B10032C" w14:textId="77777777" w:rsidR="00C637B7" w:rsidRPr="000867B8" w:rsidRDefault="00C637B7">
      <w:pPr>
        <w:pStyle w:val="Legenda1"/>
        <w:keepNext/>
        <w:jc w:val="both"/>
        <w:rPr>
          <w:rFonts w:ascii="Arial Narrow" w:hAnsi="Arial Narrow"/>
        </w:rPr>
        <w:sectPr w:rsidR="00C637B7" w:rsidRPr="000867B8">
          <w:pgSz w:w="11907" w:h="16839" w:code="9"/>
          <w:pgMar w:top="720" w:right="720" w:bottom="720" w:left="720" w:header="709" w:footer="709" w:gutter="0"/>
          <w:cols w:space="708"/>
        </w:sectPr>
      </w:pPr>
    </w:p>
    <w:p w14:paraId="505664C8" w14:textId="77777777" w:rsidR="00C637B7" w:rsidRDefault="00C637B7">
      <w:pPr>
        <w:pStyle w:val="Legenda1"/>
        <w:keepNext/>
        <w:jc w:val="both"/>
      </w:pPr>
    </w:p>
    <w:p w14:paraId="1D653688" w14:textId="77777777" w:rsidR="00C637B7" w:rsidRPr="000867B8" w:rsidRDefault="00D351A8">
      <w:pPr>
        <w:pStyle w:val="Nagwek21"/>
        <w:jc w:val="both"/>
        <w:rPr>
          <w:rFonts w:ascii="Arial Narrow" w:hAnsi="Arial Narrow"/>
        </w:rPr>
      </w:pPr>
      <w:bookmarkStart w:id="29" w:name="_Toc74625446"/>
      <w:r w:rsidRPr="000867B8">
        <w:rPr>
          <w:rFonts w:ascii="Arial Narrow" w:hAnsi="Arial Narrow"/>
        </w:rPr>
        <w:t>Wykonanie wydatków na zadania zlecone</w:t>
      </w:r>
      <w:bookmarkEnd w:id="29"/>
    </w:p>
    <w:p w14:paraId="4EE9CC22" w14:textId="77777777" w:rsidR="00C637B7" w:rsidRPr="000867B8" w:rsidRDefault="00D351A8">
      <w:pPr>
        <w:pStyle w:val="Legenda1"/>
        <w:keepNext/>
        <w:jc w:val="both"/>
        <w:rPr>
          <w:rFonts w:ascii="Arial Narrow" w:hAnsi="Arial Narrow"/>
        </w:rPr>
      </w:pPr>
      <w:r w:rsidRPr="000867B8">
        <w:rPr>
          <w:rFonts w:ascii="Arial Narrow" w:hAnsi="Arial Narrow"/>
        </w:rPr>
        <w:t xml:space="preserve">Tabela </w:t>
      </w:r>
      <w:r w:rsidR="007B61DA" w:rsidRPr="000867B8">
        <w:rPr>
          <w:rFonts w:ascii="Arial Narrow" w:hAnsi="Arial Narrow"/>
        </w:rPr>
        <w:fldChar w:fldCharType="begin"/>
      </w:r>
      <w:r w:rsidRPr="000867B8">
        <w:rPr>
          <w:rFonts w:ascii="Arial Narrow" w:hAnsi="Arial Narrow"/>
        </w:rPr>
        <w:instrText>SEQ Chart \*ARABIC</w:instrText>
      </w:r>
      <w:r w:rsidR="007B61DA" w:rsidRPr="000867B8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20</w:t>
      </w:r>
      <w:r w:rsidR="007B61DA" w:rsidRPr="000867B8">
        <w:rPr>
          <w:rFonts w:ascii="Arial Narrow" w:hAnsi="Arial Narrow"/>
        </w:rPr>
        <w:fldChar w:fldCharType="end"/>
      </w:r>
      <w:r w:rsidRPr="000867B8">
        <w:rPr>
          <w:rFonts w:ascii="Arial Narrow" w:hAnsi="Arial Narrow"/>
        </w:rPr>
        <w:t>: Wykonanie wydatków związanych z realizacją zadań z zakresu administracji rządowej oraz innych zadań zleconych jednostkom samorządu terytorialnego ustawami Powiatu Średzkiego za 2021 rok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5300"/>
        <w:gridCol w:w="957"/>
        <w:gridCol w:w="957"/>
        <w:gridCol w:w="820"/>
      </w:tblGrid>
      <w:tr w:rsidR="00C637B7" w:rsidRPr="000867B8" w14:paraId="6F9BFC3C" w14:textId="77777777" w:rsidTr="00C6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A490E30" w14:textId="77777777" w:rsidR="00C637B7" w:rsidRPr="000867B8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B23F79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439DE7F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B198A4C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DB6F7C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650B4C6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133E9C4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planu w %</w:t>
            </w:r>
          </w:p>
        </w:tc>
      </w:tr>
      <w:tr w:rsidR="00C637B7" w:rsidRPr="000867B8" w14:paraId="14AF8BD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E2889B3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437744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E741F2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7DD16A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7BBEB6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F4382C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4BFBC48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1EC5A9B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2D95A428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60C76A9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5D504D4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0" w:type="dxa"/>
              <w:bottom w:w="5" w:type="dxa"/>
            </w:tcMar>
          </w:tcPr>
          <w:p w14:paraId="6CB1D91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7DE20C9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6409D0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52 841,00</w:t>
            </w:r>
          </w:p>
        </w:tc>
        <w:tc>
          <w:tcPr>
            <w:tcW w:w="0" w:type="pct"/>
            <w:shd w:val="clear" w:color="auto" w:fill="F2F3F3"/>
            <w:tcMar>
              <w:top w:w="10" w:type="dxa"/>
              <w:bottom w:w="5" w:type="dxa"/>
            </w:tcMar>
          </w:tcPr>
          <w:p w14:paraId="678CC74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40CABF2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00B95F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83D93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31530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74AD5A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F29A7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40 461,00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1DAA2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40 461,00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715F7A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3B9C68D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D14DE5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A283E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AAF5A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E9F057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5A1CBD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B15217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4B1948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3B44D1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A6E0F5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4F484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B94DDA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90928D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71792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2 380,00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41C97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2 380,00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9DB0DF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9EDD21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6FE75AC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AF52D5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AD82A2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1D52C8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A1ADA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171 000,00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343838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63 073,08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401893E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36,88%</w:t>
            </w:r>
          </w:p>
        </w:tc>
      </w:tr>
      <w:tr w:rsidR="00C637B7" w:rsidRPr="000867B8" w14:paraId="6362755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3A099EA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33D614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60003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4C9AE4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82F5FD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Krajowe pasażerskie przewozy autobusowe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C7D701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171 000,00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342BF4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63 073,08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62B20B2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36,88%</w:t>
            </w:r>
          </w:p>
        </w:tc>
      </w:tr>
      <w:tr w:rsidR="00C637B7" w:rsidRPr="000867B8" w14:paraId="3B4D3F9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33D525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8CC07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C0DF3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E40F59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1B425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171 000,00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9CC767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63 073,08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3EAA1C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36,88%</w:t>
            </w:r>
          </w:p>
        </w:tc>
      </w:tr>
      <w:tr w:rsidR="00C637B7" w:rsidRPr="000867B8" w14:paraId="4BF59E2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D8E283A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1AA09C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345961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F9BF42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CF269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248 583,00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AC2DAE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247 123,18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0054B02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99,41%</w:t>
            </w:r>
          </w:p>
        </w:tc>
      </w:tr>
      <w:tr w:rsidR="00C637B7" w:rsidRPr="000867B8" w14:paraId="25EDBAA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8C138E7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7B0CC0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48F5D9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B0737A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EEF305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248 583,00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91DC98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247 123,18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66C81C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99,41%</w:t>
            </w:r>
          </w:p>
        </w:tc>
      </w:tr>
      <w:tr w:rsidR="00C637B7" w:rsidRPr="000867B8" w14:paraId="54B5A64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C1F278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3C7E7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CBC6C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595F20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472A45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91 043,34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16DD5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91 043,34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1354C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65F285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7B92FB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692AB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99A6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A854B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4C790C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15 296,08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0B06E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15 296,08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D13A9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E4DB8A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B9B0A1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DFCE1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F1C3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6E26D6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8D107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9BCA61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1 595,40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53C1DB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79,77%</w:t>
            </w:r>
          </w:p>
        </w:tc>
      </w:tr>
      <w:tr w:rsidR="00C637B7" w:rsidRPr="000867B8" w14:paraId="76CB9D6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6B17BB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1E4EDC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682EF9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2F51B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energii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5DF69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C9483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90,31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1E4EF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90,31%</w:t>
            </w:r>
          </w:p>
        </w:tc>
      </w:tr>
      <w:tr w:rsidR="00C637B7" w:rsidRPr="000867B8" w14:paraId="7CA27DF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C63803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3AB68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779B00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6241C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831FB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109 000,00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64FCA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108 735,93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83CB96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99,76%</w:t>
            </w:r>
          </w:p>
        </w:tc>
      </w:tr>
      <w:tr w:rsidR="00C637B7" w:rsidRPr="000867B8" w14:paraId="00FB364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0C8224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D7259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CA66C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FD6B45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Podróże służbowe krajowe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D1DC2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83,58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FF7216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83,58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6C93B7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1F0AB0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05DE07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C780DB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4B21EE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58A1C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Różne opłaty i składki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343B7B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7EBF8E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289,24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2B9189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57,85%</w:t>
            </w:r>
          </w:p>
        </w:tc>
      </w:tr>
      <w:tr w:rsidR="00C637B7" w:rsidRPr="000867B8" w14:paraId="2B64F22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8DCF28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51C3A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CB622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4482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81BB3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Podatek od nieruchomości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AF77A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25 900,00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3256A0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25 736,00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D629E6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99,37%</w:t>
            </w:r>
          </w:p>
        </w:tc>
      </w:tr>
      <w:tr w:rsidR="00C637B7" w:rsidRPr="000867B8" w14:paraId="417C0DA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AA97B62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2EF3C9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F3319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4500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C30A9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Pozostałe podatki na rzecz budżetów jednostek samorządu terytorialnego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F79D8F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851F5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77,00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E0F71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77,00%</w:t>
            </w:r>
          </w:p>
        </w:tc>
      </w:tr>
      <w:tr w:rsidR="00C637B7" w:rsidRPr="000867B8" w14:paraId="3651917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F2524A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EFBD1B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AA2CE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4520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48993A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F3342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4 060,00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923BF7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4 005,80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B75EEA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98,67%</w:t>
            </w:r>
          </w:p>
        </w:tc>
      </w:tr>
      <w:tr w:rsidR="00C637B7" w:rsidRPr="000867B8" w14:paraId="7590EF8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246C51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04FAE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A1A0B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4610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440543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EC32E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A68943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170,50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90BD25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34,10%</w:t>
            </w:r>
          </w:p>
        </w:tc>
      </w:tr>
      <w:tr w:rsidR="00C637B7" w:rsidRPr="000867B8" w14:paraId="5B9514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442EAE8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63ABBB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63F675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96C5FF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DAADED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694 620,00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F3318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694 620,00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164B234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2EFE3CE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1373465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DE1C94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71012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9F47B2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326110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Zadania z zakresu geodezji i kartografii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6678B9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253 192,00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D63D29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253 192,00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79939D1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3C6036D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A73DAC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99E366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9ADDC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13AB73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49495D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185 309,56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34574E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185 309,56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AA1CDC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24F86F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223BC8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036CC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E70751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49D88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Dodatkowe wynagrodzenie roczne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B04FB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7 101,60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92D6D0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7 101,60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EBC212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D0825B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FF9905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24296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567C8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F38AB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1DD2F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26 406,23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7324B6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26 406,23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F8499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8929FA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C9C9DB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F5BA8C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66F40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AD3FB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71EA4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3 747,61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4368D3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3 747,61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BD4AA3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A48E2A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C04836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31817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40D93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DB1B1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4AABC4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30 627,00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50522B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30 627,00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110BD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3CBD8E2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92CB800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39BC36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71015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9A2F88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C24B41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Nadzór budowlany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71DFC3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441 428,00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462DCB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441 428,00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4FBA64E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5F7BBB9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F03CD7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EDC01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EEE3F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0F2CC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Wydatki osobowe niezaliczone do wynagrodzeń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353A8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128F3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60D838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F9F0F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8D9739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935385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BFF19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3A43BB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E92EF9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85 279,80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FE11C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85 279,80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EFBDE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8374A2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4132DD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ED353D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C4385A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6AC31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członków korpusu służby cywilnej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CA189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218 301,78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1E92F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218 301,78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6F9622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82DBE2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C23F4A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A6CD57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C466F0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51D508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Dodatkowe wynagrodzenie roczne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0A6483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22 196,01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62D60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22 196,01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5E6F41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8C94C4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DE4721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F9571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B8FB21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2B05CB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2E0FCE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55 478,65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539E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55 478,65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EF6AFF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64B1A9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D81214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DE7869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229C0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8C9991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90285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2 693,91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D8EA5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2 693,91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CA3784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6B831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A48971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D8D44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5369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16582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413F4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19 779,58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324DEC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19 779,58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88378A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9A511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3549F3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6DD86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12C65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84F23C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energii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F1BBFD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4 173,18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69C5AD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4 173,18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7552CD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B76A6E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C9AC26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821365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D2EC60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66EEDC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zdrowotnych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A3D35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FEF7C5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182A1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E47EC7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1EF19B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BA0A6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82DB62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CB1105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CCB93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20 353,62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BEA442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20 353,62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54474F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E13CE4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846742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E3ED5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14FA4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FD216D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9C2ED8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4 088,09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62023F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4 088,09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A0FE01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2DC81C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8DC8AE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C979F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F59AFF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C11E8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Różne opłaty i składki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1BDF66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1 991,00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A32F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1 991,00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266F54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F3F834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06B991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DCF37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756D4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8EE3FE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16EF4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6 782,38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E5D5D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6 782,38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D48DC7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2B6DE2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29BE26E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14A733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034173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96AB4C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DA6FBE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57 000,00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A1BC32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56 242,18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761BC73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98,67%</w:t>
            </w:r>
          </w:p>
        </w:tc>
      </w:tr>
      <w:tr w:rsidR="00C637B7" w:rsidRPr="000867B8" w14:paraId="546138C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C754F2A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B6AE5A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75045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EF9515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DB28BB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Kwalifikacja wojskowa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5A6B0F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57 000,00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6DECF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56 242,18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7CD361F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98,67%</w:t>
            </w:r>
          </w:p>
        </w:tc>
      </w:tr>
      <w:tr w:rsidR="00C637B7" w:rsidRPr="000867B8" w14:paraId="09AD673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0CD4A8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EB0AAA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A90B14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BEE938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Różne wydatki na rzecz osób fizycznych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9DFFC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15 750,00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6B34F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15 750,00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DDAB06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9B65B9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C5E352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29D02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23C18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6C47C4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E0DC5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3 400,00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724EB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3 384,30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F43DE5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99,54%</w:t>
            </w:r>
          </w:p>
        </w:tc>
      </w:tr>
      <w:tr w:rsidR="00C637B7" w:rsidRPr="000867B8" w14:paraId="4BFB95C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3E5A15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6AE0B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E3AC39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6E30C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53041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D185B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482,35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9033B0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96,47%</w:t>
            </w:r>
          </w:p>
        </w:tc>
      </w:tr>
      <w:tr w:rsidR="00C637B7" w:rsidRPr="000867B8" w14:paraId="5EE3059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DAE4CF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CB466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B58600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4170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869474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bezosobowe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DF90E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19 800,00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C6FDA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19 746,56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CFCF22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99,73%</w:t>
            </w:r>
          </w:p>
        </w:tc>
      </w:tr>
      <w:tr w:rsidR="00C637B7" w:rsidRPr="000867B8" w14:paraId="4E75C4B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659F42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F9546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27455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09BD93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EA1A0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F57E2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9 995,89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4F5381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99,96%</w:t>
            </w:r>
          </w:p>
        </w:tc>
      </w:tr>
      <w:tr w:rsidR="00C637B7" w:rsidRPr="000867B8" w14:paraId="7973ABF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7086BB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918E6A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56789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5C97A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331CB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7 250,00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9E0742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6 746,02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2D53C3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93,05%</w:t>
            </w:r>
          </w:p>
        </w:tc>
      </w:tr>
      <w:tr w:rsidR="00C637B7" w:rsidRPr="000867B8" w14:paraId="650675F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59A417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9CE0E0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FD0B4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6A7138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Podróże służbowe krajowe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A5600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6311D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137,06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CB1333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45,69%</w:t>
            </w:r>
          </w:p>
        </w:tc>
      </w:tr>
      <w:tr w:rsidR="00C637B7" w:rsidRPr="000867B8" w14:paraId="6A97B8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3E91698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0149B1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18E7AF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210967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168742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5 006 578,00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F3C9C6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5 005 194,00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63485F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99,97%</w:t>
            </w:r>
          </w:p>
        </w:tc>
      </w:tr>
      <w:tr w:rsidR="00C637B7" w:rsidRPr="000867B8" w14:paraId="16461D0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984E17E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9CB81F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75411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F46408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526DD7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Komendy powiatowe Państwowej Straży Pożarnej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F0B682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4 995 576,00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3A7DAD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4 994 192,00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7982496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99,97%</w:t>
            </w:r>
          </w:p>
        </w:tc>
      </w:tr>
      <w:tr w:rsidR="00C637B7" w:rsidRPr="000867B8" w14:paraId="657495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AD55DA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676B90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3A4B72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3070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1123D5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Wydatki osobowe niezaliczone do uposażeń wypłacane żołnierzom i funkcjonariuszom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3C6F51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144 127,00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2B6253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144 127,00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0BE73F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2DA9E9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4A8062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00DF5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849F9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EA2F8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2D39B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63 993,00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C0AD5E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63 993,00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6BCC4E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3A2029F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80219F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3ABB54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576C9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EDD55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Dodatkowe wynagrodzenie roczne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1E477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4 333,00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CA795E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4 332,57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42F000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99,99%</w:t>
            </w:r>
          </w:p>
        </w:tc>
      </w:tr>
      <w:tr w:rsidR="00C637B7" w:rsidRPr="000867B8" w14:paraId="6D57485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EF5B48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31B7EC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DC5DB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4050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103BD6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Uposażenia żołnierzy zawodowych oraz funkcjonariuszy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86BBD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3 133 167,00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6E003C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3 133 166,86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AFD2A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0D7548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87EB32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FACBE8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115500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9ACDFD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Inne należności żołnierzy zawodowych oraz funkcjonariuszy zaliczane do wynagrodzeń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14CC4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264 287,00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0EE3D2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264 287,00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EABD35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CC4B7A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FD1663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4A991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E06DD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4070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E27A1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Dodatkowe uposażenie roczne dla żołnierzy zawodowych oraz nagrody roczne dla funkcjonariuszy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72ABE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265 205,00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C39BE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265 204,87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E415E2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389FE1B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1C7880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EBAF52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55C776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5D326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64B6F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8 391,00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CB4E0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8 391,00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17D8D3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B42B55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8A39FD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838044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09C7D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44D3C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7D747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12 251,00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EA377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12 250,74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45EFDF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3AA804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934A48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399810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F8A2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8556E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62F0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1 140,00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BC44FC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1 140,32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534BFB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100,03%</w:t>
            </w:r>
          </w:p>
        </w:tc>
      </w:tr>
      <w:tr w:rsidR="00C637B7" w:rsidRPr="000867B8" w14:paraId="294F6D4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F09011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7C61A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BBB68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1558DD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 xml:space="preserve">Równoważniki pieniężne i ekwiwalenty dla żołnierzy i funkcjonariuszy oraz pozostałe </w:t>
            </w:r>
            <w:proofErr w:type="spellStart"/>
            <w:r w:rsidRPr="000867B8">
              <w:rPr>
                <w:rFonts w:ascii="Arial Narrow" w:hAnsi="Arial Narrow"/>
                <w:sz w:val="15"/>
                <w:szCs w:val="15"/>
              </w:rPr>
              <w:t>nleżności</w:t>
            </w:r>
            <w:proofErr w:type="spellEnd"/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2E56A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505 234,00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EC01D3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503 950,32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B2C9B5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99,75%</w:t>
            </w:r>
          </w:p>
        </w:tc>
      </w:tr>
      <w:tr w:rsidR="00C637B7" w:rsidRPr="000867B8" w14:paraId="7D73264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721455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6E0C0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D1025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753EFF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28D8B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252 050,00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C0E374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252 050,48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86C4A8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2C02BB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59075D1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04AED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B5294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FC7BB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środków żywności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922811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4 851,00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BFC50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4 851,00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6F727D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3CA61F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159BF5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0DEE0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716DB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A89FAF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energii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6CA8A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33 202,00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8EAB8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33 201,82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D56BE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0DF0B2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61C511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75FA07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A9BEF8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4270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405F3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remontowych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9186A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153 550,00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CE7FEC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153 449,56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B24E12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99,93%</w:t>
            </w:r>
          </w:p>
        </w:tc>
      </w:tr>
      <w:tr w:rsidR="00C637B7" w:rsidRPr="000867B8" w14:paraId="34D5479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7BBE3E2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E22339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21DD3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2FFA5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zdrowotnych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A2DAF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13 428,00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B6A13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13 428,00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D53043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52A7E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5271EC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D48C5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199E2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D449C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203A4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91 191,00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698D5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91 190,92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46015A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334391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A51685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01C575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A50D7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5C3A0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2C215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13 528,00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B0738C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13 527,82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F19288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BB673D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57E880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359DF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DF98DE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9C6B9B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Podróże służbowe krajowe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CF0A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2 096,00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E02C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2 096,00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F1B0C5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0F70A2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18735C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270D5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380B6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1ABF0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Różne opłaty i składki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E1EF0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1 053,00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4039F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1 053,39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A06C66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100,04%</w:t>
            </w:r>
          </w:p>
        </w:tc>
      </w:tr>
      <w:tr w:rsidR="00C637B7" w:rsidRPr="000867B8" w14:paraId="7790B63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04E649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A760BE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B3CAA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73314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F374A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2 325,00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40C03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2 325,39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A1B622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100,02%</w:t>
            </w:r>
          </w:p>
        </w:tc>
      </w:tr>
      <w:tr w:rsidR="00C637B7" w:rsidRPr="000867B8" w14:paraId="20ED9C2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5AB9CE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3AFD91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27E22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1CD99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Podatek od nieruchomości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D4A91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22 731,00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67770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22 731,00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B4F01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3311A1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68B640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C89F3D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35BF33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4510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8D7D3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Opłaty na rzecz budżetu państwa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409555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3 443,00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1C94F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3 442,94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48BD3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1BA1A9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DC30620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DCED9C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75495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384C30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73B2F4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49165B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11 002,00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8F752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11 002,00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7329B2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6CF63B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B9A829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90F17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08C199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9BF0BC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1339B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4 460,00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3D4C4B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4 460,00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48BA99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AA4BEB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D63224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265F2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1D037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1B54E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943B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1 400,00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C3BE9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1 400,00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A744C6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B60FB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D34C65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CAA1EB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686EC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6D9EA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6C63E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351,00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34088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351,00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DB6081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3A4CE3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2A1F57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5326A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2FFC77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94DDE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12AC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4 791,00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810C8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4 791,00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3C9E6B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00B868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48949F0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755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1E64A2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AB8F0A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3F4E8A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Wymiar sprawiedliwości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58DE1B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F186F1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131 991,18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076B724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99,99%</w:t>
            </w:r>
          </w:p>
        </w:tc>
      </w:tr>
      <w:tr w:rsidR="00C637B7" w:rsidRPr="000867B8" w14:paraId="1001A74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534AB22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095F2C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75515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38F4AF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B3C49B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Nieodpłatna pomoc prawna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2E5A73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132 000,00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F4D7E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131 991,18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0B09BF6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99,99%</w:t>
            </w:r>
          </w:p>
        </w:tc>
      </w:tr>
      <w:tr w:rsidR="00C637B7" w:rsidRPr="000867B8" w14:paraId="406AC89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A7AC06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34346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CBB02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C31CCB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876EA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64 020,00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FAE001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64 020,00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147894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A3E5AD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B9EAB4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1E0C9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8D5435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841AB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01E9B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6F3E3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4 000,00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1B365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C9A981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52F2FE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E4CEC2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0BB7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9C0EA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EB442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687,60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9A1A4F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687,60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943798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ED8B50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1C9BF4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3BD3DC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DF89DF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5CFF06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4789B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7A547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98,00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408560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4244E5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AA6157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91CE4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4A3F43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DC4A6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1E3CC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3 134,40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0DD04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3 134,40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1FCA3C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39453C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FDEC7F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0A9E61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0ED8D6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4574C7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1E329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60 060,00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87FF1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60 051,18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D52264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99,99%</w:t>
            </w:r>
          </w:p>
        </w:tc>
      </w:tr>
      <w:tr w:rsidR="00C637B7" w:rsidRPr="000867B8" w14:paraId="15F83AA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C5DEFA7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ABF99A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376A08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8F8C3A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0A77373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16 429,42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A8CEB8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6 222,16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2B3471A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37,87%</w:t>
            </w:r>
          </w:p>
        </w:tc>
      </w:tr>
      <w:tr w:rsidR="00C637B7" w:rsidRPr="000867B8" w14:paraId="7EC9A9A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EEEFA99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110A8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72D9B4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BAB1DC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EA2487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16 429,42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2C2C9A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6 222,16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35BF165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37,87%</w:t>
            </w:r>
          </w:p>
        </w:tc>
      </w:tr>
      <w:tr w:rsidR="00C637B7" w:rsidRPr="000867B8" w14:paraId="1702C16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97E4A8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FDF56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BB905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9DF88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środków dydaktycznych i książek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25359F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16 429,42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AEF7D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6 222,16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D66421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37,87%</w:t>
            </w:r>
          </w:p>
        </w:tc>
      </w:tr>
      <w:tr w:rsidR="00C637B7" w:rsidRPr="000867B8" w14:paraId="2D3B8FB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FC16939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9EE986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158B7E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394CE25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EB5538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1 224 800,00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D5360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1 220 143,60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02BD24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99,62%</w:t>
            </w:r>
          </w:p>
        </w:tc>
      </w:tr>
      <w:tr w:rsidR="00C637B7" w:rsidRPr="000867B8" w14:paraId="41A9BB9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1064FFA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A37268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85156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0CCDFE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EB788B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Składki na ubezpieczenie zdrowotne oraz świadczenia dla osób nie objętych obowiązkiem ubezpieczenia zdrowotnego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205043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1 224 800,00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57E7D4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1 220 143,60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6097FBF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99,62%</w:t>
            </w:r>
          </w:p>
        </w:tc>
      </w:tr>
      <w:tr w:rsidR="00C637B7" w:rsidRPr="000867B8" w14:paraId="559A8E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78DBA8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3911B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F68DF4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49E20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ubezpieczenie zdrowotne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70614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1 224 800,00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851F3D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1 220 143,60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B040E0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99,62%</w:t>
            </w:r>
          </w:p>
        </w:tc>
      </w:tr>
      <w:tr w:rsidR="00C637B7" w:rsidRPr="000867B8" w14:paraId="09A3215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5696A38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81CBD8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1A1014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8BAAA9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C2FBD6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1 664 500,00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E82AC3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1 659 242,00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36161EA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99,68%</w:t>
            </w:r>
          </w:p>
        </w:tc>
      </w:tr>
      <w:tr w:rsidR="00C637B7" w:rsidRPr="000867B8" w14:paraId="6DE93F2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2421E28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D8BB66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3E261E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ED2500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555F5F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1 650 860,00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DC9C62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1 645 602,00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50C342D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99,68%</w:t>
            </w:r>
          </w:p>
        </w:tc>
      </w:tr>
      <w:tr w:rsidR="00C637B7" w:rsidRPr="000867B8" w14:paraId="722A530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828825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1D7FC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7BAC6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35A85E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2D0E8D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845 752,44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381FAE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845 752,44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C82D4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BBD235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CC000F1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F10FD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6F89ED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F276C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Dodatkowe wynagrodzenie roczne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2C252A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49 150,53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3E9C5A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49 150,53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A4FA01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7954CE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202898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635C8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CE2A33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9CDAA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57C6E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172 003,54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1B0319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172 003,54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F6BD9F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6CFFD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5B3AC3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8E23DE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6CA5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0E363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D43B60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15 061,14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A9F0C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15 061,14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78790F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D68587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44E97B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20118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74DB9D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4170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BDF5DB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bezosobowe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31B5C4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124 264,76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AFA9A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124 264,76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D0BEBF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000CCD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715CE9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AA3C4D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C305E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FC5752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52C795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88 999,00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638CC1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88 999,00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BFB3A8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AF2C410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9BE594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749D9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CF642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4311F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środków żywności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D147E0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7 061,42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632C75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7 061,42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515A89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EC5730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E586DA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73A9B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D418EB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0DE5A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energii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B2F9D8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11 927,93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BAC2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11 927,93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3B7D72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8C552A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7DA52B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A436D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FD8690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C4362E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zdrowotnych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370F5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2 075,00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B535B8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2 075,00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7EA76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79A79D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4FFA4A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E5BB2E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EEABF1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EB12B7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DD86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210 715,51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71D95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205 457,51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8ABF31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97,50%</w:t>
            </w:r>
          </w:p>
        </w:tc>
      </w:tr>
      <w:tr w:rsidR="00C637B7" w:rsidRPr="000867B8" w14:paraId="0E692B5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C4068C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00349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EE7BB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0C127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A2C240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3 395,91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70375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3 395,91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E07703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7A4C6E3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3AFE93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E92C98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04B400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1E5090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Opłaty za administrowanie i czynsze za budynki, lokale i pomieszczenia garażowe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98A81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78 856,47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D74491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78 856,47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12457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D0F84B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12D0A2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EB297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3A1EBD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E20A8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Podróże służbowe krajowe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BB7C7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4 366,25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A2D8B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4 366,25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C61BF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A53786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763034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C806C8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5CFDB9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4430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2292A5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Różne opłaty i składki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04951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2 500,00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BBE67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2 500,00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E85492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74785D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F3E627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54CD7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B5B44B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7671AC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97C4F3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25 115,10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F8C17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25 115,10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223823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ACA410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DE59D3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CCCE4E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B75516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EC1733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Podatek od nieruchomości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E6E4D7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7 716,00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9F90F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7 716,00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C887A5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DC854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C2EB40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BDCA6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A0BE64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4700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8D34F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35AA3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1 899,00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6CEF80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1 899,00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7D0F449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10CD28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95579B7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F2B201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85205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47C196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7E7840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Zadania w zakresie przeciwdziałania przemocy w rodzinie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7C09A7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13 640,00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2F2C19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13 640,00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55F9891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76C855E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3F668F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252A8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DDB81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EB260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31F1A8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48D50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42050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9ECB06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E93ACA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53255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ACD182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924994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1985C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13 240,00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A2EBBC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13 240,00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DE58A0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1A2265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7838C119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454E02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729278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40DEC96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3DE0457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374 437,00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5FD594A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374 436,35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1FB5EF1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450CE3F6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4A4A68C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B9640B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85321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E3EAAD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52CD09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Zespoły do spraw orzekania o niepełnosprawności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34A628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284 476,00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7B3C29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284 476,00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763E09D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775E82D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A92204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ECD0F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1A05D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5E44F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89C03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121 967,04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19F8C5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121 967,04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0D8C7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BB23C3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FCF11F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5F19EE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16AD4B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6F82E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Dodatkowe wynagrodzenie roczne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2FD3BD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8 127,93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7ECBCB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8 127,93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010484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93AE4F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FBDC594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519B4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BFBF5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1BB1A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7A95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29 671,87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CD68B8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29 671,87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DB3792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699E48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36DD85A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11D6A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F63A17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3687A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2FE224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2 084,52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74C74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2 084,52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D0D699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ABEB0F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8E030B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B975A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E3891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4170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80E459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bezosobowe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6917C3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65 043,75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6571E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65 043,75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72E6AA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4063E8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0977F7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F02F27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1CBC7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C75DC2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8C42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19 773,51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FDC28A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19 773,51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C109A9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966BA2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3E98E3E8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A6C1D9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0B7E95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A7EC2D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energii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C06444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700,19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75D67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700,19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EB0A2E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8560B8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4FF7CF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86B29E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232CED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36051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zdrowotnych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6E2E4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6F23B5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195,00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5DBB25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08DA6DE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805E66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565EB5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03541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4BD88C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6357B1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30 374,82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CBFBC5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30 374,82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2A8CB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F81C698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547597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3FC0E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D96C2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D174AD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9F142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1 054,01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ED564F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1 054,01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B8F9CD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671AE78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0AC75C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3304FB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F6E8D8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372A9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Podróże służbowe krajowe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689F9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265,68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2BF566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265,68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1633CA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9111ECD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E31E2F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ADDEAC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E8509E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4440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0DA619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4DF13A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3 552,68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D00FA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3 552,68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9A2793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4CF2B6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00D786E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5FED8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627BC5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4480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D72382B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Podatek od nieruchomości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1E1912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1 665,00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8B571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1 665,00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D99153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4125BDE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AC1F600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E072C1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85334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432B91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8F32ED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Pomoc dla repatriantów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4591AF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67 466,00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96C515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67 465,35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1B7A629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60598A9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FF25E51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01933B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E31CE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0D9715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0DEB84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67 466,00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B505E2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67 465,35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539AAC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CECD2F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6272EE1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83E4E0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943FF5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20A696A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1EF32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22 495,00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081A44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22 495,00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488762F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36848B81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7466CFE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743DB1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39D8E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342E8F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8EF22E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21 840,00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1B622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21 840,00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A90F7F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58B7DE22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5E89B1F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793C423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D83E5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4DB8DD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DCE72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372,00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69C23E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372,00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F1AF86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EF6BCBC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0D194F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34CC70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37C6F0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7BD03D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94918D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4A996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1CEB6E6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28B78944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AB339F0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8C2642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48946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4260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68FCC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energii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3B6B61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37448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F130BC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1E0AA865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419C37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B6D0DF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1BE879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6570A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FA039D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90,00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D7F8A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90,00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4869CDD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3AACDCE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19EAE4C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356DDE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68C220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4360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901BC4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2A1054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654369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43,00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07BEB8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3A604F4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4A39776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62F641E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C4B82C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7E3EA4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1DA04AB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715 442,00</w:t>
            </w:r>
          </w:p>
        </w:tc>
        <w:tc>
          <w:tcPr>
            <w:tcW w:w="714" w:type="pct"/>
            <w:shd w:val="clear" w:color="auto" w:fill="E0E1E1"/>
            <w:tcMar>
              <w:top w:w="10" w:type="dxa"/>
              <w:bottom w:w="5" w:type="dxa"/>
            </w:tcMar>
          </w:tcPr>
          <w:p w14:paraId="295E1D0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704 877,00</w:t>
            </w:r>
          </w:p>
        </w:tc>
        <w:tc>
          <w:tcPr>
            <w:tcW w:w="716" w:type="pct"/>
            <w:shd w:val="clear" w:color="auto" w:fill="E0E1E1"/>
            <w:tcMar>
              <w:top w:w="10" w:type="dxa"/>
              <w:bottom w:w="5" w:type="dxa"/>
            </w:tcMar>
          </w:tcPr>
          <w:p w14:paraId="1A8D50C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98,52%</w:t>
            </w:r>
          </w:p>
        </w:tc>
      </w:tr>
      <w:tr w:rsidR="00C637B7" w:rsidRPr="000867B8" w14:paraId="08C41DF9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BCD91F0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8645A7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85508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CEE41A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5B59314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Rodziny zastępcze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07C559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636 442,00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390A26E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636 442,00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558274B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100,00%</w:t>
            </w:r>
          </w:p>
        </w:tc>
      </w:tr>
      <w:tr w:rsidR="00C637B7" w:rsidRPr="000867B8" w14:paraId="16021E0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6BE813E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7112A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DE6209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07CD4A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FF6494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630 141,00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6652CD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630 141,03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3276E37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0FEB36C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6A46064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B6B733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42FB8E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5D5716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86C3D1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5 638,00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B701F1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5 638,43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2766056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100,01%</w:t>
            </w:r>
          </w:p>
        </w:tc>
      </w:tr>
      <w:tr w:rsidR="00C637B7" w:rsidRPr="000867B8" w14:paraId="6F411607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DA09C99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5A4778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18AE0C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7DEA8A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3F917D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596,00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3615432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596,05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8BE7FF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100,01%</w:t>
            </w:r>
          </w:p>
        </w:tc>
      </w:tr>
      <w:tr w:rsidR="00C637B7" w:rsidRPr="000867B8" w14:paraId="295D0DC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2EF6F3D2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2F47AB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8144D2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E1352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3C1CEE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67,00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D2C09D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66,49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D81D88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99,24%</w:t>
            </w:r>
          </w:p>
        </w:tc>
      </w:tr>
      <w:tr w:rsidR="00C637B7" w:rsidRPr="000867B8" w14:paraId="5AFA9F73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1E5AD68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33A582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85510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4053D2D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6ACB53D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Działalność placówek opiekuńczo-wychowawczych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155B8C7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79 000,00</w:t>
            </w:r>
          </w:p>
        </w:tc>
        <w:tc>
          <w:tcPr>
            <w:tcW w:w="714" w:type="pct"/>
            <w:shd w:val="clear" w:color="auto" w:fill="F2F3F3"/>
            <w:tcMar>
              <w:top w:w="10" w:type="dxa"/>
              <w:bottom w:w="5" w:type="dxa"/>
            </w:tcMar>
          </w:tcPr>
          <w:p w14:paraId="7428575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68 435,00</w:t>
            </w:r>
          </w:p>
        </w:tc>
        <w:tc>
          <w:tcPr>
            <w:tcW w:w="716" w:type="pct"/>
            <w:shd w:val="clear" w:color="auto" w:fill="F2F3F3"/>
            <w:tcMar>
              <w:top w:w="10" w:type="dxa"/>
              <w:bottom w:w="5" w:type="dxa"/>
            </w:tcMar>
          </w:tcPr>
          <w:p w14:paraId="4AAC9C7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86,63%</w:t>
            </w:r>
          </w:p>
        </w:tc>
      </w:tr>
      <w:tr w:rsidR="00C637B7" w:rsidRPr="000867B8" w14:paraId="3A14B33B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5BC3D70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31D99C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21A1973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4F33526E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7EEE25F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78 322,42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132828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67 757,42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59C6C8D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86,51%</w:t>
            </w:r>
          </w:p>
        </w:tc>
      </w:tr>
      <w:tr w:rsidR="00C637B7" w:rsidRPr="000867B8" w14:paraId="2BC75EFF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0" w:type="dxa"/>
              <w:bottom w:w="5" w:type="dxa"/>
            </w:tcMar>
          </w:tcPr>
          <w:p w14:paraId="472CBC52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1A41601F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9113F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05CE6FE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5BA857C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677,58</w:t>
            </w:r>
          </w:p>
        </w:tc>
        <w:tc>
          <w:tcPr>
            <w:tcW w:w="714" w:type="pct"/>
            <w:tcMar>
              <w:top w:w="10" w:type="dxa"/>
              <w:bottom w:w="5" w:type="dxa"/>
            </w:tcMar>
          </w:tcPr>
          <w:p w14:paraId="643C12C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677,58</w:t>
            </w:r>
          </w:p>
        </w:tc>
        <w:tc>
          <w:tcPr>
            <w:tcW w:w="716" w:type="pct"/>
            <w:tcMar>
              <w:top w:w="10" w:type="dxa"/>
              <w:bottom w:w="5" w:type="dxa"/>
            </w:tcMar>
          </w:tcPr>
          <w:p w14:paraId="6FA86F6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100,00%</w:t>
            </w:r>
          </w:p>
        </w:tc>
      </w:tr>
      <w:tr w:rsidR="00C637B7" w:rsidRPr="000867B8" w14:paraId="36437A3A" w14:textId="77777777" w:rsidTr="00C6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1A9431AF" w14:textId="77777777" w:rsidR="00C637B7" w:rsidRPr="000867B8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4242C04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15D6EBA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711B8F0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494A06A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10 358 230,42</w:t>
            </w:r>
          </w:p>
        </w:tc>
        <w:tc>
          <w:tcPr>
            <w:tcW w:w="714" w:type="pct"/>
            <w:shd w:val="clear" w:color="auto" w:fill="F3F3F4"/>
            <w:tcMar>
              <w:top w:w="10" w:type="dxa"/>
              <w:bottom w:w="5" w:type="dxa"/>
            </w:tcMar>
          </w:tcPr>
          <w:p w14:paraId="37EF420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10 216 005,73</w:t>
            </w:r>
          </w:p>
        </w:tc>
        <w:tc>
          <w:tcPr>
            <w:tcW w:w="716" w:type="pct"/>
            <w:shd w:val="clear" w:color="auto" w:fill="F3F3F4"/>
            <w:tcMar>
              <w:top w:w="10" w:type="dxa"/>
              <w:bottom w:w="5" w:type="dxa"/>
            </w:tcMar>
          </w:tcPr>
          <w:p w14:paraId="70C4502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98,63%</w:t>
            </w:r>
          </w:p>
        </w:tc>
      </w:tr>
    </w:tbl>
    <w:p w14:paraId="55B4D45E" w14:textId="77777777" w:rsidR="00C637B7" w:rsidRPr="000867B8" w:rsidRDefault="00C637B7">
      <w:pPr>
        <w:pStyle w:val="Legenda1"/>
        <w:keepNext/>
        <w:jc w:val="both"/>
        <w:rPr>
          <w:rFonts w:ascii="Arial Narrow" w:hAnsi="Arial Narrow"/>
        </w:rPr>
        <w:sectPr w:rsidR="00C637B7" w:rsidRPr="000867B8">
          <w:pgSz w:w="11907" w:h="16839" w:code="9"/>
          <w:pgMar w:top="720" w:right="720" w:bottom="720" w:left="720" w:header="709" w:footer="709" w:gutter="0"/>
          <w:cols w:space="708"/>
        </w:sectPr>
      </w:pPr>
    </w:p>
    <w:p w14:paraId="1543F710" w14:textId="77777777" w:rsidR="00C637B7" w:rsidRPr="000867B8" w:rsidRDefault="00C637B7">
      <w:pPr>
        <w:pStyle w:val="Legenda1"/>
        <w:keepNext/>
        <w:jc w:val="both"/>
        <w:rPr>
          <w:rFonts w:ascii="Arial Narrow" w:hAnsi="Arial Narrow"/>
        </w:rPr>
      </w:pPr>
    </w:p>
    <w:p w14:paraId="6B69DD47" w14:textId="77777777" w:rsidR="00C637B7" w:rsidRPr="000867B8" w:rsidRDefault="00D351A8">
      <w:pPr>
        <w:pStyle w:val="Nagwek21"/>
        <w:jc w:val="both"/>
        <w:rPr>
          <w:rFonts w:ascii="Arial Narrow" w:hAnsi="Arial Narrow"/>
        </w:rPr>
      </w:pPr>
      <w:bookmarkStart w:id="30" w:name="_Toc1458019034"/>
      <w:r w:rsidRPr="000867B8">
        <w:rPr>
          <w:rFonts w:ascii="Arial Narrow" w:hAnsi="Arial Narrow"/>
        </w:rPr>
        <w:t>Wykonanie planu dochodów związanych z realizacją zadań z zakresu administracji rządowej</w:t>
      </w:r>
      <w:bookmarkEnd w:id="30"/>
    </w:p>
    <w:p w14:paraId="575ADD09" w14:textId="77777777" w:rsidR="00C637B7" w:rsidRPr="000867B8" w:rsidRDefault="00D351A8">
      <w:pPr>
        <w:pStyle w:val="Legenda1"/>
        <w:keepNext/>
        <w:jc w:val="both"/>
        <w:rPr>
          <w:rFonts w:ascii="Arial Narrow" w:hAnsi="Arial Narrow"/>
        </w:rPr>
      </w:pPr>
      <w:r w:rsidRPr="000867B8">
        <w:rPr>
          <w:rFonts w:ascii="Arial Narrow" w:hAnsi="Arial Narrow"/>
        </w:rPr>
        <w:t xml:space="preserve">Tabela </w:t>
      </w:r>
      <w:r w:rsidR="007B61DA" w:rsidRPr="000867B8">
        <w:rPr>
          <w:rFonts w:ascii="Arial Narrow" w:hAnsi="Arial Narrow"/>
        </w:rPr>
        <w:fldChar w:fldCharType="begin"/>
      </w:r>
      <w:r w:rsidRPr="000867B8">
        <w:rPr>
          <w:rFonts w:ascii="Arial Narrow" w:hAnsi="Arial Narrow"/>
        </w:rPr>
        <w:instrText>SEQ Chart \*ARABIC</w:instrText>
      </w:r>
      <w:r w:rsidR="007B61DA" w:rsidRPr="000867B8">
        <w:rPr>
          <w:rFonts w:ascii="Arial Narrow" w:hAnsi="Arial Narrow"/>
        </w:rPr>
        <w:fldChar w:fldCharType="separate"/>
      </w:r>
      <w:r w:rsidR="00590D67">
        <w:rPr>
          <w:rFonts w:ascii="Arial Narrow" w:hAnsi="Arial Narrow"/>
          <w:noProof/>
        </w:rPr>
        <w:t>21</w:t>
      </w:r>
      <w:r w:rsidR="007B61DA" w:rsidRPr="000867B8">
        <w:rPr>
          <w:rFonts w:ascii="Arial Narrow" w:hAnsi="Arial Narrow"/>
        </w:rPr>
        <w:fldChar w:fldCharType="end"/>
      </w:r>
      <w:r w:rsidRPr="000867B8">
        <w:rPr>
          <w:rFonts w:ascii="Arial Narrow" w:hAnsi="Arial Narrow"/>
        </w:rPr>
        <w:t>: Informacja z wykonania planu dochodów związanych z realizacją zadań z zakresu administracji rządowej oraz innych zadań zleconych jednostkom samorządu terytorialnego ustawami w 2021 roku</w:t>
      </w:r>
    </w:p>
    <w:tbl>
      <w:tblPr>
        <w:tblStyle w:val="TabelaCurulis"/>
        <w:tblW w:w="4716" w:type="pct"/>
        <w:tblLook w:val="04A0" w:firstRow="1" w:lastRow="0" w:firstColumn="1" w:lastColumn="0" w:noHBand="0" w:noVBand="1"/>
      </w:tblPr>
      <w:tblGrid>
        <w:gridCol w:w="693"/>
        <w:gridCol w:w="732"/>
        <w:gridCol w:w="669"/>
        <w:gridCol w:w="5113"/>
        <w:gridCol w:w="825"/>
        <w:gridCol w:w="1020"/>
        <w:gridCol w:w="820"/>
      </w:tblGrid>
      <w:tr w:rsidR="000867B8" w:rsidRPr="000867B8" w14:paraId="2CAC1FB5" w14:textId="77777777" w:rsidTr="0008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53DE8001" w14:textId="77777777" w:rsidR="00C637B7" w:rsidRPr="000867B8" w:rsidRDefault="00D351A8">
            <w:pPr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19E1891F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7C562D2B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110FD2B2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2712A4BF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Plan na 31.12.2021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11470211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na 31.12.2021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6C26EF02" w14:textId="77777777" w:rsidR="00C637B7" w:rsidRPr="000867B8" w:rsidRDefault="00D35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5"/>
                <w:szCs w:val="15"/>
              </w:rPr>
            </w:pPr>
            <w:r w:rsidRPr="000867B8">
              <w:rPr>
                <w:rFonts w:ascii="Arial Narrow" w:hAnsi="Arial Narrow"/>
                <w:color w:val="FFFFFF"/>
                <w:sz w:val="15"/>
                <w:szCs w:val="15"/>
              </w:rPr>
              <w:t>Wykonanie planu w %</w:t>
            </w:r>
          </w:p>
        </w:tc>
      </w:tr>
      <w:tr w:rsidR="000867B8" w:rsidRPr="000867B8" w14:paraId="63E2F7B5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E0E1E1"/>
            <w:tcMar>
              <w:top w:w="10" w:type="dxa"/>
              <w:bottom w:w="5" w:type="dxa"/>
            </w:tcMar>
          </w:tcPr>
          <w:p w14:paraId="62491F85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387" w:type="pct"/>
            <w:shd w:val="clear" w:color="auto" w:fill="E0E1E1"/>
            <w:tcMar>
              <w:top w:w="10" w:type="dxa"/>
              <w:bottom w:w="5" w:type="dxa"/>
            </w:tcMar>
          </w:tcPr>
          <w:p w14:paraId="2A4B171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38" w:type="pct"/>
            <w:shd w:val="clear" w:color="auto" w:fill="E0E1E1"/>
            <w:tcMar>
              <w:top w:w="10" w:type="dxa"/>
              <w:bottom w:w="5" w:type="dxa"/>
            </w:tcMar>
          </w:tcPr>
          <w:p w14:paraId="1DC0DAA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E0E1E1"/>
            <w:tcMar>
              <w:top w:w="10" w:type="dxa"/>
              <w:bottom w:w="5" w:type="dxa"/>
            </w:tcMar>
          </w:tcPr>
          <w:p w14:paraId="0A909BE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434" w:type="pct"/>
            <w:shd w:val="clear" w:color="auto" w:fill="E0E1E1"/>
            <w:tcMar>
              <w:top w:w="10" w:type="dxa"/>
              <w:bottom w:w="5" w:type="dxa"/>
            </w:tcMar>
          </w:tcPr>
          <w:p w14:paraId="68B9839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722 000,00</w:t>
            </w:r>
          </w:p>
        </w:tc>
        <w:tc>
          <w:tcPr>
            <w:tcW w:w="533" w:type="pct"/>
            <w:shd w:val="clear" w:color="auto" w:fill="E0E1E1"/>
            <w:tcMar>
              <w:top w:w="10" w:type="dxa"/>
              <w:bottom w:w="5" w:type="dxa"/>
            </w:tcMar>
          </w:tcPr>
          <w:p w14:paraId="2FFB460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1 856 525,33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55BA372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257,14%</w:t>
            </w:r>
          </w:p>
        </w:tc>
      </w:tr>
      <w:tr w:rsidR="000867B8" w:rsidRPr="000867B8" w14:paraId="48C8037B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F2F3F3"/>
            <w:tcMar>
              <w:top w:w="10" w:type="dxa"/>
              <w:bottom w:w="5" w:type="dxa"/>
            </w:tcMar>
          </w:tcPr>
          <w:p w14:paraId="1545D677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87" w:type="pct"/>
            <w:shd w:val="clear" w:color="auto" w:fill="F2F3F3"/>
            <w:tcMar>
              <w:top w:w="10" w:type="dxa"/>
              <w:bottom w:w="5" w:type="dxa"/>
            </w:tcMar>
          </w:tcPr>
          <w:p w14:paraId="3341427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338" w:type="pct"/>
            <w:shd w:val="clear" w:color="auto" w:fill="F2F3F3"/>
            <w:tcMar>
              <w:top w:w="10" w:type="dxa"/>
              <w:bottom w:w="5" w:type="dxa"/>
            </w:tcMar>
          </w:tcPr>
          <w:p w14:paraId="699E86C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F2F3F3"/>
            <w:tcMar>
              <w:top w:w="10" w:type="dxa"/>
              <w:bottom w:w="5" w:type="dxa"/>
            </w:tcMar>
          </w:tcPr>
          <w:p w14:paraId="01A61E3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434" w:type="pct"/>
            <w:shd w:val="clear" w:color="auto" w:fill="F2F3F3"/>
            <w:tcMar>
              <w:top w:w="10" w:type="dxa"/>
              <w:bottom w:w="5" w:type="dxa"/>
            </w:tcMar>
          </w:tcPr>
          <w:p w14:paraId="5CE2299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722 000,00</w:t>
            </w:r>
          </w:p>
        </w:tc>
        <w:tc>
          <w:tcPr>
            <w:tcW w:w="533" w:type="pct"/>
            <w:shd w:val="clear" w:color="auto" w:fill="F2F3F3"/>
            <w:tcMar>
              <w:top w:w="10" w:type="dxa"/>
              <w:bottom w:w="5" w:type="dxa"/>
            </w:tcMar>
          </w:tcPr>
          <w:p w14:paraId="6B61E76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1 856 525,33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25F87C5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257,14%</w:t>
            </w:r>
          </w:p>
        </w:tc>
      </w:tr>
      <w:tr w:rsidR="000867B8" w:rsidRPr="000867B8" w14:paraId="32AC7A52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3C3A5DA6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26278C9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564923D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0470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4EEFF42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66762CD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13 000,00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5EA4436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24 650,53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5EBA787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189,62%</w:t>
            </w:r>
          </w:p>
        </w:tc>
      </w:tr>
      <w:tr w:rsidR="000867B8" w:rsidRPr="000867B8" w14:paraId="23D2A476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1DDD76C1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5421913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26CCF9A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0550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209202C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opłat z tytułu użytkowania wieczystego nieruchomości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1C81BCA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653 000,00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383002A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1 437 370,13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24E2974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220,12%</w:t>
            </w:r>
          </w:p>
        </w:tc>
      </w:tr>
      <w:tr w:rsidR="000867B8" w:rsidRPr="000867B8" w14:paraId="2DAB9DB6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62FC0DA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7AA4576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0DBA93F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0640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49CB3A6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148B78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4592EC6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2 375,99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308306E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0867B8" w:rsidRPr="000867B8" w14:paraId="04B41DFB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2BCE1CE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1D37458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6C71FDD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6C23FFB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3C16DF6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548497D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10 811,10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7DC1891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90,09%</w:t>
            </w:r>
          </w:p>
        </w:tc>
      </w:tr>
      <w:tr w:rsidR="000867B8" w:rsidRPr="000867B8" w14:paraId="13F4AE0B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0CEEE0B5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432F2DE9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0401194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0760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3933F6F6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tytułu przekształcenia prawa użytkowania wieczystego w prawo własności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1996155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2DBE23A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36 563,05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726B284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121,88%</w:t>
            </w:r>
          </w:p>
        </w:tc>
      </w:tr>
      <w:tr w:rsidR="000867B8" w:rsidRPr="000867B8" w14:paraId="0F666963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2CC5A0D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34B8C8A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2FF57E8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0770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7803400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2FBB4D1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3F89466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258 170,85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105E5EC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2 347,01%</w:t>
            </w:r>
          </w:p>
        </w:tc>
      </w:tr>
      <w:tr w:rsidR="000867B8" w:rsidRPr="000867B8" w14:paraId="7F84B270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66E5A8D2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138A606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3EA1EAC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64B96C99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3888174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57F1D5A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86 424,88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739D95B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2 880,83%</w:t>
            </w:r>
          </w:p>
        </w:tc>
      </w:tr>
      <w:tr w:rsidR="000867B8" w:rsidRPr="000867B8" w14:paraId="13C5701E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20BE7EBB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4710922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61C3507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0950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1CF383F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451B135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3AC1E4A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154,00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3B6E5BD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0867B8" w:rsidRPr="000867B8" w14:paraId="332D39BF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186AE6CC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5824E6E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1ABB91C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28D52371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13BD61D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635F735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4,80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5FD96CB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0867B8" w:rsidRPr="000867B8" w14:paraId="5FD55B14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E0E1E1"/>
            <w:tcMar>
              <w:top w:w="10" w:type="dxa"/>
              <w:bottom w:w="5" w:type="dxa"/>
            </w:tcMar>
          </w:tcPr>
          <w:p w14:paraId="690D18DE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387" w:type="pct"/>
            <w:shd w:val="clear" w:color="auto" w:fill="E0E1E1"/>
            <w:tcMar>
              <w:top w:w="10" w:type="dxa"/>
              <w:bottom w:w="5" w:type="dxa"/>
            </w:tcMar>
          </w:tcPr>
          <w:p w14:paraId="367FFD9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38" w:type="pct"/>
            <w:shd w:val="clear" w:color="auto" w:fill="E0E1E1"/>
            <w:tcMar>
              <w:top w:w="10" w:type="dxa"/>
              <w:bottom w:w="5" w:type="dxa"/>
            </w:tcMar>
          </w:tcPr>
          <w:p w14:paraId="6730C792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E0E1E1"/>
            <w:tcMar>
              <w:top w:w="10" w:type="dxa"/>
              <w:bottom w:w="5" w:type="dxa"/>
            </w:tcMar>
          </w:tcPr>
          <w:p w14:paraId="556528F2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434" w:type="pct"/>
            <w:shd w:val="clear" w:color="auto" w:fill="E0E1E1"/>
            <w:tcMar>
              <w:top w:w="10" w:type="dxa"/>
              <w:bottom w:w="5" w:type="dxa"/>
            </w:tcMar>
          </w:tcPr>
          <w:p w14:paraId="24E09D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2 000,00</w:t>
            </w:r>
          </w:p>
        </w:tc>
        <w:tc>
          <w:tcPr>
            <w:tcW w:w="533" w:type="pct"/>
            <w:shd w:val="clear" w:color="auto" w:fill="E0E1E1"/>
            <w:tcMar>
              <w:top w:w="10" w:type="dxa"/>
              <w:bottom w:w="5" w:type="dxa"/>
            </w:tcMar>
          </w:tcPr>
          <w:p w14:paraId="5815DC5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2 375,37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59B3BFE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118,77%</w:t>
            </w:r>
          </w:p>
        </w:tc>
      </w:tr>
      <w:tr w:rsidR="000867B8" w:rsidRPr="000867B8" w14:paraId="053570F0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F2F3F3"/>
            <w:tcMar>
              <w:top w:w="10" w:type="dxa"/>
              <w:bottom w:w="5" w:type="dxa"/>
            </w:tcMar>
          </w:tcPr>
          <w:p w14:paraId="1713F286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87" w:type="pct"/>
            <w:shd w:val="clear" w:color="auto" w:fill="F2F3F3"/>
            <w:tcMar>
              <w:top w:w="10" w:type="dxa"/>
              <w:bottom w:w="5" w:type="dxa"/>
            </w:tcMar>
          </w:tcPr>
          <w:p w14:paraId="734BB38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71015</w:t>
            </w:r>
          </w:p>
        </w:tc>
        <w:tc>
          <w:tcPr>
            <w:tcW w:w="338" w:type="pct"/>
            <w:shd w:val="clear" w:color="auto" w:fill="F2F3F3"/>
            <w:tcMar>
              <w:top w:w="10" w:type="dxa"/>
              <w:bottom w:w="5" w:type="dxa"/>
            </w:tcMar>
          </w:tcPr>
          <w:p w14:paraId="3A3237E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F2F3F3"/>
            <w:tcMar>
              <w:top w:w="10" w:type="dxa"/>
              <w:bottom w:w="5" w:type="dxa"/>
            </w:tcMar>
          </w:tcPr>
          <w:p w14:paraId="3396685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Nadzór budowlany</w:t>
            </w:r>
          </w:p>
        </w:tc>
        <w:tc>
          <w:tcPr>
            <w:tcW w:w="434" w:type="pct"/>
            <w:shd w:val="clear" w:color="auto" w:fill="F2F3F3"/>
            <w:tcMar>
              <w:top w:w="10" w:type="dxa"/>
              <w:bottom w:w="5" w:type="dxa"/>
            </w:tcMar>
          </w:tcPr>
          <w:p w14:paraId="2C2C9A0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2 000,00</w:t>
            </w:r>
          </w:p>
        </w:tc>
        <w:tc>
          <w:tcPr>
            <w:tcW w:w="533" w:type="pct"/>
            <w:shd w:val="clear" w:color="auto" w:fill="F2F3F3"/>
            <w:tcMar>
              <w:top w:w="10" w:type="dxa"/>
              <w:bottom w:w="5" w:type="dxa"/>
            </w:tcMar>
          </w:tcPr>
          <w:p w14:paraId="461DFDF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2 375,37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07A5F85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118,77%</w:t>
            </w:r>
          </w:p>
        </w:tc>
      </w:tr>
      <w:tr w:rsidR="000867B8" w:rsidRPr="000867B8" w14:paraId="228CDD06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6E3A4B4D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4D67B7F1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1F0872D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0570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222A773A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tytułu grzywien, mandatów i innych kar pieniężnych od osób fizycznych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522CACBC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16EB78C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2 375,37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6284FA8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118,77%</w:t>
            </w:r>
          </w:p>
        </w:tc>
      </w:tr>
      <w:tr w:rsidR="000867B8" w:rsidRPr="000867B8" w14:paraId="7C1C25A9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E0E1E1"/>
            <w:tcMar>
              <w:top w:w="10" w:type="dxa"/>
              <w:bottom w:w="5" w:type="dxa"/>
            </w:tcMar>
          </w:tcPr>
          <w:p w14:paraId="1107F4F1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387" w:type="pct"/>
            <w:shd w:val="clear" w:color="auto" w:fill="E0E1E1"/>
            <w:tcMar>
              <w:top w:w="10" w:type="dxa"/>
              <w:bottom w:w="5" w:type="dxa"/>
            </w:tcMar>
          </w:tcPr>
          <w:p w14:paraId="794C7925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38" w:type="pct"/>
            <w:shd w:val="clear" w:color="auto" w:fill="E0E1E1"/>
            <w:tcMar>
              <w:top w:w="10" w:type="dxa"/>
              <w:bottom w:w="5" w:type="dxa"/>
            </w:tcMar>
          </w:tcPr>
          <w:p w14:paraId="05D0781B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E0E1E1"/>
            <w:tcMar>
              <w:top w:w="10" w:type="dxa"/>
              <w:bottom w:w="5" w:type="dxa"/>
            </w:tcMar>
          </w:tcPr>
          <w:p w14:paraId="299C5A6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434" w:type="pct"/>
            <w:shd w:val="clear" w:color="auto" w:fill="E0E1E1"/>
            <w:tcMar>
              <w:top w:w="10" w:type="dxa"/>
              <w:bottom w:w="5" w:type="dxa"/>
            </w:tcMar>
          </w:tcPr>
          <w:p w14:paraId="6E4617C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33" w:type="pct"/>
            <w:shd w:val="clear" w:color="auto" w:fill="E0E1E1"/>
            <w:tcMar>
              <w:top w:w="10" w:type="dxa"/>
              <w:bottom w:w="5" w:type="dxa"/>
            </w:tcMar>
          </w:tcPr>
          <w:p w14:paraId="120A599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321C209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-</w:t>
            </w:r>
          </w:p>
        </w:tc>
      </w:tr>
      <w:tr w:rsidR="000867B8" w:rsidRPr="000867B8" w14:paraId="3F85D030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F2F3F3"/>
            <w:tcMar>
              <w:top w:w="10" w:type="dxa"/>
              <w:bottom w:w="5" w:type="dxa"/>
            </w:tcMar>
          </w:tcPr>
          <w:p w14:paraId="5EDDC38C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87" w:type="pct"/>
            <w:shd w:val="clear" w:color="auto" w:fill="F2F3F3"/>
            <w:tcMar>
              <w:top w:w="10" w:type="dxa"/>
              <w:bottom w:w="5" w:type="dxa"/>
            </w:tcMar>
          </w:tcPr>
          <w:p w14:paraId="7CA3B52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75411</w:t>
            </w:r>
          </w:p>
        </w:tc>
        <w:tc>
          <w:tcPr>
            <w:tcW w:w="338" w:type="pct"/>
            <w:shd w:val="clear" w:color="auto" w:fill="F2F3F3"/>
            <w:tcMar>
              <w:top w:w="10" w:type="dxa"/>
              <w:bottom w:w="5" w:type="dxa"/>
            </w:tcMar>
          </w:tcPr>
          <w:p w14:paraId="2F68F368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F2F3F3"/>
            <w:tcMar>
              <w:top w:w="10" w:type="dxa"/>
              <w:bottom w:w="5" w:type="dxa"/>
            </w:tcMar>
          </w:tcPr>
          <w:p w14:paraId="684EA1A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Komendy powiatowe Państwowej Straży Pożarnej</w:t>
            </w:r>
          </w:p>
        </w:tc>
        <w:tc>
          <w:tcPr>
            <w:tcW w:w="434" w:type="pct"/>
            <w:shd w:val="clear" w:color="auto" w:fill="F2F3F3"/>
            <w:tcMar>
              <w:top w:w="10" w:type="dxa"/>
              <w:bottom w:w="5" w:type="dxa"/>
            </w:tcMar>
          </w:tcPr>
          <w:p w14:paraId="2B9BE7A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33" w:type="pct"/>
            <w:shd w:val="clear" w:color="auto" w:fill="F2F3F3"/>
            <w:tcMar>
              <w:top w:w="10" w:type="dxa"/>
              <w:bottom w:w="5" w:type="dxa"/>
            </w:tcMar>
          </w:tcPr>
          <w:p w14:paraId="17128155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3BF84BE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-</w:t>
            </w:r>
          </w:p>
        </w:tc>
      </w:tr>
      <w:tr w:rsidR="000867B8" w:rsidRPr="000867B8" w14:paraId="5522F513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0B909C6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45CCE28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601B16F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0580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0A4D6F08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tytułu grzywien i innych kar pieniężnych od osób prawnych i innych jednostek organizacyjnych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57A94332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1383C55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1 650,00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4136247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-</w:t>
            </w:r>
          </w:p>
        </w:tc>
      </w:tr>
      <w:tr w:rsidR="000867B8" w:rsidRPr="000867B8" w14:paraId="1E21A114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E0E1E1"/>
            <w:tcMar>
              <w:top w:w="10" w:type="dxa"/>
              <w:bottom w:w="5" w:type="dxa"/>
            </w:tcMar>
          </w:tcPr>
          <w:p w14:paraId="3920CB0B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387" w:type="pct"/>
            <w:shd w:val="clear" w:color="auto" w:fill="E0E1E1"/>
            <w:tcMar>
              <w:top w:w="10" w:type="dxa"/>
              <w:bottom w:w="5" w:type="dxa"/>
            </w:tcMar>
          </w:tcPr>
          <w:p w14:paraId="3A1A497A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38" w:type="pct"/>
            <w:shd w:val="clear" w:color="auto" w:fill="E0E1E1"/>
            <w:tcMar>
              <w:top w:w="10" w:type="dxa"/>
              <w:bottom w:w="5" w:type="dxa"/>
            </w:tcMar>
          </w:tcPr>
          <w:p w14:paraId="1D81970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E0E1E1"/>
            <w:tcMar>
              <w:top w:w="10" w:type="dxa"/>
              <w:bottom w:w="5" w:type="dxa"/>
            </w:tcMar>
          </w:tcPr>
          <w:p w14:paraId="0F8C9D60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434" w:type="pct"/>
            <w:shd w:val="clear" w:color="auto" w:fill="E0E1E1"/>
            <w:tcMar>
              <w:top w:w="10" w:type="dxa"/>
              <w:bottom w:w="5" w:type="dxa"/>
            </w:tcMar>
          </w:tcPr>
          <w:p w14:paraId="207E229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8 000,00</w:t>
            </w:r>
          </w:p>
        </w:tc>
        <w:tc>
          <w:tcPr>
            <w:tcW w:w="533" w:type="pct"/>
            <w:shd w:val="clear" w:color="auto" w:fill="E0E1E1"/>
            <w:tcMar>
              <w:top w:w="10" w:type="dxa"/>
              <w:bottom w:w="5" w:type="dxa"/>
            </w:tcMar>
          </w:tcPr>
          <w:p w14:paraId="22012BC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3 220,78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21FA65D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40,26%</w:t>
            </w:r>
          </w:p>
        </w:tc>
      </w:tr>
      <w:tr w:rsidR="000867B8" w:rsidRPr="000867B8" w14:paraId="712B2233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F2F3F3"/>
            <w:tcMar>
              <w:top w:w="10" w:type="dxa"/>
              <w:bottom w:w="5" w:type="dxa"/>
            </w:tcMar>
          </w:tcPr>
          <w:p w14:paraId="0B2D4A0B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87" w:type="pct"/>
            <w:shd w:val="clear" w:color="auto" w:fill="F2F3F3"/>
            <w:tcMar>
              <w:top w:w="10" w:type="dxa"/>
              <w:bottom w:w="5" w:type="dxa"/>
            </w:tcMar>
          </w:tcPr>
          <w:p w14:paraId="637E504D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338" w:type="pct"/>
            <w:shd w:val="clear" w:color="auto" w:fill="F2F3F3"/>
            <w:tcMar>
              <w:top w:w="10" w:type="dxa"/>
              <w:bottom w:w="5" w:type="dxa"/>
            </w:tcMar>
          </w:tcPr>
          <w:p w14:paraId="7FDB7EAC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F2F3F3"/>
            <w:tcMar>
              <w:top w:w="10" w:type="dxa"/>
              <w:bottom w:w="5" w:type="dxa"/>
            </w:tcMar>
          </w:tcPr>
          <w:p w14:paraId="2297917C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434" w:type="pct"/>
            <w:shd w:val="clear" w:color="auto" w:fill="F2F3F3"/>
            <w:tcMar>
              <w:top w:w="10" w:type="dxa"/>
              <w:bottom w:w="5" w:type="dxa"/>
            </w:tcMar>
          </w:tcPr>
          <w:p w14:paraId="2BB505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8 000,00</w:t>
            </w:r>
          </w:p>
        </w:tc>
        <w:tc>
          <w:tcPr>
            <w:tcW w:w="533" w:type="pct"/>
            <w:shd w:val="clear" w:color="auto" w:fill="F2F3F3"/>
            <w:tcMar>
              <w:top w:w="10" w:type="dxa"/>
              <w:bottom w:w="5" w:type="dxa"/>
            </w:tcMar>
          </w:tcPr>
          <w:p w14:paraId="5A9D4BEF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3 220,78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5F76F1E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40,26%</w:t>
            </w:r>
          </w:p>
        </w:tc>
      </w:tr>
      <w:tr w:rsidR="000867B8" w:rsidRPr="000867B8" w14:paraId="6D3FF921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1ECC0553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13F5124D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3BCBE2F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17CE48FD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5FD2DB0A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8 000,00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3729F34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3 220,78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5F66290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40,26%</w:t>
            </w:r>
          </w:p>
        </w:tc>
      </w:tr>
      <w:tr w:rsidR="000867B8" w:rsidRPr="000867B8" w14:paraId="58389059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E0E1E1"/>
            <w:tcMar>
              <w:top w:w="10" w:type="dxa"/>
              <w:bottom w:w="5" w:type="dxa"/>
            </w:tcMar>
          </w:tcPr>
          <w:p w14:paraId="4A456B29" w14:textId="77777777" w:rsidR="00C637B7" w:rsidRPr="000867B8" w:rsidRDefault="00D35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387" w:type="pct"/>
            <w:shd w:val="clear" w:color="auto" w:fill="E0E1E1"/>
            <w:tcMar>
              <w:top w:w="10" w:type="dxa"/>
              <w:bottom w:w="5" w:type="dxa"/>
            </w:tcMar>
          </w:tcPr>
          <w:p w14:paraId="642CED9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38" w:type="pct"/>
            <w:shd w:val="clear" w:color="auto" w:fill="E0E1E1"/>
            <w:tcMar>
              <w:top w:w="10" w:type="dxa"/>
              <w:bottom w:w="5" w:type="dxa"/>
            </w:tcMar>
          </w:tcPr>
          <w:p w14:paraId="2AA4AB8E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E0E1E1"/>
            <w:tcMar>
              <w:top w:w="10" w:type="dxa"/>
              <w:bottom w:w="5" w:type="dxa"/>
            </w:tcMar>
          </w:tcPr>
          <w:p w14:paraId="0A56224F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434" w:type="pct"/>
            <w:shd w:val="clear" w:color="auto" w:fill="E0E1E1"/>
            <w:tcMar>
              <w:top w:w="10" w:type="dxa"/>
              <w:bottom w:w="5" w:type="dxa"/>
            </w:tcMar>
          </w:tcPr>
          <w:p w14:paraId="256EDB43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533" w:type="pct"/>
            <w:shd w:val="clear" w:color="auto" w:fill="E0E1E1"/>
            <w:tcMar>
              <w:top w:w="10" w:type="dxa"/>
              <w:bottom w:w="5" w:type="dxa"/>
            </w:tcMar>
          </w:tcPr>
          <w:p w14:paraId="28DE5369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5 427,00</w:t>
            </w:r>
          </w:p>
        </w:tc>
        <w:tc>
          <w:tcPr>
            <w:tcW w:w="336" w:type="pct"/>
            <w:shd w:val="clear" w:color="auto" w:fill="E0E1E1"/>
            <w:tcMar>
              <w:top w:w="10" w:type="dxa"/>
              <w:bottom w:w="5" w:type="dxa"/>
            </w:tcMar>
          </w:tcPr>
          <w:p w14:paraId="7432B43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108,54%</w:t>
            </w:r>
          </w:p>
        </w:tc>
      </w:tr>
      <w:tr w:rsidR="000867B8" w:rsidRPr="000867B8" w14:paraId="6A897505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F2F3F3"/>
            <w:tcMar>
              <w:top w:w="10" w:type="dxa"/>
              <w:bottom w:w="5" w:type="dxa"/>
            </w:tcMar>
          </w:tcPr>
          <w:p w14:paraId="0D06959B" w14:textId="77777777" w:rsidR="00C637B7" w:rsidRPr="000867B8" w:rsidRDefault="00C637B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87" w:type="pct"/>
            <w:shd w:val="clear" w:color="auto" w:fill="F2F3F3"/>
            <w:tcMar>
              <w:top w:w="10" w:type="dxa"/>
              <w:bottom w:w="5" w:type="dxa"/>
            </w:tcMar>
          </w:tcPr>
          <w:p w14:paraId="50A604A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85321</w:t>
            </w:r>
          </w:p>
        </w:tc>
        <w:tc>
          <w:tcPr>
            <w:tcW w:w="338" w:type="pct"/>
            <w:shd w:val="clear" w:color="auto" w:fill="F2F3F3"/>
            <w:tcMar>
              <w:top w:w="10" w:type="dxa"/>
              <w:bottom w:w="5" w:type="dxa"/>
            </w:tcMar>
          </w:tcPr>
          <w:p w14:paraId="0C0DF827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F2F3F3"/>
            <w:tcMar>
              <w:top w:w="10" w:type="dxa"/>
              <w:bottom w:w="5" w:type="dxa"/>
            </w:tcMar>
          </w:tcPr>
          <w:p w14:paraId="0EF5B674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Zespoły do spraw orzekania o niepełnosprawności</w:t>
            </w:r>
          </w:p>
        </w:tc>
        <w:tc>
          <w:tcPr>
            <w:tcW w:w="434" w:type="pct"/>
            <w:shd w:val="clear" w:color="auto" w:fill="F2F3F3"/>
            <w:tcMar>
              <w:top w:w="10" w:type="dxa"/>
              <w:bottom w:w="5" w:type="dxa"/>
            </w:tcMar>
          </w:tcPr>
          <w:p w14:paraId="03654228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533" w:type="pct"/>
            <w:shd w:val="clear" w:color="auto" w:fill="F2F3F3"/>
            <w:tcMar>
              <w:top w:w="10" w:type="dxa"/>
              <w:bottom w:w="5" w:type="dxa"/>
            </w:tcMar>
          </w:tcPr>
          <w:p w14:paraId="5EA7ACFB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5 427,00</w:t>
            </w:r>
          </w:p>
        </w:tc>
        <w:tc>
          <w:tcPr>
            <w:tcW w:w="336" w:type="pct"/>
            <w:shd w:val="clear" w:color="auto" w:fill="F2F3F3"/>
            <w:tcMar>
              <w:top w:w="10" w:type="dxa"/>
              <w:bottom w:w="5" w:type="dxa"/>
            </w:tcMar>
          </w:tcPr>
          <w:p w14:paraId="61A3F8B7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sz w:val="15"/>
                <w:szCs w:val="15"/>
              </w:rPr>
              <w:t>108,54%</w:t>
            </w:r>
          </w:p>
        </w:tc>
      </w:tr>
      <w:tr w:rsidR="000867B8" w:rsidRPr="000867B8" w14:paraId="647A42BC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tcMar>
              <w:top w:w="10" w:type="dxa"/>
              <w:bottom w:w="5" w:type="dxa"/>
            </w:tcMar>
          </w:tcPr>
          <w:p w14:paraId="365B3A47" w14:textId="77777777" w:rsidR="00C637B7" w:rsidRPr="000867B8" w:rsidRDefault="00C637B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7" w:type="pct"/>
            <w:tcMar>
              <w:top w:w="10" w:type="dxa"/>
              <w:bottom w:w="5" w:type="dxa"/>
            </w:tcMar>
          </w:tcPr>
          <w:p w14:paraId="64D77A20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8" w:type="pct"/>
            <w:tcMar>
              <w:top w:w="10" w:type="dxa"/>
              <w:bottom w:w="5" w:type="dxa"/>
            </w:tcMar>
          </w:tcPr>
          <w:p w14:paraId="397510A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606" w:type="pct"/>
            <w:tcMar>
              <w:top w:w="10" w:type="dxa"/>
              <w:bottom w:w="5" w:type="dxa"/>
            </w:tcMar>
          </w:tcPr>
          <w:p w14:paraId="5B0C3673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434" w:type="pct"/>
            <w:tcMar>
              <w:top w:w="10" w:type="dxa"/>
              <w:bottom w:w="5" w:type="dxa"/>
            </w:tcMar>
          </w:tcPr>
          <w:p w14:paraId="7E91AF9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5 000,00</w:t>
            </w:r>
          </w:p>
        </w:tc>
        <w:tc>
          <w:tcPr>
            <w:tcW w:w="533" w:type="pct"/>
            <w:tcMar>
              <w:top w:w="10" w:type="dxa"/>
              <w:bottom w:w="5" w:type="dxa"/>
            </w:tcMar>
          </w:tcPr>
          <w:p w14:paraId="36094D0E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5 427,00</w:t>
            </w:r>
          </w:p>
        </w:tc>
        <w:tc>
          <w:tcPr>
            <w:tcW w:w="336" w:type="pct"/>
            <w:tcMar>
              <w:top w:w="10" w:type="dxa"/>
              <w:bottom w:w="5" w:type="dxa"/>
            </w:tcMar>
          </w:tcPr>
          <w:p w14:paraId="1DDDE3D6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r w:rsidRPr="000867B8">
              <w:rPr>
                <w:rFonts w:ascii="Arial Narrow" w:hAnsi="Arial Narrow"/>
                <w:sz w:val="15"/>
                <w:szCs w:val="15"/>
              </w:rPr>
              <w:t>108,54%</w:t>
            </w:r>
          </w:p>
        </w:tc>
      </w:tr>
      <w:tr w:rsidR="000867B8" w:rsidRPr="000867B8" w14:paraId="23F1A75B" w14:textId="77777777" w:rsidTr="0008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F3F3F4"/>
            <w:tcMar>
              <w:top w:w="10" w:type="dxa"/>
              <w:bottom w:w="5" w:type="dxa"/>
            </w:tcMar>
          </w:tcPr>
          <w:p w14:paraId="415F16C4" w14:textId="77777777" w:rsidR="00C637B7" w:rsidRPr="000867B8" w:rsidRDefault="00C637B7">
            <w:pP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7" w:type="pct"/>
            <w:shd w:val="clear" w:color="auto" w:fill="F3F3F4"/>
            <w:tcMar>
              <w:top w:w="10" w:type="dxa"/>
              <w:bottom w:w="5" w:type="dxa"/>
            </w:tcMar>
          </w:tcPr>
          <w:p w14:paraId="77F92954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38" w:type="pct"/>
            <w:shd w:val="clear" w:color="auto" w:fill="F3F3F4"/>
            <w:tcMar>
              <w:top w:w="10" w:type="dxa"/>
              <w:bottom w:w="5" w:type="dxa"/>
            </w:tcMar>
          </w:tcPr>
          <w:p w14:paraId="2CB36A56" w14:textId="77777777" w:rsidR="00C637B7" w:rsidRPr="000867B8" w:rsidRDefault="00C6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06" w:type="pct"/>
            <w:shd w:val="clear" w:color="auto" w:fill="F3F3F4"/>
            <w:tcMar>
              <w:top w:w="10" w:type="dxa"/>
              <w:bottom w:w="5" w:type="dxa"/>
            </w:tcMar>
          </w:tcPr>
          <w:p w14:paraId="7A033197" w14:textId="77777777" w:rsidR="00C637B7" w:rsidRPr="000867B8" w:rsidRDefault="00D351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434" w:type="pct"/>
            <w:shd w:val="clear" w:color="auto" w:fill="F3F3F4"/>
            <w:tcMar>
              <w:top w:w="10" w:type="dxa"/>
              <w:bottom w:w="5" w:type="dxa"/>
            </w:tcMar>
          </w:tcPr>
          <w:p w14:paraId="67927194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737 000,00</w:t>
            </w:r>
          </w:p>
        </w:tc>
        <w:tc>
          <w:tcPr>
            <w:tcW w:w="533" w:type="pct"/>
            <w:shd w:val="clear" w:color="auto" w:fill="F3F3F4"/>
            <w:tcMar>
              <w:top w:w="10" w:type="dxa"/>
              <w:bottom w:w="5" w:type="dxa"/>
            </w:tcMar>
          </w:tcPr>
          <w:p w14:paraId="781C2131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1 869 198,48</w:t>
            </w:r>
          </w:p>
        </w:tc>
        <w:tc>
          <w:tcPr>
            <w:tcW w:w="336" w:type="pct"/>
            <w:shd w:val="clear" w:color="auto" w:fill="F3F3F4"/>
            <w:tcMar>
              <w:top w:w="10" w:type="dxa"/>
              <w:bottom w:w="5" w:type="dxa"/>
            </w:tcMar>
          </w:tcPr>
          <w:p w14:paraId="6A323A40" w14:textId="77777777" w:rsidR="00C637B7" w:rsidRPr="000867B8" w:rsidRDefault="00D3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0867B8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253,62%</w:t>
            </w:r>
          </w:p>
        </w:tc>
      </w:tr>
    </w:tbl>
    <w:p w14:paraId="08AE1C70" w14:textId="77777777" w:rsidR="00C637B7" w:rsidRPr="000867B8" w:rsidRDefault="00C637B7">
      <w:pPr>
        <w:pStyle w:val="Legenda1"/>
        <w:keepNext/>
        <w:jc w:val="both"/>
        <w:rPr>
          <w:rFonts w:ascii="Arial Narrow" w:hAnsi="Arial Narrow"/>
        </w:rPr>
      </w:pPr>
    </w:p>
    <w:sectPr w:rsidR="00C637B7" w:rsidRPr="000867B8" w:rsidSect="000867B8">
      <w:pgSz w:w="11907" w:h="16839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ABCD" w14:textId="77777777" w:rsidR="00003017" w:rsidRDefault="00003017">
      <w:pPr>
        <w:spacing w:after="0" w:line="240" w:lineRule="auto"/>
      </w:pPr>
      <w:r>
        <w:separator/>
      </w:r>
    </w:p>
  </w:endnote>
  <w:endnote w:type="continuationSeparator" w:id="0">
    <w:p w14:paraId="3E7C1461" w14:textId="77777777" w:rsidR="00003017" w:rsidRDefault="0000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597795"/>
      <w:docPartObj>
        <w:docPartGallery w:val="Page Numbers (Bottom of Page)"/>
        <w:docPartUnique/>
      </w:docPartObj>
    </w:sdtPr>
    <w:sdtEndPr/>
    <w:sdtContent>
      <w:p w14:paraId="332013C3" w14:textId="77777777" w:rsidR="004F4031" w:rsidRDefault="000030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2EF09" w14:textId="77777777" w:rsidR="004F4031" w:rsidRDefault="004F4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010606"/>
      <w:docPartObj>
        <w:docPartGallery w:val="Page Numbers (Bottom of Page)"/>
        <w:docPartUnique/>
      </w:docPartObj>
    </w:sdtPr>
    <w:sdtEndPr/>
    <w:sdtContent>
      <w:p w14:paraId="1BE35005" w14:textId="77777777" w:rsidR="0080287A" w:rsidRDefault="000030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818F34" w14:textId="77777777" w:rsidR="00E247FF" w:rsidRDefault="00E247FF">
    <w:pPr>
      <w:pStyle w:val="Stopka1"/>
      <w:ind w:left="-567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C674" w14:textId="77777777" w:rsidR="00E247FF" w:rsidRDefault="00E247FF">
    <w:pPr>
      <w:pStyle w:val="Stopka1"/>
      <w:ind w:left="-567"/>
      <w:rPr>
        <w:vanish/>
      </w:rPr>
    </w:pPr>
    <w:r>
      <w:rPr>
        <w:sz w:val="16"/>
        <w:szCs w:val="16"/>
      </w:rPr>
      <w:t xml:space="preserve">Strona | </w:t>
    </w:r>
    <w:r w:rsidR="007B61DA"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 w:rsidR="007B61DA">
      <w:rPr>
        <w:sz w:val="16"/>
        <w:szCs w:val="16"/>
      </w:rPr>
      <w:fldChar w:fldCharType="separate"/>
    </w:r>
    <w:r>
      <w:rPr>
        <w:noProof/>
        <w:sz w:val="16"/>
        <w:szCs w:val="16"/>
      </w:rPr>
      <w:t>#</w:t>
    </w:r>
    <w:r w:rsidR="007B61D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E85B" w14:textId="77777777" w:rsidR="00003017" w:rsidRDefault="00003017">
      <w:pPr>
        <w:spacing w:after="0" w:line="240" w:lineRule="auto"/>
      </w:pPr>
      <w:r>
        <w:separator/>
      </w:r>
    </w:p>
  </w:footnote>
  <w:footnote w:type="continuationSeparator" w:id="0">
    <w:p w14:paraId="3D1AB850" w14:textId="77777777" w:rsidR="00003017" w:rsidRDefault="0000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76B"/>
    <w:multiLevelType w:val="multilevel"/>
    <w:tmpl w:val="C53899C2"/>
    <w:lvl w:ilvl="0">
      <w:start w:val="1"/>
      <w:numFmt w:val="decimal"/>
      <w:pStyle w:val="Tytu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E10F91"/>
    <w:multiLevelType w:val="hybridMultilevel"/>
    <w:tmpl w:val="933C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0481"/>
    <w:multiLevelType w:val="multilevel"/>
    <w:tmpl w:val="598A6E2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0CB05A1C"/>
    <w:multiLevelType w:val="multilevel"/>
    <w:tmpl w:val="9C8C2C3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10AAEFD1"/>
    <w:multiLevelType w:val="multilevel"/>
    <w:tmpl w:val="50CE519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1187B92A"/>
    <w:multiLevelType w:val="multilevel"/>
    <w:tmpl w:val="1472998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183E6D61"/>
    <w:multiLevelType w:val="multilevel"/>
    <w:tmpl w:val="E1F06BE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1AE57744"/>
    <w:multiLevelType w:val="multilevel"/>
    <w:tmpl w:val="1F265FC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22B688DA"/>
    <w:multiLevelType w:val="multilevel"/>
    <w:tmpl w:val="014C2A3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2B0749D1"/>
    <w:multiLevelType w:val="multilevel"/>
    <w:tmpl w:val="0A48B3C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 w15:restartNumberingAfterBreak="0">
    <w:nsid w:val="3D5EF12A"/>
    <w:multiLevelType w:val="multilevel"/>
    <w:tmpl w:val="7054E24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 w15:restartNumberingAfterBreak="0">
    <w:nsid w:val="404C0F79"/>
    <w:multiLevelType w:val="multilevel"/>
    <w:tmpl w:val="5B9603F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 w15:restartNumberingAfterBreak="0">
    <w:nsid w:val="41E58CE8"/>
    <w:multiLevelType w:val="multilevel"/>
    <w:tmpl w:val="54D629C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 w15:restartNumberingAfterBreak="0">
    <w:nsid w:val="478D2314"/>
    <w:multiLevelType w:val="multilevel"/>
    <w:tmpl w:val="EAB6CAE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 w15:restartNumberingAfterBreak="0">
    <w:nsid w:val="4A0B0026"/>
    <w:multiLevelType w:val="multilevel"/>
    <w:tmpl w:val="3DE6EDF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 w15:restartNumberingAfterBreak="0">
    <w:nsid w:val="4AD10A42"/>
    <w:multiLevelType w:val="multilevel"/>
    <w:tmpl w:val="7974E6BE"/>
    <w:lvl w:ilvl="0">
      <w:start w:val="1"/>
      <w:numFmt w:val="decimal"/>
      <w:pStyle w:val="Nagwek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1"/>
      <w:isLgl/>
      <w:lvlText w:val="%1.%2.%3."/>
      <w:lvlJc w:val="left"/>
      <w:pPr>
        <w:ind w:left="0" w:firstLine="0"/>
      </w:pPr>
    </w:lvl>
    <w:lvl w:ilvl="3">
      <w:start w:val="1"/>
      <w:numFmt w:val="decimal"/>
      <w:pStyle w:val="Styl3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901439"/>
    <w:multiLevelType w:val="multilevel"/>
    <w:tmpl w:val="B370446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 w15:restartNumberingAfterBreak="0">
    <w:nsid w:val="4C8CEFA1"/>
    <w:multiLevelType w:val="multilevel"/>
    <w:tmpl w:val="45567C5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 w15:restartNumberingAfterBreak="0">
    <w:nsid w:val="5205F2A9"/>
    <w:multiLevelType w:val="multilevel"/>
    <w:tmpl w:val="A5D41EC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525B3315"/>
    <w:multiLevelType w:val="multilevel"/>
    <w:tmpl w:val="7800F85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 w15:restartNumberingAfterBreak="0">
    <w:nsid w:val="57A6CDD9"/>
    <w:multiLevelType w:val="multilevel"/>
    <w:tmpl w:val="DB96905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 w15:restartNumberingAfterBreak="0">
    <w:nsid w:val="585CFF7C"/>
    <w:multiLevelType w:val="multilevel"/>
    <w:tmpl w:val="7D2677B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 w15:restartNumberingAfterBreak="0">
    <w:nsid w:val="596C8062"/>
    <w:multiLevelType w:val="multilevel"/>
    <w:tmpl w:val="6ADC0A6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3" w15:restartNumberingAfterBreak="0">
    <w:nsid w:val="5A4D33EC"/>
    <w:multiLevelType w:val="multilevel"/>
    <w:tmpl w:val="1150AF3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5A5D486B"/>
    <w:multiLevelType w:val="multilevel"/>
    <w:tmpl w:val="12D2845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 w15:restartNumberingAfterBreak="0">
    <w:nsid w:val="6178D7CF"/>
    <w:multiLevelType w:val="multilevel"/>
    <w:tmpl w:val="C158D2B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6" w15:restartNumberingAfterBreak="0">
    <w:nsid w:val="63057B87"/>
    <w:multiLevelType w:val="multilevel"/>
    <w:tmpl w:val="0A6E99A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 w15:restartNumberingAfterBreak="0">
    <w:nsid w:val="67132AF3"/>
    <w:multiLevelType w:val="multilevel"/>
    <w:tmpl w:val="02469B0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 w15:restartNumberingAfterBreak="0">
    <w:nsid w:val="6D37C591"/>
    <w:multiLevelType w:val="multilevel"/>
    <w:tmpl w:val="D77AEBD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9" w15:restartNumberingAfterBreak="0">
    <w:nsid w:val="6D809EDC"/>
    <w:multiLevelType w:val="multilevel"/>
    <w:tmpl w:val="0CE04D2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 w15:restartNumberingAfterBreak="0">
    <w:nsid w:val="6DE31CA9"/>
    <w:multiLevelType w:val="multilevel"/>
    <w:tmpl w:val="4E5EC41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 w15:restartNumberingAfterBreak="0">
    <w:nsid w:val="6FD354E7"/>
    <w:multiLevelType w:val="multilevel"/>
    <w:tmpl w:val="007269D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2" w15:restartNumberingAfterBreak="0">
    <w:nsid w:val="7655E727"/>
    <w:multiLevelType w:val="multilevel"/>
    <w:tmpl w:val="06CAAD8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 w15:restartNumberingAfterBreak="0">
    <w:nsid w:val="794EF3F0"/>
    <w:multiLevelType w:val="multilevel"/>
    <w:tmpl w:val="BA6E9A6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 w15:restartNumberingAfterBreak="0">
    <w:nsid w:val="7C2C6811"/>
    <w:multiLevelType w:val="multilevel"/>
    <w:tmpl w:val="E54086A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5" w15:restartNumberingAfterBreak="0">
    <w:nsid w:val="7E5BC8E9"/>
    <w:multiLevelType w:val="multilevel"/>
    <w:tmpl w:val="DAFA35C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0"/>
  </w:num>
  <w:num w:numId="2">
    <w:abstractNumId w:val="15"/>
  </w:num>
  <w:num w:numId="3">
    <w:abstractNumId w:val="34"/>
  </w:num>
  <w:num w:numId="4">
    <w:abstractNumId w:val="13"/>
  </w:num>
  <w:num w:numId="5">
    <w:abstractNumId w:val="25"/>
  </w:num>
  <w:num w:numId="6">
    <w:abstractNumId w:val="22"/>
  </w:num>
  <w:num w:numId="7">
    <w:abstractNumId w:val="19"/>
  </w:num>
  <w:num w:numId="8">
    <w:abstractNumId w:val="18"/>
  </w:num>
  <w:num w:numId="9">
    <w:abstractNumId w:val="20"/>
  </w:num>
  <w:num w:numId="10">
    <w:abstractNumId w:val="6"/>
  </w:num>
  <w:num w:numId="11">
    <w:abstractNumId w:val="14"/>
  </w:num>
  <w:num w:numId="12">
    <w:abstractNumId w:val="32"/>
  </w:num>
  <w:num w:numId="13">
    <w:abstractNumId w:val="21"/>
  </w:num>
  <w:num w:numId="14">
    <w:abstractNumId w:val="30"/>
  </w:num>
  <w:num w:numId="15">
    <w:abstractNumId w:val="5"/>
  </w:num>
  <w:num w:numId="16">
    <w:abstractNumId w:val="7"/>
  </w:num>
  <w:num w:numId="17">
    <w:abstractNumId w:val="2"/>
  </w:num>
  <w:num w:numId="18">
    <w:abstractNumId w:val="8"/>
  </w:num>
  <w:num w:numId="19">
    <w:abstractNumId w:val="17"/>
  </w:num>
  <w:num w:numId="20">
    <w:abstractNumId w:val="9"/>
  </w:num>
  <w:num w:numId="21">
    <w:abstractNumId w:val="4"/>
  </w:num>
  <w:num w:numId="22">
    <w:abstractNumId w:val="3"/>
  </w:num>
  <w:num w:numId="23">
    <w:abstractNumId w:val="11"/>
  </w:num>
  <w:num w:numId="24">
    <w:abstractNumId w:val="24"/>
  </w:num>
  <w:num w:numId="25">
    <w:abstractNumId w:val="33"/>
  </w:num>
  <w:num w:numId="26">
    <w:abstractNumId w:val="26"/>
  </w:num>
  <w:num w:numId="27">
    <w:abstractNumId w:val="28"/>
  </w:num>
  <w:num w:numId="28">
    <w:abstractNumId w:val="31"/>
  </w:num>
  <w:num w:numId="29">
    <w:abstractNumId w:val="27"/>
  </w:num>
  <w:num w:numId="30">
    <w:abstractNumId w:val="35"/>
  </w:num>
  <w:num w:numId="31">
    <w:abstractNumId w:val="12"/>
  </w:num>
  <w:num w:numId="32">
    <w:abstractNumId w:val="10"/>
  </w:num>
  <w:num w:numId="33">
    <w:abstractNumId w:val="29"/>
  </w:num>
  <w:num w:numId="34">
    <w:abstractNumId w:val="23"/>
  </w:num>
  <w:num w:numId="35">
    <w:abstractNumId w:val="16"/>
  </w:num>
  <w:num w:numId="3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B7"/>
    <w:rsid w:val="00002288"/>
    <w:rsid w:val="00003017"/>
    <w:rsid w:val="0003126C"/>
    <w:rsid w:val="00085E32"/>
    <w:rsid w:val="000867B8"/>
    <w:rsid w:val="00091BCD"/>
    <w:rsid w:val="00163C10"/>
    <w:rsid w:val="002636DF"/>
    <w:rsid w:val="003F30AC"/>
    <w:rsid w:val="004252AD"/>
    <w:rsid w:val="004334D2"/>
    <w:rsid w:val="004F4031"/>
    <w:rsid w:val="00516E57"/>
    <w:rsid w:val="00590D67"/>
    <w:rsid w:val="00762DB8"/>
    <w:rsid w:val="007B61DA"/>
    <w:rsid w:val="007C75B5"/>
    <w:rsid w:val="0080287A"/>
    <w:rsid w:val="00823BE9"/>
    <w:rsid w:val="00831F23"/>
    <w:rsid w:val="008517A9"/>
    <w:rsid w:val="008F6CC5"/>
    <w:rsid w:val="009A2466"/>
    <w:rsid w:val="00A64153"/>
    <w:rsid w:val="00B84E7A"/>
    <w:rsid w:val="00B94D80"/>
    <w:rsid w:val="00B96FBC"/>
    <w:rsid w:val="00BB0082"/>
    <w:rsid w:val="00C21878"/>
    <w:rsid w:val="00C637B7"/>
    <w:rsid w:val="00CD130B"/>
    <w:rsid w:val="00D351A8"/>
    <w:rsid w:val="00E247FF"/>
    <w:rsid w:val="00E5508F"/>
    <w:rsid w:val="00F52366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A7F"/>
  <w15:docId w15:val="{2D6BEA65-EFCD-4C6F-9EAD-18928F7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7B7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C637B7"/>
    <w:pPr>
      <w:keepNext/>
      <w:keepLines/>
      <w:numPr>
        <w:numId w:val="2"/>
      </w:numPr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24"/>
      <w:szCs w:val="24"/>
    </w:rPr>
  </w:style>
  <w:style w:type="paragraph" w:customStyle="1" w:styleId="Nagwek21">
    <w:name w:val="Nagłówek 21"/>
    <w:basedOn w:val="Normalny"/>
    <w:next w:val="Normalny"/>
    <w:link w:val="Nagwek2Znak"/>
    <w:qFormat/>
    <w:rsid w:val="00C637B7"/>
    <w:pPr>
      <w:keepNext/>
      <w:keepLines/>
      <w:numPr>
        <w:ilvl w:val="1"/>
        <w:numId w:val="2"/>
      </w:numPr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</w:rPr>
  </w:style>
  <w:style w:type="paragraph" w:customStyle="1" w:styleId="Nagwek31">
    <w:name w:val="Nagłówek 31"/>
    <w:basedOn w:val="Normalny"/>
    <w:next w:val="Normalny"/>
    <w:link w:val="Nagwek3Znak"/>
    <w:qFormat/>
    <w:rsid w:val="00C637B7"/>
    <w:pPr>
      <w:keepNext/>
      <w:keepLines/>
      <w:numPr>
        <w:ilvl w:val="2"/>
        <w:numId w:val="2"/>
      </w:numPr>
      <w:spacing w:before="480" w:after="40" w:line="360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3C3F49"/>
      <w:szCs w:val="24"/>
    </w:rPr>
  </w:style>
  <w:style w:type="paragraph" w:customStyle="1" w:styleId="Nagwek41">
    <w:name w:val="Nagłówek 41"/>
    <w:basedOn w:val="Normalny"/>
    <w:next w:val="Normalny"/>
    <w:link w:val="Nagwek4Znak"/>
    <w:semiHidden/>
    <w:qFormat/>
    <w:rsid w:val="00C637B7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mallCaps/>
      <w:color w:val="234466" w:themeColor="accent1" w:themeShade="BF"/>
    </w:rPr>
  </w:style>
  <w:style w:type="paragraph" w:styleId="Tytu">
    <w:name w:val="Title"/>
    <w:basedOn w:val="Normalny"/>
    <w:next w:val="Normalny"/>
    <w:link w:val="TytuZnak"/>
    <w:qFormat/>
    <w:rsid w:val="00C637B7"/>
    <w:pPr>
      <w:numPr>
        <w:numId w:val="1"/>
      </w:numPr>
      <w:pBdr>
        <w:bottom w:val="single" w:sz="8" w:space="4" w:color="3C3F49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36"/>
      <w:szCs w:val="48"/>
    </w:rPr>
  </w:style>
  <w:style w:type="paragraph" w:styleId="Podtytu">
    <w:name w:val="Subtitle"/>
    <w:basedOn w:val="Normalny"/>
    <w:next w:val="Normalny"/>
    <w:link w:val="PodtytuZnak"/>
    <w:qFormat/>
    <w:rsid w:val="00C637B7"/>
    <w:rPr>
      <w:rFonts w:eastAsiaTheme="minorEastAsia"/>
      <w:color w:val="auto"/>
      <w:szCs w:val="14"/>
    </w:rPr>
  </w:style>
  <w:style w:type="paragraph" w:styleId="Akapitzlist">
    <w:name w:val="List Paragraph"/>
    <w:basedOn w:val="Normalny"/>
    <w:qFormat/>
    <w:rsid w:val="00C637B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C637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qFormat/>
    <w:rsid w:val="00C637B7"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/>
      <w:ind w:left="864" w:right="864"/>
      <w:jc w:val="center"/>
    </w:pPr>
    <w:rPr>
      <w:i/>
      <w:iCs/>
      <w:color w:val="006139" w:themeColor="accent6"/>
    </w:rPr>
  </w:style>
  <w:style w:type="paragraph" w:styleId="Cytat">
    <w:name w:val="Quote"/>
    <w:aliases w:val="Uwaga"/>
    <w:basedOn w:val="Normalny"/>
    <w:next w:val="Normalny"/>
    <w:link w:val="CytatZnak"/>
    <w:qFormat/>
    <w:rsid w:val="00C637B7"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/>
      <w:ind w:left="862" w:right="862"/>
      <w:contextualSpacing/>
      <w:jc w:val="center"/>
    </w:pPr>
    <w:rPr>
      <w:i/>
      <w:iCs/>
      <w:color w:val="D90912" w:themeColor="accent4"/>
    </w:rPr>
  </w:style>
  <w:style w:type="paragraph" w:customStyle="1" w:styleId="Nagwek1">
    <w:name w:val="Nagłówek1"/>
    <w:basedOn w:val="Normalny"/>
    <w:link w:val="NagwekZnak"/>
    <w:rsid w:val="00C637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rsid w:val="00C637B7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1"/>
    <w:next w:val="Normalny"/>
    <w:qFormat/>
    <w:rsid w:val="00C637B7"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customStyle="1" w:styleId="Spistreci11">
    <w:name w:val="Spis treści 11"/>
    <w:basedOn w:val="Normalny"/>
    <w:next w:val="Normalny"/>
    <w:rsid w:val="00C637B7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customStyle="1" w:styleId="Spistreci21">
    <w:name w:val="Spis treści 21"/>
    <w:basedOn w:val="Normalny"/>
    <w:next w:val="Normalny"/>
    <w:rsid w:val="00C637B7"/>
    <w:pPr>
      <w:spacing w:before="240" w:after="0"/>
    </w:pPr>
    <w:rPr>
      <w:rFonts w:cstheme="minorHAnsi"/>
      <w:b/>
      <w:bCs/>
    </w:rPr>
  </w:style>
  <w:style w:type="paragraph" w:customStyle="1" w:styleId="Spistreci31">
    <w:name w:val="Spis treści 31"/>
    <w:basedOn w:val="Normalny"/>
    <w:next w:val="Normalny"/>
    <w:rsid w:val="00C637B7"/>
    <w:pPr>
      <w:spacing w:after="0"/>
      <w:ind w:left="200"/>
    </w:pPr>
    <w:rPr>
      <w:rFonts w:cstheme="minorHAnsi"/>
    </w:rPr>
  </w:style>
  <w:style w:type="paragraph" w:customStyle="1" w:styleId="Spistreci41">
    <w:name w:val="Spis treści 41"/>
    <w:basedOn w:val="Normalny"/>
    <w:next w:val="Normalny"/>
    <w:rsid w:val="00C637B7"/>
    <w:pPr>
      <w:spacing w:after="0"/>
      <w:ind w:left="400"/>
    </w:pPr>
    <w:rPr>
      <w:rFonts w:cstheme="minorHAnsi"/>
    </w:rPr>
  </w:style>
  <w:style w:type="paragraph" w:customStyle="1" w:styleId="Spistreci51">
    <w:name w:val="Spis treści 51"/>
    <w:basedOn w:val="Normalny"/>
    <w:next w:val="Normalny"/>
    <w:rsid w:val="00C637B7"/>
    <w:pPr>
      <w:spacing w:after="0"/>
      <w:ind w:left="600"/>
    </w:pPr>
    <w:rPr>
      <w:rFonts w:cstheme="minorHAnsi"/>
    </w:rPr>
  </w:style>
  <w:style w:type="paragraph" w:customStyle="1" w:styleId="Spistreci61">
    <w:name w:val="Spis treści 61"/>
    <w:basedOn w:val="Normalny"/>
    <w:next w:val="Normalny"/>
    <w:rsid w:val="00C637B7"/>
    <w:pPr>
      <w:spacing w:after="0"/>
      <w:ind w:left="800"/>
    </w:pPr>
    <w:rPr>
      <w:rFonts w:cstheme="minorHAnsi"/>
    </w:rPr>
  </w:style>
  <w:style w:type="paragraph" w:customStyle="1" w:styleId="Spistreci71">
    <w:name w:val="Spis treści 71"/>
    <w:basedOn w:val="Normalny"/>
    <w:next w:val="Normalny"/>
    <w:rsid w:val="00C637B7"/>
    <w:pPr>
      <w:spacing w:after="0"/>
      <w:ind w:left="1000"/>
    </w:pPr>
    <w:rPr>
      <w:rFonts w:cstheme="minorHAnsi"/>
    </w:rPr>
  </w:style>
  <w:style w:type="paragraph" w:customStyle="1" w:styleId="Spistreci81">
    <w:name w:val="Spis treści 81"/>
    <w:basedOn w:val="Normalny"/>
    <w:next w:val="Normalny"/>
    <w:rsid w:val="00C637B7"/>
    <w:pPr>
      <w:spacing w:after="0"/>
      <w:ind w:left="1200"/>
    </w:pPr>
    <w:rPr>
      <w:rFonts w:cstheme="minorHAnsi"/>
    </w:rPr>
  </w:style>
  <w:style w:type="paragraph" w:customStyle="1" w:styleId="Spistreci91">
    <w:name w:val="Spis treści 91"/>
    <w:basedOn w:val="Normalny"/>
    <w:next w:val="Normalny"/>
    <w:rsid w:val="00C637B7"/>
    <w:pPr>
      <w:spacing w:after="0"/>
      <w:ind w:left="1400"/>
    </w:pPr>
    <w:rPr>
      <w:rFonts w:cstheme="minorHAnsi"/>
    </w:rPr>
  </w:style>
  <w:style w:type="paragraph" w:styleId="Tekstkomentarza">
    <w:name w:val="annotation text"/>
    <w:basedOn w:val="Normalny"/>
    <w:link w:val="TekstkomentarzaZnak"/>
    <w:rsid w:val="00C637B7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37B7"/>
    <w:rPr>
      <w:b/>
      <w:bCs/>
    </w:rPr>
  </w:style>
  <w:style w:type="paragraph" w:customStyle="1" w:styleId="Legenda1">
    <w:name w:val="Legenda1"/>
    <w:basedOn w:val="Normalny"/>
    <w:next w:val="Normalny"/>
    <w:qFormat/>
    <w:rsid w:val="00C637B7"/>
    <w:pPr>
      <w:spacing w:after="200" w:line="240" w:lineRule="auto"/>
    </w:pPr>
    <w:rPr>
      <w:i/>
      <w:iCs/>
      <w:color w:val="3C3F49" w:themeColor="text2"/>
      <w:sz w:val="18"/>
      <w:szCs w:val="18"/>
    </w:rPr>
  </w:style>
  <w:style w:type="paragraph" w:customStyle="1" w:styleId="Tekstprzypisukocowego1">
    <w:name w:val="Tekst przypisu końcowego1"/>
    <w:basedOn w:val="Normalny"/>
    <w:link w:val="TekstprzypisukocowegoZnak"/>
    <w:semiHidden/>
    <w:rsid w:val="00C637B7"/>
    <w:pPr>
      <w:spacing w:after="0" w:line="240" w:lineRule="auto"/>
    </w:pPr>
  </w:style>
  <w:style w:type="paragraph" w:customStyle="1" w:styleId="Styl1">
    <w:name w:val="Styl1"/>
    <w:basedOn w:val="Podtytu"/>
    <w:link w:val="Styl1Znak"/>
    <w:qFormat/>
    <w:rsid w:val="00C637B7"/>
  </w:style>
  <w:style w:type="paragraph" w:customStyle="1" w:styleId="Naglowek4">
    <w:name w:val="Naglowek 4"/>
    <w:basedOn w:val="Nagwek31"/>
    <w:next w:val="Nagwek41"/>
    <w:qFormat/>
    <w:rsid w:val="00C637B7"/>
    <w:pPr>
      <w:spacing w:before="120" w:after="120"/>
    </w:pPr>
  </w:style>
  <w:style w:type="paragraph" w:customStyle="1" w:styleId="Styl2">
    <w:name w:val="Styl2"/>
    <w:basedOn w:val="Nagwek31"/>
    <w:next w:val="Naglowek4"/>
    <w:qFormat/>
    <w:rsid w:val="00C637B7"/>
  </w:style>
  <w:style w:type="paragraph" w:customStyle="1" w:styleId="Styl3">
    <w:name w:val="Styl3"/>
    <w:basedOn w:val="Nagwek31"/>
    <w:qFormat/>
    <w:rsid w:val="00C637B7"/>
    <w:pPr>
      <w:numPr>
        <w:ilvl w:val="3"/>
      </w:numPr>
    </w:pPr>
  </w:style>
  <w:style w:type="paragraph" w:customStyle="1" w:styleId="Styl31">
    <w:name w:val="Styl31"/>
    <w:basedOn w:val="Nagwek31"/>
    <w:next w:val="Styl3"/>
    <w:qFormat/>
    <w:rsid w:val="00C637B7"/>
    <w:pPr>
      <w:numPr>
        <w:numId w:val="0"/>
      </w:numPr>
      <w:ind w:left="1080" w:hanging="1080"/>
    </w:pPr>
  </w:style>
  <w:style w:type="paragraph" w:customStyle="1" w:styleId="Tekstprzypisudolnego1">
    <w:name w:val="Tekst przypisu dolnego1"/>
    <w:link w:val="FootnoteTextChar"/>
    <w:semiHidden/>
    <w:rsid w:val="00C637B7"/>
    <w:pPr>
      <w:spacing w:after="0" w:line="240" w:lineRule="auto"/>
    </w:pPr>
    <w:rPr>
      <w:szCs w:val="20"/>
    </w:rPr>
  </w:style>
  <w:style w:type="paragraph" w:customStyle="1" w:styleId="Nagwek51">
    <w:name w:val="Nagłówek 51"/>
    <w:next w:val="Normalny"/>
    <w:rsid w:val="00C637B7"/>
    <w:pPr>
      <w:keepNext/>
      <w:spacing w:before="240" w:after="120"/>
    </w:pPr>
    <w:rPr>
      <w:b/>
    </w:rPr>
  </w:style>
  <w:style w:type="character" w:customStyle="1" w:styleId="Numerwiersza1">
    <w:name w:val="Numer wiersza1"/>
    <w:basedOn w:val="Domylnaczcionkaakapitu"/>
    <w:semiHidden/>
    <w:rsid w:val="00C637B7"/>
  </w:style>
  <w:style w:type="character" w:styleId="Hipercze">
    <w:name w:val="Hyperlink"/>
    <w:basedOn w:val="Domylnaczcionkaakapitu"/>
    <w:rsid w:val="00C637B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1"/>
    <w:rsid w:val="00C637B7"/>
    <w:rPr>
      <w:rFonts w:asciiTheme="majorHAnsi" w:eastAsiaTheme="majorEastAsia" w:hAnsiTheme="majorHAnsi" w:cstheme="majorBidi"/>
      <w:b/>
      <w:color w:val="2F5C89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1"/>
    <w:rsid w:val="00C637B7"/>
    <w:rPr>
      <w:rFonts w:asciiTheme="majorHAnsi" w:eastAsiaTheme="majorEastAsia" w:hAnsiTheme="majorHAnsi" w:cstheme="majorBidi"/>
      <w:b/>
      <w:smallCaps/>
      <w:color w:val="234466" w:themeColor="accent1" w:themeShade="BF"/>
    </w:rPr>
  </w:style>
  <w:style w:type="character" w:customStyle="1" w:styleId="TytuZnak">
    <w:name w:val="Tytuł Znak"/>
    <w:basedOn w:val="Domylnaczcionkaakapitu"/>
    <w:link w:val="Tytu"/>
    <w:rsid w:val="00C637B7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36"/>
      <w:szCs w:val="48"/>
    </w:rPr>
  </w:style>
  <w:style w:type="character" w:customStyle="1" w:styleId="PodtytuZnak">
    <w:name w:val="Podtytuł Znak"/>
    <w:basedOn w:val="Domylnaczcionkaakapitu"/>
    <w:link w:val="Podtytu"/>
    <w:rsid w:val="00C637B7"/>
    <w:rPr>
      <w:rFonts w:eastAsiaTheme="minorEastAsia"/>
      <w:color w:val="auto"/>
      <w:szCs w:val="14"/>
    </w:rPr>
  </w:style>
  <w:style w:type="character" w:customStyle="1" w:styleId="Nagwek3Znak">
    <w:name w:val="Nagłówek 3 Znak"/>
    <w:basedOn w:val="Domylnaczcionkaakapitu"/>
    <w:link w:val="Nagwek31"/>
    <w:rsid w:val="00C637B7"/>
    <w:rPr>
      <w:rFonts w:asciiTheme="majorHAnsi" w:eastAsiaTheme="majorEastAsia" w:hAnsiTheme="majorHAnsi" w:cstheme="majorBidi"/>
      <w:b/>
      <w:smallCaps/>
      <w:color w:val="3C3F49"/>
      <w:szCs w:val="24"/>
    </w:rPr>
  </w:style>
  <w:style w:type="character" w:styleId="Wyrnieniedelikatne">
    <w:name w:val="Subtle Emphasis"/>
    <w:aliases w:val="Źródło"/>
    <w:basedOn w:val="Domylnaczcionkaakapitu"/>
    <w:rsid w:val="00C637B7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semiHidden/>
    <w:rsid w:val="00C637B7"/>
    <w:rPr>
      <w:rFonts w:ascii="Segoe UI" w:hAnsi="Segoe UI" w:cs="Segoe UI"/>
      <w:color w:val="121313" w:themeColor="background2" w:themeShade="19"/>
      <w:sz w:val="18"/>
      <w:szCs w:val="18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rsid w:val="00C637B7"/>
    <w:rPr>
      <w:i/>
      <w:iCs/>
      <w:color w:val="006139" w:themeColor="accent6"/>
      <w:sz w:val="20"/>
      <w:shd w:val="clear" w:color="auto" w:fill="E1F5F5"/>
    </w:rPr>
  </w:style>
  <w:style w:type="character" w:customStyle="1" w:styleId="CytatZnak">
    <w:name w:val="Cytat Znak"/>
    <w:aliases w:val="Uwaga Znak"/>
    <w:basedOn w:val="Domylnaczcionkaakapitu"/>
    <w:link w:val="Cytat"/>
    <w:rsid w:val="00C637B7"/>
    <w:rPr>
      <w:i/>
      <w:iCs/>
      <w:color w:val="D90912" w:themeColor="accent4"/>
      <w:sz w:val="20"/>
      <w:shd w:val="clear" w:color="auto" w:fill="FFF5F5"/>
    </w:rPr>
  </w:style>
  <w:style w:type="character" w:customStyle="1" w:styleId="NagwekZnak">
    <w:name w:val="Nagłówek Znak"/>
    <w:basedOn w:val="Domylnaczcionkaakapitu"/>
    <w:link w:val="Nagwek1"/>
    <w:rsid w:val="00C637B7"/>
    <w:rPr>
      <w:color w:val="121313" w:themeColor="background2" w:themeShade="19"/>
      <w:sz w:val="20"/>
    </w:rPr>
  </w:style>
  <w:style w:type="character" w:customStyle="1" w:styleId="StopkaZnak">
    <w:name w:val="Stopka Znak"/>
    <w:basedOn w:val="Domylnaczcionkaakapitu"/>
    <w:link w:val="Stopka1"/>
    <w:uiPriority w:val="99"/>
    <w:rsid w:val="00C637B7"/>
    <w:rPr>
      <w:color w:val="121313" w:themeColor="background2" w:themeShade="19"/>
      <w:sz w:val="20"/>
    </w:rPr>
  </w:style>
  <w:style w:type="character" w:styleId="Odwoaniedokomentarza">
    <w:name w:val="annotation reference"/>
    <w:basedOn w:val="Domylnaczcionkaakapitu"/>
    <w:semiHidden/>
    <w:rsid w:val="00C637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C637B7"/>
  </w:style>
  <w:style w:type="character" w:customStyle="1" w:styleId="TematkomentarzaZnak">
    <w:name w:val="Temat komentarza Znak"/>
    <w:basedOn w:val="TekstkomentarzaZnak"/>
    <w:link w:val="Tematkomentarza"/>
    <w:semiHidden/>
    <w:rsid w:val="00C637B7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semiHidden/>
    <w:rsid w:val="00C637B7"/>
  </w:style>
  <w:style w:type="character" w:customStyle="1" w:styleId="Odwoanieprzypisukocowego1">
    <w:name w:val="Odwołanie przypisu końcowego1"/>
    <w:basedOn w:val="Domylnaczcionkaakapitu"/>
    <w:semiHidden/>
    <w:rsid w:val="00C637B7"/>
    <w:rPr>
      <w:vertAlign w:val="superscript"/>
    </w:rPr>
  </w:style>
  <w:style w:type="character" w:customStyle="1" w:styleId="Styl1Znak">
    <w:name w:val="Styl1 Znak"/>
    <w:basedOn w:val="PodtytuZnak"/>
    <w:link w:val="Styl1"/>
    <w:rsid w:val="00C637B7"/>
    <w:rPr>
      <w:rFonts w:eastAsiaTheme="minorEastAsia"/>
      <w:color w:val="auto"/>
      <w:szCs w:val="14"/>
    </w:rPr>
  </w:style>
  <w:style w:type="character" w:customStyle="1" w:styleId="Nagwek4Znak">
    <w:name w:val="Nagłówek 4 Znak"/>
    <w:basedOn w:val="Domylnaczcionkaakapitu"/>
    <w:link w:val="Nagwek41"/>
    <w:semiHidden/>
    <w:rsid w:val="00C637B7"/>
    <w:rPr>
      <w:rFonts w:asciiTheme="majorHAnsi" w:eastAsiaTheme="majorEastAsia" w:hAnsiTheme="majorHAnsi" w:cstheme="majorBidi"/>
      <w:b/>
      <w:iCs/>
      <w:smallCaps/>
      <w:color w:val="234466" w:themeColor="accent1" w:themeShade="BF"/>
    </w:rPr>
  </w:style>
  <w:style w:type="character" w:customStyle="1" w:styleId="Odwoanieprzypisudolnego1">
    <w:name w:val="Odwołanie przypisu dolnego1"/>
    <w:semiHidden/>
    <w:rsid w:val="00C637B7"/>
    <w:rPr>
      <w:vertAlign w:val="superscript"/>
    </w:rPr>
  </w:style>
  <w:style w:type="character" w:customStyle="1" w:styleId="FootnoteTextChar">
    <w:name w:val="Footnote Text Char"/>
    <w:link w:val="Tekstprzypisudolnego1"/>
    <w:semiHidden/>
    <w:rsid w:val="00C637B7"/>
    <w:rPr>
      <w:sz w:val="20"/>
      <w:szCs w:val="20"/>
    </w:rPr>
  </w:style>
  <w:style w:type="character" w:customStyle="1" w:styleId="EndnoteTextChar">
    <w:name w:val="Endnote Text Char"/>
    <w:semiHidden/>
    <w:rsid w:val="00C637B7"/>
    <w:rPr>
      <w:sz w:val="20"/>
      <w:szCs w:val="20"/>
    </w:rPr>
  </w:style>
  <w:style w:type="table" w:styleId="Tabela-Prosty1">
    <w:name w:val="Table Simple 1"/>
    <w:basedOn w:val="Standardowy"/>
    <w:rsid w:val="00C637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C6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urulis">
    <w:name w:val="Tabela Curulis"/>
    <w:basedOn w:val="Standardowy"/>
    <w:rsid w:val="00C637B7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2"/>
      </w:tcPr>
    </w:tblStylePr>
  </w:style>
  <w:style w:type="table" w:customStyle="1" w:styleId="TabelaCurulisLiczby">
    <w:name w:val="Tabela Curulis Liczby"/>
    <w:basedOn w:val="TabelaCurulis"/>
    <w:rsid w:val="00C637B7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2"/>
      </w:tcPr>
    </w:tblStylePr>
  </w:style>
  <w:style w:type="paragraph" w:styleId="Tekstpodstawowywcity">
    <w:name w:val="Body Text Indent"/>
    <w:basedOn w:val="Normalny"/>
    <w:link w:val="TekstpodstawowywcityZnak"/>
    <w:rsid w:val="00085E32"/>
    <w:pPr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E32"/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customStyle="1" w:styleId="Skrconyadreszwrotny">
    <w:name w:val="Skrócony adres zwrotny"/>
    <w:basedOn w:val="Normalny"/>
    <w:rsid w:val="00085E32"/>
    <w:pPr>
      <w:suppressAutoHyphens/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semiHidden/>
    <w:unhideWhenUsed/>
    <w:rsid w:val="004F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F4031"/>
  </w:style>
  <w:style w:type="paragraph" w:styleId="Stopka">
    <w:name w:val="footer"/>
    <w:basedOn w:val="Normalny"/>
    <w:link w:val="StopkaZnak1"/>
    <w:uiPriority w:val="99"/>
    <w:unhideWhenUsed/>
    <w:rsid w:val="004F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F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D187-8D83-462F-BAEB-AAF6B37D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40929</Words>
  <Characters>245579</Characters>
  <Application>Microsoft Office Word</Application>
  <DocSecurity>0</DocSecurity>
  <Lines>2046</Lines>
  <Paragraphs>571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Sawko</dc:creator>
  <cp:keywords>Curulis Sp. z o.o.</cp:keywords>
  <cp:lastModifiedBy>Madzia</cp:lastModifiedBy>
  <cp:revision>3</cp:revision>
  <cp:lastPrinted>2022-03-18T11:11:00Z</cp:lastPrinted>
  <dcterms:created xsi:type="dcterms:W3CDTF">2022-04-01T08:43:00Z</dcterms:created>
  <dcterms:modified xsi:type="dcterms:W3CDTF">2022-04-01T08:45:00Z</dcterms:modified>
</cp:coreProperties>
</file>