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53" w:rsidRPr="002E4053" w:rsidRDefault="002E4053" w:rsidP="002E4053">
      <w:pPr>
        <w:spacing w:before="50" w:after="0" w:line="240" w:lineRule="auto"/>
        <w:ind w:left="56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05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Środa Śląska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2E405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dnia</w:t>
      </w:r>
    </w:p>
    <w:p w:rsidR="002E4053" w:rsidRPr="002E4053" w:rsidRDefault="002E4053" w:rsidP="002E4053">
      <w:pPr>
        <w:spacing w:before="36" w:after="0" w:line="240" w:lineRule="auto"/>
        <w:ind w:right="67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053"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  <w:t>Imię i nazwisko właściciela/współwłaścicieli</w:t>
      </w:r>
    </w:p>
    <w:p w:rsidR="002E4053" w:rsidRPr="002E4053" w:rsidRDefault="002E4053" w:rsidP="002E40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4053" w:rsidRDefault="002E4053" w:rsidP="002E4053">
      <w:pPr>
        <w:spacing w:before="26" w:after="0" w:line="480" w:lineRule="auto"/>
        <w:ind w:left="4939" w:right="1843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E405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Starosta Średzki</w:t>
      </w:r>
    </w:p>
    <w:p w:rsidR="002E4053" w:rsidRDefault="002E4053" w:rsidP="002E4053">
      <w:pPr>
        <w:spacing w:before="26" w:after="0" w:line="480" w:lineRule="auto"/>
        <w:ind w:left="4939" w:right="1843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</w:t>
      </w:r>
      <w:r w:rsidRPr="002E405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l. Wrocławska 2 </w:t>
      </w:r>
    </w:p>
    <w:p w:rsidR="002E4053" w:rsidRPr="002E4053" w:rsidRDefault="002E4053" w:rsidP="002E4053">
      <w:pPr>
        <w:spacing w:before="26" w:after="0" w:line="480" w:lineRule="auto"/>
        <w:ind w:left="4939" w:right="184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E405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55-300 Środa Śląska</w:t>
      </w:r>
    </w:p>
    <w:p w:rsidR="002E4053" w:rsidRPr="002E4053" w:rsidRDefault="002E4053" w:rsidP="002E40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53" w:rsidRPr="002E4053" w:rsidRDefault="002E4053" w:rsidP="002E4053">
      <w:pPr>
        <w:spacing w:before="1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05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Zwracam/y się z prośbą o wydanie zaświadczenia czy działka/ki </w:t>
      </w:r>
      <w:r w:rsidRPr="002E405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(lub ich części) o</w:t>
      </w:r>
    </w:p>
    <w:p w:rsidR="002E4053" w:rsidRPr="002E4053" w:rsidRDefault="002E4053" w:rsidP="002E4053">
      <w:pPr>
        <w:spacing w:before="4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05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numerze/ach</w:t>
      </w:r>
      <w:r w:rsidRPr="002E405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2E4053" w:rsidRPr="002E4053" w:rsidRDefault="002E4053" w:rsidP="002E40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4053" w:rsidRPr="002E4053" w:rsidRDefault="002E4053" w:rsidP="002E4053">
      <w:pPr>
        <w:spacing w:before="6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053"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  <w:t>Należy wskazać numer/y działki/</w:t>
      </w:r>
      <w:proofErr w:type="spellStart"/>
      <w:r w:rsidRPr="002E4053"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  <w:t>ek</w:t>
      </w:r>
      <w:proofErr w:type="spellEnd"/>
      <w:r w:rsidRPr="002E4053"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  <w:t>. obręb geodezyjny, gminę i powierzchnię</w:t>
      </w:r>
    </w:p>
    <w:p w:rsidR="002E4053" w:rsidRPr="002E4053" w:rsidRDefault="002E4053" w:rsidP="002E4053">
      <w:pPr>
        <w:spacing w:before="15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05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są objęte uproszczonym planem urządzenia lasu lub decyzją starosty wydaną na podstawie inwentaryzacji stanu lasu, w rozumieniu art. 19 ustawy o ustawy o lasach</w:t>
      </w:r>
    </w:p>
    <w:p w:rsidR="002E4053" w:rsidRPr="002E4053" w:rsidRDefault="002E4053" w:rsidP="002E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05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(Dz.U.2015, poz. 2100 ze </w:t>
      </w:r>
      <w:proofErr w:type="spellStart"/>
      <w:r w:rsidRPr="002E405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zm</w:t>
      </w:r>
      <w:proofErr w:type="spellEnd"/>
      <w:r w:rsidRPr="002E405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).</w:t>
      </w:r>
    </w:p>
    <w:p w:rsidR="002E4053" w:rsidRPr="002E4053" w:rsidRDefault="002E4053" w:rsidP="002E40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53" w:rsidRPr="002E4053" w:rsidRDefault="002E4053" w:rsidP="002E4053">
      <w:pPr>
        <w:spacing w:before="31" w:after="64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053"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  <w:t xml:space="preserve">Za wydanie zaświadczenia pobiera się opłatę skarbową w wysokości 17 zł. uiszczaną w kasie organu podatkowego, zgodnie załącznikiem do ustawy z dnia 16 listopada 2006 r. o opłacie skarbowej (DZ.U 2016 poz. 1827) </w:t>
      </w:r>
      <w:r w:rsidRPr="002E4053"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  <w:br/>
      </w:r>
    </w:p>
    <w:p w:rsidR="002E4053" w:rsidRPr="002E4053" w:rsidRDefault="002E4053" w:rsidP="002E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053"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  <w:t>Podpis/y</w:t>
      </w:r>
    </w:p>
    <w:p w:rsidR="002E4053" w:rsidRPr="002E4053" w:rsidRDefault="002E4053" w:rsidP="002E4053">
      <w:pPr>
        <w:spacing w:before="20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053"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  <w:t>właściciela/współwłaścicieli</w:t>
      </w:r>
    </w:p>
    <w:p w:rsidR="002E4053" w:rsidRPr="002E4053" w:rsidRDefault="002E4053" w:rsidP="002E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53" w:rsidRPr="002E4053" w:rsidRDefault="002E4053" w:rsidP="002E4053">
      <w:pPr>
        <w:spacing w:before="12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053"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  <w:t>adres/y do korespondencji:</w:t>
      </w:r>
    </w:p>
    <w:p w:rsidR="00646E45" w:rsidRDefault="002E4053" w:rsidP="002E4053">
      <w:r w:rsidRPr="002E40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4053"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  <w:br/>
      </w:r>
    </w:p>
    <w:sectPr w:rsidR="00646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53"/>
    <w:rsid w:val="002000A5"/>
    <w:rsid w:val="002E4053"/>
    <w:rsid w:val="0032060B"/>
    <w:rsid w:val="005239B5"/>
    <w:rsid w:val="00646E45"/>
    <w:rsid w:val="00AC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9B5"/>
  </w:style>
  <w:style w:type="paragraph" w:styleId="Nagwek1">
    <w:name w:val="heading 1"/>
    <w:basedOn w:val="Normalny"/>
    <w:next w:val="Normalny"/>
    <w:link w:val="Nagwek1Znak"/>
    <w:uiPriority w:val="9"/>
    <w:qFormat/>
    <w:rsid w:val="00523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39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39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39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39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39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39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39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39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3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3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39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39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39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39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39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39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39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239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39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39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239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5239B5"/>
    <w:rPr>
      <w:b/>
      <w:bCs/>
    </w:rPr>
  </w:style>
  <w:style w:type="character" w:styleId="Uwydatnienie">
    <w:name w:val="Emphasis"/>
    <w:uiPriority w:val="20"/>
    <w:qFormat/>
    <w:rsid w:val="005239B5"/>
    <w:rPr>
      <w:i/>
      <w:iCs/>
    </w:rPr>
  </w:style>
  <w:style w:type="paragraph" w:styleId="Bezodstpw">
    <w:name w:val="No Spacing"/>
    <w:basedOn w:val="Normalny"/>
    <w:uiPriority w:val="1"/>
    <w:qFormat/>
    <w:rsid w:val="005239B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239B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239B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239B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239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239B5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5239B5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5239B5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5239B5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5239B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5239B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39B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9B5"/>
  </w:style>
  <w:style w:type="paragraph" w:styleId="Nagwek1">
    <w:name w:val="heading 1"/>
    <w:basedOn w:val="Normalny"/>
    <w:next w:val="Normalny"/>
    <w:link w:val="Nagwek1Znak"/>
    <w:uiPriority w:val="9"/>
    <w:qFormat/>
    <w:rsid w:val="00523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39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39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39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39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39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39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39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39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3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3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39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39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39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39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39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39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39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239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39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39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239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5239B5"/>
    <w:rPr>
      <w:b/>
      <w:bCs/>
    </w:rPr>
  </w:style>
  <w:style w:type="character" w:styleId="Uwydatnienie">
    <w:name w:val="Emphasis"/>
    <w:uiPriority w:val="20"/>
    <w:qFormat/>
    <w:rsid w:val="005239B5"/>
    <w:rPr>
      <w:i/>
      <w:iCs/>
    </w:rPr>
  </w:style>
  <w:style w:type="paragraph" w:styleId="Bezodstpw">
    <w:name w:val="No Spacing"/>
    <w:basedOn w:val="Normalny"/>
    <w:uiPriority w:val="1"/>
    <w:qFormat/>
    <w:rsid w:val="005239B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239B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239B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239B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239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239B5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5239B5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5239B5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5239B5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5239B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5239B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39B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Wojciech</cp:lastModifiedBy>
  <cp:revision>1</cp:revision>
  <dcterms:created xsi:type="dcterms:W3CDTF">2017-03-22T09:27:00Z</dcterms:created>
  <dcterms:modified xsi:type="dcterms:W3CDTF">2017-03-22T09:51:00Z</dcterms:modified>
</cp:coreProperties>
</file>